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C16A3" w14:textId="1616FCFD" w:rsidR="00516629" w:rsidRPr="00357094" w:rsidRDefault="00516629" w:rsidP="00357094">
      <w:r w:rsidRPr="00357094">
        <w:t>FAT12</w:t>
      </w:r>
      <w:r w:rsidRPr="00357094">
        <w:t>文件系统之引导扇区结构</w:t>
      </w:r>
    </w:p>
    <w:p w14:paraId="37DD1B3F" w14:textId="77777777" w:rsidR="00516629" w:rsidRPr="00357094" w:rsidRDefault="00516629" w:rsidP="00357094">
      <w:r w:rsidRPr="00357094">
        <w:t>FAT12</w:t>
      </w:r>
      <w:r w:rsidRPr="00357094">
        <w:t>文件系统将按照下表所示的方式划分全部的容量，即文件系统数据结构：</w:t>
      </w:r>
    </w:p>
    <w:tbl>
      <w:tblPr>
        <w:tblW w:w="0" w:type="auto"/>
        <w:jc w:val="center"/>
        <w:tblCellSpacing w:w="1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943"/>
        <w:gridCol w:w="1478"/>
        <w:gridCol w:w="1418"/>
        <w:gridCol w:w="2930"/>
      </w:tblGrid>
      <w:tr w:rsidR="00357094" w:rsidRPr="00357094" w14:paraId="06222436" w14:textId="77777777" w:rsidTr="00516629">
        <w:trPr>
          <w:trHeight w:val="600"/>
          <w:tblCellSpacing w:w="10" w:type="dxa"/>
          <w:jc w:val="center"/>
        </w:trPr>
        <w:tc>
          <w:tcPr>
            <w:tcW w:w="2000" w:type="dxa"/>
            <w:vMerge w:val="restart"/>
            <w:shd w:val="clear" w:color="auto" w:fill="BABABA"/>
            <w:vAlign w:val="center"/>
            <w:hideMark/>
          </w:tcPr>
          <w:p w14:paraId="386B03EC" w14:textId="77777777" w:rsidR="00516629" w:rsidRPr="00357094" w:rsidRDefault="00516629" w:rsidP="00357094">
            <w:r w:rsidRPr="00357094">
              <w:t>FAT12</w:t>
            </w:r>
            <w:r w:rsidRPr="00357094">
              <w:br/>
              <w:t>2880</w:t>
            </w:r>
            <w:r w:rsidRPr="00357094">
              <w:t>扇区</w:t>
            </w:r>
            <w:r w:rsidRPr="00357094">
              <w:br/>
              <w:t>(1474560B)</w:t>
            </w:r>
          </w:p>
        </w:tc>
        <w:tc>
          <w:tcPr>
            <w:tcW w:w="2000" w:type="dxa"/>
            <w:shd w:val="clear" w:color="auto" w:fill="BABABA"/>
            <w:vAlign w:val="center"/>
            <w:hideMark/>
          </w:tcPr>
          <w:p w14:paraId="7C824BDF" w14:textId="77777777" w:rsidR="00516629" w:rsidRPr="00357094" w:rsidRDefault="00516629" w:rsidP="00357094">
            <w:r w:rsidRPr="00357094">
              <w:t>逻辑扇区</w:t>
            </w:r>
          </w:p>
        </w:tc>
        <w:tc>
          <w:tcPr>
            <w:tcW w:w="2000" w:type="dxa"/>
            <w:shd w:val="clear" w:color="auto" w:fill="BABABA"/>
            <w:vAlign w:val="center"/>
            <w:hideMark/>
          </w:tcPr>
          <w:p w14:paraId="2DA5B3BB" w14:textId="77777777" w:rsidR="00516629" w:rsidRPr="00357094" w:rsidRDefault="00516629" w:rsidP="00357094">
            <w:r w:rsidRPr="00357094">
              <w:t>占用扇区</w:t>
            </w:r>
          </w:p>
        </w:tc>
        <w:tc>
          <w:tcPr>
            <w:tcW w:w="3000" w:type="dxa"/>
            <w:shd w:val="clear" w:color="auto" w:fill="BABABA"/>
            <w:vAlign w:val="center"/>
            <w:hideMark/>
          </w:tcPr>
          <w:p w14:paraId="48ECE161" w14:textId="77777777" w:rsidR="00516629" w:rsidRPr="00357094" w:rsidRDefault="00516629" w:rsidP="00357094">
            <w:r w:rsidRPr="00357094">
              <w:t>内容</w:t>
            </w:r>
          </w:p>
        </w:tc>
        <w:tc>
          <w:tcPr>
            <w:tcW w:w="6400" w:type="dxa"/>
            <w:shd w:val="clear" w:color="auto" w:fill="BABABA"/>
            <w:vAlign w:val="center"/>
            <w:hideMark/>
          </w:tcPr>
          <w:p w14:paraId="428F14EA" w14:textId="77777777" w:rsidR="00516629" w:rsidRPr="00357094" w:rsidRDefault="00516629" w:rsidP="00357094">
            <w:r w:rsidRPr="00357094">
              <w:t>磁盘</w:t>
            </w:r>
            <w:r w:rsidRPr="00357094">
              <w:t>CHS</w:t>
            </w:r>
            <w:r w:rsidRPr="00357094">
              <w:t>参数</w:t>
            </w:r>
            <w:r w:rsidRPr="00357094">
              <w:t>(</w:t>
            </w:r>
            <w:r w:rsidRPr="00357094">
              <w:t>磁头</w:t>
            </w:r>
            <w:r w:rsidRPr="00357094">
              <w:t>/</w:t>
            </w:r>
            <w:r w:rsidRPr="00357094">
              <w:t>柱面</w:t>
            </w:r>
            <w:r w:rsidRPr="00357094">
              <w:t>/</w:t>
            </w:r>
            <w:r w:rsidRPr="00357094">
              <w:t>扇区</w:t>
            </w:r>
            <w:r w:rsidRPr="00357094">
              <w:t>)</w:t>
            </w:r>
          </w:p>
        </w:tc>
      </w:tr>
      <w:tr w:rsidR="00357094" w:rsidRPr="00357094" w14:paraId="08745582" w14:textId="77777777" w:rsidTr="00516629">
        <w:trPr>
          <w:tblCellSpacing w:w="10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14:paraId="66D3DEDE" w14:textId="77777777" w:rsidR="00516629" w:rsidRPr="00357094" w:rsidRDefault="00516629" w:rsidP="00357094"/>
        </w:tc>
        <w:tc>
          <w:tcPr>
            <w:tcW w:w="0" w:type="auto"/>
            <w:shd w:val="clear" w:color="auto" w:fill="DEDEDE"/>
            <w:vAlign w:val="center"/>
            <w:hideMark/>
          </w:tcPr>
          <w:p w14:paraId="6919CDC7" w14:textId="77777777" w:rsidR="00516629" w:rsidRPr="00357094" w:rsidRDefault="00516629" w:rsidP="00357094">
            <w:r w:rsidRPr="00357094">
              <w:t>0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DF8310C" w14:textId="77777777" w:rsidR="00516629" w:rsidRPr="00357094" w:rsidRDefault="00516629" w:rsidP="00357094">
            <w:r w:rsidRPr="00357094">
              <w:t>1(512B)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57E6676" w14:textId="77777777" w:rsidR="00516629" w:rsidRPr="00357094" w:rsidRDefault="00516629" w:rsidP="00357094">
            <w:r w:rsidRPr="00357094">
              <w:t>引导程序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D2D932F" w14:textId="77777777" w:rsidR="00516629" w:rsidRPr="00357094" w:rsidRDefault="00516629" w:rsidP="00357094">
            <w:r w:rsidRPr="00357094">
              <w:t>起：</w:t>
            </w:r>
            <w:r w:rsidRPr="00357094">
              <w:t>0/0/1</w:t>
            </w:r>
          </w:p>
        </w:tc>
      </w:tr>
      <w:tr w:rsidR="00357094" w:rsidRPr="00357094" w14:paraId="3ED348EC" w14:textId="77777777" w:rsidTr="00516629">
        <w:trPr>
          <w:tblCellSpacing w:w="10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14:paraId="72011133" w14:textId="77777777" w:rsidR="00516629" w:rsidRPr="00357094" w:rsidRDefault="00516629" w:rsidP="00357094"/>
        </w:tc>
        <w:tc>
          <w:tcPr>
            <w:tcW w:w="0" w:type="auto"/>
            <w:shd w:val="clear" w:color="auto" w:fill="D4D4D4"/>
            <w:vAlign w:val="center"/>
            <w:hideMark/>
          </w:tcPr>
          <w:p w14:paraId="2DFDBB7A" w14:textId="77777777" w:rsidR="00516629" w:rsidRPr="00357094" w:rsidRDefault="00516629" w:rsidP="00357094">
            <w:r w:rsidRPr="00357094">
              <w:t>1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A0E0B29" w14:textId="77777777" w:rsidR="00516629" w:rsidRPr="00357094" w:rsidRDefault="00516629" w:rsidP="00357094">
            <w:r w:rsidRPr="00357094">
              <w:t>9(4608B)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07CF2DEB" w14:textId="77777777" w:rsidR="00516629" w:rsidRPr="00357094" w:rsidRDefault="00516629" w:rsidP="00357094">
            <w:r w:rsidRPr="00357094">
              <w:t>FAT</w:t>
            </w:r>
            <w:r w:rsidRPr="00357094">
              <w:t>文件分配表</w:t>
            </w:r>
            <w:r w:rsidRPr="00357094">
              <w:t>1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22133F7" w14:textId="77777777" w:rsidR="00516629" w:rsidRPr="00357094" w:rsidRDefault="00516629" w:rsidP="00357094">
            <w:r w:rsidRPr="00357094">
              <w:t>起：</w:t>
            </w:r>
            <w:r w:rsidRPr="00357094">
              <w:t xml:space="preserve">0/0/2 </w:t>
            </w:r>
            <w:r w:rsidRPr="00357094">
              <w:t>止：</w:t>
            </w:r>
            <w:r w:rsidRPr="00357094">
              <w:t>0/0/10</w:t>
            </w:r>
          </w:p>
        </w:tc>
      </w:tr>
      <w:tr w:rsidR="00357094" w:rsidRPr="00357094" w14:paraId="3F1F8196" w14:textId="77777777" w:rsidTr="00516629">
        <w:trPr>
          <w:tblCellSpacing w:w="10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14:paraId="4AA1566F" w14:textId="77777777" w:rsidR="00516629" w:rsidRPr="00357094" w:rsidRDefault="00516629" w:rsidP="00357094"/>
        </w:tc>
        <w:tc>
          <w:tcPr>
            <w:tcW w:w="0" w:type="auto"/>
            <w:shd w:val="clear" w:color="auto" w:fill="DEDEDE"/>
            <w:vAlign w:val="center"/>
            <w:hideMark/>
          </w:tcPr>
          <w:p w14:paraId="2A7DABDB" w14:textId="77777777" w:rsidR="00516629" w:rsidRPr="00357094" w:rsidRDefault="00516629" w:rsidP="00357094">
            <w:r w:rsidRPr="00357094">
              <w:t>10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236A7A2" w14:textId="77777777" w:rsidR="00516629" w:rsidRPr="00357094" w:rsidRDefault="00516629" w:rsidP="00357094">
            <w:r w:rsidRPr="00357094">
              <w:t>9(4608B)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5C9B8BB" w14:textId="77777777" w:rsidR="00516629" w:rsidRPr="00357094" w:rsidRDefault="00516629" w:rsidP="00357094">
            <w:r w:rsidRPr="00357094">
              <w:t>FAT</w:t>
            </w:r>
            <w:r w:rsidRPr="00357094">
              <w:t>文件分配表</w:t>
            </w:r>
            <w:r w:rsidRPr="00357094">
              <w:t>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6C0D7B1" w14:textId="77777777" w:rsidR="00516629" w:rsidRPr="00357094" w:rsidRDefault="00516629" w:rsidP="00357094">
            <w:r w:rsidRPr="00357094">
              <w:t>起：</w:t>
            </w:r>
            <w:r w:rsidRPr="00357094">
              <w:t xml:space="preserve">0/0/11 </w:t>
            </w:r>
            <w:r w:rsidRPr="00357094">
              <w:t>止：</w:t>
            </w:r>
            <w:r w:rsidRPr="00357094">
              <w:t>1/0/1</w:t>
            </w:r>
          </w:p>
        </w:tc>
      </w:tr>
      <w:tr w:rsidR="00357094" w:rsidRPr="00357094" w14:paraId="6CA2BBEA" w14:textId="77777777" w:rsidTr="00516629">
        <w:trPr>
          <w:tblCellSpacing w:w="10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14:paraId="36BB1AA1" w14:textId="77777777" w:rsidR="00516629" w:rsidRPr="00357094" w:rsidRDefault="00516629" w:rsidP="00357094"/>
        </w:tc>
        <w:tc>
          <w:tcPr>
            <w:tcW w:w="0" w:type="auto"/>
            <w:shd w:val="clear" w:color="auto" w:fill="D4D4D4"/>
            <w:vAlign w:val="center"/>
            <w:hideMark/>
          </w:tcPr>
          <w:p w14:paraId="42F962BD" w14:textId="77777777" w:rsidR="00516629" w:rsidRPr="00357094" w:rsidRDefault="00516629" w:rsidP="00357094">
            <w:r w:rsidRPr="00357094">
              <w:t>19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44DB4BD" w14:textId="77777777" w:rsidR="00516629" w:rsidRPr="00357094" w:rsidRDefault="00516629" w:rsidP="00357094">
            <w:r w:rsidRPr="00357094">
              <w:t>14(9728B)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641BACD2" w14:textId="77777777" w:rsidR="00516629" w:rsidRPr="00357094" w:rsidRDefault="00516629" w:rsidP="00357094">
            <w:r w:rsidRPr="00357094">
              <w:t>根目录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4C1DF5D" w14:textId="77777777" w:rsidR="00516629" w:rsidRPr="00357094" w:rsidRDefault="00516629" w:rsidP="00357094">
            <w:r w:rsidRPr="00357094">
              <w:t> </w:t>
            </w:r>
          </w:p>
        </w:tc>
      </w:tr>
      <w:tr w:rsidR="00357094" w:rsidRPr="00357094" w14:paraId="2CAB58AB" w14:textId="77777777" w:rsidTr="00516629">
        <w:trPr>
          <w:tblCellSpacing w:w="10" w:type="dxa"/>
          <w:jc w:val="center"/>
        </w:trPr>
        <w:tc>
          <w:tcPr>
            <w:tcW w:w="0" w:type="auto"/>
            <w:vMerge/>
            <w:shd w:val="clear" w:color="auto" w:fill="000000"/>
            <w:vAlign w:val="center"/>
            <w:hideMark/>
          </w:tcPr>
          <w:p w14:paraId="3A0FE4A3" w14:textId="77777777" w:rsidR="00516629" w:rsidRPr="00357094" w:rsidRDefault="00516629" w:rsidP="00357094"/>
        </w:tc>
        <w:tc>
          <w:tcPr>
            <w:tcW w:w="0" w:type="auto"/>
            <w:shd w:val="clear" w:color="auto" w:fill="DEDEDE"/>
            <w:vAlign w:val="center"/>
            <w:hideMark/>
          </w:tcPr>
          <w:p w14:paraId="0EC318F6" w14:textId="77777777" w:rsidR="00516629" w:rsidRPr="00357094" w:rsidRDefault="00516629" w:rsidP="00357094">
            <w:r w:rsidRPr="00357094">
              <w:t>33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DA13D60" w14:textId="77777777" w:rsidR="00516629" w:rsidRPr="00357094" w:rsidRDefault="00516629" w:rsidP="00357094">
            <w:r w:rsidRPr="00357094">
              <w:t>14(9728B)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DBC8BED" w14:textId="77777777" w:rsidR="00516629" w:rsidRPr="00357094" w:rsidRDefault="00516629" w:rsidP="00357094">
            <w:r w:rsidRPr="00357094">
              <w:t>文件数据区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550ED46" w14:textId="77777777" w:rsidR="00516629" w:rsidRPr="00357094" w:rsidRDefault="00516629" w:rsidP="00357094">
            <w:r w:rsidRPr="00357094">
              <w:t> </w:t>
            </w:r>
          </w:p>
        </w:tc>
      </w:tr>
    </w:tbl>
    <w:p w14:paraId="6629587D" w14:textId="0ADF1405" w:rsidR="00516629" w:rsidRPr="00357094" w:rsidRDefault="00516629" w:rsidP="00357094">
      <w:r w:rsidRPr="00357094">
        <w:t> </w:t>
      </w:r>
    </w:p>
    <w:tbl>
      <w:tblPr>
        <w:tblW w:w="0" w:type="auto"/>
        <w:jc w:val="center"/>
        <w:tblCellSpacing w:w="1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630"/>
        <w:gridCol w:w="438"/>
        <w:gridCol w:w="403"/>
        <w:gridCol w:w="3439"/>
        <w:gridCol w:w="1442"/>
      </w:tblGrid>
      <w:tr w:rsidR="00516629" w:rsidRPr="00357094" w14:paraId="0CBF849E" w14:textId="77777777" w:rsidTr="00516629">
        <w:trPr>
          <w:trHeight w:val="600"/>
          <w:tblCellSpacing w:w="10" w:type="dxa"/>
          <w:jc w:val="center"/>
        </w:trPr>
        <w:tc>
          <w:tcPr>
            <w:tcW w:w="2400" w:type="dxa"/>
            <w:shd w:val="clear" w:color="auto" w:fill="BABABA"/>
            <w:vAlign w:val="center"/>
            <w:hideMark/>
          </w:tcPr>
          <w:p w14:paraId="5B34A513" w14:textId="77777777" w:rsidR="00516629" w:rsidRPr="00357094" w:rsidRDefault="00516629" w:rsidP="00357094">
            <w:r w:rsidRPr="00357094">
              <w:t>标识</w:t>
            </w:r>
          </w:p>
        </w:tc>
        <w:tc>
          <w:tcPr>
            <w:tcW w:w="1000" w:type="dxa"/>
            <w:shd w:val="clear" w:color="auto" w:fill="BABABA"/>
            <w:vAlign w:val="center"/>
            <w:hideMark/>
          </w:tcPr>
          <w:p w14:paraId="0DADB8CD" w14:textId="77777777" w:rsidR="00516629" w:rsidRPr="00357094" w:rsidRDefault="00516629" w:rsidP="00357094">
            <w:r w:rsidRPr="00357094">
              <w:t>偏移量</w:t>
            </w:r>
          </w:p>
        </w:tc>
        <w:tc>
          <w:tcPr>
            <w:tcW w:w="600" w:type="dxa"/>
            <w:shd w:val="clear" w:color="auto" w:fill="BABABA"/>
            <w:vAlign w:val="center"/>
            <w:hideMark/>
          </w:tcPr>
          <w:p w14:paraId="5C973D5A" w14:textId="77777777" w:rsidR="00516629" w:rsidRPr="00357094" w:rsidRDefault="00516629" w:rsidP="00357094">
            <w:r w:rsidRPr="00357094">
              <w:t>类型</w:t>
            </w:r>
          </w:p>
        </w:tc>
        <w:tc>
          <w:tcPr>
            <w:tcW w:w="600" w:type="dxa"/>
            <w:shd w:val="clear" w:color="auto" w:fill="BABABA"/>
            <w:vAlign w:val="center"/>
            <w:hideMark/>
          </w:tcPr>
          <w:p w14:paraId="31199E55" w14:textId="77777777" w:rsidR="00516629" w:rsidRPr="00357094" w:rsidRDefault="00516629" w:rsidP="00357094">
            <w:r w:rsidRPr="00357094">
              <w:t>大小</w:t>
            </w:r>
          </w:p>
        </w:tc>
        <w:tc>
          <w:tcPr>
            <w:tcW w:w="7000" w:type="dxa"/>
            <w:shd w:val="clear" w:color="auto" w:fill="BABABA"/>
            <w:vAlign w:val="center"/>
            <w:hideMark/>
          </w:tcPr>
          <w:p w14:paraId="3EDBE74A" w14:textId="77777777" w:rsidR="00516629" w:rsidRPr="00357094" w:rsidRDefault="00516629" w:rsidP="00357094">
            <w:r w:rsidRPr="00357094">
              <w:t>说明</w:t>
            </w:r>
          </w:p>
        </w:tc>
        <w:tc>
          <w:tcPr>
            <w:tcW w:w="2000" w:type="dxa"/>
            <w:shd w:val="clear" w:color="auto" w:fill="BABABA"/>
            <w:vAlign w:val="center"/>
            <w:hideMark/>
          </w:tcPr>
          <w:p w14:paraId="1544D581" w14:textId="77777777" w:rsidR="00516629" w:rsidRPr="00357094" w:rsidRDefault="00516629" w:rsidP="00357094">
            <w:r w:rsidRPr="00357094">
              <w:t>默认值</w:t>
            </w:r>
          </w:p>
        </w:tc>
      </w:tr>
      <w:tr w:rsidR="00516629" w:rsidRPr="00357094" w14:paraId="4BF54A4B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2A4F5134" w14:textId="77777777" w:rsidR="00516629" w:rsidRPr="00357094" w:rsidRDefault="00516629" w:rsidP="00357094"/>
        </w:tc>
        <w:tc>
          <w:tcPr>
            <w:tcW w:w="0" w:type="auto"/>
            <w:shd w:val="clear" w:color="auto" w:fill="D4D4D4"/>
            <w:vAlign w:val="center"/>
            <w:hideMark/>
          </w:tcPr>
          <w:p w14:paraId="3FEB0D62" w14:textId="77777777" w:rsidR="00516629" w:rsidRPr="00357094" w:rsidRDefault="00516629" w:rsidP="00357094">
            <w:r w:rsidRPr="00357094">
              <w:t>0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76D4C1B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70D8A09" w14:textId="77777777" w:rsidR="00516629" w:rsidRPr="00357094" w:rsidRDefault="00516629" w:rsidP="00357094">
            <w:r w:rsidRPr="00357094">
              <w:t>3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D75807E" w14:textId="77777777" w:rsidR="00516629" w:rsidRPr="00357094" w:rsidRDefault="00516629" w:rsidP="00357094">
            <w:r w:rsidRPr="00357094">
              <w:t>跳转指令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C8D0B22" w14:textId="77777777" w:rsidR="00091C09" w:rsidRPr="00091C09" w:rsidRDefault="00091C09" w:rsidP="00357094">
            <w:pPr>
              <w:rPr>
                <w:sz w:val="18"/>
              </w:rPr>
            </w:pPr>
            <w:proofErr w:type="spellStart"/>
            <w:r w:rsidRPr="00091C09">
              <w:rPr>
                <w:sz w:val="18"/>
              </w:rPr>
              <w:t>Jmp</w:t>
            </w:r>
            <w:proofErr w:type="spellEnd"/>
            <w:r w:rsidRPr="00091C09">
              <w:rPr>
                <w:sz w:val="18"/>
              </w:rPr>
              <w:t xml:space="preserve"> short LABEL</w:t>
            </w:r>
          </w:p>
          <w:p w14:paraId="7FCF3A1C" w14:textId="3EF98D2A" w:rsidR="00091C09" w:rsidRPr="00357094" w:rsidRDefault="00091C09" w:rsidP="00357094">
            <w:proofErr w:type="spellStart"/>
            <w:proofErr w:type="gramStart"/>
            <w:r w:rsidRPr="00091C09">
              <w:rPr>
                <w:sz w:val="18"/>
              </w:rPr>
              <w:t>nop</w:t>
            </w:r>
            <w:bookmarkStart w:id="0" w:name="_GoBack"/>
            <w:bookmarkEnd w:id="0"/>
            <w:proofErr w:type="spellEnd"/>
            <w:proofErr w:type="gramEnd"/>
          </w:p>
        </w:tc>
      </w:tr>
      <w:tr w:rsidR="00516629" w:rsidRPr="00357094" w14:paraId="787496B7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1C2FFE7C" w14:textId="49F1092B" w:rsidR="00516629" w:rsidRPr="00357094" w:rsidRDefault="00516629" w:rsidP="00357094">
            <w:proofErr w:type="spellStart"/>
            <w:r w:rsidRPr="00357094">
              <w:t>BS_OEMName</w:t>
            </w:r>
            <w:proofErr w:type="spell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8428959" w14:textId="77777777" w:rsidR="00516629" w:rsidRPr="00357094" w:rsidRDefault="00516629" w:rsidP="00357094">
            <w:r w:rsidRPr="00357094">
              <w:t>3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B9C2547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04ED7B5" w14:textId="77777777" w:rsidR="00516629" w:rsidRPr="00357094" w:rsidRDefault="00516629" w:rsidP="00357094">
            <w:r w:rsidRPr="00357094">
              <w:t>8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BB5F61A" w14:textId="77777777" w:rsidR="00516629" w:rsidRPr="00357094" w:rsidRDefault="00516629" w:rsidP="00357094">
            <w:r w:rsidRPr="00357094">
              <w:t>OEM</w:t>
            </w:r>
            <w:r w:rsidRPr="00357094">
              <w:t>字符串，必须为</w:t>
            </w:r>
            <w:r w:rsidRPr="00357094">
              <w:t>8</w:t>
            </w:r>
            <w:r w:rsidRPr="00357094">
              <w:t>个字符，不足以空格填空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EAEF186" w14:textId="77777777" w:rsidR="00516629" w:rsidRPr="00357094" w:rsidRDefault="00516629" w:rsidP="00357094">
            <w:r w:rsidRPr="00357094">
              <w:t>MSWIN4.1</w:t>
            </w:r>
          </w:p>
        </w:tc>
      </w:tr>
      <w:tr w:rsidR="00516629" w:rsidRPr="00357094" w14:paraId="74BCD04E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2BC6E00B" w14:textId="77777777" w:rsidR="00516629" w:rsidRPr="00357094" w:rsidRDefault="00516629" w:rsidP="00357094">
            <w:proofErr w:type="spellStart"/>
            <w:r w:rsidRPr="00357094">
              <w:t>BPB_BytsPerSec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078DDFB0" w14:textId="77777777" w:rsidR="00516629" w:rsidRPr="00357094" w:rsidRDefault="00516629" w:rsidP="00357094">
            <w:r w:rsidRPr="00357094">
              <w:t>11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8CB26AC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497761D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19B2A60" w14:textId="77777777" w:rsidR="00516629" w:rsidRPr="00357094" w:rsidRDefault="00516629" w:rsidP="00357094">
            <w:r w:rsidRPr="00357094">
              <w:t>每扇区字节数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48B577AC" w14:textId="77777777" w:rsidR="00516629" w:rsidRPr="00357094" w:rsidRDefault="00516629" w:rsidP="00357094">
            <w:r w:rsidRPr="00357094">
              <w:t>200h</w:t>
            </w:r>
          </w:p>
        </w:tc>
      </w:tr>
      <w:tr w:rsidR="00516629" w:rsidRPr="00357094" w14:paraId="46492951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0A9043D7" w14:textId="77777777" w:rsidR="00516629" w:rsidRPr="00357094" w:rsidRDefault="00516629" w:rsidP="00357094">
            <w:proofErr w:type="spellStart"/>
            <w:r w:rsidRPr="00357094">
              <w:t>BPB_SecPerClus</w:t>
            </w:r>
            <w:proofErr w:type="spell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B873A30" w14:textId="77777777" w:rsidR="00516629" w:rsidRPr="00357094" w:rsidRDefault="00516629" w:rsidP="00357094">
            <w:r w:rsidRPr="00357094">
              <w:t>13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DD02E48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68C811B" w14:textId="77777777" w:rsidR="00516629" w:rsidRPr="00357094" w:rsidRDefault="00516629" w:rsidP="00357094">
            <w:r w:rsidRPr="00357094">
              <w:t>1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741D9E0" w14:textId="77777777" w:rsidR="00516629" w:rsidRPr="00357094" w:rsidRDefault="00516629" w:rsidP="00357094">
            <w:r w:rsidRPr="00357094">
              <w:t>每簇占用的扇区数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45043E2" w14:textId="77777777" w:rsidR="00516629" w:rsidRPr="00357094" w:rsidRDefault="00516629" w:rsidP="00357094">
            <w:r w:rsidRPr="00357094">
              <w:t>1</w:t>
            </w:r>
          </w:p>
        </w:tc>
      </w:tr>
      <w:tr w:rsidR="00516629" w:rsidRPr="00357094" w14:paraId="7C4109F1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7FC2D7C5" w14:textId="77777777" w:rsidR="00516629" w:rsidRPr="00357094" w:rsidRDefault="00516629" w:rsidP="00357094">
            <w:proofErr w:type="spellStart"/>
            <w:r w:rsidRPr="00357094">
              <w:t>BPB_RsvdSecCnt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0DCAE7A" w14:textId="77777777" w:rsidR="00516629" w:rsidRPr="00357094" w:rsidRDefault="00516629" w:rsidP="00357094">
            <w:r w:rsidRPr="00357094">
              <w:t>14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D1E7FB8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616AA5B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E925034" w14:textId="77777777" w:rsidR="00516629" w:rsidRPr="00357094" w:rsidRDefault="00516629" w:rsidP="00357094">
            <w:r w:rsidRPr="00357094">
              <w:t>保留扇区数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2E1BD181" w14:textId="77777777" w:rsidR="00516629" w:rsidRPr="00357094" w:rsidRDefault="00516629" w:rsidP="00357094">
            <w:r w:rsidRPr="00357094">
              <w:t>1</w:t>
            </w:r>
          </w:p>
        </w:tc>
      </w:tr>
      <w:tr w:rsidR="00516629" w:rsidRPr="00357094" w14:paraId="1BB72B4E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662758B6" w14:textId="77777777" w:rsidR="00516629" w:rsidRPr="00357094" w:rsidRDefault="00516629" w:rsidP="00357094">
            <w:proofErr w:type="spellStart"/>
            <w:r w:rsidRPr="00357094">
              <w:t>BPB_NumFATs</w:t>
            </w:r>
            <w:proofErr w:type="spell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E832931" w14:textId="77777777" w:rsidR="00516629" w:rsidRPr="00357094" w:rsidRDefault="00516629" w:rsidP="00357094">
            <w:r w:rsidRPr="00357094">
              <w:t>16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8D005EE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F806017" w14:textId="77777777" w:rsidR="00516629" w:rsidRPr="00357094" w:rsidRDefault="00516629" w:rsidP="00357094">
            <w:r w:rsidRPr="00357094">
              <w:t>1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AF32A06" w14:textId="77777777" w:rsidR="00516629" w:rsidRPr="00357094" w:rsidRDefault="00516629" w:rsidP="00357094">
            <w:r w:rsidRPr="00357094">
              <w:t>FAT</w:t>
            </w:r>
            <w:r w:rsidRPr="00357094">
              <w:t>表的记录数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D9FEF97" w14:textId="77777777" w:rsidR="00516629" w:rsidRPr="00357094" w:rsidRDefault="00516629" w:rsidP="00357094">
            <w:r w:rsidRPr="00357094">
              <w:t>2</w:t>
            </w:r>
          </w:p>
        </w:tc>
      </w:tr>
      <w:tr w:rsidR="00516629" w:rsidRPr="00357094" w14:paraId="76D86F4D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5D0512B2" w14:textId="77777777" w:rsidR="00516629" w:rsidRPr="00357094" w:rsidRDefault="00516629" w:rsidP="00357094">
            <w:proofErr w:type="spellStart"/>
            <w:r w:rsidRPr="00357094">
              <w:t>BPB_RootEntCnt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26AB1BD2" w14:textId="77777777" w:rsidR="00516629" w:rsidRPr="00357094" w:rsidRDefault="00516629" w:rsidP="00357094">
            <w:r w:rsidRPr="00357094">
              <w:t>17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0D570303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E1B34A6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4BFA4BD" w14:textId="77777777" w:rsidR="00516629" w:rsidRPr="00357094" w:rsidRDefault="00516629" w:rsidP="00357094">
            <w:r w:rsidRPr="00357094">
              <w:t>最大根目录文件数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71FB7BB" w14:textId="77777777" w:rsidR="00516629" w:rsidRPr="00357094" w:rsidRDefault="00516629" w:rsidP="00357094">
            <w:r w:rsidRPr="00357094">
              <w:t>0e0h</w:t>
            </w:r>
          </w:p>
        </w:tc>
      </w:tr>
      <w:tr w:rsidR="00516629" w:rsidRPr="00357094" w14:paraId="54126EFC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6832CC2A" w14:textId="77777777" w:rsidR="00516629" w:rsidRPr="00357094" w:rsidRDefault="00516629" w:rsidP="00357094">
            <w:r w:rsidRPr="00357094">
              <w:t>BPB_TotSec16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FCF565F" w14:textId="77777777" w:rsidR="00516629" w:rsidRPr="00357094" w:rsidRDefault="00516629" w:rsidP="00357094">
            <w:r w:rsidRPr="00357094">
              <w:t>19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0318906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762979B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C5EC26A" w14:textId="77777777" w:rsidR="00516629" w:rsidRPr="00357094" w:rsidRDefault="00516629" w:rsidP="00357094">
            <w:r w:rsidRPr="00357094">
              <w:t>逻辑扇区总数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A5543B0" w14:textId="77777777" w:rsidR="00516629" w:rsidRPr="00357094" w:rsidRDefault="00516629" w:rsidP="00357094">
            <w:r w:rsidRPr="00357094">
              <w:t>0b40h</w:t>
            </w:r>
          </w:p>
        </w:tc>
      </w:tr>
      <w:tr w:rsidR="00516629" w:rsidRPr="00357094" w14:paraId="0005D26A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62388E4A" w14:textId="77777777" w:rsidR="00516629" w:rsidRPr="00357094" w:rsidRDefault="00516629" w:rsidP="00357094">
            <w:proofErr w:type="spellStart"/>
            <w:r w:rsidRPr="00357094">
              <w:t>BPB_Media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2EB7976F" w14:textId="77777777" w:rsidR="00516629" w:rsidRPr="00357094" w:rsidRDefault="00516629" w:rsidP="00357094">
            <w:r w:rsidRPr="00357094">
              <w:t>21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4393C0A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2C126BF" w14:textId="77777777" w:rsidR="00516629" w:rsidRPr="00357094" w:rsidRDefault="00516629" w:rsidP="00357094">
            <w:r w:rsidRPr="00357094">
              <w:t>1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6F8426E" w14:textId="77777777" w:rsidR="00516629" w:rsidRPr="00357094" w:rsidRDefault="00516629" w:rsidP="00357094">
            <w:r w:rsidRPr="00357094">
              <w:t>媒体描述符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6D195604" w14:textId="77777777" w:rsidR="00516629" w:rsidRPr="00357094" w:rsidRDefault="00516629" w:rsidP="00357094">
            <w:r w:rsidRPr="00357094">
              <w:t>0f0h</w:t>
            </w:r>
          </w:p>
        </w:tc>
      </w:tr>
      <w:tr w:rsidR="00516629" w:rsidRPr="00357094" w14:paraId="299FA85C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7A65E2D4" w14:textId="77777777" w:rsidR="00516629" w:rsidRPr="00357094" w:rsidRDefault="00516629" w:rsidP="00357094">
            <w:r w:rsidRPr="00357094">
              <w:t>BPB_FATSz16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1BBD34F" w14:textId="77777777" w:rsidR="00516629" w:rsidRPr="00357094" w:rsidRDefault="00516629" w:rsidP="00357094">
            <w:r w:rsidRPr="00357094">
              <w:t>22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DA63B85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D460B2C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4327771E" w14:textId="77777777" w:rsidR="00516629" w:rsidRPr="00357094" w:rsidRDefault="00516629" w:rsidP="00357094">
            <w:r w:rsidRPr="00357094">
              <w:t>每个</w:t>
            </w:r>
            <w:r w:rsidRPr="00357094">
              <w:t>FAT</w:t>
            </w:r>
            <w:r w:rsidRPr="00357094">
              <w:t>占用扇区数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C119576" w14:textId="77777777" w:rsidR="00516629" w:rsidRPr="00357094" w:rsidRDefault="00516629" w:rsidP="00357094">
            <w:r w:rsidRPr="00357094">
              <w:t>9</w:t>
            </w:r>
          </w:p>
        </w:tc>
      </w:tr>
      <w:tr w:rsidR="00516629" w:rsidRPr="00357094" w14:paraId="207182E1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6D0A98C0" w14:textId="77777777" w:rsidR="00516629" w:rsidRPr="00357094" w:rsidRDefault="00516629" w:rsidP="00357094">
            <w:proofErr w:type="spellStart"/>
            <w:r w:rsidRPr="00357094">
              <w:t>BPB_SecPerTrk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4A92FAF4" w14:textId="77777777" w:rsidR="00516629" w:rsidRPr="00357094" w:rsidRDefault="00516629" w:rsidP="00357094">
            <w:r w:rsidRPr="00357094">
              <w:t>24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03B25090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AC969B2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4BE8B325" w14:textId="77777777" w:rsidR="00516629" w:rsidRPr="00357094" w:rsidRDefault="00516629" w:rsidP="00357094">
            <w:r w:rsidRPr="00357094">
              <w:t>每个磁道扇区数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92D786B" w14:textId="77777777" w:rsidR="00516629" w:rsidRPr="00357094" w:rsidRDefault="00516629" w:rsidP="00357094">
            <w:r w:rsidRPr="00357094">
              <w:t>12h</w:t>
            </w:r>
          </w:p>
        </w:tc>
      </w:tr>
      <w:tr w:rsidR="00516629" w:rsidRPr="00357094" w14:paraId="7ECA08F3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3DB6BBB1" w14:textId="77777777" w:rsidR="00516629" w:rsidRPr="00357094" w:rsidRDefault="00516629" w:rsidP="00357094">
            <w:proofErr w:type="spellStart"/>
            <w:r w:rsidRPr="00357094">
              <w:t>BPB_NumHeads</w:t>
            </w:r>
            <w:proofErr w:type="spell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64B59DB" w14:textId="77777777" w:rsidR="00516629" w:rsidRPr="00357094" w:rsidRDefault="00516629" w:rsidP="00357094">
            <w:r w:rsidRPr="00357094">
              <w:t>26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3C2F742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9946A81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DC6B44D" w14:textId="77777777" w:rsidR="00516629" w:rsidRPr="00357094" w:rsidRDefault="00516629" w:rsidP="00357094">
            <w:r w:rsidRPr="00357094">
              <w:t>磁头数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AFFB4DB" w14:textId="77777777" w:rsidR="00516629" w:rsidRPr="00357094" w:rsidRDefault="00516629" w:rsidP="00357094">
            <w:r w:rsidRPr="00357094">
              <w:t>2</w:t>
            </w:r>
          </w:p>
        </w:tc>
      </w:tr>
      <w:tr w:rsidR="00516629" w:rsidRPr="00357094" w14:paraId="739873CA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27C658DA" w14:textId="77777777" w:rsidR="00516629" w:rsidRPr="00357094" w:rsidRDefault="00516629" w:rsidP="00357094">
            <w:proofErr w:type="spellStart"/>
            <w:r w:rsidRPr="00357094">
              <w:t>BPB_HiddSec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F4B5F5C" w14:textId="77777777" w:rsidR="00516629" w:rsidRPr="00357094" w:rsidRDefault="00516629" w:rsidP="00357094">
            <w:r w:rsidRPr="00357094">
              <w:t>28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09964728" w14:textId="77777777" w:rsidR="00516629" w:rsidRPr="00357094" w:rsidRDefault="00516629" w:rsidP="00357094">
            <w:proofErr w:type="spellStart"/>
            <w:proofErr w:type="gramStart"/>
            <w:r w:rsidRPr="00357094">
              <w:t>dd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5349163" w14:textId="77777777" w:rsidR="00516629" w:rsidRPr="00357094" w:rsidRDefault="00516629" w:rsidP="00357094">
            <w:r w:rsidRPr="00357094">
              <w:t>4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2CBA6439" w14:textId="77777777" w:rsidR="00516629" w:rsidRPr="00357094" w:rsidRDefault="00516629" w:rsidP="00357094">
            <w:r w:rsidRPr="00357094">
              <w:t>隐藏扇区数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05A3AFB5" w14:textId="77777777" w:rsidR="00516629" w:rsidRPr="00357094" w:rsidRDefault="00516629" w:rsidP="00357094">
            <w:r w:rsidRPr="00357094">
              <w:t>0</w:t>
            </w:r>
          </w:p>
        </w:tc>
      </w:tr>
      <w:tr w:rsidR="00516629" w:rsidRPr="00357094" w14:paraId="604D48DE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3A9EFFB3" w14:textId="77777777" w:rsidR="00516629" w:rsidRPr="00357094" w:rsidRDefault="00516629" w:rsidP="00357094">
            <w:r w:rsidRPr="00357094">
              <w:t>BPB_TotSec32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0C43E7D" w14:textId="77777777" w:rsidR="00516629" w:rsidRPr="00357094" w:rsidRDefault="00516629" w:rsidP="00357094">
            <w:r w:rsidRPr="00357094">
              <w:t>32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39DE754" w14:textId="77777777" w:rsidR="00516629" w:rsidRPr="00357094" w:rsidRDefault="00516629" w:rsidP="00357094">
            <w:proofErr w:type="spellStart"/>
            <w:proofErr w:type="gramStart"/>
            <w:r w:rsidRPr="00357094">
              <w:t>dd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BC0318B" w14:textId="77777777" w:rsidR="00516629" w:rsidRPr="00357094" w:rsidRDefault="00516629" w:rsidP="00357094">
            <w:r w:rsidRPr="00357094">
              <w:t>4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7399763" w14:textId="77777777" w:rsidR="00516629" w:rsidRPr="00357094" w:rsidRDefault="00516629" w:rsidP="00357094">
            <w:r w:rsidRPr="00357094">
              <w:t>如果</w:t>
            </w:r>
            <w:r w:rsidRPr="00357094">
              <w:t>BPB_TotSec16</w:t>
            </w:r>
            <w:r w:rsidRPr="00357094">
              <w:t>是</w:t>
            </w:r>
            <w:r w:rsidRPr="00357094">
              <w:t>0</w:t>
            </w:r>
            <w:r w:rsidRPr="00357094">
              <w:t>，则在这里记录扇区总数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771B583" w14:textId="77777777" w:rsidR="00516629" w:rsidRPr="00357094" w:rsidRDefault="00516629" w:rsidP="00357094">
            <w:r w:rsidRPr="00357094">
              <w:t>0</w:t>
            </w:r>
          </w:p>
        </w:tc>
      </w:tr>
      <w:tr w:rsidR="00516629" w:rsidRPr="00357094" w14:paraId="122AF5D2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0FF1443E" w14:textId="77777777" w:rsidR="00516629" w:rsidRPr="00357094" w:rsidRDefault="00516629" w:rsidP="00357094">
            <w:proofErr w:type="spellStart"/>
            <w:r w:rsidRPr="00357094">
              <w:t>BS_DrvNum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5D3BEF6" w14:textId="77777777" w:rsidR="00516629" w:rsidRPr="00357094" w:rsidRDefault="00516629" w:rsidP="00357094">
            <w:r w:rsidRPr="00357094">
              <w:t>36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751C54D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70ADDF6" w14:textId="77777777" w:rsidR="00516629" w:rsidRPr="00357094" w:rsidRDefault="00516629" w:rsidP="00357094">
            <w:r w:rsidRPr="00357094">
              <w:t>1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6F1E8AE" w14:textId="77777777" w:rsidR="00516629" w:rsidRPr="00357094" w:rsidRDefault="00516629" w:rsidP="00357094">
            <w:r w:rsidRPr="00357094">
              <w:t>中断</w:t>
            </w:r>
            <w:r w:rsidRPr="00357094">
              <w:t>13</w:t>
            </w:r>
            <w:r w:rsidRPr="00357094">
              <w:t>的驱动器号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9782B88" w14:textId="77777777" w:rsidR="00516629" w:rsidRPr="00357094" w:rsidRDefault="00516629" w:rsidP="00357094">
            <w:r w:rsidRPr="00357094">
              <w:t>0</w:t>
            </w:r>
          </w:p>
        </w:tc>
      </w:tr>
      <w:tr w:rsidR="00516629" w:rsidRPr="00357094" w14:paraId="28EAD96F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1525450B" w14:textId="77777777" w:rsidR="00516629" w:rsidRPr="00357094" w:rsidRDefault="00516629" w:rsidP="00357094">
            <w:r w:rsidRPr="00357094">
              <w:t>BS_Reserved1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1D682F9" w14:textId="77777777" w:rsidR="00516629" w:rsidRPr="00357094" w:rsidRDefault="00516629" w:rsidP="00357094">
            <w:r w:rsidRPr="00357094">
              <w:t>37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D6B6B57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D01BD21" w14:textId="77777777" w:rsidR="00516629" w:rsidRPr="00357094" w:rsidRDefault="00516629" w:rsidP="00357094">
            <w:r w:rsidRPr="00357094">
              <w:t>1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6C14A45" w14:textId="77777777" w:rsidR="00516629" w:rsidRPr="00357094" w:rsidRDefault="00516629" w:rsidP="00357094">
            <w:r w:rsidRPr="00357094">
              <w:t>未使用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04B0426" w14:textId="77777777" w:rsidR="00516629" w:rsidRPr="00357094" w:rsidRDefault="00516629" w:rsidP="00357094">
            <w:r w:rsidRPr="00357094">
              <w:t>0</w:t>
            </w:r>
          </w:p>
        </w:tc>
      </w:tr>
      <w:tr w:rsidR="00516629" w:rsidRPr="00357094" w14:paraId="70609228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54A43092" w14:textId="77777777" w:rsidR="00516629" w:rsidRPr="00357094" w:rsidRDefault="00516629" w:rsidP="00357094">
            <w:proofErr w:type="spellStart"/>
            <w:r w:rsidRPr="00357094">
              <w:t>BS_BootSig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9E82230" w14:textId="77777777" w:rsidR="00516629" w:rsidRPr="00357094" w:rsidRDefault="00516629" w:rsidP="00357094">
            <w:r w:rsidRPr="00357094">
              <w:t>38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9745A6A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FBD5938" w14:textId="77777777" w:rsidR="00516629" w:rsidRPr="00357094" w:rsidRDefault="00516629" w:rsidP="00357094">
            <w:r w:rsidRPr="00357094">
              <w:t>1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E148279" w14:textId="77777777" w:rsidR="00516629" w:rsidRPr="00357094" w:rsidRDefault="00516629" w:rsidP="00357094">
            <w:r w:rsidRPr="00357094">
              <w:t>扩展引导标志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3DE4096" w14:textId="77777777" w:rsidR="00516629" w:rsidRPr="00357094" w:rsidRDefault="00516629" w:rsidP="00357094">
            <w:r w:rsidRPr="00357094">
              <w:t>29h</w:t>
            </w:r>
          </w:p>
        </w:tc>
      </w:tr>
      <w:tr w:rsidR="00516629" w:rsidRPr="00357094" w14:paraId="6EC23F83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43D3F64D" w14:textId="77777777" w:rsidR="00516629" w:rsidRPr="00357094" w:rsidRDefault="00516629" w:rsidP="00357094">
            <w:proofErr w:type="spellStart"/>
            <w:r w:rsidRPr="00357094">
              <w:t>BS_VolID</w:t>
            </w:r>
            <w:proofErr w:type="spell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59CC5DC" w14:textId="77777777" w:rsidR="00516629" w:rsidRPr="00357094" w:rsidRDefault="00516629" w:rsidP="00357094">
            <w:r w:rsidRPr="00357094">
              <w:t>39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A5F5340" w14:textId="77777777" w:rsidR="00516629" w:rsidRPr="00357094" w:rsidRDefault="00516629" w:rsidP="00357094">
            <w:proofErr w:type="spellStart"/>
            <w:proofErr w:type="gramStart"/>
            <w:r w:rsidRPr="00357094">
              <w:t>dd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6099F49" w14:textId="77777777" w:rsidR="00516629" w:rsidRPr="00357094" w:rsidRDefault="00516629" w:rsidP="00357094">
            <w:r w:rsidRPr="00357094">
              <w:t>4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A306F9E" w14:textId="77777777" w:rsidR="00516629" w:rsidRPr="00357094" w:rsidRDefault="00516629" w:rsidP="00357094">
            <w:r w:rsidRPr="00357094">
              <w:t>卷序列号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7F36A76F" w14:textId="77777777" w:rsidR="00516629" w:rsidRPr="00357094" w:rsidRDefault="00516629" w:rsidP="00357094">
            <w:r w:rsidRPr="00357094">
              <w:t>0</w:t>
            </w:r>
          </w:p>
        </w:tc>
      </w:tr>
      <w:tr w:rsidR="00516629" w:rsidRPr="00357094" w14:paraId="3C4024C4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2D0B7DE6" w14:textId="77777777" w:rsidR="00516629" w:rsidRPr="00357094" w:rsidRDefault="00516629" w:rsidP="00357094">
            <w:proofErr w:type="spellStart"/>
            <w:r w:rsidRPr="00357094">
              <w:t>BS_VolLab</w:t>
            </w:r>
            <w:proofErr w:type="spellEnd"/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2CE9BD64" w14:textId="77777777" w:rsidR="00516629" w:rsidRPr="00357094" w:rsidRDefault="00516629" w:rsidP="00357094">
            <w:r w:rsidRPr="00357094">
              <w:t>43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E138131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D5002CC" w14:textId="77777777" w:rsidR="00516629" w:rsidRPr="00357094" w:rsidRDefault="00516629" w:rsidP="00357094">
            <w:r w:rsidRPr="00357094">
              <w:t>11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1884FAF" w14:textId="77777777" w:rsidR="00516629" w:rsidRPr="00357094" w:rsidRDefault="00516629" w:rsidP="00357094">
            <w:r w:rsidRPr="00357094">
              <w:t>卷标，必须是</w:t>
            </w:r>
            <w:r w:rsidRPr="00357094">
              <w:t>11</w:t>
            </w:r>
            <w:r w:rsidRPr="00357094">
              <w:t>个字符，不足以空格填充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565C4EA" w14:textId="77777777" w:rsidR="00516629" w:rsidRPr="00357094" w:rsidRDefault="00516629" w:rsidP="00357094"/>
        </w:tc>
      </w:tr>
      <w:tr w:rsidR="00516629" w:rsidRPr="00357094" w14:paraId="6C0E0921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03CF524B" w14:textId="77777777" w:rsidR="00516629" w:rsidRPr="00357094" w:rsidRDefault="00516629" w:rsidP="00357094">
            <w:proofErr w:type="spellStart"/>
            <w:r w:rsidRPr="00357094">
              <w:t>BS_FileSysType</w:t>
            </w:r>
            <w:proofErr w:type="spell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4394A79D" w14:textId="77777777" w:rsidR="00516629" w:rsidRPr="00357094" w:rsidRDefault="00516629" w:rsidP="00357094">
            <w:r w:rsidRPr="00357094">
              <w:t>54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8EF1DDC" w14:textId="77777777" w:rsidR="00516629" w:rsidRPr="00357094" w:rsidRDefault="00516629" w:rsidP="00357094">
            <w:proofErr w:type="spellStart"/>
            <w:proofErr w:type="gramStart"/>
            <w:r w:rsidRPr="00357094">
              <w:t>db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48594302" w14:textId="77777777" w:rsidR="00516629" w:rsidRPr="00357094" w:rsidRDefault="00516629" w:rsidP="00357094">
            <w:r w:rsidRPr="00357094">
              <w:t>8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36C8583" w14:textId="77777777" w:rsidR="00516629" w:rsidRPr="00357094" w:rsidRDefault="00516629" w:rsidP="00357094">
            <w:r w:rsidRPr="00357094">
              <w:t>文件系统类型，必须是</w:t>
            </w:r>
            <w:r w:rsidRPr="00357094">
              <w:t>8</w:t>
            </w:r>
            <w:r w:rsidRPr="00357094">
              <w:t>个字符，不足填充空格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54AA7A4" w14:textId="77777777" w:rsidR="00516629" w:rsidRPr="00357094" w:rsidRDefault="00516629" w:rsidP="00357094">
            <w:r w:rsidRPr="00357094">
              <w:t>FAT12  </w:t>
            </w:r>
          </w:p>
        </w:tc>
      </w:tr>
      <w:tr w:rsidR="00516629" w:rsidRPr="00357094" w14:paraId="0C9D97D6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4D4D4"/>
            <w:vAlign w:val="center"/>
            <w:hideMark/>
          </w:tcPr>
          <w:p w14:paraId="71812CEC" w14:textId="77777777" w:rsidR="00516629" w:rsidRPr="00357094" w:rsidRDefault="00516629" w:rsidP="00357094"/>
        </w:tc>
        <w:tc>
          <w:tcPr>
            <w:tcW w:w="0" w:type="auto"/>
            <w:shd w:val="clear" w:color="auto" w:fill="D4D4D4"/>
            <w:vAlign w:val="center"/>
            <w:hideMark/>
          </w:tcPr>
          <w:p w14:paraId="03A55658" w14:textId="77777777" w:rsidR="00516629" w:rsidRPr="00357094" w:rsidRDefault="00516629" w:rsidP="00357094">
            <w:r w:rsidRPr="00357094">
              <w:t>62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78EE2424" w14:textId="77777777" w:rsidR="00516629" w:rsidRPr="00357094" w:rsidRDefault="00516629" w:rsidP="00357094">
            <w:r w:rsidRPr="00357094">
              <w:t> 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62ED5F6E" w14:textId="77777777" w:rsidR="00516629" w:rsidRPr="00357094" w:rsidRDefault="00516629" w:rsidP="00357094">
            <w:r w:rsidRPr="00357094">
              <w:t> 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4772DD98" w14:textId="77777777" w:rsidR="00516629" w:rsidRPr="00357094" w:rsidRDefault="00516629" w:rsidP="00357094">
            <w:r w:rsidRPr="00357094">
              <w:t>引导代码，由偏移</w:t>
            </w:r>
            <w:r w:rsidRPr="00357094">
              <w:t>0</w:t>
            </w:r>
            <w:r w:rsidRPr="00357094">
              <w:t>字节处的短跳转而来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CABF9DF" w14:textId="77777777" w:rsidR="00516629" w:rsidRPr="00357094" w:rsidRDefault="00516629" w:rsidP="00357094"/>
        </w:tc>
      </w:tr>
      <w:tr w:rsidR="00516629" w:rsidRPr="00357094" w14:paraId="486E0733" w14:textId="77777777" w:rsidTr="00516629">
        <w:trPr>
          <w:tblCellSpacing w:w="10" w:type="dxa"/>
          <w:jc w:val="center"/>
        </w:trPr>
        <w:tc>
          <w:tcPr>
            <w:tcW w:w="0" w:type="auto"/>
            <w:shd w:val="clear" w:color="auto" w:fill="DEDEDE"/>
            <w:vAlign w:val="center"/>
            <w:hideMark/>
          </w:tcPr>
          <w:p w14:paraId="14D6AC96" w14:textId="77777777" w:rsidR="00516629" w:rsidRPr="00357094" w:rsidRDefault="00516629" w:rsidP="00357094"/>
        </w:tc>
        <w:tc>
          <w:tcPr>
            <w:tcW w:w="0" w:type="auto"/>
            <w:shd w:val="clear" w:color="auto" w:fill="DEDEDE"/>
            <w:vAlign w:val="center"/>
            <w:hideMark/>
          </w:tcPr>
          <w:p w14:paraId="0AA7A0AE" w14:textId="77777777" w:rsidR="00516629" w:rsidRPr="00357094" w:rsidRDefault="00516629" w:rsidP="00357094">
            <w:r w:rsidRPr="00357094">
              <w:t>510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5BCBF0CD" w14:textId="77777777" w:rsidR="00516629" w:rsidRPr="00357094" w:rsidRDefault="00516629" w:rsidP="00357094">
            <w:proofErr w:type="spellStart"/>
            <w:proofErr w:type="gramStart"/>
            <w:r w:rsidRPr="00357094">
              <w:t>dw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39E1CE27" w14:textId="77777777" w:rsidR="00516629" w:rsidRPr="00357094" w:rsidRDefault="00516629" w:rsidP="00357094">
            <w:r w:rsidRPr="00357094">
              <w:t>2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6AE744D" w14:textId="77777777" w:rsidR="00516629" w:rsidRPr="00357094" w:rsidRDefault="00516629" w:rsidP="00357094">
            <w:r w:rsidRPr="00357094">
              <w:t>系统引导标识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DB0886A" w14:textId="77777777" w:rsidR="00516629" w:rsidRPr="00357094" w:rsidRDefault="00516629" w:rsidP="00357094">
            <w:r w:rsidRPr="00357094">
              <w:t>0aa55h  </w:t>
            </w:r>
          </w:p>
        </w:tc>
      </w:tr>
    </w:tbl>
    <w:p w14:paraId="40170E50" w14:textId="77777777" w:rsidR="00516629" w:rsidRPr="00357094" w:rsidRDefault="00516629" w:rsidP="00357094">
      <w:r w:rsidRPr="00357094">
        <w:lastRenderedPageBreak/>
        <w:t> </w:t>
      </w:r>
    </w:p>
    <w:p w14:paraId="4F8CE449" w14:textId="77777777" w:rsidR="00516629" w:rsidRPr="00357094" w:rsidRDefault="00516629" w:rsidP="00357094">
      <w:r w:rsidRPr="00357094">
        <w:t>    </w:t>
      </w:r>
      <w:r w:rsidRPr="00357094">
        <w:t>首先是跳转指令，偏移</w:t>
      </w:r>
      <w:r w:rsidRPr="00357094">
        <w:t>0</w:t>
      </w:r>
      <w:r w:rsidRPr="00357094">
        <w:t>处的跳转指令必须是合法的可执行的基于</w:t>
      </w:r>
      <w:r w:rsidRPr="00357094">
        <w:t>x86</w:t>
      </w:r>
      <w:r w:rsidRPr="00357094">
        <w:t>的</w:t>
      </w:r>
      <w:r w:rsidRPr="00357094">
        <w:t>CPU</w:t>
      </w:r>
      <w:r w:rsidRPr="00357094">
        <w:t>指令，如：</w:t>
      </w:r>
      <w:proofErr w:type="spellStart"/>
      <w:r w:rsidRPr="00357094">
        <w:t>jmp</w:t>
      </w:r>
      <w:proofErr w:type="spellEnd"/>
      <w:r w:rsidRPr="00357094">
        <w:t xml:space="preserve"> start</w:t>
      </w:r>
      <w:r w:rsidRPr="00357094">
        <w:t>，这样可以生成</w:t>
      </w:r>
      <w:r w:rsidRPr="00357094">
        <w:t>3</w:t>
      </w:r>
      <w:r w:rsidRPr="00357094">
        <w:t>字节长的指令，（加关键字</w:t>
      </w:r>
      <w:r w:rsidRPr="00357094">
        <w:t>short</w:t>
      </w:r>
      <w:r w:rsidRPr="00357094">
        <w:t>的短跳转指令的长度是</w:t>
      </w:r>
      <w:r w:rsidRPr="00357094">
        <w:t>2</w:t>
      </w:r>
      <w:r w:rsidRPr="00357094">
        <w:t>字节），指向操作系统引导代码部分。</w:t>
      </w:r>
      <w:r w:rsidRPr="00357094">
        <w:t>Windows</w:t>
      </w:r>
      <w:r w:rsidRPr="00357094">
        <w:t>和</w:t>
      </w:r>
      <w:r w:rsidRPr="00357094">
        <w:t>MS-DOS</w:t>
      </w:r>
      <w:r w:rsidRPr="00357094">
        <w:t>生成的</w:t>
      </w:r>
      <w:r w:rsidRPr="00357094">
        <w:t>FAT12</w:t>
      </w:r>
      <w:r w:rsidRPr="00357094">
        <w:t>启动扇区中的跳转指令是短跳转，如：</w:t>
      </w:r>
      <w:proofErr w:type="spellStart"/>
      <w:r w:rsidRPr="00357094">
        <w:t>jmp</w:t>
      </w:r>
      <w:proofErr w:type="spellEnd"/>
      <w:r w:rsidRPr="00357094">
        <w:t xml:space="preserve"> short start</w:t>
      </w:r>
      <w:r w:rsidRPr="00357094">
        <w:t>，然后加一个</w:t>
      </w:r>
      <w:proofErr w:type="spellStart"/>
      <w:r w:rsidRPr="00357094">
        <w:t>nop</w:t>
      </w:r>
      <w:proofErr w:type="spellEnd"/>
      <w:r w:rsidRPr="00357094">
        <w:t>的空指令来保持</w:t>
      </w:r>
      <w:r w:rsidRPr="00357094">
        <w:t>3</w:t>
      </w:r>
      <w:r w:rsidRPr="00357094">
        <w:t>字节的长度。</w:t>
      </w:r>
    </w:p>
    <w:p w14:paraId="6B1E9A76" w14:textId="77777777" w:rsidR="00516629" w:rsidRPr="00357094" w:rsidRDefault="00516629" w:rsidP="00357094">
      <w:r w:rsidRPr="00357094">
        <w:t> </w:t>
      </w:r>
    </w:p>
    <w:p w14:paraId="101887D2" w14:textId="77777777" w:rsidR="00516629" w:rsidRPr="00357094" w:rsidRDefault="00516629" w:rsidP="00357094">
      <w:r w:rsidRPr="00357094">
        <w:t>    </w:t>
      </w:r>
      <w:r w:rsidRPr="00357094">
        <w:t>接着是位于偏移</w:t>
      </w:r>
      <w:r w:rsidRPr="00357094">
        <w:t>3</w:t>
      </w:r>
      <w:r w:rsidRPr="00357094">
        <w:t>处的</w:t>
      </w:r>
      <w:r w:rsidRPr="00357094">
        <w:t>OEM</w:t>
      </w:r>
      <w:r w:rsidRPr="00357094">
        <w:t>字符串，它必须是一个</w:t>
      </w:r>
      <w:r w:rsidRPr="00357094">
        <w:t>8</w:t>
      </w:r>
      <w:r w:rsidRPr="00357094">
        <w:t>字节长的字符串，标识了格式化此磁盘的操作系统的名称和版本号，为了保留与</w:t>
      </w:r>
      <w:r w:rsidRPr="00357094">
        <w:t>MS-DOS</w:t>
      </w:r>
      <w:r w:rsidRPr="00357094">
        <w:t>的兼容性，通常</w:t>
      </w:r>
      <w:r w:rsidRPr="00357094">
        <w:t>Windows 2000</w:t>
      </w:r>
      <w:r w:rsidRPr="00357094">
        <w:t>系统格式化的磁盘上在此记录中的字符串是</w:t>
      </w:r>
      <w:r w:rsidRPr="00357094">
        <w:t>“MSDOS5.0”</w:t>
      </w:r>
      <w:r w:rsidRPr="00357094">
        <w:t>，在</w:t>
      </w:r>
      <w:r w:rsidRPr="00357094">
        <w:t>Windows 95</w:t>
      </w:r>
      <w:r w:rsidRPr="00357094">
        <w:t>系统格式化的磁盘上在此记录中的字符串是</w:t>
      </w:r>
      <w:r w:rsidRPr="00357094">
        <w:t>“MSWIN4.0”</w:t>
      </w:r>
      <w:r w:rsidRPr="00357094">
        <w:t>，在</w:t>
      </w:r>
      <w:r w:rsidRPr="00357094">
        <w:t>Windows 95 OSR2</w:t>
      </w:r>
      <w:r w:rsidRPr="00357094">
        <w:t>和</w:t>
      </w:r>
      <w:r w:rsidRPr="00357094">
        <w:t>Windows 98</w:t>
      </w:r>
      <w:r w:rsidRPr="00357094">
        <w:t>系统上格式化的磁盘上在此记录中的字符串是</w:t>
      </w:r>
      <w:r w:rsidRPr="00357094">
        <w:t>“MSWIN4.1”</w:t>
      </w:r>
      <w:r w:rsidRPr="00357094">
        <w:t>。</w:t>
      </w:r>
    </w:p>
    <w:p w14:paraId="181F4CF2" w14:textId="77777777" w:rsidR="00516629" w:rsidRPr="00357094" w:rsidRDefault="00516629" w:rsidP="00357094">
      <w:r w:rsidRPr="00357094">
        <w:t> </w:t>
      </w:r>
    </w:p>
    <w:p w14:paraId="03D7A899" w14:textId="77777777" w:rsidR="00516629" w:rsidRPr="00357094" w:rsidRDefault="00516629" w:rsidP="00357094">
      <w:r w:rsidRPr="00357094">
        <w:t>    </w:t>
      </w:r>
      <w:r w:rsidRPr="00357094">
        <w:t>接下来是每扇区的字节数，类型是双字节长，标准分区上的每扇区字节数一般是</w:t>
      </w:r>
      <w:r w:rsidRPr="00357094">
        <w:t>512B</w:t>
      </w:r>
      <w:r w:rsidRPr="00357094">
        <w:t>，但也可以是其它的数字，如</w:t>
      </w:r>
      <w:r w:rsidRPr="00357094">
        <w:t>1024,2048</w:t>
      </w:r>
      <w:r w:rsidRPr="00357094">
        <w:t>和</w:t>
      </w:r>
      <w:r w:rsidRPr="00357094">
        <w:t>4096</w:t>
      </w:r>
      <w:r w:rsidRPr="00357094">
        <w:t>，</w:t>
      </w:r>
      <w:r w:rsidRPr="00357094">
        <w:t>FAT12</w:t>
      </w:r>
      <w:r w:rsidRPr="00357094">
        <w:t>的格式下设置为</w:t>
      </w:r>
      <w:r w:rsidRPr="00357094">
        <w:t>512(200h)</w:t>
      </w:r>
      <w:r w:rsidRPr="00357094">
        <w:t>。</w:t>
      </w:r>
    </w:p>
    <w:p w14:paraId="036BB068" w14:textId="77777777" w:rsidR="00516629" w:rsidRPr="00357094" w:rsidRDefault="00516629" w:rsidP="00357094">
      <w:r w:rsidRPr="00357094">
        <w:t> </w:t>
      </w:r>
    </w:p>
    <w:p w14:paraId="555B2972" w14:textId="77777777" w:rsidR="00516629" w:rsidRPr="00357094" w:rsidRDefault="00516629" w:rsidP="00357094">
      <w:r w:rsidRPr="00357094">
        <w:t>    </w:t>
      </w:r>
      <w:r w:rsidRPr="00357094">
        <w:t>偏移</w:t>
      </w:r>
      <w:r w:rsidRPr="00357094">
        <w:t>13</w:t>
      </w:r>
      <w:r w:rsidRPr="00357094">
        <w:t>处的是每簇所占用的扇区，类型是字节，簇是数据存储的最小单位，此字段的值取决于分区的大小，在</w:t>
      </w:r>
      <w:r w:rsidRPr="00357094">
        <w:t>FAT12</w:t>
      </w:r>
      <w:r w:rsidRPr="00357094">
        <w:t>格式下一般为</w:t>
      </w:r>
      <w:r w:rsidRPr="00357094">
        <w:t>1</w:t>
      </w:r>
      <w:r w:rsidRPr="00357094">
        <w:t>，即每簇只有</w:t>
      </w:r>
      <w:r w:rsidRPr="00357094">
        <w:t>1</w:t>
      </w:r>
      <w:r w:rsidRPr="00357094">
        <w:t>个扇区</w:t>
      </w:r>
      <w:r w:rsidRPr="00357094">
        <w:t>(512</w:t>
      </w:r>
      <w:r w:rsidRPr="00357094">
        <w:t>字节</w:t>
      </w:r>
      <w:r w:rsidRPr="00357094">
        <w:t>)</w:t>
      </w:r>
      <w:r w:rsidRPr="00357094">
        <w:t>，簇越大，那么分区的容量也就越大，通过增加簇的扇区数，可以支持更大的磁盘分区，标准的簇大小为</w:t>
      </w:r>
      <w:r w:rsidRPr="00357094">
        <w:t>1</w:t>
      </w:r>
      <w:r w:rsidRPr="00357094">
        <w:t>、</w:t>
      </w:r>
      <w:r w:rsidRPr="00357094">
        <w:t>2</w:t>
      </w:r>
      <w:r w:rsidRPr="00357094">
        <w:t>、</w:t>
      </w:r>
      <w:r w:rsidRPr="00357094">
        <w:t>4</w:t>
      </w:r>
      <w:r w:rsidRPr="00357094">
        <w:t>、</w:t>
      </w:r>
      <w:r w:rsidRPr="00357094">
        <w:t>8</w:t>
      </w:r>
      <w:r w:rsidRPr="00357094">
        <w:t>、</w:t>
      </w:r>
      <w:r w:rsidRPr="00357094">
        <w:t>16</w:t>
      </w:r>
      <w:r w:rsidRPr="00357094">
        <w:t>、</w:t>
      </w:r>
      <w:r w:rsidRPr="00357094">
        <w:t>32</w:t>
      </w:r>
      <w:r w:rsidRPr="00357094">
        <w:t>、</w:t>
      </w:r>
      <w:r w:rsidRPr="00357094">
        <w:t>64</w:t>
      </w:r>
      <w:r w:rsidRPr="00357094">
        <w:t>和</w:t>
      </w:r>
      <w:r w:rsidRPr="00357094">
        <w:t>128</w:t>
      </w:r>
      <w:r w:rsidRPr="00357094">
        <w:t>，</w:t>
      </w:r>
      <w:r w:rsidRPr="00357094">
        <w:t>FAT12</w:t>
      </w:r>
      <w:r w:rsidRPr="00357094">
        <w:t>格式下只能管理</w:t>
      </w:r>
      <w:r w:rsidRPr="00357094">
        <w:t>2^12</w:t>
      </w:r>
      <w:r w:rsidRPr="00357094">
        <w:t>个簇</w:t>
      </w:r>
      <w:r w:rsidRPr="00357094">
        <w:t>(4096)</w:t>
      </w:r>
      <w:r w:rsidRPr="00357094">
        <w:t>，所以在</w:t>
      </w:r>
      <w:r w:rsidRPr="00357094">
        <w:t>FAT12</w:t>
      </w:r>
      <w:r w:rsidRPr="00357094">
        <w:t>格式下能管理和分配的最大空间为：</w:t>
      </w:r>
      <w:r w:rsidRPr="00357094">
        <w:t>4096*1*512=2097152B=2M</w:t>
      </w:r>
      <w:r w:rsidRPr="00357094">
        <w:t>，所以</w:t>
      </w:r>
      <w:r w:rsidRPr="00357094">
        <w:t>FAT12</w:t>
      </w:r>
      <w:r w:rsidRPr="00357094">
        <w:t>一般只适合</w:t>
      </w:r>
      <w:r w:rsidRPr="00357094">
        <w:t>3.5</w:t>
      </w:r>
      <w:r w:rsidRPr="00357094">
        <w:t>寸高密度软盘</w:t>
      </w:r>
      <w:r w:rsidRPr="00357094">
        <w:t>(1.44M)</w:t>
      </w:r>
      <w:r w:rsidRPr="00357094">
        <w:t>。</w:t>
      </w:r>
    </w:p>
    <w:p w14:paraId="2551E5F0" w14:textId="77777777" w:rsidR="00516629" w:rsidRPr="00357094" w:rsidRDefault="00516629" w:rsidP="00357094">
      <w:r w:rsidRPr="00357094">
        <w:t> </w:t>
      </w:r>
    </w:p>
    <w:p w14:paraId="51EEF4C3" w14:textId="77777777" w:rsidR="00516629" w:rsidRPr="00357094" w:rsidRDefault="00516629" w:rsidP="00357094">
      <w:r w:rsidRPr="00357094">
        <w:t>    </w:t>
      </w:r>
      <w:r w:rsidRPr="00357094">
        <w:t>保留扇区指的是在第一个</w:t>
      </w:r>
      <w:r w:rsidRPr="00357094">
        <w:t>FAT</w:t>
      </w:r>
      <w:r w:rsidRPr="00357094">
        <w:t>文件分配表之前的引导扇区，一般情况下只保留</w:t>
      </w:r>
      <w:r w:rsidRPr="00357094">
        <w:t>1</w:t>
      </w:r>
      <w:r w:rsidRPr="00357094">
        <w:t>个扇区</w:t>
      </w:r>
      <w:r w:rsidRPr="00357094">
        <w:t>(512B)</w:t>
      </w:r>
      <w:r w:rsidRPr="00357094">
        <w:t>。</w:t>
      </w:r>
    </w:p>
    <w:p w14:paraId="5730CF1B" w14:textId="77777777" w:rsidR="00516629" w:rsidRPr="00357094" w:rsidRDefault="00516629" w:rsidP="00357094">
      <w:r w:rsidRPr="00357094">
        <w:t> </w:t>
      </w:r>
    </w:p>
    <w:p w14:paraId="068618BA" w14:textId="77777777" w:rsidR="00516629" w:rsidRPr="00357094" w:rsidRDefault="00516629" w:rsidP="00357094">
      <w:r w:rsidRPr="00357094">
        <w:t>    </w:t>
      </w:r>
      <w:r w:rsidRPr="00357094">
        <w:t>接下来是类型为</w:t>
      </w:r>
      <w:r w:rsidRPr="00357094">
        <w:t>1</w:t>
      </w:r>
      <w:r w:rsidRPr="00357094">
        <w:t>字节长的</w:t>
      </w:r>
      <w:r w:rsidRPr="00357094">
        <w:t>FAT</w:t>
      </w:r>
      <w:r w:rsidRPr="00357094">
        <w:t>表的总数，默认情况下此字段的值为</w:t>
      </w:r>
      <w:r w:rsidRPr="00357094">
        <w:t>2</w:t>
      </w:r>
      <w:r w:rsidRPr="00357094">
        <w:t>，也就是有两个</w:t>
      </w:r>
      <w:r w:rsidRPr="00357094">
        <w:t>FAT</w:t>
      </w:r>
      <w:r w:rsidRPr="00357094">
        <w:t>表，</w:t>
      </w:r>
      <w:r w:rsidRPr="00357094">
        <w:t>FAT1</w:t>
      </w:r>
      <w:r w:rsidRPr="00357094">
        <w:t>和</w:t>
      </w:r>
      <w:r w:rsidRPr="00357094">
        <w:t>FAT2</w:t>
      </w:r>
      <w:r w:rsidRPr="00357094">
        <w:t>的内容相同，当</w:t>
      </w:r>
      <w:r w:rsidRPr="00357094">
        <w:t>FAT1</w:t>
      </w:r>
      <w:r w:rsidRPr="00357094">
        <w:t>表出错的时候可以使用</w:t>
      </w:r>
      <w:r w:rsidRPr="00357094">
        <w:t>FAT2</w:t>
      </w:r>
      <w:r w:rsidRPr="00357094">
        <w:t>来恢复文件分配表。</w:t>
      </w:r>
    </w:p>
    <w:p w14:paraId="616F49D8" w14:textId="77777777" w:rsidR="00516629" w:rsidRPr="00357094" w:rsidRDefault="00516629" w:rsidP="00357094">
      <w:r w:rsidRPr="00357094">
        <w:t> </w:t>
      </w:r>
    </w:p>
    <w:p w14:paraId="0570DF1B" w14:textId="77777777" w:rsidR="00516629" w:rsidRPr="00357094" w:rsidRDefault="00516629" w:rsidP="00357094">
      <w:r w:rsidRPr="00357094">
        <w:t>    </w:t>
      </w:r>
      <w:r w:rsidRPr="00357094">
        <w:t>位于偏移</w:t>
      </w:r>
      <w:r w:rsidRPr="00357094">
        <w:t>17</w:t>
      </w:r>
      <w:r w:rsidRPr="00357094">
        <w:t>处的字段是类型为双字节长的能够储存在根目录下的最大文件</w:t>
      </w:r>
      <w:r w:rsidRPr="00357094">
        <w:t>(</w:t>
      </w:r>
      <w:r w:rsidRPr="00357094">
        <w:t>包含子目录</w:t>
      </w:r>
      <w:r w:rsidRPr="00357094">
        <w:t>)</w:t>
      </w:r>
      <w:r w:rsidRPr="00357094">
        <w:t>数量，默认为</w:t>
      </w:r>
      <w:r w:rsidRPr="00357094">
        <w:t>224</w:t>
      </w:r>
      <w:r w:rsidRPr="00357094">
        <w:t>，每个目录或文件名占用</w:t>
      </w:r>
      <w:r w:rsidRPr="00357094">
        <w:t>32B</w:t>
      </w:r>
      <w:r w:rsidRPr="00357094">
        <w:t>的空间，因此根目录的大小为：</w:t>
      </w:r>
      <w:r w:rsidRPr="00357094">
        <w:t>224*32=7168B=7KB</w:t>
      </w:r>
      <w:r w:rsidRPr="00357094">
        <w:t>，如果使用长文件名的话，根目录文件数还可能无法达到</w:t>
      </w:r>
      <w:r w:rsidRPr="00357094">
        <w:t>224</w:t>
      </w:r>
      <w:r w:rsidRPr="00357094">
        <w:t>的数量。</w:t>
      </w:r>
    </w:p>
    <w:p w14:paraId="562BB70B" w14:textId="77777777" w:rsidR="00516629" w:rsidRPr="00357094" w:rsidRDefault="00516629" w:rsidP="00357094">
      <w:r w:rsidRPr="00357094">
        <w:t> </w:t>
      </w:r>
    </w:p>
    <w:p w14:paraId="661A0F97" w14:textId="77777777" w:rsidR="00516629" w:rsidRPr="00357094" w:rsidRDefault="00516629" w:rsidP="00357094">
      <w:r w:rsidRPr="00357094">
        <w:t>    </w:t>
      </w:r>
      <w:r w:rsidRPr="00357094">
        <w:t>接下来是位于偏移</w:t>
      </w:r>
      <w:r w:rsidRPr="00357094">
        <w:t>19</w:t>
      </w:r>
      <w:r w:rsidRPr="00357094">
        <w:t>处的逻辑扇区总数，类型是双字节，如果此磁盘的逻辑扇区总数大于</w:t>
      </w:r>
      <w:r w:rsidRPr="00357094">
        <w:t>2^16</w:t>
      </w:r>
      <w:r w:rsidRPr="00357094">
        <w:t>位</w:t>
      </w:r>
      <w:r w:rsidRPr="00357094">
        <w:t>(65536)</w:t>
      </w:r>
      <w:r w:rsidRPr="00357094">
        <w:t>的话，就设置此字段为</w:t>
      </w:r>
      <w:r w:rsidRPr="00357094">
        <w:t>0</w:t>
      </w:r>
      <w:r w:rsidRPr="00357094">
        <w:t>，然后使用偏移</w:t>
      </w:r>
      <w:r w:rsidRPr="00357094">
        <w:t>32</w:t>
      </w:r>
      <w:r w:rsidRPr="00357094">
        <w:t>处的双字来表示逻辑总扇区数。</w:t>
      </w:r>
    </w:p>
    <w:p w14:paraId="10D4F198" w14:textId="77777777" w:rsidR="00516629" w:rsidRPr="00357094" w:rsidRDefault="00516629" w:rsidP="00357094">
      <w:r w:rsidRPr="00357094">
        <w:t> </w:t>
      </w:r>
    </w:p>
    <w:p w14:paraId="5445109C" w14:textId="77777777" w:rsidR="00516629" w:rsidRPr="00357094" w:rsidRDefault="00516629" w:rsidP="00357094">
      <w:r w:rsidRPr="00357094">
        <w:t>    </w:t>
      </w:r>
      <w:r w:rsidRPr="00357094">
        <w:t>位于偏移</w:t>
      </w:r>
      <w:r w:rsidRPr="00357094">
        <w:t>21</w:t>
      </w:r>
      <w:r w:rsidRPr="00357094">
        <w:t>处的是单字节长的磁盘类型标识符，使用</w:t>
      </w:r>
      <w:r w:rsidRPr="00357094">
        <w:t>0f0h</w:t>
      </w:r>
      <w:r w:rsidRPr="00357094">
        <w:t>表示</w:t>
      </w:r>
      <w:r w:rsidRPr="00357094">
        <w:t>3.5</w:t>
      </w:r>
      <w:r w:rsidRPr="00357094">
        <w:t>寸高密码软盘，用</w:t>
      </w:r>
      <w:r w:rsidRPr="00357094">
        <w:t>0f8h</w:t>
      </w:r>
      <w:r w:rsidRPr="00357094">
        <w:t>来表示硬盘。此字段主要用于</w:t>
      </w:r>
      <w:r w:rsidRPr="00357094">
        <w:t>FAT12</w:t>
      </w:r>
      <w:r w:rsidRPr="00357094">
        <w:t>或</w:t>
      </w:r>
      <w:r w:rsidRPr="00357094">
        <w:t>FAT16</w:t>
      </w:r>
      <w:r w:rsidRPr="00357094">
        <w:t>的分区格式中，在</w:t>
      </w:r>
      <w:r w:rsidRPr="00357094">
        <w:t>Windows 2000</w:t>
      </w:r>
      <w:r w:rsidRPr="00357094">
        <w:t>中未使用。</w:t>
      </w:r>
    </w:p>
    <w:p w14:paraId="789B19F1" w14:textId="77777777" w:rsidR="00516629" w:rsidRPr="00357094" w:rsidRDefault="00516629" w:rsidP="00357094">
      <w:r w:rsidRPr="00357094">
        <w:t> </w:t>
      </w:r>
    </w:p>
    <w:p w14:paraId="713F3A9E" w14:textId="77777777" w:rsidR="00516629" w:rsidRPr="00357094" w:rsidRDefault="00516629" w:rsidP="00357094">
      <w:r w:rsidRPr="00357094">
        <w:t>    </w:t>
      </w:r>
      <w:r w:rsidRPr="00357094">
        <w:t>偏移</w:t>
      </w:r>
      <w:r w:rsidRPr="00357094">
        <w:t>22</w:t>
      </w:r>
      <w:r w:rsidRPr="00357094">
        <w:t>处双字节长的是每个</w:t>
      </w:r>
      <w:r w:rsidRPr="00357094">
        <w:t>FAT</w:t>
      </w:r>
      <w:r w:rsidRPr="00357094">
        <w:t>文件分配表所占用的扇区数，操作系统用这个字段和</w:t>
      </w:r>
      <w:r w:rsidRPr="00357094">
        <w:t>FAT</w:t>
      </w:r>
      <w:r w:rsidRPr="00357094">
        <w:t>表数量以及隐藏扇区数量来计算根目录所在的扇区。还可以根据最大根目录数来计算用户数据区从哪里开始。</w:t>
      </w:r>
    </w:p>
    <w:p w14:paraId="21B8BA35" w14:textId="77777777" w:rsidR="00516629" w:rsidRPr="00357094" w:rsidRDefault="00516629" w:rsidP="00357094">
      <w:r w:rsidRPr="00357094">
        <w:t>    </w:t>
      </w:r>
      <w:r w:rsidRPr="00357094">
        <w:t>根目录扇区位置</w:t>
      </w:r>
      <w:r w:rsidRPr="00357094">
        <w:t>=FAT</w:t>
      </w:r>
      <w:r w:rsidRPr="00357094">
        <w:t>表数量</w:t>
      </w:r>
      <w:r w:rsidRPr="00357094">
        <w:t>*FAT</w:t>
      </w:r>
      <w:r w:rsidRPr="00357094">
        <w:t>表所占用的扇区数量</w:t>
      </w:r>
      <w:r w:rsidRPr="00357094">
        <w:t>+</w:t>
      </w:r>
      <w:r w:rsidRPr="00357094">
        <w:t>隐藏扇区数量</w:t>
      </w:r>
    </w:p>
    <w:p w14:paraId="46CC5201" w14:textId="77777777" w:rsidR="00516629" w:rsidRPr="00357094" w:rsidRDefault="00516629" w:rsidP="00357094">
      <w:r w:rsidRPr="00357094">
        <w:t>    </w:t>
      </w:r>
      <w:r w:rsidRPr="00357094">
        <w:t>用户数据开始位置</w:t>
      </w:r>
      <w:r w:rsidRPr="00357094">
        <w:t>=</w:t>
      </w:r>
      <w:r w:rsidRPr="00357094">
        <w:t>根目录扇区位置</w:t>
      </w:r>
      <w:r w:rsidRPr="00357094">
        <w:t>+</w:t>
      </w:r>
      <w:r w:rsidRPr="00357094">
        <w:t>根目录所占用扇区</w:t>
      </w:r>
      <w:r w:rsidRPr="00357094">
        <w:t>(FAT12</w:t>
      </w:r>
      <w:r w:rsidRPr="00357094">
        <w:t>格式下为</w:t>
      </w:r>
      <w:r w:rsidRPr="00357094">
        <w:t>224*32/512)</w:t>
      </w:r>
    </w:p>
    <w:p w14:paraId="2772C688" w14:textId="77777777" w:rsidR="00516629" w:rsidRPr="00357094" w:rsidRDefault="00516629" w:rsidP="00357094">
      <w:r w:rsidRPr="00357094">
        <w:t>    </w:t>
      </w:r>
      <w:r w:rsidRPr="00357094">
        <w:t>此处所说的扇区指的是逻辑</w:t>
      </w:r>
      <w:r w:rsidRPr="00357094">
        <w:t>(</w:t>
      </w:r>
      <w:r w:rsidRPr="00357094">
        <w:t>线性</w:t>
      </w:r>
      <w:r w:rsidRPr="00357094">
        <w:t>)</w:t>
      </w:r>
      <w:r w:rsidRPr="00357094">
        <w:t>扇区，需要通过转换才能得到</w:t>
      </w:r>
      <w:r w:rsidRPr="00357094">
        <w:t>CHS</w:t>
      </w:r>
      <w:r w:rsidRPr="00357094">
        <w:t>磁盘参数，然后通过</w:t>
      </w:r>
      <w:r w:rsidRPr="00357094">
        <w:t>CHS</w:t>
      </w:r>
      <w:r w:rsidRPr="00357094">
        <w:t>参数来读写磁盘扇区。</w:t>
      </w:r>
    </w:p>
    <w:p w14:paraId="793724E5" w14:textId="77777777" w:rsidR="00516629" w:rsidRPr="00357094" w:rsidRDefault="00516629" w:rsidP="00357094">
      <w:r w:rsidRPr="00357094">
        <w:t> </w:t>
      </w:r>
    </w:p>
    <w:p w14:paraId="538F6F0F" w14:textId="77777777" w:rsidR="00516629" w:rsidRPr="00357094" w:rsidRDefault="00516629" w:rsidP="00357094">
      <w:r w:rsidRPr="00357094">
        <w:t>    </w:t>
      </w:r>
      <w:r w:rsidRPr="00357094">
        <w:t>接下来是位于偏移</w:t>
      </w:r>
      <w:r w:rsidRPr="00357094">
        <w:t>24</w:t>
      </w:r>
      <w:r w:rsidRPr="00357094">
        <w:t>处的每磁道扇区总数，类型是双字节长，软盘的默认值为</w:t>
      </w:r>
      <w:r w:rsidRPr="00357094">
        <w:t>18</w:t>
      </w:r>
      <w:r w:rsidRPr="00357094">
        <w:t>，即每个磁道有</w:t>
      </w:r>
      <w:r w:rsidRPr="00357094">
        <w:t>18</w:t>
      </w:r>
      <w:r w:rsidRPr="00357094">
        <w:t>个扇区。</w:t>
      </w:r>
    </w:p>
    <w:p w14:paraId="40A474AE" w14:textId="77777777" w:rsidR="00516629" w:rsidRPr="00357094" w:rsidRDefault="00516629" w:rsidP="00357094">
      <w:r w:rsidRPr="00357094">
        <w:t> </w:t>
      </w:r>
    </w:p>
    <w:p w14:paraId="001D1613" w14:textId="77777777" w:rsidR="00516629" w:rsidRPr="00357094" w:rsidRDefault="00516629" w:rsidP="00357094">
      <w:r w:rsidRPr="00357094">
        <w:t>    </w:t>
      </w:r>
      <w:r w:rsidRPr="00357094">
        <w:t>然后是双字节长的磁头数，磁头数指的是磁盘面数，每面都有一个磁头，软盘都是</w:t>
      </w:r>
      <w:r w:rsidRPr="00357094">
        <w:t>2</w:t>
      </w:r>
      <w:r w:rsidRPr="00357094">
        <w:t>面的，所以在</w:t>
      </w:r>
      <w:r w:rsidRPr="00357094">
        <w:t>FAT12</w:t>
      </w:r>
      <w:r w:rsidRPr="00357094">
        <w:t>格式下此字段固定为</w:t>
      </w:r>
      <w:r w:rsidRPr="00357094">
        <w:t>2</w:t>
      </w:r>
      <w:r w:rsidRPr="00357094">
        <w:t>。</w:t>
      </w:r>
    </w:p>
    <w:p w14:paraId="76E488BA" w14:textId="77777777" w:rsidR="00516629" w:rsidRPr="00357094" w:rsidRDefault="00516629" w:rsidP="00357094">
      <w:r w:rsidRPr="00357094">
        <w:t> </w:t>
      </w:r>
    </w:p>
    <w:p w14:paraId="385E3FC2" w14:textId="77777777" w:rsidR="00516629" w:rsidRPr="00357094" w:rsidRDefault="00516629" w:rsidP="00357094">
      <w:r w:rsidRPr="00357094">
        <w:t>    </w:t>
      </w:r>
      <w:r w:rsidRPr="00357094">
        <w:t>接下来是的位于偏移</w:t>
      </w:r>
      <w:r w:rsidRPr="00357094">
        <w:t>28</w:t>
      </w:r>
      <w:r w:rsidRPr="00357094">
        <w:t>处类型为双字</w:t>
      </w:r>
      <w:r w:rsidRPr="00357094">
        <w:t>(4B)</w:t>
      </w:r>
      <w:r w:rsidRPr="00357094">
        <w:t>长的隐藏扇区数，指的在引导扇区之前的隐藏扇区，在</w:t>
      </w:r>
      <w:r w:rsidRPr="00357094">
        <w:t>FAT12</w:t>
      </w:r>
      <w:r w:rsidRPr="00357094">
        <w:t>格式上此字段默认为</w:t>
      </w:r>
      <w:r w:rsidRPr="00357094">
        <w:t>0</w:t>
      </w:r>
      <w:r w:rsidRPr="00357094">
        <w:t>，即不隐藏任何扇区，此字段参与计算根目录区和用户数据区位置。</w:t>
      </w:r>
    </w:p>
    <w:p w14:paraId="12C0C4D4" w14:textId="77777777" w:rsidR="00516629" w:rsidRPr="00357094" w:rsidRDefault="00516629" w:rsidP="00357094">
      <w:r w:rsidRPr="00357094">
        <w:t> </w:t>
      </w:r>
    </w:p>
    <w:p w14:paraId="084BBA35" w14:textId="77777777" w:rsidR="00516629" w:rsidRPr="00357094" w:rsidRDefault="00516629" w:rsidP="00357094">
      <w:r w:rsidRPr="00357094">
        <w:t>    </w:t>
      </w:r>
      <w:r w:rsidRPr="00357094">
        <w:t>偏移</w:t>
      </w:r>
      <w:r w:rsidRPr="00357094">
        <w:t>32</w:t>
      </w:r>
      <w:r w:rsidRPr="00357094">
        <w:t>处的是类型为双字</w:t>
      </w:r>
      <w:r w:rsidRPr="00357094">
        <w:t>(4B)</w:t>
      </w:r>
      <w:r w:rsidRPr="00357094">
        <w:t>长的逻辑扇区总数，如果此分区或磁盘的逻辑扇区总数大于</w:t>
      </w:r>
      <w:r w:rsidRPr="00357094">
        <w:t>65536</w:t>
      </w:r>
      <w:r w:rsidRPr="00357094">
        <w:t>则用这个字段来表示逻辑扇区总数，否则设置此字段为</w:t>
      </w:r>
      <w:r w:rsidRPr="00357094">
        <w:t>0</w:t>
      </w:r>
      <w:r w:rsidRPr="00357094">
        <w:t>后用位于偏移</w:t>
      </w:r>
      <w:r w:rsidRPr="00357094">
        <w:t>19</w:t>
      </w:r>
      <w:r w:rsidRPr="00357094">
        <w:t>处的双字节字段来表示。</w:t>
      </w:r>
    </w:p>
    <w:p w14:paraId="5C3337C7" w14:textId="77777777" w:rsidR="00516629" w:rsidRPr="00357094" w:rsidRDefault="00516629" w:rsidP="00357094">
      <w:r w:rsidRPr="00357094">
        <w:t> </w:t>
      </w:r>
    </w:p>
    <w:p w14:paraId="33EFB3CC" w14:textId="77777777" w:rsidR="00516629" w:rsidRPr="00357094" w:rsidRDefault="00516629" w:rsidP="00357094">
      <w:r w:rsidRPr="00357094">
        <w:t>    </w:t>
      </w:r>
      <w:r w:rsidRPr="00357094">
        <w:t>偏移</w:t>
      </w:r>
      <w:r w:rsidRPr="00357094">
        <w:t>36</w:t>
      </w:r>
      <w:r w:rsidRPr="00357094">
        <w:t>处的是物理驱动器号，类型是字节长，它与</w:t>
      </w:r>
      <w:r w:rsidRPr="00357094">
        <w:t>BIOS</w:t>
      </w:r>
      <w:r w:rsidRPr="00357094">
        <w:t>物理驱动器相关，在磁盘中断</w:t>
      </w:r>
      <w:r w:rsidRPr="00357094">
        <w:t>Int13h</w:t>
      </w:r>
      <w:r w:rsidRPr="00357094">
        <w:t>相关的操作中使用，第一个软盘驱动器设置为</w:t>
      </w:r>
      <w:r w:rsidRPr="00357094">
        <w:t>0</w:t>
      </w:r>
      <w:r w:rsidRPr="00357094">
        <w:t>，第一个硬盘驱动器设置为</w:t>
      </w:r>
      <w:r w:rsidRPr="00357094">
        <w:t>80h</w:t>
      </w:r>
      <w:r w:rsidRPr="00357094">
        <w:t>，第二个硬盘驱动器设置为</w:t>
      </w:r>
      <w:r w:rsidRPr="00357094">
        <w:t>81h</w:t>
      </w:r>
      <w:r w:rsidRPr="00357094">
        <w:t>，以此类推。此字段的值可以在系统引导时用</w:t>
      </w:r>
      <w:r w:rsidRPr="00357094">
        <w:t>dl</w:t>
      </w:r>
      <w:r w:rsidRPr="00357094">
        <w:t>寄存器得到。</w:t>
      </w:r>
    </w:p>
    <w:p w14:paraId="0DD15F2C" w14:textId="77777777" w:rsidR="00516629" w:rsidRPr="00357094" w:rsidRDefault="00516629" w:rsidP="00357094">
      <w:r w:rsidRPr="00357094">
        <w:t> </w:t>
      </w:r>
    </w:p>
    <w:p w14:paraId="343CC818" w14:textId="77777777" w:rsidR="00516629" w:rsidRPr="00357094" w:rsidRDefault="00516629" w:rsidP="00357094">
      <w:r w:rsidRPr="00357094">
        <w:t>    </w:t>
      </w:r>
      <w:r w:rsidRPr="00357094">
        <w:t>位于偏移</w:t>
      </w:r>
      <w:r w:rsidRPr="00357094">
        <w:t>37</w:t>
      </w:r>
      <w:r w:rsidRPr="00357094">
        <w:t>处的字节没有使用，保留并设置为</w:t>
      </w:r>
      <w:r w:rsidRPr="00357094">
        <w:t>0</w:t>
      </w:r>
      <w:r w:rsidRPr="00357094">
        <w:t>。</w:t>
      </w:r>
    </w:p>
    <w:p w14:paraId="1AD50189" w14:textId="77777777" w:rsidR="00516629" w:rsidRPr="00357094" w:rsidRDefault="00516629" w:rsidP="00357094">
      <w:r w:rsidRPr="00357094">
        <w:t> </w:t>
      </w:r>
    </w:p>
    <w:p w14:paraId="78A89CD0" w14:textId="77777777" w:rsidR="00516629" w:rsidRPr="00357094" w:rsidRDefault="00516629" w:rsidP="00357094">
      <w:r w:rsidRPr="00357094">
        <w:t>    </w:t>
      </w:r>
      <w:r w:rsidRPr="00357094">
        <w:t>位于偏移</w:t>
      </w:r>
      <w:r w:rsidRPr="00357094">
        <w:t>38</w:t>
      </w:r>
      <w:r w:rsidRPr="00357094">
        <w:t>处的是扩展引导标识，类型是字节，操作系统用它来识别引导信息，值可以是</w:t>
      </w:r>
      <w:r w:rsidRPr="00357094">
        <w:t>28h</w:t>
      </w:r>
      <w:r w:rsidRPr="00357094">
        <w:t>或</w:t>
      </w:r>
      <w:r w:rsidRPr="00357094">
        <w:t>29h</w:t>
      </w:r>
      <w:r w:rsidRPr="00357094">
        <w:t>。</w:t>
      </w:r>
    </w:p>
    <w:p w14:paraId="7794D2AB" w14:textId="77777777" w:rsidR="00516629" w:rsidRPr="00357094" w:rsidRDefault="00516629" w:rsidP="00357094">
      <w:r w:rsidRPr="00357094">
        <w:t> </w:t>
      </w:r>
    </w:p>
    <w:p w14:paraId="2362D4BF" w14:textId="77777777" w:rsidR="00516629" w:rsidRPr="00357094" w:rsidRDefault="00516629" w:rsidP="00357094">
      <w:r w:rsidRPr="00357094">
        <w:t>    </w:t>
      </w:r>
      <w:r w:rsidRPr="00357094">
        <w:t>接下来的是位于偏移</w:t>
      </w:r>
      <w:r w:rsidRPr="00357094">
        <w:t>39</w:t>
      </w:r>
      <w:r w:rsidRPr="00357094">
        <w:t>处的卷标号，类型是双字</w:t>
      </w:r>
      <w:r w:rsidRPr="00357094">
        <w:t>(4B)</w:t>
      </w:r>
      <w:r w:rsidRPr="00357094">
        <w:t>长，在格式化磁盘时所产生的一个随机序号，有助于区分磁盘，可以为</w:t>
      </w:r>
      <w:r w:rsidRPr="00357094">
        <w:t>0</w:t>
      </w:r>
      <w:r w:rsidRPr="00357094">
        <w:t>。</w:t>
      </w:r>
    </w:p>
    <w:p w14:paraId="21886926" w14:textId="77777777" w:rsidR="00516629" w:rsidRPr="00357094" w:rsidRDefault="00516629" w:rsidP="00357094">
      <w:r w:rsidRPr="00357094">
        <w:t> </w:t>
      </w:r>
    </w:p>
    <w:p w14:paraId="09368E68" w14:textId="77777777" w:rsidR="00516629" w:rsidRPr="00357094" w:rsidRDefault="00516629" w:rsidP="00357094">
      <w:r w:rsidRPr="00357094">
        <w:t>    </w:t>
      </w:r>
      <w:r w:rsidRPr="00357094">
        <w:t>然后是位于偏移</w:t>
      </w:r>
      <w:r w:rsidRPr="00357094">
        <w:t>43</w:t>
      </w:r>
      <w:r w:rsidRPr="00357094">
        <w:t>处的卷标，长度必须是</w:t>
      </w:r>
      <w:r w:rsidRPr="00357094">
        <w:t>11</w:t>
      </w:r>
      <w:r w:rsidRPr="00357094">
        <w:t>字节长</w:t>
      </w:r>
      <w:r w:rsidRPr="00357094">
        <w:t>(</w:t>
      </w:r>
      <w:r w:rsidRPr="00357094">
        <w:t>不足以空格</w:t>
      </w:r>
      <w:r w:rsidRPr="00357094">
        <w:t>20h</w:t>
      </w:r>
      <w:r w:rsidRPr="00357094">
        <w:t>填充</w:t>
      </w:r>
      <w:r w:rsidRPr="00357094">
        <w:t>)</w:t>
      </w:r>
      <w:r w:rsidRPr="00357094">
        <w:t>，此字段只能使用一次，用来保存磁盘卷的标识符，再次设置的时候被保存到根目录中作为一个特殊的文件来储存。</w:t>
      </w:r>
    </w:p>
    <w:p w14:paraId="0D01D6B8" w14:textId="77777777" w:rsidR="00516629" w:rsidRPr="00357094" w:rsidRDefault="00516629" w:rsidP="00357094">
      <w:r w:rsidRPr="00357094">
        <w:t> </w:t>
      </w:r>
    </w:p>
    <w:p w14:paraId="1A970765" w14:textId="77777777" w:rsidR="00516629" w:rsidRPr="00357094" w:rsidRDefault="00516629" w:rsidP="00357094">
      <w:r w:rsidRPr="00357094">
        <w:t>    </w:t>
      </w:r>
      <w:r w:rsidRPr="00357094">
        <w:t>最后是位于偏移</w:t>
      </w:r>
      <w:r w:rsidRPr="00357094">
        <w:t>54</w:t>
      </w:r>
      <w:r w:rsidRPr="00357094">
        <w:t>处的是长度为</w:t>
      </w:r>
      <w:r w:rsidRPr="00357094">
        <w:t>8</w:t>
      </w:r>
      <w:r w:rsidRPr="00357094">
        <w:t>字节的文件系统类型标识符，不足</w:t>
      </w:r>
      <w:r w:rsidRPr="00357094">
        <w:t>8</w:t>
      </w:r>
      <w:r w:rsidRPr="00357094">
        <w:t>字节则以空格</w:t>
      </w:r>
      <w:r w:rsidRPr="00357094">
        <w:t>20h</w:t>
      </w:r>
      <w:r w:rsidRPr="00357094">
        <w:t>来填充。</w:t>
      </w:r>
      <w:r w:rsidRPr="00357094">
        <w:t>FAT12</w:t>
      </w:r>
      <w:r w:rsidRPr="00357094">
        <w:t>格式下此字段为</w:t>
      </w:r>
      <w:r w:rsidRPr="00357094">
        <w:t>“FAT12   ”</w:t>
      </w:r>
      <w:r w:rsidRPr="00357094">
        <w:t>，相应的还有</w:t>
      </w:r>
      <w:r w:rsidRPr="00357094">
        <w:t>“FAT16   ”</w:t>
      </w:r>
      <w:r w:rsidRPr="00357094">
        <w:t>和</w:t>
      </w:r>
      <w:r w:rsidRPr="00357094">
        <w:t>“FAT32   ”</w:t>
      </w:r>
      <w:r w:rsidRPr="00357094">
        <w:t>。但要注意的是，操作系统并不使用这个字段来识别此磁盘所用的文件系统。</w:t>
      </w:r>
    </w:p>
    <w:p w14:paraId="3120E171" w14:textId="77777777" w:rsidR="00516629" w:rsidRPr="00357094" w:rsidRDefault="00516629" w:rsidP="00357094"/>
    <w:p w14:paraId="55757DB9" w14:textId="77777777" w:rsidR="00357094" w:rsidRPr="00357094" w:rsidRDefault="00357094" w:rsidP="00357094">
      <w:r w:rsidRPr="00357094">
        <w:t>FAT12</w:t>
      </w:r>
      <w:r w:rsidRPr="00357094">
        <w:t>文件系统之数据存储方式详解</w:t>
      </w:r>
    </w:p>
    <w:p w14:paraId="7DC5B845" w14:textId="77777777" w:rsidR="00357094" w:rsidRPr="00357094" w:rsidRDefault="00357094" w:rsidP="00357094">
      <w:r w:rsidRPr="00357094">
        <w:t> </w:t>
      </w:r>
    </w:p>
    <w:p w14:paraId="253B2142" w14:textId="77777777" w:rsidR="00357094" w:rsidRPr="00357094" w:rsidRDefault="00357094" w:rsidP="00357094">
      <w:r w:rsidRPr="00357094">
        <w:t>    </w:t>
      </w:r>
      <w:r w:rsidRPr="00357094">
        <w:t>下面我们来详细了解一下</w:t>
      </w:r>
      <w:r w:rsidRPr="00357094">
        <w:t>FAT</w:t>
      </w:r>
      <w:r w:rsidRPr="00357094">
        <w:t>文件分配表、根目录、用户数据的数据结构，只有通过详细分析这些数据结构，才能自由的存取</w:t>
      </w:r>
      <w:r w:rsidRPr="00357094">
        <w:t>FAT12</w:t>
      </w:r>
      <w:r w:rsidRPr="00357094">
        <w:t>格式的磁盘文件。</w:t>
      </w:r>
    </w:p>
    <w:p w14:paraId="6877B3EC" w14:textId="77777777" w:rsidR="00357094" w:rsidRPr="00357094" w:rsidRDefault="00357094" w:rsidP="00357094">
      <w:r w:rsidRPr="00357094">
        <w:t> </w:t>
      </w:r>
    </w:p>
    <w:p w14:paraId="533E417F" w14:textId="77777777" w:rsidR="00357094" w:rsidRPr="00357094" w:rsidRDefault="00357094" w:rsidP="00357094">
      <w:r w:rsidRPr="00357094">
        <w:t>    </w:t>
      </w:r>
      <w:r w:rsidRPr="00357094">
        <w:t>我们先来看看文件分配表的数据格式，文件分配表所在的扇区应该是</w:t>
      </w:r>
      <w:r w:rsidRPr="00357094">
        <w:t>(</w:t>
      </w:r>
      <w:r w:rsidRPr="00357094">
        <w:t>隐藏扇区</w:t>
      </w:r>
      <w:r w:rsidRPr="00357094">
        <w:t>+</w:t>
      </w:r>
      <w:r w:rsidRPr="00357094">
        <w:t>保留扇区</w:t>
      </w:r>
      <w:r w:rsidRPr="00357094">
        <w:t>)=0+1=</w:t>
      </w:r>
      <w:r w:rsidRPr="00357094">
        <w:t>第</w:t>
      </w:r>
      <w:r w:rsidRPr="00357094">
        <w:t>1</w:t>
      </w:r>
      <w:r w:rsidRPr="00357094">
        <w:t>扇区处，从第</w:t>
      </w:r>
      <w:r w:rsidRPr="00357094">
        <w:t>1</w:t>
      </w:r>
      <w:r w:rsidRPr="00357094">
        <w:t>扇区开起到第</w:t>
      </w:r>
      <w:r w:rsidRPr="00357094">
        <w:t>9</w:t>
      </w:r>
      <w:r w:rsidRPr="00357094">
        <w:t>扇区结束，第一个文件分配表共占用</w:t>
      </w:r>
      <w:r w:rsidRPr="00357094">
        <w:t>9</w:t>
      </w:r>
      <w:r w:rsidRPr="00357094">
        <w:t>个扇区，第二个文件分配表从第</w:t>
      </w:r>
      <w:r w:rsidRPr="00357094">
        <w:t>10</w:t>
      </w:r>
      <w:r w:rsidRPr="00357094">
        <w:t>个扇区开始到第</w:t>
      </w:r>
      <w:r w:rsidRPr="00357094">
        <w:t>18</w:t>
      </w:r>
      <w:r w:rsidRPr="00357094">
        <w:t>扇区结束，在引导扇区的数据结构中明明确的指出了这些位置。</w:t>
      </w:r>
    </w:p>
    <w:p w14:paraId="16637A09" w14:textId="77777777" w:rsidR="00357094" w:rsidRPr="00357094" w:rsidRDefault="00357094" w:rsidP="00357094">
      <w:r w:rsidRPr="00357094">
        <w:t> </w:t>
      </w:r>
    </w:p>
    <w:p w14:paraId="014D5708" w14:textId="77777777" w:rsidR="00357094" w:rsidRPr="00357094" w:rsidRDefault="00357094" w:rsidP="00357094">
      <w:r w:rsidRPr="00357094">
        <w:t>    </w:t>
      </w:r>
      <w:r w:rsidRPr="00357094">
        <w:t>文件分配表数据结构如下图所示：</w:t>
      </w:r>
    </w:p>
    <w:p w14:paraId="0F108462" w14:textId="77777777" w:rsidR="00357094" w:rsidRPr="00357094" w:rsidRDefault="00357094" w:rsidP="00357094">
      <w:r w:rsidRPr="00357094">
        <w:t>    </w:t>
      </w:r>
      <w:r w:rsidRPr="00357094">
        <w:rPr>
          <w:noProof/>
        </w:rPr>
        <w:drawing>
          <wp:inline distT="0" distB="0" distL="0" distR="0" wp14:anchorId="48230793" wp14:editId="3AFBEC8B">
            <wp:extent cx="5256107" cy="351444"/>
            <wp:effectExtent l="0" t="0" r="1905" b="4445"/>
            <wp:docPr id="71" name="图片 71" descr="AT12文件系统 &lt;wbr&gt;数据存储方式详解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T12文件系统 &lt;wbr&gt;数据存储方式详解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07" cy="35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591B" w14:textId="77777777" w:rsidR="00357094" w:rsidRPr="00357094" w:rsidRDefault="00357094" w:rsidP="00357094">
      <w:r w:rsidRPr="00357094">
        <w:t> </w:t>
      </w:r>
    </w:p>
    <w:p w14:paraId="066E13F3" w14:textId="77777777" w:rsidR="00357094" w:rsidRPr="00357094" w:rsidRDefault="00357094" w:rsidP="00357094">
      <w:r w:rsidRPr="00357094">
        <w:t>    </w:t>
      </w:r>
      <w:r w:rsidRPr="00357094">
        <w:t>在</w:t>
      </w:r>
      <w:r w:rsidRPr="00357094">
        <w:t>FAT</w:t>
      </w:r>
      <w:r w:rsidRPr="00357094">
        <w:t>表开始扇区的第</w:t>
      </w:r>
      <w:r w:rsidRPr="00357094">
        <w:t>1</w:t>
      </w:r>
      <w:r w:rsidRPr="00357094">
        <w:t>字节是存储介质，</w:t>
      </w:r>
      <w:r w:rsidRPr="00357094">
        <w:t>0f0h</w:t>
      </w:r>
      <w:r w:rsidRPr="00357094">
        <w:t>代表软盘，</w:t>
      </w:r>
      <w:r w:rsidRPr="00357094">
        <w:t>0f8</w:t>
      </w:r>
      <w:r w:rsidRPr="00357094">
        <w:t>代表硬盘；第</w:t>
      </w:r>
      <w:r w:rsidRPr="00357094">
        <w:t>2</w:t>
      </w:r>
      <w:r w:rsidRPr="00357094">
        <w:t>、</w:t>
      </w:r>
      <w:r w:rsidRPr="00357094">
        <w:t>3</w:t>
      </w:r>
      <w:r w:rsidRPr="00357094">
        <w:t>这两个字节都是</w:t>
      </w:r>
      <w:r w:rsidRPr="00357094">
        <w:t>0ffh</w:t>
      </w:r>
      <w:r w:rsidRPr="00357094">
        <w:t>，代表了</w:t>
      </w:r>
      <w:r w:rsidRPr="00357094">
        <w:t>FAT</w:t>
      </w:r>
      <w:r w:rsidRPr="00357094">
        <w:t>文件分配表标识符，从第四个字节开始与用户数据区所有的簇一一对应，应该注意的是，用户数据区的第一个簇的序号是</w:t>
      </w:r>
      <w:r w:rsidRPr="00357094">
        <w:t>002</w:t>
      </w:r>
      <w:r w:rsidRPr="00357094">
        <w:t>，而不是</w:t>
      </w:r>
      <w:r w:rsidRPr="00357094">
        <w:t>000</w:t>
      </w:r>
      <w:r w:rsidRPr="00357094">
        <w:t>，因为储存介质和标识符占用了这两个序号。</w:t>
      </w:r>
    </w:p>
    <w:p w14:paraId="480016C6" w14:textId="77777777" w:rsidR="00357094" w:rsidRPr="00357094" w:rsidRDefault="00357094" w:rsidP="00357094">
      <w:r w:rsidRPr="00357094">
        <w:t> </w:t>
      </w:r>
    </w:p>
    <w:p w14:paraId="467682AF" w14:textId="77777777" w:rsidR="00357094" w:rsidRPr="00357094" w:rsidRDefault="00357094" w:rsidP="00357094">
      <w:r w:rsidRPr="00357094">
        <w:t>    </w:t>
      </w:r>
      <w:r w:rsidRPr="00357094">
        <w:t>在</w:t>
      </w:r>
      <w:r w:rsidRPr="00357094">
        <w:t>FAT12</w:t>
      </w:r>
      <w:r w:rsidRPr="00357094">
        <w:t>格式中用</w:t>
      </w:r>
      <w:r w:rsidRPr="00357094">
        <w:t>12</w:t>
      </w:r>
      <w:r w:rsidRPr="00357094">
        <w:t>比特位来代表一个簇的序号，我们知道，每个字节有</w:t>
      </w:r>
      <w:r w:rsidRPr="00357094">
        <w:t>8</w:t>
      </w:r>
      <w:r w:rsidRPr="00357094">
        <w:t>位比特，所以每个簇要占用</w:t>
      </w:r>
      <w:r w:rsidRPr="00357094">
        <w:t>1.5</w:t>
      </w:r>
      <w:r w:rsidRPr="00357094">
        <w:t>个字节，也就是说，占用了第</w:t>
      </w:r>
      <w:r w:rsidRPr="00357094">
        <w:t>1</w:t>
      </w:r>
      <w:r w:rsidRPr="00357094">
        <w:t>字节和第</w:t>
      </w:r>
      <w:r w:rsidRPr="00357094">
        <w:t>2</w:t>
      </w:r>
      <w:r w:rsidRPr="00357094">
        <w:t>字节的一半才能表示一个簇的序号，半字节的拆分办法按照下图的方式进行：</w:t>
      </w:r>
    </w:p>
    <w:p w14:paraId="4B804027" w14:textId="77777777" w:rsidR="00357094" w:rsidRPr="00F4681D" w:rsidRDefault="00357094" w:rsidP="00357094">
      <w:pPr>
        <w:rPr>
          <w:sz w:val="20"/>
        </w:rPr>
      </w:pPr>
      <w:r w:rsidRPr="00357094">
        <w:t>    </w:t>
      </w:r>
      <w:r w:rsidRPr="00F4681D">
        <w:rPr>
          <w:noProof/>
          <w:sz w:val="20"/>
        </w:rPr>
        <w:drawing>
          <wp:inline distT="0" distB="0" distL="0" distR="0" wp14:anchorId="5E1DE952" wp14:editId="76B70947">
            <wp:extent cx="2720340" cy="986743"/>
            <wp:effectExtent l="0" t="0" r="0" b="4445"/>
            <wp:docPr id="72" name="图片 72" descr="AT12文件系统 &lt;wbr&gt;数据存储方式详解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T12文件系统 &lt;wbr&gt;数据存储方式详解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83" cy="9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E413" w14:textId="77777777" w:rsidR="00357094" w:rsidRPr="00357094" w:rsidRDefault="00357094" w:rsidP="00357094">
      <w:r w:rsidRPr="00357094">
        <w:t> </w:t>
      </w:r>
    </w:p>
    <w:p w14:paraId="6C1F6073" w14:textId="77777777" w:rsidR="00357094" w:rsidRPr="00357094" w:rsidRDefault="00357094" w:rsidP="00357094">
      <w:r w:rsidRPr="00357094">
        <w:t>    </w:t>
      </w:r>
      <w:r w:rsidRPr="00357094">
        <w:t>例如：在</w:t>
      </w:r>
      <w:r w:rsidRPr="00357094">
        <w:t>FAT</w:t>
      </w:r>
      <w:r w:rsidRPr="00357094">
        <w:t>表中开始位置储存的字节内容依次是</w:t>
      </w:r>
      <w:r w:rsidRPr="00357094">
        <w:t xml:space="preserve">F0 FF </w:t>
      </w:r>
      <w:proofErr w:type="spellStart"/>
      <w:r w:rsidRPr="00357094">
        <w:t>FF</w:t>
      </w:r>
      <w:proofErr w:type="spellEnd"/>
      <w:r w:rsidRPr="00357094">
        <w:t> FF 4F 00 05 F0 FF</w:t>
      </w:r>
      <w:r w:rsidRPr="00357094">
        <w:t>，前面三个字节是储存介质和标识符，我们不管它，前面三个字节占用了</w:t>
      </w:r>
      <w:r w:rsidRPr="00357094">
        <w:t>0</w:t>
      </w:r>
      <w:r w:rsidRPr="00357094">
        <w:t>和</w:t>
      </w:r>
      <w:r w:rsidRPr="00357094">
        <w:t>1</w:t>
      </w:r>
      <w:r w:rsidRPr="00357094">
        <w:t>这两个簇序号，那么就应该从</w:t>
      </w:r>
      <w:r w:rsidRPr="00357094">
        <w:t>2</w:t>
      </w:r>
      <w:r w:rsidRPr="00357094">
        <w:t>簇开始了。经过转换得到的簇序号是：</w:t>
      </w:r>
      <w:r w:rsidRPr="00357094">
        <w:t>0fffh 004h 005h 0fffh</w:t>
      </w:r>
      <w:r w:rsidRPr="00357094">
        <w:t>，簇号是</w:t>
      </w:r>
      <w:r w:rsidRPr="00357094">
        <w:t>12</w:t>
      </w:r>
      <w:r w:rsidRPr="00357094">
        <w:t>位比特，第</w:t>
      </w:r>
      <w:r w:rsidRPr="00357094">
        <w:t>4</w:t>
      </w:r>
      <w:r w:rsidRPr="00357094">
        <w:t>字节</w:t>
      </w:r>
      <w:r w:rsidRPr="00357094">
        <w:t xml:space="preserve">(1111 </w:t>
      </w:r>
      <w:proofErr w:type="spellStart"/>
      <w:r w:rsidRPr="00357094">
        <w:t>1111</w:t>
      </w:r>
      <w:proofErr w:type="spellEnd"/>
      <w:r w:rsidRPr="00357094">
        <w:t>)</w:t>
      </w:r>
      <w:r w:rsidRPr="00357094">
        <w:t>的作为第</w:t>
      </w:r>
      <w:r w:rsidRPr="00357094">
        <w:t>2</w:t>
      </w:r>
      <w:r w:rsidRPr="00357094">
        <w:t>簇号的低</w:t>
      </w:r>
      <w:r w:rsidRPr="00357094">
        <w:t>8</w:t>
      </w:r>
      <w:r w:rsidRPr="00357094">
        <w:t>位</w:t>
      </w:r>
      <w:r w:rsidRPr="00357094">
        <w:t>(0-7)</w:t>
      </w:r>
      <w:r w:rsidRPr="00357094">
        <w:t>，第</w:t>
      </w:r>
      <w:r w:rsidRPr="00357094">
        <w:t>5</w:t>
      </w:r>
      <w:r w:rsidRPr="00357094">
        <w:t>字节</w:t>
      </w:r>
      <w:r w:rsidRPr="00357094">
        <w:t>(4F)</w:t>
      </w:r>
      <w:r w:rsidRPr="00357094">
        <w:t>的低</w:t>
      </w:r>
      <w:r w:rsidRPr="00357094">
        <w:t>4</w:t>
      </w:r>
      <w:r w:rsidRPr="00357094">
        <w:t>位</w:t>
      </w:r>
      <w:r w:rsidRPr="00357094">
        <w:t>(1111)</w:t>
      </w:r>
      <w:r w:rsidRPr="00357094">
        <w:t>作为第</w:t>
      </w:r>
      <w:r w:rsidRPr="00357094">
        <w:t>2</w:t>
      </w:r>
      <w:r w:rsidRPr="00357094">
        <w:t>簇号的高</w:t>
      </w:r>
      <w:r w:rsidRPr="00357094">
        <w:t>4</w:t>
      </w:r>
      <w:r w:rsidRPr="00357094">
        <w:t>位</w:t>
      </w:r>
      <w:r w:rsidRPr="00357094">
        <w:t>(8-11)</w:t>
      </w:r>
      <w:r w:rsidRPr="00357094">
        <w:t>，这样就得到了第</w:t>
      </w:r>
      <w:r w:rsidRPr="00357094">
        <w:t>2</w:t>
      </w:r>
      <w:r w:rsidRPr="00357094">
        <w:t>簇号的内容为</w:t>
      </w:r>
      <w:r w:rsidRPr="00357094">
        <w:t>0fffh</w:t>
      </w:r>
      <w:r w:rsidRPr="00357094">
        <w:t>；然后第</w:t>
      </w:r>
      <w:r w:rsidRPr="00357094">
        <w:t>5</w:t>
      </w:r>
      <w:r w:rsidRPr="00357094">
        <w:t>字节的高</w:t>
      </w:r>
      <w:r w:rsidRPr="00357094">
        <w:t>4</w:t>
      </w:r>
      <w:r w:rsidRPr="00357094">
        <w:t>位</w:t>
      </w:r>
      <w:r w:rsidRPr="00357094">
        <w:t>(0100)</w:t>
      </w:r>
      <w:r w:rsidRPr="00357094">
        <w:t>作为第</w:t>
      </w:r>
      <w:r w:rsidRPr="00357094">
        <w:t>3</w:t>
      </w:r>
      <w:r w:rsidRPr="00357094">
        <w:t>簇号的低</w:t>
      </w:r>
      <w:r w:rsidRPr="00357094">
        <w:t>4</w:t>
      </w:r>
      <w:r w:rsidRPr="00357094">
        <w:t>位</w:t>
      </w:r>
      <w:r w:rsidRPr="00357094">
        <w:t>(0-3)</w:t>
      </w:r>
      <w:r w:rsidRPr="00357094">
        <w:t>，第</w:t>
      </w:r>
      <w:r w:rsidRPr="00357094">
        <w:t>6</w:t>
      </w:r>
      <w:r w:rsidRPr="00357094">
        <w:t>字节</w:t>
      </w:r>
      <w:r w:rsidRPr="00357094">
        <w:t xml:space="preserve">(0000 </w:t>
      </w:r>
      <w:proofErr w:type="spellStart"/>
      <w:r w:rsidRPr="00357094">
        <w:t>0000</w:t>
      </w:r>
      <w:proofErr w:type="spellEnd"/>
      <w:r w:rsidRPr="00357094">
        <w:t>)</w:t>
      </w:r>
      <w:r w:rsidRPr="00357094">
        <w:t>作为第</w:t>
      </w:r>
      <w:r w:rsidRPr="00357094">
        <w:t>3</w:t>
      </w:r>
      <w:r w:rsidRPr="00357094">
        <w:t>簇号的高</w:t>
      </w:r>
      <w:r w:rsidRPr="00357094">
        <w:t>8</w:t>
      </w:r>
      <w:r w:rsidRPr="00357094">
        <w:t>位</w:t>
      </w:r>
      <w:r w:rsidRPr="00357094">
        <w:t>(4-11)</w:t>
      </w:r>
      <w:r w:rsidRPr="00357094">
        <w:t>，这样便得到了第</w:t>
      </w:r>
      <w:r w:rsidRPr="00357094">
        <w:t>3</w:t>
      </w:r>
      <w:r w:rsidRPr="00357094">
        <w:t>簇号的内容为</w:t>
      </w:r>
      <w:r w:rsidRPr="00357094">
        <w:t>004h</w:t>
      </w:r>
      <w:r w:rsidRPr="00357094">
        <w:t>；第</w:t>
      </w:r>
      <w:r w:rsidRPr="00357094">
        <w:t>7</w:t>
      </w:r>
      <w:r w:rsidRPr="00357094">
        <w:t>字节</w:t>
      </w:r>
      <w:r w:rsidRPr="00357094">
        <w:t>(0000 0101)</w:t>
      </w:r>
      <w:r w:rsidRPr="00357094">
        <w:t>作为第</w:t>
      </w:r>
      <w:r w:rsidRPr="00357094">
        <w:t>4</w:t>
      </w:r>
      <w:r w:rsidRPr="00357094">
        <w:t>簇号的低</w:t>
      </w:r>
      <w:r w:rsidRPr="00357094">
        <w:t>8</w:t>
      </w:r>
      <w:r w:rsidRPr="00357094">
        <w:t>位</w:t>
      </w:r>
      <w:r w:rsidRPr="00357094">
        <w:t>(0-7)</w:t>
      </w:r>
      <w:r w:rsidRPr="00357094">
        <w:t>，第</w:t>
      </w:r>
      <w:r w:rsidRPr="00357094">
        <w:t>8</w:t>
      </w:r>
      <w:r w:rsidRPr="00357094">
        <w:t>字节的低</w:t>
      </w:r>
      <w:r w:rsidRPr="00357094">
        <w:t>4</w:t>
      </w:r>
      <w:r w:rsidRPr="00357094">
        <w:t>位</w:t>
      </w:r>
      <w:r w:rsidRPr="00357094">
        <w:t>(0000)</w:t>
      </w:r>
      <w:r w:rsidRPr="00357094">
        <w:t>作为第</w:t>
      </w:r>
      <w:r w:rsidRPr="00357094">
        <w:t>4</w:t>
      </w:r>
      <w:r w:rsidRPr="00357094">
        <w:t>簇号的高</w:t>
      </w:r>
      <w:r w:rsidRPr="00357094">
        <w:t>4</w:t>
      </w:r>
      <w:r w:rsidRPr="00357094">
        <w:t>位</w:t>
      </w:r>
      <w:r w:rsidRPr="00357094">
        <w:t>(8-11)</w:t>
      </w:r>
      <w:r w:rsidRPr="00357094">
        <w:t>，这样可以得到第</w:t>
      </w:r>
      <w:r w:rsidRPr="00357094">
        <w:t>4</w:t>
      </w:r>
      <w:r w:rsidRPr="00357094">
        <w:t>簇号的内容为</w:t>
      </w:r>
      <w:r w:rsidRPr="00357094">
        <w:t>005h</w:t>
      </w:r>
      <w:r w:rsidRPr="00357094">
        <w:t>；第</w:t>
      </w:r>
      <w:r w:rsidRPr="00357094">
        <w:t>8</w:t>
      </w:r>
      <w:r w:rsidRPr="00357094">
        <w:t>字节的高</w:t>
      </w:r>
      <w:r w:rsidRPr="00357094">
        <w:t>4</w:t>
      </w:r>
      <w:r w:rsidRPr="00357094">
        <w:t>位</w:t>
      </w:r>
      <w:r w:rsidRPr="00357094">
        <w:t>(1111)</w:t>
      </w:r>
      <w:r w:rsidRPr="00357094">
        <w:t>作为第</w:t>
      </w:r>
      <w:r w:rsidRPr="00357094">
        <w:t>5</w:t>
      </w:r>
      <w:r w:rsidRPr="00357094">
        <w:t>簇号的低</w:t>
      </w:r>
      <w:r w:rsidRPr="00357094">
        <w:t>4</w:t>
      </w:r>
      <w:r w:rsidRPr="00357094">
        <w:t>位</w:t>
      </w:r>
      <w:r w:rsidRPr="00357094">
        <w:t>(0-3)</w:t>
      </w:r>
      <w:r w:rsidRPr="00357094">
        <w:t>，第</w:t>
      </w:r>
      <w:r w:rsidRPr="00357094">
        <w:t>9</w:t>
      </w:r>
      <w:r w:rsidRPr="00357094">
        <w:t>字节</w:t>
      </w:r>
      <w:r w:rsidRPr="00357094">
        <w:t xml:space="preserve">(1111 </w:t>
      </w:r>
      <w:proofErr w:type="spellStart"/>
      <w:r w:rsidRPr="00357094">
        <w:t>1111</w:t>
      </w:r>
      <w:proofErr w:type="spellEnd"/>
      <w:r w:rsidRPr="00357094">
        <w:t>)</w:t>
      </w:r>
      <w:r w:rsidRPr="00357094">
        <w:t>作为第</w:t>
      </w:r>
      <w:r w:rsidRPr="00357094">
        <w:t>5</w:t>
      </w:r>
      <w:r w:rsidRPr="00357094">
        <w:t>簇号的高</w:t>
      </w:r>
      <w:r w:rsidRPr="00357094">
        <w:t>8</w:t>
      </w:r>
      <w:r w:rsidRPr="00357094">
        <w:t>位</w:t>
      </w:r>
      <w:r w:rsidRPr="00357094">
        <w:t>(4-11)</w:t>
      </w:r>
      <w:r w:rsidRPr="00357094">
        <w:t>，这样得到第</w:t>
      </w:r>
      <w:r w:rsidRPr="00357094">
        <w:t>5</w:t>
      </w:r>
      <w:r w:rsidRPr="00357094">
        <w:t>簇号的内容为</w:t>
      </w:r>
      <w:r w:rsidRPr="00357094">
        <w:t>0fffh</w:t>
      </w:r>
      <w:r w:rsidRPr="00357094">
        <w:t>。</w:t>
      </w:r>
    </w:p>
    <w:p w14:paraId="0AC41AC9" w14:textId="77777777" w:rsidR="00357094" w:rsidRPr="00357094" w:rsidRDefault="00357094" w:rsidP="00357094">
      <w:r w:rsidRPr="00357094">
        <w:t> </w:t>
      </w:r>
    </w:p>
    <w:p w14:paraId="20444000" w14:textId="77777777" w:rsidR="00357094" w:rsidRPr="00357094" w:rsidRDefault="00357094" w:rsidP="00357094">
      <w:r w:rsidRPr="00357094">
        <w:t>    </w:t>
      </w:r>
      <w:r w:rsidRPr="00357094">
        <w:t>这里叙述得非常的繁琐，实际情形是，用汇编来读取双字节</w:t>
      </w:r>
      <w:r w:rsidRPr="00357094">
        <w:t>(16</w:t>
      </w:r>
      <w:r w:rsidRPr="00357094">
        <w:t>位</w:t>
      </w:r>
      <w:r w:rsidRPr="00357094">
        <w:t>)</w:t>
      </w:r>
      <w:r w:rsidRPr="00357094">
        <w:t>，然后执行</w:t>
      </w:r>
      <w:r w:rsidRPr="00357094">
        <w:t>AND</w:t>
      </w:r>
      <w:r w:rsidRPr="00357094">
        <w:t>或右移操作就可以得到相应的簇号，非常的简便，后文会讲述到，从这里可以清楚，使用汇编来操作字节或位，非常的简单和功能强大。</w:t>
      </w:r>
    </w:p>
    <w:p w14:paraId="75581591" w14:textId="77777777" w:rsidR="00357094" w:rsidRPr="00357094" w:rsidRDefault="00357094" w:rsidP="00357094">
      <w:r w:rsidRPr="00357094">
        <w:t> </w:t>
      </w:r>
    </w:p>
    <w:p w14:paraId="4F404626" w14:textId="77777777" w:rsidR="00357094" w:rsidRPr="00357094" w:rsidRDefault="00357094" w:rsidP="00357094">
      <w:r w:rsidRPr="00357094">
        <w:t>    </w:t>
      </w:r>
      <w:r w:rsidRPr="00357094">
        <w:t>最终我们得到了这</w:t>
      </w:r>
      <w:r w:rsidRPr="00357094">
        <w:t>4</w:t>
      </w:r>
      <w:r w:rsidRPr="00357094">
        <w:t>个簇号的内容，内容是</w:t>
      </w:r>
      <w:r w:rsidRPr="00357094">
        <w:t>0ff0-0ff7h</w:t>
      </w:r>
      <w:r w:rsidRPr="00357094">
        <w:t>代表坏簇，磁道或柱面损坏不可使用，在格式式磁盘时由系统自动填充；内容是</w:t>
      </w:r>
      <w:r w:rsidRPr="00357094">
        <w:t>0ff8-0fffh</w:t>
      </w:r>
      <w:r w:rsidRPr="00357094">
        <w:t>代表文件内容结束，到此簇为止；其它的值代表着下一个簇号，接着我们分析一下刚才得到的那</w:t>
      </w:r>
      <w:r w:rsidRPr="00357094">
        <w:t>4</w:t>
      </w:r>
      <w:r w:rsidRPr="00357094">
        <w:t>个簇号的内容代表的意义，第</w:t>
      </w:r>
      <w:r w:rsidRPr="00357094">
        <w:t>2</w:t>
      </w:r>
      <w:r w:rsidRPr="00357094">
        <w:t>簇号的内容是</w:t>
      </w:r>
      <w:r w:rsidRPr="00357094">
        <w:t>0fffh</w:t>
      </w:r>
      <w:r w:rsidRPr="00357094">
        <w:t>，代表这个文件只占用了第</w:t>
      </w:r>
      <w:r w:rsidRPr="00357094">
        <w:t>2</w:t>
      </w:r>
      <w:r w:rsidRPr="00357094">
        <w:t>簇，文件的大小在</w:t>
      </w:r>
      <w:r w:rsidRPr="00357094">
        <w:t>512B(</w:t>
      </w:r>
      <w:r w:rsidRPr="00357094">
        <w:t>每簇</w:t>
      </w:r>
      <w:r w:rsidRPr="00357094">
        <w:t>1</w:t>
      </w:r>
      <w:r w:rsidRPr="00357094">
        <w:t>扇区</w:t>
      </w:r>
      <w:r w:rsidRPr="00357094">
        <w:t>512</w:t>
      </w:r>
      <w:r w:rsidRPr="00357094">
        <w:t>字节</w:t>
      </w:r>
      <w:r w:rsidRPr="00357094">
        <w:t>)</w:t>
      </w:r>
      <w:r w:rsidRPr="00357094">
        <w:t>之内。第</w:t>
      </w:r>
      <w:r w:rsidRPr="00357094">
        <w:t>3</w:t>
      </w:r>
      <w:r w:rsidRPr="00357094">
        <w:t>簇号的内容是</w:t>
      </w:r>
      <w:r w:rsidRPr="00357094">
        <w:t>004h</w:t>
      </w:r>
      <w:r w:rsidRPr="00357094">
        <w:t>，代表它的下一个簇是第</w:t>
      </w:r>
      <w:r w:rsidRPr="00357094">
        <w:t>4</w:t>
      </w:r>
      <w:r w:rsidRPr="00357094">
        <w:t>簇；第</w:t>
      </w:r>
      <w:r w:rsidRPr="00357094">
        <w:t>4</w:t>
      </w:r>
      <w:r w:rsidRPr="00357094">
        <w:t>簇号的内容是</w:t>
      </w:r>
      <w:r w:rsidRPr="00357094">
        <w:t>005h,</w:t>
      </w:r>
      <w:r w:rsidRPr="00357094">
        <w:t>代表它的下一个簇是第</w:t>
      </w:r>
      <w:r w:rsidRPr="00357094">
        <w:t>5</w:t>
      </w:r>
      <w:r w:rsidRPr="00357094">
        <w:t>簇，第</w:t>
      </w:r>
      <w:r w:rsidRPr="00357094">
        <w:t>5</w:t>
      </w:r>
      <w:r w:rsidRPr="00357094">
        <w:t>簇号的内容是</w:t>
      </w:r>
      <w:r w:rsidRPr="00357094">
        <w:t>0fffh</w:t>
      </w:r>
      <w:r w:rsidRPr="00357094">
        <w:t>，代表文件内容结束，所以这个文件应该是从第</w:t>
      </w:r>
      <w:r w:rsidRPr="00357094">
        <w:t>3</w:t>
      </w:r>
      <w:r w:rsidRPr="00357094">
        <w:t>簇开始到第</w:t>
      </w:r>
      <w:r w:rsidRPr="00357094">
        <w:t>5</w:t>
      </w:r>
      <w:r w:rsidRPr="00357094">
        <w:t>簇结束，占据了</w:t>
      </w:r>
      <w:r w:rsidRPr="00357094">
        <w:t>3</w:t>
      </w:r>
      <w:r w:rsidRPr="00357094">
        <w:t>簇的空间，文件大小在</w:t>
      </w:r>
      <w:r w:rsidRPr="00357094">
        <w:t>1536B(</w:t>
      </w:r>
      <w:r w:rsidRPr="00357094">
        <w:t>每簇</w:t>
      </w:r>
      <w:r w:rsidRPr="00357094">
        <w:t>1</w:t>
      </w:r>
      <w:r w:rsidRPr="00357094">
        <w:t>扇区</w:t>
      </w:r>
      <w:r w:rsidRPr="00357094">
        <w:t>512</w:t>
      </w:r>
      <w:r w:rsidRPr="00357094">
        <w:t>字节</w:t>
      </w:r>
      <w:r w:rsidRPr="00357094">
        <w:t>)</w:t>
      </w:r>
      <w:r w:rsidRPr="00357094">
        <w:t>之内。</w:t>
      </w:r>
    </w:p>
    <w:p w14:paraId="6FCFFDFD" w14:textId="77777777" w:rsidR="00357094" w:rsidRPr="00357094" w:rsidRDefault="00357094" w:rsidP="00357094">
      <w:r w:rsidRPr="00357094">
        <w:t> </w:t>
      </w:r>
    </w:p>
    <w:p w14:paraId="194FB91D" w14:textId="77777777" w:rsidR="00357094" w:rsidRPr="00357094" w:rsidRDefault="00357094" w:rsidP="00357094">
      <w:r w:rsidRPr="00357094">
        <w:t>    </w:t>
      </w:r>
      <w:r w:rsidRPr="00357094">
        <w:t>这种在簇号内容中储存下一个簇号的存储方式称为簇链，从文件目录项中查找到文件的首簇号，再在</w:t>
      </w:r>
      <w:r w:rsidRPr="00357094">
        <w:t>FAT</w:t>
      </w:r>
      <w:r w:rsidRPr="00357094">
        <w:t>文件分配表中查找对应的下一个簇号内容，直到它的内容是</w:t>
      </w:r>
      <w:r w:rsidRPr="00357094">
        <w:t>0fffh</w:t>
      </w:r>
      <w:r w:rsidRPr="00357094">
        <w:t>为止，就可以得到整个文件占用的所有簇空间。</w:t>
      </w:r>
    </w:p>
    <w:p w14:paraId="227D5E16" w14:textId="77777777" w:rsidR="00357094" w:rsidRPr="00357094" w:rsidRDefault="00357094" w:rsidP="00357094">
      <w:r w:rsidRPr="00357094">
        <w:t> </w:t>
      </w:r>
    </w:p>
    <w:p w14:paraId="3E8F2F95" w14:textId="77777777" w:rsidR="00357094" w:rsidRPr="00357094" w:rsidRDefault="00357094" w:rsidP="00357094">
      <w:r w:rsidRPr="00357094">
        <w:t>    </w:t>
      </w:r>
      <w:r w:rsidRPr="00357094">
        <w:t>文件目录项最开始位于扇区</w:t>
      </w:r>
      <w:r w:rsidRPr="00357094">
        <w:t>19(</w:t>
      </w:r>
      <w:r w:rsidRPr="00357094">
        <w:t>隐藏隐藏</w:t>
      </w:r>
      <w:r w:rsidRPr="00357094">
        <w:t>+</w:t>
      </w:r>
      <w:r w:rsidRPr="00357094">
        <w:t>保留扇区</w:t>
      </w:r>
      <w:r w:rsidRPr="00357094">
        <w:t>+FAT</w:t>
      </w:r>
      <w:r w:rsidRPr="00357094">
        <w:t>文件分配表占用扇区</w:t>
      </w:r>
      <w:r w:rsidRPr="00357094">
        <w:t>=0+1+9+9)</w:t>
      </w:r>
      <w:r w:rsidRPr="00357094">
        <w:t>处，它一共占用了</w:t>
      </w:r>
      <w:r w:rsidRPr="00357094">
        <w:t>14</w:t>
      </w:r>
      <w:r w:rsidRPr="00357094">
        <w:t>个扇区的空间，在引导扇区的数据结构中偏移</w:t>
      </w:r>
      <w:r w:rsidRPr="00357094">
        <w:t>17</w:t>
      </w:r>
      <w:r w:rsidRPr="00357094">
        <w:t>处的字段</w:t>
      </w:r>
      <w:proofErr w:type="spellStart"/>
      <w:r w:rsidRPr="00357094">
        <w:t>BPB_RootEntCnt</w:t>
      </w:r>
      <w:proofErr w:type="spellEnd"/>
      <w:r w:rsidRPr="00357094">
        <w:t>指出了最大根目录数，在</w:t>
      </w:r>
      <w:r w:rsidRPr="00357094">
        <w:t>FAT12</w:t>
      </w:r>
      <w:r w:rsidRPr="00357094">
        <w:t>中的默认值是</w:t>
      </w:r>
      <w:r w:rsidRPr="00357094">
        <w:t>224</w:t>
      </w:r>
      <w:r w:rsidRPr="00357094">
        <w:t>，每个文件目录项占用了</w:t>
      </w:r>
      <w:r w:rsidRPr="00357094">
        <w:t>32</w:t>
      </w:r>
      <w:r w:rsidRPr="00357094">
        <w:t>字节的空间，那么共占用</w:t>
      </w:r>
      <w:r w:rsidRPr="00357094">
        <w:t>224*32/512=14</w:t>
      </w:r>
      <w:r w:rsidRPr="00357094">
        <w:t>扇区。</w:t>
      </w:r>
    </w:p>
    <w:p w14:paraId="16214CCF" w14:textId="77777777" w:rsidR="00357094" w:rsidRPr="00357094" w:rsidRDefault="00357094" w:rsidP="00357094">
      <w:r w:rsidRPr="00357094">
        <w:t> </w:t>
      </w:r>
    </w:p>
    <w:p w14:paraId="168C6756" w14:textId="77777777" w:rsidR="00357094" w:rsidRPr="00357094" w:rsidRDefault="00357094" w:rsidP="00357094">
      <w:r w:rsidRPr="00357094">
        <w:t>    </w:t>
      </w:r>
      <w:r w:rsidRPr="00357094">
        <w:t>文件目录项的</w:t>
      </w:r>
      <w:r w:rsidRPr="00357094">
        <w:t>32</w:t>
      </w:r>
      <w:r w:rsidRPr="00357094">
        <w:t>字节数据结构如下图所示：</w:t>
      </w:r>
    </w:p>
    <w:p w14:paraId="23650252" w14:textId="77777777" w:rsidR="00357094" w:rsidRPr="00357094" w:rsidRDefault="00357094" w:rsidP="00357094">
      <w:r w:rsidRPr="00357094">
        <w:t>    </w:t>
      </w:r>
      <w:r w:rsidRPr="00357094">
        <w:rPr>
          <w:noProof/>
        </w:rPr>
        <w:drawing>
          <wp:inline distT="0" distB="0" distL="0" distR="0" wp14:anchorId="039FE723" wp14:editId="6634F26A">
            <wp:extent cx="5256107" cy="2423089"/>
            <wp:effectExtent l="0" t="0" r="1905" b="0"/>
            <wp:docPr id="73" name="图片 73" descr="AT12文件系统 &lt;wbr&gt;数据存储方式详解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T12文件系统 &lt;wbr&gt;数据存储方式详解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07" cy="242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C07A" w14:textId="77777777" w:rsidR="00357094" w:rsidRPr="00357094" w:rsidRDefault="00357094" w:rsidP="00357094">
      <w:r w:rsidRPr="00357094">
        <w:t> </w:t>
      </w:r>
    </w:p>
    <w:p w14:paraId="04E30D79" w14:textId="77777777" w:rsidR="00357094" w:rsidRPr="00357094" w:rsidRDefault="00357094" w:rsidP="00357094">
      <w:r w:rsidRPr="00357094">
        <w:t>    </w:t>
      </w:r>
      <w:r w:rsidRPr="00357094">
        <w:t>每个文件目录项的长度是</w:t>
      </w:r>
      <w:r w:rsidRPr="00357094">
        <w:t>32</w:t>
      </w:r>
      <w:r w:rsidRPr="00357094">
        <w:t>字节，偏移</w:t>
      </w:r>
      <w:r w:rsidRPr="00357094">
        <w:t>0</w:t>
      </w:r>
      <w:r w:rsidRPr="00357094">
        <w:t>处的</w:t>
      </w:r>
      <w:r w:rsidRPr="00357094">
        <w:t>8</w:t>
      </w:r>
      <w:r w:rsidRPr="00357094">
        <w:t>字节长的文件名，必须是大写的</w:t>
      </w:r>
      <w:r w:rsidRPr="00357094">
        <w:t>ASCII</w:t>
      </w:r>
      <w:r w:rsidRPr="00357094">
        <w:t>字符串，不足</w:t>
      </w:r>
      <w:r w:rsidRPr="00357094">
        <w:t>8</w:t>
      </w:r>
      <w:r w:rsidRPr="00357094">
        <w:t>字节就以空格</w:t>
      </w:r>
      <w:r w:rsidRPr="00357094">
        <w:t>(20h)</w:t>
      </w:r>
      <w:r w:rsidRPr="00357094">
        <w:t>来填充，接着是</w:t>
      </w:r>
      <w:r w:rsidRPr="00357094">
        <w:t>3</w:t>
      </w:r>
      <w:r w:rsidRPr="00357094">
        <w:t>字节长的文件后缀名，同样是大写的</w:t>
      </w:r>
      <w:r w:rsidRPr="00357094">
        <w:t>ASCII</w:t>
      </w:r>
      <w:r w:rsidRPr="00357094">
        <w:t>字符串，不足</w:t>
      </w:r>
      <w:r w:rsidRPr="00357094">
        <w:t>3</w:t>
      </w:r>
      <w:r w:rsidRPr="00357094">
        <w:t>字节以空格填充。如果文件名的第</w:t>
      </w:r>
      <w:r w:rsidRPr="00357094">
        <w:t>1</w:t>
      </w:r>
      <w:r w:rsidRPr="00357094">
        <w:t>字节是</w:t>
      </w:r>
      <w:r w:rsidRPr="00357094">
        <w:t>0E5h</w:t>
      </w:r>
      <w:r w:rsidRPr="00357094">
        <w:t>表示此文件已经删除，第</w:t>
      </w:r>
      <w:r w:rsidRPr="00357094">
        <w:t>1</w:t>
      </w:r>
      <w:r w:rsidRPr="00357094">
        <w:t>字节是</w:t>
      </w:r>
      <w:r w:rsidRPr="00357094">
        <w:t>0</w:t>
      </w:r>
      <w:r w:rsidRPr="00357094">
        <w:t>表示此目录项可用。</w:t>
      </w:r>
    </w:p>
    <w:p w14:paraId="158885E5" w14:textId="77777777" w:rsidR="00357094" w:rsidRPr="00357094" w:rsidRDefault="00357094" w:rsidP="00357094">
      <w:r w:rsidRPr="00357094">
        <w:t> </w:t>
      </w:r>
    </w:p>
    <w:p w14:paraId="318558BE" w14:textId="77777777" w:rsidR="00357094" w:rsidRPr="00357094" w:rsidRDefault="00357094" w:rsidP="00357094">
      <w:r w:rsidRPr="00357094">
        <w:t>    </w:t>
      </w:r>
      <w:r w:rsidRPr="00357094">
        <w:t>位于偏移</w:t>
      </w:r>
      <w:r w:rsidRPr="00357094">
        <w:t>11</w:t>
      </w:r>
      <w:r w:rsidRPr="00357094">
        <w:t>处的是文件属性，使用比特位来设置值：</w:t>
      </w:r>
    </w:p>
    <w:p w14:paraId="63AA2D7D" w14:textId="77777777" w:rsidR="00357094" w:rsidRPr="00357094" w:rsidRDefault="00357094" w:rsidP="00357094">
      <w:r w:rsidRPr="00357094">
        <w:t>    00000000</w:t>
      </w:r>
      <w:r w:rsidRPr="00357094">
        <w:t>：普通文件，可随意读写</w:t>
      </w:r>
    </w:p>
    <w:p w14:paraId="12A004A8" w14:textId="77777777" w:rsidR="00357094" w:rsidRPr="00357094" w:rsidRDefault="00357094" w:rsidP="00357094">
      <w:r w:rsidRPr="00357094">
        <w:t>    00000001</w:t>
      </w:r>
      <w:r w:rsidRPr="00357094">
        <w:t>：只读文件，不可改写</w:t>
      </w:r>
    </w:p>
    <w:p w14:paraId="1FDF5841" w14:textId="77777777" w:rsidR="00357094" w:rsidRPr="00357094" w:rsidRDefault="00357094" w:rsidP="00357094">
      <w:r w:rsidRPr="00357094">
        <w:t>    00000010</w:t>
      </w:r>
      <w:r w:rsidRPr="00357094">
        <w:t>：隐藏文件，浏览文件时隐藏列表</w:t>
      </w:r>
    </w:p>
    <w:p w14:paraId="56498A6E" w14:textId="77777777" w:rsidR="00357094" w:rsidRPr="00357094" w:rsidRDefault="00357094" w:rsidP="00357094">
      <w:r w:rsidRPr="00357094">
        <w:t>    00000100</w:t>
      </w:r>
      <w:r w:rsidRPr="00357094">
        <w:t>：系统文件，删除的时候会有提示</w:t>
      </w:r>
    </w:p>
    <w:p w14:paraId="5E508F7A" w14:textId="77777777" w:rsidR="00357094" w:rsidRPr="00357094" w:rsidRDefault="00357094" w:rsidP="00357094">
      <w:r w:rsidRPr="00357094">
        <w:t>    00001000</w:t>
      </w:r>
      <w:r w:rsidRPr="00357094">
        <w:t>：卷标，作为磁盘的卷标识符</w:t>
      </w:r>
    </w:p>
    <w:p w14:paraId="539D1C47" w14:textId="77777777" w:rsidR="00357094" w:rsidRPr="00357094" w:rsidRDefault="00357094" w:rsidP="00357094">
      <w:r w:rsidRPr="00357094">
        <w:t>    00010000</w:t>
      </w:r>
      <w:r w:rsidRPr="00357094">
        <w:t>：目录文件，此文件是一个子目录，它的内容就是此目录下的所有文件目录项</w:t>
      </w:r>
    </w:p>
    <w:p w14:paraId="4D52AB48" w14:textId="77777777" w:rsidR="00357094" w:rsidRPr="00357094" w:rsidRDefault="00357094" w:rsidP="00357094">
      <w:r w:rsidRPr="00357094">
        <w:t>    00100000</w:t>
      </w:r>
      <w:r w:rsidRPr="00357094">
        <w:t>：归档文件</w:t>
      </w:r>
    </w:p>
    <w:p w14:paraId="7781BAAD" w14:textId="77777777" w:rsidR="00357094" w:rsidRPr="00357094" w:rsidRDefault="00357094" w:rsidP="00357094">
      <w:r w:rsidRPr="00357094">
        <w:t>    </w:t>
      </w:r>
      <w:r w:rsidRPr="00357094">
        <w:t>文件的属性可以叠加使用，可以具有多重属性，即设置为只读的时候也可以同时隐藏。</w:t>
      </w:r>
    </w:p>
    <w:p w14:paraId="46E370AA" w14:textId="77777777" w:rsidR="00357094" w:rsidRPr="00357094" w:rsidRDefault="00357094" w:rsidP="00357094">
      <w:r w:rsidRPr="00357094">
        <w:t> </w:t>
      </w:r>
    </w:p>
    <w:p w14:paraId="1E66004D" w14:textId="77777777" w:rsidR="00357094" w:rsidRPr="00357094" w:rsidRDefault="00357094" w:rsidP="00357094">
      <w:r w:rsidRPr="00357094">
        <w:t>    </w:t>
      </w:r>
      <w:r w:rsidRPr="00357094">
        <w:t>偏移</w:t>
      </w:r>
      <w:r w:rsidRPr="00357094">
        <w:t>12</w:t>
      </w:r>
      <w:r w:rsidRPr="00357094">
        <w:t>处的共</w:t>
      </w:r>
      <w:r w:rsidRPr="00357094">
        <w:t>10</w:t>
      </w:r>
      <w:r w:rsidRPr="00357094">
        <w:t>字节长的内容没有使用，保留。</w:t>
      </w:r>
    </w:p>
    <w:p w14:paraId="4A265BF2" w14:textId="77777777" w:rsidR="00357094" w:rsidRPr="00357094" w:rsidRDefault="00357094" w:rsidP="00357094">
      <w:r w:rsidRPr="00357094">
        <w:t> </w:t>
      </w:r>
    </w:p>
    <w:p w14:paraId="3CA221D0" w14:textId="77777777" w:rsidR="00357094" w:rsidRPr="00357094" w:rsidRDefault="00357094" w:rsidP="00357094">
      <w:r w:rsidRPr="00357094">
        <w:t>    </w:t>
      </w:r>
      <w:r w:rsidRPr="00357094">
        <w:t>偏移</w:t>
      </w:r>
      <w:r w:rsidRPr="00357094">
        <w:t>22</w:t>
      </w:r>
      <w:r w:rsidRPr="00357094">
        <w:t>处的是双字节长的文件最后修改时间，使用的方式是分位压缩存储方式，两个字节共</w:t>
      </w:r>
      <w:r w:rsidRPr="00357094">
        <w:t>16</w:t>
      </w:r>
      <w:r w:rsidRPr="00357094">
        <w:t>位从高到低分别存储时分秒的数值，其中时占用</w:t>
      </w:r>
      <w:r w:rsidRPr="00357094">
        <w:t>5</w:t>
      </w:r>
      <w:r w:rsidRPr="00357094">
        <w:t>位</w:t>
      </w:r>
      <w:r w:rsidRPr="00357094">
        <w:t>(11-15)</w:t>
      </w:r>
      <w:r w:rsidRPr="00357094">
        <w:t>，值从</w:t>
      </w:r>
      <w:r w:rsidRPr="00357094">
        <w:t>0-23</w:t>
      </w:r>
      <w:r w:rsidRPr="00357094">
        <w:t>，代表小时；分占用</w:t>
      </w:r>
      <w:r w:rsidRPr="00357094">
        <w:t>6</w:t>
      </w:r>
      <w:r w:rsidRPr="00357094">
        <w:t>位</w:t>
      </w:r>
      <w:r w:rsidRPr="00357094">
        <w:t>(5-10)</w:t>
      </w:r>
      <w:r w:rsidRPr="00357094">
        <w:t>，值从</w:t>
      </w:r>
      <w:r w:rsidRPr="00357094">
        <w:t>0-59,</w:t>
      </w:r>
      <w:r w:rsidRPr="00357094">
        <w:t>代表分钟；秒占用</w:t>
      </w:r>
      <w:r w:rsidRPr="00357094">
        <w:t>5</w:t>
      </w:r>
      <w:r w:rsidRPr="00357094">
        <w:t>位</w:t>
      </w:r>
      <w:r w:rsidRPr="00357094">
        <w:t>(0-4)</w:t>
      </w:r>
      <w:r w:rsidRPr="00357094">
        <w:t>，值为</w:t>
      </w:r>
      <w:r w:rsidRPr="00357094">
        <w:t>0-29</w:t>
      </w:r>
      <w:r w:rsidRPr="00357094">
        <w:t>，它的倍数</w:t>
      </w:r>
      <w:r w:rsidRPr="00357094">
        <w:t>(</w:t>
      </w:r>
      <w:r w:rsidRPr="00357094">
        <w:t>值</w:t>
      </w:r>
      <w:r w:rsidRPr="00357094">
        <w:t>*2)</w:t>
      </w:r>
      <w:r w:rsidRPr="00357094">
        <w:t>就得到秒数。</w:t>
      </w:r>
    </w:p>
    <w:p w14:paraId="32F80CAB" w14:textId="77777777" w:rsidR="00357094" w:rsidRPr="00357094" w:rsidRDefault="00357094" w:rsidP="00357094">
      <w:r w:rsidRPr="00357094">
        <w:t> </w:t>
      </w:r>
    </w:p>
    <w:p w14:paraId="710AC95F" w14:textId="77777777" w:rsidR="00357094" w:rsidRPr="00357094" w:rsidRDefault="00357094" w:rsidP="00357094">
      <w:r w:rsidRPr="00357094">
        <w:t>    </w:t>
      </w:r>
      <w:r w:rsidRPr="00357094">
        <w:t>偏移</w:t>
      </w:r>
      <w:r w:rsidRPr="00357094">
        <w:t>24</w:t>
      </w:r>
      <w:r w:rsidRPr="00357094">
        <w:t>处的是双字节长的文件最后修改日期，使用的方式是分位压缩存储方式，两个字节共</w:t>
      </w:r>
      <w:r w:rsidRPr="00357094">
        <w:t>16</w:t>
      </w:r>
      <w:r w:rsidRPr="00357094">
        <w:t>位从高到低分别存储年月日的数值，其中年占用</w:t>
      </w:r>
      <w:r w:rsidRPr="00357094">
        <w:t>7</w:t>
      </w:r>
      <w:r w:rsidRPr="00357094">
        <w:t>位</w:t>
      </w:r>
      <w:r w:rsidRPr="00357094">
        <w:t>(9-15)</w:t>
      </w:r>
      <w:r w:rsidRPr="00357094">
        <w:t>，值从</w:t>
      </w:r>
      <w:r w:rsidRPr="00357094">
        <w:t>0-199</w:t>
      </w:r>
      <w:r w:rsidRPr="00357094">
        <w:t>，此值加上</w:t>
      </w:r>
      <w:r w:rsidRPr="00357094">
        <w:t>1980</w:t>
      </w:r>
      <w:r w:rsidRPr="00357094">
        <w:t>就可以得到年份，代表从</w:t>
      </w:r>
      <w:r w:rsidRPr="00357094">
        <w:t>1980</w:t>
      </w:r>
      <w:r w:rsidRPr="00357094">
        <w:t>到</w:t>
      </w:r>
      <w:r w:rsidRPr="00357094">
        <w:t>2099</w:t>
      </w:r>
      <w:r w:rsidRPr="00357094">
        <w:t>年；月占用</w:t>
      </w:r>
      <w:r w:rsidRPr="00357094">
        <w:t>4</w:t>
      </w:r>
      <w:r w:rsidRPr="00357094">
        <w:t>位</w:t>
      </w:r>
      <w:r w:rsidRPr="00357094">
        <w:t>(5-8)</w:t>
      </w:r>
      <w:r w:rsidRPr="00357094">
        <w:t>，值从</w:t>
      </w:r>
      <w:r w:rsidRPr="00357094">
        <w:t>1-12</w:t>
      </w:r>
      <w:r w:rsidRPr="00357094">
        <w:t>，代表月份；日占用</w:t>
      </w:r>
      <w:r w:rsidRPr="00357094">
        <w:t>5</w:t>
      </w:r>
      <w:r w:rsidRPr="00357094">
        <w:t>位</w:t>
      </w:r>
      <w:r w:rsidRPr="00357094">
        <w:t>(0-4)</w:t>
      </w:r>
      <w:r w:rsidRPr="00357094">
        <w:t>，值从</w:t>
      </w:r>
      <w:r w:rsidRPr="00357094">
        <w:t>1-31</w:t>
      </w:r>
      <w:r w:rsidRPr="00357094">
        <w:t>，代表当月天数。</w:t>
      </w:r>
    </w:p>
    <w:p w14:paraId="45DC25C4" w14:textId="77777777" w:rsidR="00357094" w:rsidRPr="00357094" w:rsidRDefault="00357094" w:rsidP="00357094">
      <w:r w:rsidRPr="00357094">
        <w:t> </w:t>
      </w:r>
    </w:p>
    <w:p w14:paraId="29A1AB8B" w14:textId="77777777" w:rsidR="00357094" w:rsidRPr="00357094" w:rsidRDefault="00357094" w:rsidP="00357094">
      <w:r w:rsidRPr="00357094">
        <w:t>    </w:t>
      </w:r>
      <w:r w:rsidRPr="00357094">
        <w:t>位于偏移</w:t>
      </w:r>
      <w:r w:rsidRPr="00357094">
        <w:t>26</w:t>
      </w:r>
      <w:r w:rsidRPr="00357094">
        <w:t>处的是双字节长的文件首簇号，利用此值就可以得到文件内容占用的第一个簇，然后在文件分配表中就可以得到所有的文件簇了。</w:t>
      </w:r>
    </w:p>
    <w:p w14:paraId="3A3EB715" w14:textId="77777777" w:rsidR="00357094" w:rsidRPr="00357094" w:rsidRDefault="00357094" w:rsidP="00357094">
      <w:r w:rsidRPr="00357094">
        <w:t> </w:t>
      </w:r>
    </w:p>
    <w:p w14:paraId="13027454" w14:textId="77777777" w:rsidR="00357094" w:rsidRPr="00357094" w:rsidRDefault="00357094" w:rsidP="00357094">
      <w:r w:rsidRPr="00357094">
        <w:t>    </w:t>
      </w:r>
      <w:r w:rsidRPr="00357094">
        <w:t>最后位于偏移</w:t>
      </w:r>
      <w:r w:rsidRPr="00357094">
        <w:t>28</w:t>
      </w:r>
      <w:r w:rsidRPr="00357094">
        <w:t>处的双字</w:t>
      </w:r>
      <w:r w:rsidRPr="00357094">
        <w:t>(4B)</w:t>
      </w:r>
      <w:r w:rsidRPr="00357094">
        <w:t>长的文件长度</w:t>
      </w:r>
      <w:r w:rsidRPr="00357094">
        <w:t>(</w:t>
      </w:r>
      <w:r w:rsidRPr="00357094">
        <w:t>字节</w:t>
      </w:r>
      <w:r w:rsidRPr="00357094">
        <w:t>)</w:t>
      </w:r>
      <w:r w:rsidRPr="00357094">
        <w:t>值。</w:t>
      </w:r>
    </w:p>
    <w:p w14:paraId="603569DE" w14:textId="77777777" w:rsidR="00357094" w:rsidRPr="00357094" w:rsidRDefault="00357094" w:rsidP="00357094">
      <w:r w:rsidRPr="00357094">
        <w:t> </w:t>
      </w:r>
    </w:p>
    <w:p w14:paraId="7C2B620E" w14:textId="77777777" w:rsidR="00357094" w:rsidRPr="00357094" w:rsidRDefault="00357094" w:rsidP="00357094">
      <w:r w:rsidRPr="00357094">
        <w:t>    </w:t>
      </w:r>
      <w:r w:rsidRPr="00357094">
        <w:t>以上据说的扇区都是逻辑扇区，而通过</w:t>
      </w:r>
      <w:r w:rsidRPr="00357094">
        <w:t>BIOS</w:t>
      </w:r>
      <w:r w:rsidRPr="00357094">
        <w:t>读取的扇区都是使用</w:t>
      </w:r>
      <w:r w:rsidRPr="00357094">
        <w:t>CHS</w:t>
      </w:r>
      <w:r w:rsidRPr="00357094">
        <w:t>参数</w:t>
      </w:r>
      <w:r w:rsidRPr="00357094">
        <w:t>Int13h</w:t>
      </w:r>
      <w:r w:rsidRPr="00357094">
        <w:t>功能实现的，逻辑扇区转换成磁盘</w:t>
      </w:r>
      <w:r w:rsidRPr="00357094">
        <w:t>CHS</w:t>
      </w:r>
      <w:r w:rsidRPr="00357094">
        <w:t>参数的计算方式如下所示：</w:t>
      </w:r>
    </w:p>
    <w:p w14:paraId="275DAF52" w14:textId="77777777" w:rsidR="00357094" w:rsidRPr="00357094" w:rsidRDefault="00357094" w:rsidP="00357094">
      <w:r w:rsidRPr="00357094">
        <w:t> </w:t>
      </w:r>
    </w:p>
    <w:p w14:paraId="501B968F" w14:textId="77777777" w:rsidR="00357094" w:rsidRPr="00357094" w:rsidRDefault="00357094" w:rsidP="00357094">
      <w:r w:rsidRPr="00357094">
        <w:t>    </w:t>
      </w:r>
      <w:r w:rsidRPr="00357094">
        <w:t>根目录所占扇区数</w:t>
      </w:r>
      <w:r w:rsidRPr="00357094">
        <w:t>=</w:t>
      </w:r>
      <w:r w:rsidRPr="00357094">
        <w:t>最大根目录文件数</w:t>
      </w:r>
      <w:r w:rsidRPr="00357094">
        <w:t>*32/</w:t>
      </w:r>
      <w:r w:rsidRPr="00357094">
        <w:t>每扇区字节数</w:t>
      </w:r>
    </w:p>
    <w:p w14:paraId="4D6BC783" w14:textId="77777777" w:rsidR="00357094" w:rsidRPr="00357094" w:rsidRDefault="00357094" w:rsidP="00357094">
      <w:r w:rsidRPr="00357094">
        <w:t>    </w:t>
      </w:r>
      <w:r w:rsidRPr="00357094">
        <w:t>注意，在</w:t>
      </w:r>
      <w:r w:rsidRPr="00357094">
        <w:t>FAT12</w:t>
      </w:r>
      <w:r w:rsidRPr="00357094">
        <w:t>中：</w:t>
      </w:r>
      <w:r w:rsidRPr="00357094">
        <w:t>0e0h*32/512=14</w:t>
      </w:r>
    </w:p>
    <w:p w14:paraId="3AD1C515" w14:textId="77777777" w:rsidR="00357094" w:rsidRPr="00357094" w:rsidRDefault="00357094" w:rsidP="00357094">
      <w:r w:rsidRPr="00357094">
        <w:t> </w:t>
      </w:r>
    </w:p>
    <w:p w14:paraId="1C827DF7" w14:textId="77777777" w:rsidR="00357094" w:rsidRPr="00357094" w:rsidRDefault="00357094" w:rsidP="00357094">
      <w:r w:rsidRPr="00357094">
        <w:t>    </w:t>
      </w:r>
      <w:r w:rsidRPr="00357094">
        <w:t>用户数据区起始扇区</w:t>
      </w:r>
      <w:r w:rsidRPr="00357094">
        <w:t>=</w:t>
      </w:r>
      <w:r w:rsidRPr="00357094">
        <w:t>隐藏扇区</w:t>
      </w:r>
      <w:r w:rsidRPr="00357094">
        <w:t>+</w:t>
      </w:r>
      <w:r w:rsidRPr="00357094">
        <w:t>保留扇区</w:t>
      </w:r>
      <w:r w:rsidRPr="00357094">
        <w:t>+FAT</w:t>
      </w:r>
      <w:r w:rsidRPr="00357094">
        <w:t>表数</w:t>
      </w:r>
      <w:r w:rsidRPr="00357094">
        <w:t>*FAT</w:t>
      </w:r>
      <w:r w:rsidRPr="00357094">
        <w:t>表所占扇区</w:t>
      </w:r>
      <w:r w:rsidRPr="00357094">
        <w:t>+</w:t>
      </w:r>
      <w:r w:rsidRPr="00357094">
        <w:t>根目录所占扇区</w:t>
      </w:r>
    </w:p>
    <w:p w14:paraId="55271D35" w14:textId="77777777" w:rsidR="00357094" w:rsidRPr="00357094" w:rsidRDefault="00357094" w:rsidP="00357094">
      <w:r w:rsidRPr="00357094">
        <w:t>    </w:t>
      </w:r>
      <w:r w:rsidRPr="00357094">
        <w:t>注意，在</w:t>
      </w:r>
      <w:r w:rsidRPr="00357094">
        <w:t>FAT12</w:t>
      </w:r>
      <w:r w:rsidRPr="00357094">
        <w:t>中：</w:t>
      </w:r>
      <w:r w:rsidRPr="00357094">
        <w:t>0+1+2*9+14=33</w:t>
      </w:r>
    </w:p>
    <w:p w14:paraId="58986819" w14:textId="77777777" w:rsidR="00357094" w:rsidRPr="00357094" w:rsidRDefault="00357094" w:rsidP="00357094">
      <w:r w:rsidRPr="00357094">
        <w:t> </w:t>
      </w:r>
    </w:p>
    <w:p w14:paraId="69DE6BDC" w14:textId="77777777" w:rsidR="00357094" w:rsidRPr="00357094" w:rsidRDefault="00357094" w:rsidP="00357094">
      <w:r w:rsidRPr="00357094">
        <w:t>    </w:t>
      </w:r>
      <w:r w:rsidRPr="00357094">
        <w:t>簇起始线性扇区</w:t>
      </w:r>
      <w:r w:rsidRPr="00357094">
        <w:t>=</w:t>
      </w:r>
      <w:r w:rsidRPr="00357094">
        <w:t>用户数据区起始扇区</w:t>
      </w:r>
      <w:r w:rsidRPr="00357094">
        <w:t>+(</w:t>
      </w:r>
      <w:r w:rsidRPr="00357094">
        <w:t>簇号</w:t>
      </w:r>
      <w:r w:rsidRPr="00357094">
        <w:t>-2)*</w:t>
      </w:r>
      <w:r w:rsidRPr="00357094">
        <w:t>每簇所占扇区</w:t>
      </w:r>
      <w:r w:rsidRPr="00357094">
        <w:t>-1</w:t>
      </w:r>
    </w:p>
    <w:p w14:paraId="14DCBC87" w14:textId="77777777" w:rsidR="00357094" w:rsidRPr="00357094" w:rsidRDefault="00357094" w:rsidP="00357094">
      <w:r w:rsidRPr="00357094">
        <w:t>    </w:t>
      </w:r>
      <w:r w:rsidRPr="00357094">
        <w:t>例如：第</w:t>
      </w:r>
      <w:r w:rsidRPr="00357094">
        <w:t>2</w:t>
      </w:r>
      <w:r w:rsidRPr="00357094">
        <w:t>号簇的起始线性扇区</w:t>
      </w:r>
      <w:r w:rsidRPr="00357094">
        <w:t>=33+(2-2)*1-1=32</w:t>
      </w:r>
      <w:r w:rsidRPr="00357094">
        <w:t>，而第</w:t>
      </w:r>
      <w:r w:rsidRPr="00357094">
        <w:t>6</w:t>
      </w:r>
      <w:r w:rsidRPr="00357094">
        <w:t>号簇的起始线性扇区</w:t>
      </w:r>
      <w:r w:rsidRPr="00357094">
        <w:t>=33+(6-2)*1-1=36</w:t>
      </w:r>
    </w:p>
    <w:p w14:paraId="73394634" w14:textId="77777777" w:rsidR="00357094" w:rsidRPr="00357094" w:rsidRDefault="00357094" w:rsidP="00357094">
      <w:r w:rsidRPr="00357094">
        <w:t> </w:t>
      </w:r>
    </w:p>
    <w:p w14:paraId="77473DCF" w14:textId="77777777" w:rsidR="00357094" w:rsidRPr="00357094" w:rsidRDefault="00357094" w:rsidP="00357094">
      <w:r w:rsidRPr="00357094">
        <w:t>    </w:t>
      </w:r>
      <w:r w:rsidRPr="00357094">
        <w:t>这样我们便可以得到具体簇号所在的起始线性扇区了，将线性扇区转换为磁盘</w:t>
      </w:r>
      <w:r w:rsidRPr="00357094">
        <w:t>CHS</w:t>
      </w:r>
      <w:r w:rsidRPr="00357094">
        <w:t>参数如下所示：</w:t>
      </w:r>
    </w:p>
    <w:p w14:paraId="031B3766" w14:textId="77777777" w:rsidR="00357094" w:rsidRPr="00357094" w:rsidRDefault="00357094" w:rsidP="00357094">
      <w:r w:rsidRPr="00357094">
        <w:t> </w:t>
      </w:r>
    </w:p>
    <w:p w14:paraId="4628E7A5" w14:textId="77777777" w:rsidR="00357094" w:rsidRPr="00357094" w:rsidRDefault="00357094" w:rsidP="00357094">
      <w:r w:rsidRPr="00357094">
        <w:t>    </w:t>
      </w:r>
      <w:r w:rsidRPr="00357094">
        <w:t>扇区</w:t>
      </w:r>
      <w:r w:rsidRPr="00357094">
        <w:t>=</w:t>
      </w:r>
      <w:r w:rsidRPr="00357094">
        <w:t>线性扇区</w:t>
      </w:r>
      <w:r w:rsidRPr="00357094">
        <w:t xml:space="preserve"> MOD </w:t>
      </w:r>
      <w:r w:rsidRPr="00357094">
        <w:t>每磁道扇区数</w:t>
      </w:r>
      <w:r w:rsidRPr="00357094">
        <w:t>+1</w:t>
      </w:r>
    </w:p>
    <w:p w14:paraId="2A4B8980" w14:textId="77777777" w:rsidR="00357094" w:rsidRPr="00357094" w:rsidRDefault="00357094" w:rsidP="00357094">
      <w:r w:rsidRPr="00357094">
        <w:t>    </w:t>
      </w:r>
      <w:r w:rsidRPr="00357094">
        <w:t>注意：</w:t>
      </w:r>
      <w:r w:rsidRPr="00357094">
        <w:t>MOD</w:t>
      </w:r>
      <w:r w:rsidRPr="00357094">
        <w:t>为整除取模</w:t>
      </w:r>
      <w:r w:rsidRPr="00357094">
        <w:t>(</w:t>
      </w:r>
      <w:r w:rsidRPr="00357094">
        <w:t>余数</w:t>
      </w:r>
      <w:r w:rsidRPr="00357094">
        <w:t>)</w:t>
      </w:r>
      <w:r w:rsidRPr="00357094">
        <w:t>；如：</w:t>
      </w:r>
      <w:r w:rsidRPr="00357094">
        <w:t>32 MOD 18+1=14+1=15</w:t>
      </w:r>
    </w:p>
    <w:p w14:paraId="2EE6B4D7" w14:textId="77777777" w:rsidR="00357094" w:rsidRPr="00357094" w:rsidRDefault="00357094" w:rsidP="00357094">
      <w:r w:rsidRPr="00357094">
        <w:t> </w:t>
      </w:r>
    </w:p>
    <w:p w14:paraId="63B45E91" w14:textId="77777777" w:rsidR="00357094" w:rsidRPr="00357094" w:rsidRDefault="00357094" w:rsidP="00357094">
      <w:r w:rsidRPr="00357094">
        <w:t>    </w:t>
      </w:r>
      <w:r w:rsidRPr="00357094">
        <w:t>磁道</w:t>
      </w:r>
      <w:r w:rsidRPr="00357094">
        <w:t>=</w:t>
      </w:r>
      <w:r w:rsidRPr="00357094">
        <w:t>线性扇区</w:t>
      </w:r>
      <w:r w:rsidRPr="00357094">
        <w:t>/</w:t>
      </w:r>
      <w:r w:rsidRPr="00357094">
        <w:t>每磁道扇区数</w:t>
      </w:r>
      <w:r w:rsidRPr="00357094">
        <w:t>/</w:t>
      </w:r>
      <w:r w:rsidRPr="00357094">
        <w:t>磁头数</w:t>
      </w:r>
    </w:p>
    <w:p w14:paraId="199CBEF0" w14:textId="77777777" w:rsidR="00357094" w:rsidRPr="00357094" w:rsidRDefault="00357094" w:rsidP="00357094">
      <w:r w:rsidRPr="00357094">
        <w:t>    </w:t>
      </w:r>
      <w:r w:rsidRPr="00357094">
        <w:t>注意：除法为取整，在</w:t>
      </w:r>
      <w:r w:rsidRPr="00357094">
        <w:t>FAT12</w:t>
      </w:r>
      <w:r w:rsidRPr="00357094">
        <w:t>默认情况中，每磁道扇区数为</w:t>
      </w:r>
      <w:r w:rsidRPr="00357094">
        <w:t>18</w:t>
      </w:r>
      <w:r w:rsidRPr="00357094">
        <w:t>，磁头数为</w:t>
      </w:r>
      <w:r w:rsidRPr="00357094">
        <w:t>2</w:t>
      </w:r>
      <w:r w:rsidRPr="00357094">
        <w:t>；如：</w:t>
      </w:r>
      <w:r w:rsidRPr="00357094">
        <w:t>32/18/2=1/2=0</w:t>
      </w:r>
    </w:p>
    <w:p w14:paraId="2D55C3FF" w14:textId="77777777" w:rsidR="00357094" w:rsidRPr="00357094" w:rsidRDefault="00357094" w:rsidP="00357094">
      <w:r w:rsidRPr="00357094">
        <w:t> </w:t>
      </w:r>
    </w:p>
    <w:p w14:paraId="4E4CDA10" w14:textId="77777777" w:rsidR="00357094" w:rsidRPr="00357094" w:rsidRDefault="00357094" w:rsidP="00357094">
      <w:r w:rsidRPr="00357094">
        <w:t>    </w:t>
      </w:r>
      <w:r w:rsidRPr="00357094">
        <w:t>磁头</w:t>
      </w:r>
      <w:r w:rsidRPr="00357094">
        <w:t>=(</w:t>
      </w:r>
      <w:r w:rsidRPr="00357094">
        <w:t>线性扇区</w:t>
      </w:r>
      <w:r w:rsidRPr="00357094">
        <w:t>/</w:t>
      </w:r>
      <w:r w:rsidRPr="00357094">
        <w:t>每磁道扇区数</w:t>
      </w:r>
      <w:r w:rsidRPr="00357094">
        <w:t xml:space="preserve">) MOD </w:t>
      </w:r>
      <w:r w:rsidRPr="00357094">
        <w:t>磁头数</w:t>
      </w:r>
    </w:p>
    <w:p w14:paraId="75567C23" w14:textId="77777777" w:rsidR="00357094" w:rsidRPr="00357094" w:rsidRDefault="00357094" w:rsidP="00357094">
      <w:r w:rsidRPr="00357094">
        <w:t>    </w:t>
      </w:r>
      <w:r w:rsidRPr="00357094">
        <w:t>注意：除法为取整，</w:t>
      </w:r>
      <w:r w:rsidRPr="00357094">
        <w:t>MOD</w:t>
      </w:r>
      <w:r w:rsidRPr="00357094">
        <w:t>为整除取模；如：</w:t>
      </w:r>
      <w:r w:rsidRPr="00357094">
        <w:t>(32/18) MOD 2=1 MOD 2=1</w:t>
      </w:r>
    </w:p>
    <w:p w14:paraId="11E5533D" w14:textId="77777777" w:rsidR="00357094" w:rsidRPr="00357094" w:rsidRDefault="00357094" w:rsidP="00357094">
      <w:r w:rsidRPr="00357094">
        <w:t> </w:t>
      </w:r>
    </w:p>
    <w:p w14:paraId="25B6FCD7" w14:textId="77777777" w:rsidR="00357094" w:rsidRPr="00357094" w:rsidRDefault="00357094" w:rsidP="00357094">
      <w:r w:rsidRPr="00357094">
        <w:t>    </w:t>
      </w:r>
      <w:r w:rsidRPr="00357094">
        <w:t>在文件根目录项和</w:t>
      </w:r>
      <w:r w:rsidRPr="00357094">
        <w:t>FAT</w:t>
      </w:r>
      <w:r w:rsidRPr="00357094">
        <w:t>文件分配表中得到具体的簇号后就可以根据上面的公式计算出磁盘</w:t>
      </w:r>
      <w:r w:rsidRPr="00357094">
        <w:t>CHS</w:t>
      </w:r>
      <w:r w:rsidRPr="00357094">
        <w:t>参数后，就可以通过</w:t>
      </w:r>
      <w:r w:rsidRPr="00357094">
        <w:t>BIOS</w:t>
      </w:r>
      <w:r w:rsidRPr="00357094">
        <w:t>的</w:t>
      </w:r>
      <w:r w:rsidRPr="00357094">
        <w:t>Int13h</w:t>
      </w:r>
      <w:r w:rsidRPr="00357094">
        <w:t>功能来进行读取扇区内容的操作了。在后文中，将编写一个能够读取</w:t>
      </w:r>
      <w:r w:rsidRPr="00357094">
        <w:t>FAT12</w:t>
      </w:r>
      <w:r w:rsidRPr="00357094">
        <w:t>格式下的一个子目录中的引导加载文件到内存中，以验证这篇文章的有效性，敬请浏览。</w:t>
      </w:r>
    </w:p>
    <w:p w14:paraId="780E87FD" w14:textId="77777777" w:rsidR="00357094" w:rsidRPr="00357094" w:rsidRDefault="00357094" w:rsidP="00357094">
      <w:r w:rsidRPr="00357094">
        <w:t> </w:t>
      </w:r>
    </w:p>
    <w:p w14:paraId="6083E47A" w14:textId="77777777" w:rsidR="00357094" w:rsidRPr="00357094" w:rsidRDefault="00357094" w:rsidP="00357094">
      <w:r w:rsidRPr="00357094">
        <w:t>    </w:t>
      </w:r>
      <w:r w:rsidRPr="00357094">
        <w:t>附录</w:t>
      </w:r>
      <w:r w:rsidRPr="00357094">
        <w:t>(</w:t>
      </w:r>
      <w:r w:rsidRPr="00357094">
        <w:t>小知识</w:t>
      </w:r>
      <w:r w:rsidRPr="00357094">
        <w:t>)</w:t>
      </w:r>
      <w:r w:rsidRPr="00357094">
        <w:t>：系统如何检测文件系统是</w:t>
      </w:r>
      <w:r w:rsidRPr="00357094">
        <w:t>FAT12</w:t>
      </w:r>
      <w:r w:rsidRPr="00357094">
        <w:t>还是</w:t>
      </w:r>
      <w:r w:rsidRPr="00357094">
        <w:t>FAT16</w:t>
      </w:r>
      <w:r w:rsidRPr="00357094">
        <w:t>？或者</w:t>
      </w:r>
      <w:r w:rsidRPr="00357094">
        <w:t>FAT32</w:t>
      </w:r>
      <w:r w:rsidRPr="00357094">
        <w:t>？</w:t>
      </w:r>
    </w:p>
    <w:p w14:paraId="3EE107FE" w14:textId="77777777" w:rsidR="00357094" w:rsidRPr="00357094" w:rsidRDefault="00357094" w:rsidP="00357094">
      <w:r w:rsidRPr="00357094">
        <w:t> </w:t>
      </w:r>
    </w:p>
    <w:p w14:paraId="59FC75C9" w14:textId="77777777" w:rsidR="00357094" w:rsidRPr="00357094" w:rsidRDefault="00357094" w:rsidP="00357094">
      <w:r w:rsidRPr="00357094">
        <w:t>    </w:t>
      </w:r>
      <w:r w:rsidRPr="00357094">
        <w:t>千万不要依靠引导扇区数据结构中的</w:t>
      </w:r>
      <w:proofErr w:type="spellStart"/>
      <w:r w:rsidRPr="00357094">
        <w:t>BS_FileSysType</w:t>
      </w:r>
      <w:proofErr w:type="spellEnd"/>
      <w:r w:rsidRPr="00357094">
        <w:t>字段</w:t>
      </w:r>
      <w:r w:rsidRPr="00357094">
        <w:t>(</w:t>
      </w:r>
      <w:r w:rsidRPr="00357094">
        <w:t>在</w:t>
      </w:r>
      <w:r w:rsidRPr="00357094">
        <w:t>FAT12</w:t>
      </w:r>
      <w:r w:rsidRPr="00357094">
        <w:t>中位于偏移</w:t>
      </w:r>
      <w:r w:rsidRPr="00357094">
        <w:t>54</w:t>
      </w:r>
      <w:r w:rsidRPr="00357094">
        <w:t>处</w:t>
      </w:r>
      <w:r w:rsidRPr="00357094">
        <w:t>)</w:t>
      </w:r>
      <w:r w:rsidRPr="00357094">
        <w:t>来比较这个字符串，很多时候这个字段很不准确，或许压根就没有</w:t>
      </w:r>
      <w:r w:rsidRPr="00357094">
        <w:t>(</w:t>
      </w:r>
      <w:r w:rsidRPr="00357094">
        <w:t>全是</w:t>
      </w:r>
      <w:r w:rsidRPr="00357094">
        <w:t>0</w:t>
      </w:r>
      <w:r w:rsidRPr="00357094">
        <w:t>或空格</w:t>
      </w:r>
      <w:r w:rsidRPr="00357094">
        <w:t>20h)</w:t>
      </w:r>
      <w:r w:rsidRPr="00357094">
        <w:t>，这个字段存在与否或内容是什么，与文件系统一点关系也没有，采取什么样的文件系统只有一个计算标准：此卷所有簇的数量。</w:t>
      </w:r>
    </w:p>
    <w:p w14:paraId="453F8A0B" w14:textId="77777777" w:rsidR="00357094" w:rsidRPr="00357094" w:rsidRDefault="00357094" w:rsidP="00357094">
      <w:r w:rsidRPr="00357094">
        <w:t> </w:t>
      </w:r>
    </w:p>
    <w:p w14:paraId="319FA2A9" w14:textId="77777777" w:rsidR="00357094" w:rsidRPr="00357094" w:rsidRDefault="00357094" w:rsidP="00357094">
      <w:r w:rsidRPr="00357094">
        <w:t>    </w:t>
      </w:r>
      <w:r w:rsidRPr="00357094">
        <w:t>簇总数</w:t>
      </w:r>
      <w:r w:rsidRPr="00357094">
        <w:t>=(</w:t>
      </w:r>
      <w:r w:rsidRPr="00357094">
        <w:t>逻辑扇区总数</w:t>
      </w:r>
      <w:r w:rsidRPr="00357094">
        <w:t>-(</w:t>
      </w:r>
      <w:r w:rsidRPr="00357094">
        <w:t>隐藏扇区</w:t>
      </w:r>
      <w:r w:rsidRPr="00357094">
        <w:t>+</w:t>
      </w:r>
      <w:r w:rsidRPr="00357094">
        <w:t>保留扇区</w:t>
      </w:r>
      <w:r w:rsidRPr="00357094">
        <w:t>+FAT</w:t>
      </w:r>
      <w:r w:rsidRPr="00357094">
        <w:t>表数</w:t>
      </w:r>
      <w:r w:rsidRPr="00357094">
        <w:t>*FAT</w:t>
      </w:r>
      <w:r w:rsidRPr="00357094">
        <w:t>表所占用扇区</w:t>
      </w:r>
      <w:r w:rsidRPr="00357094">
        <w:t>+</w:t>
      </w:r>
      <w:r w:rsidRPr="00357094">
        <w:t>根目录所占用扇区</w:t>
      </w:r>
      <w:r w:rsidRPr="00357094">
        <w:t>))/</w:t>
      </w:r>
      <w:r w:rsidRPr="00357094">
        <w:t>每簇扇区数</w:t>
      </w:r>
    </w:p>
    <w:p w14:paraId="542FFEFE" w14:textId="77777777" w:rsidR="00357094" w:rsidRPr="00357094" w:rsidRDefault="00357094" w:rsidP="00357094">
      <w:r w:rsidRPr="00357094">
        <w:t>    </w:t>
      </w:r>
      <w:r w:rsidRPr="00357094">
        <w:t>注：逻辑扇区总数位于引导扇区数据结构偏移</w:t>
      </w:r>
      <w:r w:rsidRPr="00357094">
        <w:t>19</w:t>
      </w:r>
      <w:r w:rsidRPr="00357094">
        <w:t>处</w:t>
      </w:r>
      <w:r w:rsidRPr="00357094">
        <w:t>(</w:t>
      </w:r>
      <w:r w:rsidRPr="00357094">
        <w:t>字段</w:t>
      </w:r>
      <w:r w:rsidRPr="00357094">
        <w:t>BPB_TotSec16</w:t>
      </w:r>
      <w:r w:rsidRPr="00357094">
        <w:t>，长度为</w:t>
      </w:r>
      <w:r w:rsidRPr="00357094">
        <w:t>2</w:t>
      </w:r>
      <w:r w:rsidRPr="00357094">
        <w:t>字节</w:t>
      </w:r>
      <w:r w:rsidRPr="00357094">
        <w:t>)</w:t>
      </w:r>
      <w:r w:rsidRPr="00357094">
        <w:t>或</w:t>
      </w:r>
      <w:r w:rsidRPr="00357094">
        <w:t>32</w:t>
      </w:r>
      <w:r w:rsidRPr="00357094">
        <w:t>处</w:t>
      </w:r>
      <w:r w:rsidRPr="00357094">
        <w:t>(</w:t>
      </w:r>
      <w:r w:rsidRPr="00357094">
        <w:t>字段</w:t>
      </w:r>
      <w:r w:rsidRPr="00357094">
        <w:t>BPB_TotSec32</w:t>
      </w:r>
      <w:r w:rsidRPr="00357094">
        <w:t>，长度为</w:t>
      </w:r>
      <w:r w:rsidRPr="00357094">
        <w:t>4</w:t>
      </w:r>
      <w:r w:rsidRPr="00357094">
        <w:t>字节</w:t>
      </w:r>
      <w:r w:rsidRPr="00357094">
        <w:t>)</w:t>
      </w:r>
      <w:r w:rsidRPr="00357094">
        <w:t>，例如，在</w:t>
      </w:r>
      <w:r w:rsidRPr="00357094">
        <w:t>FAT12</w:t>
      </w:r>
      <w:r w:rsidRPr="00357094">
        <w:t>默认值中：</w:t>
      </w:r>
      <w:r w:rsidRPr="00357094">
        <w:t>(2880-(0+1+2*9+14))/1=2847</w:t>
      </w:r>
    </w:p>
    <w:p w14:paraId="505628B2" w14:textId="77777777" w:rsidR="00357094" w:rsidRPr="00357094" w:rsidRDefault="00357094" w:rsidP="00357094">
      <w:r w:rsidRPr="00357094">
        <w:t> </w:t>
      </w:r>
    </w:p>
    <w:p w14:paraId="14640703" w14:textId="77777777" w:rsidR="00357094" w:rsidRPr="00357094" w:rsidRDefault="00357094" w:rsidP="00357094">
      <w:r w:rsidRPr="00357094">
        <w:t>    </w:t>
      </w:r>
      <w:r w:rsidRPr="00357094">
        <w:t>卷中簇的总数小于</w:t>
      </w:r>
      <w:r w:rsidRPr="00357094">
        <w:t>4085</w:t>
      </w:r>
      <w:r w:rsidRPr="00357094">
        <w:t>的为</w:t>
      </w:r>
      <w:r w:rsidRPr="00357094">
        <w:t>FAT12</w:t>
      </w:r>
      <w:r w:rsidRPr="00357094">
        <w:t>，总数大于或等于</w:t>
      </w:r>
      <w:r w:rsidRPr="00357094">
        <w:t>4085</w:t>
      </w:r>
      <w:r w:rsidRPr="00357094">
        <w:t>并且小于</w:t>
      </w:r>
      <w:r w:rsidRPr="00357094">
        <w:t>65525</w:t>
      </w:r>
      <w:r w:rsidRPr="00357094">
        <w:t>的为</w:t>
      </w:r>
      <w:r w:rsidRPr="00357094">
        <w:t>FAT16</w:t>
      </w:r>
      <w:r w:rsidRPr="00357094">
        <w:t>，总数大于或等于</w:t>
      </w:r>
      <w:r w:rsidRPr="00357094">
        <w:t>65525</w:t>
      </w:r>
      <w:r w:rsidRPr="00357094">
        <w:t>的为</w:t>
      </w:r>
      <w:r w:rsidRPr="00357094">
        <w:t>FAT32</w:t>
      </w:r>
      <w:r w:rsidRPr="00357094">
        <w:t>。这就是</w:t>
      </w:r>
      <w:r w:rsidRPr="00357094">
        <w:t>Microsoft</w:t>
      </w:r>
      <w:r w:rsidRPr="00357094">
        <w:t>操作系统认可的区分文件系统的标准，必须遵循此标准来操作磁盘卷，否则，</w:t>
      </w:r>
      <w:r w:rsidRPr="00357094">
        <w:t>Microsoft</w:t>
      </w:r>
      <w:r w:rsidRPr="00357094">
        <w:t>的操作系统将认为此卷损坏导致不可使用。</w:t>
      </w:r>
    </w:p>
    <w:p w14:paraId="5C6DC977" w14:textId="77777777" w:rsidR="00357094" w:rsidRPr="00357094" w:rsidRDefault="00357094" w:rsidP="00357094">
      <w:r w:rsidRPr="00357094">
        <w:t> </w:t>
      </w:r>
    </w:p>
    <w:p w14:paraId="7AD6D017" w14:textId="77777777" w:rsidR="00516629" w:rsidRPr="00357094" w:rsidRDefault="00516629" w:rsidP="00357094"/>
    <w:sectPr w:rsidR="00516629" w:rsidRPr="00357094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29"/>
    <w:rsid w:val="00091C09"/>
    <w:rsid w:val="00357094"/>
    <w:rsid w:val="004420EF"/>
    <w:rsid w:val="00516629"/>
    <w:rsid w:val="00890ED8"/>
    <w:rsid w:val="009B2D6F"/>
    <w:rsid w:val="00A137A1"/>
    <w:rsid w:val="00EB02F4"/>
    <w:rsid w:val="00F016F4"/>
    <w:rsid w:val="00F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27A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6629"/>
  </w:style>
  <w:style w:type="paragraph" w:styleId="a3">
    <w:name w:val="Normal (Web)"/>
    <w:basedOn w:val="a"/>
    <w:uiPriority w:val="99"/>
    <w:unhideWhenUsed/>
    <w:rsid w:val="0051662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516629"/>
    <w:rPr>
      <w:b/>
      <w:bCs/>
    </w:rPr>
  </w:style>
  <w:style w:type="character" w:styleId="a5">
    <w:name w:val="Hyperlink"/>
    <w:basedOn w:val="a0"/>
    <w:uiPriority w:val="99"/>
    <w:semiHidden/>
    <w:unhideWhenUsed/>
    <w:rsid w:val="00516629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16629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1662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62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6629"/>
  </w:style>
  <w:style w:type="paragraph" w:styleId="a3">
    <w:name w:val="Normal (Web)"/>
    <w:basedOn w:val="a"/>
    <w:uiPriority w:val="99"/>
    <w:unhideWhenUsed/>
    <w:rsid w:val="0051662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516629"/>
    <w:rPr>
      <w:b/>
      <w:bCs/>
    </w:rPr>
  </w:style>
  <w:style w:type="character" w:styleId="a5">
    <w:name w:val="Hyperlink"/>
    <w:basedOn w:val="a0"/>
    <w:uiPriority w:val="99"/>
    <w:semiHidden/>
    <w:unhideWhenUsed/>
    <w:rsid w:val="00516629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16629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1662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62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oto.blog.sina.com.cn/showpic.html%23blogid=3edcf6b80100crz1&amp;url=http://s3.sinaimg.cn/orignal/3edcf6b8g68485aa6225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photo.blog.sina.com.cn/showpic.html%23blogid=3edcf6b80100crz1&amp;url=http://s3.sinaimg.cn/orignal/3edcf6b8g68487f250632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photo.blog.sina.com.cn/showpic.html%23blogid=3edcf6b80100crz1&amp;url=http://s13.sinaimg.cn/orignal/3edcf6b8g68498badf03c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1082</Words>
  <Characters>6170</Characters>
  <Application>Microsoft Macintosh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10</cp:revision>
  <dcterms:created xsi:type="dcterms:W3CDTF">2015-10-24T05:19:00Z</dcterms:created>
  <dcterms:modified xsi:type="dcterms:W3CDTF">2015-10-29T03:27:00Z</dcterms:modified>
</cp:coreProperties>
</file>