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CEDC" w14:textId="721ACBBC" w:rsidR="00B62440" w:rsidRDefault="00860D7B" w:rsidP="00860D7B">
      <w:pPr>
        <w:jc w:val="center"/>
      </w:pPr>
      <w:bookmarkStart w:id="0" w:name="_GoBack"/>
      <w:bookmarkEnd w:id="0"/>
      <w:r>
        <w:t xml:space="preserve">Lab </w:t>
      </w:r>
      <w:r w:rsidR="00490116">
        <w:t>3</w:t>
      </w:r>
      <w:r>
        <w:t xml:space="preserve"> Desk Check</w:t>
      </w:r>
    </w:p>
    <w:p w14:paraId="1AD49416" w14:textId="71A52578" w:rsidR="00860D7B" w:rsidRDefault="00860D7B" w:rsidP="00860D7B">
      <w:pPr>
        <w:rPr>
          <w:b/>
        </w:rPr>
      </w:pPr>
      <w:r>
        <w:rPr>
          <w:b/>
        </w:rPr>
        <w:t>Program Begins</w:t>
      </w:r>
    </w:p>
    <w:p w14:paraId="20EA02B6" w14:textId="2E1962E3" w:rsidR="00860D7B" w:rsidRDefault="00860D7B" w:rsidP="00B308D6">
      <w:pPr>
        <w:pStyle w:val="ListParagraph"/>
        <w:numPr>
          <w:ilvl w:val="0"/>
          <w:numId w:val="1"/>
        </w:numPr>
      </w:pPr>
      <w:r>
        <w:t xml:space="preserve">User inputs </w:t>
      </w:r>
      <w:r w:rsidR="00490116">
        <w:t>7</w:t>
      </w:r>
      <w:r>
        <w:t xml:space="preserve"> </w:t>
      </w:r>
      <w:r w:rsidR="00490116">
        <w:t>values</w:t>
      </w:r>
      <w:r>
        <w:t xml:space="preserve"> within the appropriate range.</w:t>
      </w:r>
    </w:p>
    <w:p w14:paraId="7270A16C" w14:textId="5B1DA9C4" w:rsidR="00860D7B" w:rsidRDefault="00860D7B" w:rsidP="00B308D6">
      <w:pPr>
        <w:pStyle w:val="ListParagraph"/>
        <w:numPr>
          <w:ilvl w:val="0"/>
          <w:numId w:val="1"/>
        </w:numPr>
      </w:pPr>
      <w:r>
        <w:t>(If user inputs a non-numeric input, ask user to input a numeric value and focus in</w:t>
      </w:r>
      <w:r w:rsidR="00B308D6">
        <w:t>t</w:t>
      </w:r>
      <w:r>
        <w:t xml:space="preserve">o on the textbox </w:t>
      </w:r>
      <w:r w:rsidR="00B308D6">
        <w:t>user</w:t>
      </w:r>
      <w:r>
        <w:t xml:space="preserve"> was o</w:t>
      </w:r>
      <w:r w:rsidR="00B308D6">
        <w:t>n a</w:t>
      </w:r>
      <w:r>
        <w:t>n</w:t>
      </w:r>
      <w:r w:rsidR="00B308D6">
        <w:t>d print this</w:t>
      </w:r>
      <w:r>
        <w:t>.)</w:t>
      </w:r>
    </w:p>
    <w:p w14:paraId="4770A092" w14:textId="51F1BA7A" w:rsidR="00B308D6" w:rsidRDefault="00B308D6" w:rsidP="00B308D6">
      <w:pPr>
        <w:pStyle w:val="ListParagraph"/>
        <w:numPr>
          <w:ilvl w:val="0"/>
          <w:numId w:val="1"/>
        </w:numPr>
      </w:pPr>
      <w:r>
        <w:t>”Error, Please input a numbe</w:t>
      </w:r>
      <w:r w:rsidR="005B19AA">
        <w:t>r</w:t>
      </w:r>
      <w:r>
        <w:t>! Try again!”</w:t>
      </w:r>
    </w:p>
    <w:p w14:paraId="46CCD3E9" w14:textId="77777777" w:rsidR="00B308D6" w:rsidRDefault="00B308D6" w:rsidP="00B308D6">
      <w:pPr>
        <w:pStyle w:val="ListParagraph"/>
        <w:numPr>
          <w:ilvl w:val="0"/>
          <w:numId w:val="1"/>
        </w:numPr>
      </w:pPr>
      <w:r>
        <w:t>(if user input is out of range then say this and then focus into the textbox the user was on and print this.)</w:t>
      </w:r>
    </w:p>
    <w:p w14:paraId="3AEA6770" w14:textId="5E3B653A" w:rsidR="00B308D6" w:rsidRDefault="00B308D6" w:rsidP="00B308D6">
      <w:pPr>
        <w:pStyle w:val="ListParagraph"/>
        <w:numPr>
          <w:ilvl w:val="0"/>
          <w:numId w:val="1"/>
        </w:numPr>
      </w:pPr>
      <w:r>
        <w:t>“Error, Please input a number between 0 – 100</w:t>
      </w:r>
      <w:r w:rsidR="009851FA">
        <w:t>0</w:t>
      </w:r>
      <w:r>
        <w:t xml:space="preserve"> </w:t>
      </w:r>
      <w:r w:rsidR="009851FA">
        <w:t>value</w:t>
      </w:r>
      <w:r>
        <w:t>! Try again!”</w:t>
      </w:r>
    </w:p>
    <w:p w14:paraId="4D8F0CB4" w14:textId="77777777" w:rsidR="00B308D6" w:rsidRDefault="00B308D6" w:rsidP="00B308D6">
      <w:pPr>
        <w:pStyle w:val="ListParagraph"/>
        <w:numPr>
          <w:ilvl w:val="0"/>
          <w:numId w:val="1"/>
        </w:numPr>
      </w:pPr>
      <w:r>
        <w:t>If everything is good then proceed to the next step.</w:t>
      </w:r>
    </w:p>
    <w:p w14:paraId="03E72724" w14:textId="58E4D35D" w:rsidR="00B308D6" w:rsidRDefault="00B308D6" w:rsidP="00B308D6">
      <w:pPr>
        <w:pStyle w:val="ListParagraph"/>
        <w:numPr>
          <w:ilvl w:val="0"/>
          <w:numId w:val="1"/>
        </w:numPr>
      </w:pPr>
      <w:r>
        <w:t xml:space="preserve">Display </w:t>
      </w:r>
      <w:r w:rsidR="00790FAA">
        <w:t>employee one average</w:t>
      </w:r>
    </w:p>
    <w:p w14:paraId="5D8D7498" w14:textId="01EE932D" w:rsidR="00D92519" w:rsidRDefault="00D92519" w:rsidP="00B308D6">
      <w:pPr>
        <w:pStyle w:val="ListParagraph"/>
        <w:numPr>
          <w:ilvl w:val="0"/>
          <w:numId w:val="1"/>
        </w:numPr>
      </w:pPr>
      <w:r>
        <w:t>Loop</w:t>
      </w:r>
    </w:p>
    <w:p w14:paraId="1DE07212" w14:textId="77777777" w:rsidR="00D92519" w:rsidRDefault="00D92519" w:rsidP="00D92519">
      <w:pPr>
        <w:pStyle w:val="ListParagraph"/>
        <w:numPr>
          <w:ilvl w:val="0"/>
          <w:numId w:val="1"/>
        </w:numPr>
      </w:pPr>
      <w:r>
        <w:t>User inputs 7 values within the appropriate range.</w:t>
      </w:r>
    </w:p>
    <w:p w14:paraId="4684D15D" w14:textId="77777777" w:rsidR="00D92519" w:rsidRDefault="00D92519" w:rsidP="00D92519">
      <w:pPr>
        <w:pStyle w:val="ListParagraph"/>
        <w:numPr>
          <w:ilvl w:val="0"/>
          <w:numId w:val="1"/>
        </w:numPr>
      </w:pPr>
      <w:r>
        <w:t>(If user inputs a non-numeric input, ask user to input a numeric value and focus into on the textbox user was on and print this.)</w:t>
      </w:r>
    </w:p>
    <w:p w14:paraId="7060B8CB" w14:textId="77777777" w:rsidR="00D92519" w:rsidRDefault="00D92519" w:rsidP="00D92519">
      <w:pPr>
        <w:pStyle w:val="ListParagraph"/>
        <w:numPr>
          <w:ilvl w:val="0"/>
          <w:numId w:val="1"/>
        </w:numPr>
      </w:pPr>
      <w:r>
        <w:t>”Error, Please input a number! Try again!”</w:t>
      </w:r>
    </w:p>
    <w:p w14:paraId="499E460C" w14:textId="77777777" w:rsidR="00D92519" w:rsidRDefault="00D92519" w:rsidP="00D92519">
      <w:pPr>
        <w:pStyle w:val="ListParagraph"/>
        <w:numPr>
          <w:ilvl w:val="0"/>
          <w:numId w:val="1"/>
        </w:numPr>
      </w:pPr>
      <w:r>
        <w:t>(if user input is out of range then say this and then focus into the textbox the user was on and print this.)</w:t>
      </w:r>
    </w:p>
    <w:p w14:paraId="57F20F67" w14:textId="77777777" w:rsidR="00D92519" w:rsidRDefault="00D92519" w:rsidP="00D92519">
      <w:pPr>
        <w:pStyle w:val="ListParagraph"/>
        <w:numPr>
          <w:ilvl w:val="0"/>
          <w:numId w:val="1"/>
        </w:numPr>
      </w:pPr>
      <w:r>
        <w:t>“Error, Please input a number between 0 – 1000 value! Try again!”</w:t>
      </w:r>
    </w:p>
    <w:p w14:paraId="7C45C279" w14:textId="77777777" w:rsidR="00D92519" w:rsidRDefault="00D92519" w:rsidP="00D92519">
      <w:pPr>
        <w:pStyle w:val="ListParagraph"/>
        <w:numPr>
          <w:ilvl w:val="0"/>
          <w:numId w:val="1"/>
        </w:numPr>
      </w:pPr>
      <w:r>
        <w:t>If everything is good then proceed to the next step.</w:t>
      </w:r>
    </w:p>
    <w:p w14:paraId="3890D00F" w14:textId="5CA6CF0B" w:rsidR="00D92519" w:rsidRDefault="00D92519" w:rsidP="00220341">
      <w:pPr>
        <w:pStyle w:val="ListParagraph"/>
        <w:numPr>
          <w:ilvl w:val="0"/>
          <w:numId w:val="1"/>
        </w:numPr>
      </w:pPr>
      <w:r>
        <w:t>Display employee two average</w:t>
      </w:r>
    </w:p>
    <w:p w14:paraId="0661CABE" w14:textId="2007EC26" w:rsidR="00220341" w:rsidRDefault="00220341" w:rsidP="00220341">
      <w:pPr>
        <w:pStyle w:val="ListParagraph"/>
        <w:numPr>
          <w:ilvl w:val="0"/>
          <w:numId w:val="1"/>
        </w:numPr>
      </w:pPr>
      <w:r>
        <w:t>Loop</w:t>
      </w:r>
    </w:p>
    <w:p w14:paraId="42F8ADA2" w14:textId="77777777" w:rsidR="00220341" w:rsidRDefault="00220341" w:rsidP="00220341">
      <w:pPr>
        <w:pStyle w:val="ListParagraph"/>
        <w:numPr>
          <w:ilvl w:val="0"/>
          <w:numId w:val="1"/>
        </w:numPr>
      </w:pPr>
      <w:r>
        <w:t>User inputs 7 values within the appropriate range.</w:t>
      </w:r>
    </w:p>
    <w:p w14:paraId="5929FDE3" w14:textId="77777777" w:rsidR="00220341" w:rsidRDefault="00220341" w:rsidP="00220341">
      <w:pPr>
        <w:pStyle w:val="ListParagraph"/>
        <w:numPr>
          <w:ilvl w:val="0"/>
          <w:numId w:val="1"/>
        </w:numPr>
      </w:pPr>
      <w:r>
        <w:t>(If user inputs a non-numeric input, ask user to input a numeric value and focus into on the textbox user was on and print this.)</w:t>
      </w:r>
    </w:p>
    <w:p w14:paraId="3AFDC5BB" w14:textId="77777777" w:rsidR="00220341" w:rsidRDefault="00220341" w:rsidP="00220341">
      <w:pPr>
        <w:pStyle w:val="ListParagraph"/>
        <w:numPr>
          <w:ilvl w:val="0"/>
          <w:numId w:val="1"/>
        </w:numPr>
      </w:pPr>
      <w:r>
        <w:t>”Error, Please input a number! Try again!”</w:t>
      </w:r>
    </w:p>
    <w:p w14:paraId="34976FBA" w14:textId="77777777" w:rsidR="00220341" w:rsidRDefault="00220341" w:rsidP="00220341">
      <w:pPr>
        <w:pStyle w:val="ListParagraph"/>
        <w:numPr>
          <w:ilvl w:val="0"/>
          <w:numId w:val="1"/>
        </w:numPr>
      </w:pPr>
      <w:r>
        <w:t>(if user input is out of range then say this and then focus into the textbox the user was on and print this.)</w:t>
      </w:r>
    </w:p>
    <w:p w14:paraId="30A5EF6A" w14:textId="77777777" w:rsidR="00220341" w:rsidRDefault="00220341" w:rsidP="00220341">
      <w:pPr>
        <w:pStyle w:val="ListParagraph"/>
        <w:numPr>
          <w:ilvl w:val="0"/>
          <w:numId w:val="1"/>
        </w:numPr>
      </w:pPr>
      <w:r>
        <w:t>“Error, Please input a number between 0 – 1000 value! Try again!”</w:t>
      </w:r>
    </w:p>
    <w:p w14:paraId="68DE7BDD" w14:textId="77777777" w:rsidR="00220341" w:rsidRDefault="00220341" w:rsidP="00220341">
      <w:pPr>
        <w:pStyle w:val="ListParagraph"/>
        <w:numPr>
          <w:ilvl w:val="0"/>
          <w:numId w:val="1"/>
        </w:numPr>
      </w:pPr>
      <w:r>
        <w:t>If everything is good then proceed to the next step.</w:t>
      </w:r>
    </w:p>
    <w:p w14:paraId="6AFB3A4E" w14:textId="66B5B833" w:rsidR="00220341" w:rsidRDefault="00220341" w:rsidP="007E7F0E">
      <w:pPr>
        <w:pStyle w:val="ListParagraph"/>
        <w:numPr>
          <w:ilvl w:val="0"/>
          <w:numId w:val="1"/>
        </w:numPr>
      </w:pPr>
      <w:r>
        <w:t>Display employee three average</w:t>
      </w:r>
    </w:p>
    <w:p w14:paraId="55D54A12" w14:textId="74C80F4F" w:rsidR="00B308D6" w:rsidRDefault="00B308D6" w:rsidP="00B308D6">
      <w:pPr>
        <w:pStyle w:val="ListParagraph"/>
        <w:numPr>
          <w:ilvl w:val="0"/>
          <w:numId w:val="1"/>
        </w:numPr>
      </w:pPr>
      <w:r>
        <w:t xml:space="preserve">User UI is disabled because he/she entered the </w:t>
      </w:r>
      <w:r w:rsidR="00E54A1B">
        <w:t>seventh</w:t>
      </w:r>
      <w:r>
        <w:t xml:space="preserve"> value</w:t>
      </w:r>
      <w:r w:rsidR="00E54A1B">
        <w:t xml:space="preserve"> of the third employee</w:t>
      </w:r>
    </w:p>
    <w:p w14:paraId="72878501" w14:textId="5424B6B0" w:rsidR="00B308D6" w:rsidRDefault="00B308D6" w:rsidP="00B308D6">
      <w:pPr>
        <w:pStyle w:val="ListParagraph"/>
        <w:numPr>
          <w:ilvl w:val="0"/>
          <w:numId w:val="1"/>
        </w:numPr>
      </w:pPr>
      <w:r>
        <w:t xml:space="preserve">Display </w:t>
      </w:r>
      <w:r w:rsidR="00BA20F3">
        <w:t>the average shipped of the three employees</w:t>
      </w:r>
      <w:r w:rsidR="00557B89">
        <w:t xml:space="preserve"> combined</w:t>
      </w:r>
    </w:p>
    <w:p w14:paraId="540669DA" w14:textId="77777777" w:rsidR="00B308D6" w:rsidRDefault="00B308D6" w:rsidP="00B308D6">
      <w:pPr>
        <w:pStyle w:val="ListParagraph"/>
        <w:numPr>
          <w:ilvl w:val="0"/>
          <w:numId w:val="1"/>
        </w:numPr>
      </w:pPr>
      <w:r>
        <w:t>User UI is still disabled unless user press reset.</w:t>
      </w:r>
    </w:p>
    <w:p w14:paraId="1517BF04" w14:textId="6B2FF1DB" w:rsidR="00B308D6" w:rsidRDefault="00B308D6" w:rsidP="00B308D6">
      <w:pPr>
        <w:pStyle w:val="ListParagraph"/>
        <w:numPr>
          <w:ilvl w:val="0"/>
          <w:numId w:val="1"/>
        </w:numPr>
      </w:pPr>
      <w:r>
        <w:t>User press reset,</w:t>
      </w:r>
      <w:r w:rsidR="00B0792F">
        <w:t xml:space="preserve"> or press button ESC</w:t>
      </w:r>
      <w:r w:rsidR="00D205C4">
        <w:t xml:space="preserve"> for</w:t>
      </w:r>
      <w:r>
        <w:t xml:space="preserve"> UI </w:t>
      </w:r>
      <w:r w:rsidR="00290833">
        <w:t xml:space="preserve"> to </w:t>
      </w:r>
      <w:r>
        <w:t>enabled again.</w:t>
      </w:r>
    </w:p>
    <w:p w14:paraId="1C06AEE7" w14:textId="44D98DEB" w:rsidR="00B308D6" w:rsidRDefault="00B308D6" w:rsidP="00B308D6">
      <w:pPr>
        <w:pStyle w:val="ListParagraph"/>
        <w:numPr>
          <w:ilvl w:val="0"/>
          <w:numId w:val="1"/>
        </w:numPr>
      </w:pPr>
      <w:r>
        <w:t>User press</w:t>
      </w:r>
      <w:r w:rsidR="00C81FE1">
        <w:t xml:space="preserve"> Exit</w:t>
      </w:r>
      <w:r>
        <w:t>.</w:t>
      </w:r>
    </w:p>
    <w:p w14:paraId="2DD3AB0E" w14:textId="3BA3EDAC" w:rsidR="00860D7B" w:rsidRPr="00860D7B" w:rsidRDefault="00860D7B" w:rsidP="00860D7B">
      <w:pPr>
        <w:rPr>
          <w:b/>
        </w:rPr>
      </w:pPr>
      <w:r w:rsidRPr="00860D7B">
        <w:rPr>
          <w:b/>
        </w:rPr>
        <w:t>Program ends</w:t>
      </w:r>
    </w:p>
    <w:sectPr w:rsidR="00860D7B" w:rsidRPr="00860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D6CF5"/>
    <w:multiLevelType w:val="hybridMultilevel"/>
    <w:tmpl w:val="715C6C1E"/>
    <w:lvl w:ilvl="0" w:tplc="62781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B"/>
    <w:rsid w:val="000004D1"/>
    <w:rsid w:val="00220341"/>
    <w:rsid w:val="00290833"/>
    <w:rsid w:val="003D3AC2"/>
    <w:rsid w:val="00490116"/>
    <w:rsid w:val="00507599"/>
    <w:rsid w:val="00557B89"/>
    <w:rsid w:val="005B19AA"/>
    <w:rsid w:val="00790FAA"/>
    <w:rsid w:val="007E7F0E"/>
    <w:rsid w:val="00860D7B"/>
    <w:rsid w:val="009851FA"/>
    <w:rsid w:val="009D419E"/>
    <w:rsid w:val="00B0792F"/>
    <w:rsid w:val="00B308D6"/>
    <w:rsid w:val="00B62440"/>
    <w:rsid w:val="00BA20F3"/>
    <w:rsid w:val="00C81FE1"/>
    <w:rsid w:val="00D205C4"/>
    <w:rsid w:val="00D92519"/>
    <w:rsid w:val="00E5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EE96"/>
  <w15:chartTrackingRefBased/>
  <w15:docId w15:val="{2F08E8A5-D66D-4F99-83AD-5DC1AFFA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adrian Urdaneta</dc:creator>
  <cp:keywords/>
  <dc:description/>
  <cp:lastModifiedBy>John adrian Urdaneta</cp:lastModifiedBy>
  <cp:revision>2</cp:revision>
  <dcterms:created xsi:type="dcterms:W3CDTF">2018-03-07T04:53:00Z</dcterms:created>
  <dcterms:modified xsi:type="dcterms:W3CDTF">2018-03-07T04:53:00Z</dcterms:modified>
</cp:coreProperties>
</file>