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CCEDC" w14:textId="2B87FBD3" w:rsidR="00B62440" w:rsidRDefault="00860D7B" w:rsidP="00860D7B">
      <w:pPr>
        <w:jc w:val="center"/>
      </w:pPr>
      <w:r>
        <w:t>Lab 2 Desk Check</w:t>
      </w:r>
    </w:p>
    <w:p w14:paraId="1AD49416" w14:textId="71A52578" w:rsidR="00860D7B" w:rsidRDefault="00860D7B" w:rsidP="00860D7B">
      <w:pPr>
        <w:rPr>
          <w:b/>
        </w:rPr>
      </w:pPr>
      <w:r>
        <w:rPr>
          <w:b/>
        </w:rPr>
        <w:t>Program Begins</w:t>
      </w:r>
    </w:p>
    <w:p w14:paraId="20EA02B6" w14:textId="3A5176FA" w:rsidR="00860D7B" w:rsidRDefault="00860D7B" w:rsidP="00B308D6">
      <w:pPr>
        <w:pStyle w:val="ListParagraph"/>
        <w:numPr>
          <w:ilvl w:val="0"/>
          <w:numId w:val="1"/>
        </w:numPr>
      </w:pPr>
      <w:r>
        <w:t>User inputs 6 grades within the appropriate range.</w:t>
      </w:r>
    </w:p>
    <w:p w14:paraId="7270A16C" w14:textId="5B1DA9C4" w:rsidR="00860D7B" w:rsidRDefault="00860D7B" w:rsidP="00B308D6">
      <w:pPr>
        <w:pStyle w:val="ListParagraph"/>
        <w:numPr>
          <w:ilvl w:val="0"/>
          <w:numId w:val="1"/>
        </w:numPr>
      </w:pPr>
      <w:r>
        <w:t>(If user inputs a non-numeric input, ask user to input a numeric value and focus in</w:t>
      </w:r>
      <w:r w:rsidR="00B308D6">
        <w:t>t</w:t>
      </w:r>
      <w:r>
        <w:t xml:space="preserve">o on the textbox </w:t>
      </w:r>
      <w:r w:rsidR="00B308D6">
        <w:t>user</w:t>
      </w:r>
      <w:r>
        <w:t xml:space="preserve"> was o</w:t>
      </w:r>
      <w:r w:rsidR="00B308D6">
        <w:t>n a</w:t>
      </w:r>
      <w:r>
        <w:t>n</w:t>
      </w:r>
      <w:r w:rsidR="00B308D6">
        <w:t>d print this</w:t>
      </w:r>
      <w:r>
        <w:t>.)</w:t>
      </w:r>
    </w:p>
    <w:p w14:paraId="4770A092" w14:textId="77777777" w:rsidR="00B308D6" w:rsidRDefault="00B308D6" w:rsidP="00B308D6">
      <w:pPr>
        <w:pStyle w:val="ListParagraph"/>
        <w:numPr>
          <w:ilvl w:val="0"/>
          <w:numId w:val="1"/>
        </w:numPr>
      </w:pPr>
      <w:proofErr w:type="gramStart"/>
      <w:r>
        <w:t>”Error</w:t>
      </w:r>
      <w:proofErr w:type="gramEnd"/>
      <w:r>
        <w:t>, Please input a number for your grade! Try again!”</w:t>
      </w:r>
    </w:p>
    <w:p w14:paraId="46CCD3E9" w14:textId="77777777" w:rsidR="00B308D6" w:rsidRDefault="00B308D6" w:rsidP="00B308D6">
      <w:pPr>
        <w:pStyle w:val="ListParagraph"/>
        <w:numPr>
          <w:ilvl w:val="0"/>
          <w:numId w:val="1"/>
        </w:numPr>
      </w:pPr>
      <w:r>
        <w:t>(if user input is out of range then say this and then focus into the textbox the user was on and print this.)</w:t>
      </w:r>
    </w:p>
    <w:p w14:paraId="3AEA6770" w14:textId="77777777" w:rsidR="00B308D6" w:rsidRDefault="00B308D6" w:rsidP="00B308D6">
      <w:pPr>
        <w:pStyle w:val="ListParagraph"/>
        <w:numPr>
          <w:ilvl w:val="0"/>
          <w:numId w:val="1"/>
        </w:numPr>
      </w:pPr>
      <w:r>
        <w:t xml:space="preserve">“Error, </w:t>
      </w:r>
      <w:proofErr w:type="gramStart"/>
      <w:r>
        <w:t>Please</w:t>
      </w:r>
      <w:proofErr w:type="gramEnd"/>
      <w:r>
        <w:t xml:space="preserve"> input a number between 0.00 – 100.00 grade! Try again!”</w:t>
      </w:r>
    </w:p>
    <w:p w14:paraId="4D8F0CB4" w14:textId="77777777" w:rsidR="00B308D6" w:rsidRDefault="00B308D6" w:rsidP="00B308D6">
      <w:pPr>
        <w:pStyle w:val="ListParagraph"/>
        <w:numPr>
          <w:ilvl w:val="0"/>
          <w:numId w:val="1"/>
        </w:numPr>
      </w:pPr>
      <w:r>
        <w:t xml:space="preserve">If everything is </w:t>
      </w:r>
      <w:proofErr w:type="gramStart"/>
      <w:r>
        <w:t>good</w:t>
      </w:r>
      <w:proofErr w:type="gramEnd"/>
      <w:r>
        <w:t xml:space="preserve"> then proceed to the next step.</w:t>
      </w:r>
    </w:p>
    <w:p w14:paraId="03E72724" w14:textId="77777777" w:rsidR="00B308D6" w:rsidRDefault="00B308D6" w:rsidP="00B308D6">
      <w:pPr>
        <w:pStyle w:val="ListParagraph"/>
        <w:numPr>
          <w:ilvl w:val="0"/>
          <w:numId w:val="1"/>
        </w:numPr>
      </w:pPr>
      <w:r>
        <w:t>Display user’s graded letter.</w:t>
      </w:r>
    </w:p>
    <w:p w14:paraId="55D54A12" w14:textId="77777777" w:rsidR="00B308D6" w:rsidRDefault="00B308D6" w:rsidP="00B308D6">
      <w:pPr>
        <w:pStyle w:val="ListParagraph"/>
        <w:numPr>
          <w:ilvl w:val="0"/>
          <w:numId w:val="1"/>
        </w:numPr>
      </w:pPr>
      <w:r>
        <w:t>User UI is disabled because he/she entered the sixth value (sixth course).</w:t>
      </w:r>
    </w:p>
    <w:p w14:paraId="72878501" w14:textId="77777777" w:rsidR="00B308D6" w:rsidRDefault="00B308D6" w:rsidP="00B308D6">
      <w:pPr>
        <w:pStyle w:val="ListParagraph"/>
        <w:numPr>
          <w:ilvl w:val="0"/>
          <w:numId w:val="1"/>
        </w:numPr>
      </w:pPr>
      <w:r>
        <w:t>Display user’s semester average and it’s letter grade.</w:t>
      </w:r>
    </w:p>
    <w:p w14:paraId="540669DA" w14:textId="77777777" w:rsidR="00B308D6" w:rsidRDefault="00B308D6" w:rsidP="00B308D6">
      <w:pPr>
        <w:pStyle w:val="ListParagraph"/>
        <w:numPr>
          <w:ilvl w:val="0"/>
          <w:numId w:val="1"/>
        </w:numPr>
      </w:pPr>
      <w:r>
        <w:t>User UI is still disabled unless user press reset.</w:t>
      </w:r>
    </w:p>
    <w:p w14:paraId="1517BF04" w14:textId="77777777" w:rsidR="00B308D6" w:rsidRDefault="00B308D6" w:rsidP="00B308D6">
      <w:pPr>
        <w:pStyle w:val="ListParagraph"/>
        <w:numPr>
          <w:ilvl w:val="0"/>
          <w:numId w:val="1"/>
        </w:numPr>
      </w:pPr>
      <w:r>
        <w:t>User press reset, UI enabled again.</w:t>
      </w:r>
    </w:p>
    <w:p w14:paraId="1C06AEE7" w14:textId="1526B440" w:rsidR="00B308D6" w:rsidRDefault="00B308D6" w:rsidP="00B308D6">
      <w:pPr>
        <w:pStyle w:val="ListParagraph"/>
        <w:numPr>
          <w:ilvl w:val="0"/>
          <w:numId w:val="1"/>
        </w:numPr>
      </w:pPr>
      <w:r>
        <w:t>User press ESC.</w:t>
      </w:r>
      <w:bookmarkStart w:id="0" w:name="_GoBack"/>
      <w:bookmarkEnd w:id="0"/>
    </w:p>
    <w:p w14:paraId="2DD3AB0E" w14:textId="3BA3EDAC" w:rsidR="00860D7B" w:rsidRPr="00860D7B" w:rsidRDefault="00860D7B" w:rsidP="00860D7B">
      <w:pPr>
        <w:rPr>
          <w:b/>
        </w:rPr>
      </w:pPr>
      <w:r w:rsidRPr="00860D7B">
        <w:rPr>
          <w:b/>
        </w:rPr>
        <w:t>Program ends</w:t>
      </w:r>
    </w:p>
    <w:sectPr w:rsidR="00860D7B" w:rsidRPr="00860D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D6CF5"/>
    <w:multiLevelType w:val="hybridMultilevel"/>
    <w:tmpl w:val="715C6C1E"/>
    <w:lvl w:ilvl="0" w:tplc="627819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7B"/>
    <w:rsid w:val="000004D1"/>
    <w:rsid w:val="00507599"/>
    <w:rsid w:val="00860D7B"/>
    <w:rsid w:val="00B308D6"/>
    <w:rsid w:val="00B6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EE96"/>
  <w15:chartTrackingRefBased/>
  <w15:docId w15:val="{2F08E8A5-D66D-4F99-83AD-5DC1AFFA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adrian Urdaneta</dc:creator>
  <cp:keywords/>
  <dc:description/>
  <cp:lastModifiedBy>John adrian Urdaneta</cp:lastModifiedBy>
  <cp:revision>1</cp:revision>
  <dcterms:created xsi:type="dcterms:W3CDTF">2018-02-26T21:51:00Z</dcterms:created>
  <dcterms:modified xsi:type="dcterms:W3CDTF">2018-02-26T22:13:00Z</dcterms:modified>
</cp:coreProperties>
</file>