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5E7" w:rsidRDefault="005F65E7">
      <w:r>
        <w:t xml:space="preserve">SCENARIO 01 – POST ROSC CARE BUNDLE </w:t>
      </w:r>
      <w:r w:rsidR="002569F8">
        <w:t>AND BURST ETT BALLOON</w:t>
      </w:r>
    </w:p>
    <w:p w:rsidR="005F65E7" w:rsidRDefault="005F65E7">
      <w:r>
        <w:t>This is a 50-year-old gentleman you had intubated for cardiac arrest.  The ICU bed will only be available in an hours’ time.  Please continue to manage patient. Please begin by setting ventilator settings</w:t>
      </w:r>
    </w:p>
    <w:tbl>
      <w:tblPr>
        <w:tblStyle w:val="TableGrid"/>
        <w:tblpPr w:leftFromText="180" w:rightFromText="180" w:vertAnchor="text" w:horzAnchor="margin" w:tblpY="71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126"/>
        <w:gridCol w:w="1701"/>
        <w:gridCol w:w="5873"/>
      </w:tblGrid>
      <w:tr w:rsidR="005F65E7" w:rsidTr="005F65E7">
        <w:tc>
          <w:tcPr>
            <w:tcW w:w="1838" w:type="dxa"/>
          </w:tcPr>
          <w:p w:rsidR="005F65E7" w:rsidRPr="005F65E7" w:rsidRDefault="005F65E7" w:rsidP="005F65E7">
            <w:pPr>
              <w:jc w:val="center"/>
              <w:rPr>
                <w:b/>
              </w:rPr>
            </w:pPr>
            <w:r w:rsidRPr="005F65E7">
              <w:rPr>
                <w:b/>
              </w:rPr>
              <w:t>STATE</w:t>
            </w:r>
          </w:p>
        </w:tc>
        <w:tc>
          <w:tcPr>
            <w:tcW w:w="2410" w:type="dxa"/>
          </w:tcPr>
          <w:p w:rsidR="005F65E7" w:rsidRPr="005F65E7" w:rsidRDefault="005F65E7" w:rsidP="005F65E7">
            <w:pPr>
              <w:jc w:val="center"/>
              <w:rPr>
                <w:b/>
              </w:rPr>
            </w:pPr>
            <w:r w:rsidRPr="005F65E7">
              <w:rPr>
                <w:b/>
              </w:rPr>
              <w:t>VITAL SIGNS</w:t>
            </w:r>
          </w:p>
        </w:tc>
        <w:tc>
          <w:tcPr>
            <w:tcW w:w="2126" w:type="dxa"/>
          </w:tcPr>
          <w:p w:rsidR="005F65E7" w:rsidRPr="005F65E7" w:rsidRDefault="005F65E7" w:rsidP="005F65E7">
            <w:pPr>
              <w:jc w:val="center"/>
              <w:rPr>
                <w:b/>
              </w:rPr>
            </w:pPr>
            <w:r w:rsidRPr="005F65E7">
              <w:rPr>
                <w:b/>
              </w:rPr>
              <w:t>PHYSICAL EXAM</w:t>
            </w:r>
          </w:p>
        </w:tc>
        <w:tc>
          <w:tcPr>
            <w:tcW w:w="1701" w:type="dxa"/>
          </w:tcPr>
          <w:p w:rsidR="005F65E7" w:rsidRPr="005F65E7" w:rsidRDefault="005F65E7" w:rsidP="005F65E7">
            <w:pPr>
              <w:jc w:val="center"/>
              <w:rPr>
                <w:b/>
              </w:rPr>
            </w:pPr>
            <w:r w:rsidRPr="005F65E7">
              <w:rPr>
                <w:b/>
              </w:rPr>
              <w:t>LABS</w:t>
            </w:r>
          </w:p>
        </w:tc>
        <w:tc>
          <w:tcPr>
            <w:tcW w:w="5873" w:type="dxa"/>
          </w:tcPr>
          <w:p w:rsidR="005F65E7" w:rsidRPr="005F65E7" w:rsidRDefault="005F65E7" w:rsidP="005F65E7">
            <w:pPr>
              <w:jc w:val="center"/>
              <w:rPr>
                <w:b/>
              </w:rPr>
            </w:pPr>
            <w:r w:rsidRPr="005F65E7">
              <w:rPr>
                <w:b/>
              </w:rPr>
              <w:t>EXPECTED PERFORMANCE</w:t>
            </w:r>
          </w:p>
        </w:tc>
      </w:tr>
      <w:tr w:rsidR="005F65E7" w:rsidTr="005F65E7">
        <w:tc>
          <w:tcPr>
            <w:tcW w:w="1838" w:type="dxa"/>
          </w:tcPr>
          <w:p w:rsidR="005F65E7" w:rsidRDefault="005F65E7" w:rsidP="005F65E7">
            <w:r>
              <w:t>Intubated</w:t>
            </w:r>
          </w:p>
        </w:tc>
        <w:tc>
          <w:tcPr>
            <w:tcW w:w="2410" w:type="dxa"/>
          </w:tcPr>
          <w:p w:rsidR="005F65E7" w:rsidRDefault="005F65E7" w:rsidP="005F65E7">
            <w:r>
              <w:t>BP 110/85</w:t>
            </w:r>
          </w:p>
          <w:p w:rsidR="005F65E7" w:rsidRDefault="005F65E7" w:rsidP="005F65E7">
            <w:r>
              <w:t>PR 100</w:t>
            </w:r>
          </w:p>
          <w:p w:rsidR="005F65E7" w:rsidRDefault="005F65E7" w:rsidP="005F65E7">
            <w:r>
              <w:t>SpO2 80% -&gt; 100% if medications given</w:t>
            </w:r>
          </w:p>
          <w:p w:rsidR="005F65E7" w:rsidRDefault="005F65E7" w:rsidP="005F65E7">
            <w:r>
              <w:t>ETCO2 double waveform</w:t>
            </w:r>
          </w:p>
          <w:p w:rsidR="005F65E7" w:rsidRDefault="005F65E7" w:rsidP="005F65E7">
            <w:r>
              <w:t>Rhythm sinus</w:t>
            </w:r>
          </w:p>
        </w:tc>
        <w:tc>
          <w:tcPr>
            <w:tcW w:w="2126" w:type="dxa"/>
          </w:tcPr>
          <w:p w:rsidR="005F65E7" w:rsidRDefault="005F65E7" w:rsidP="005F65E7">
            <w:r>
              <w:t>Pulse present</w:t>
            </w:r>
          </w:p>
          <w:p w:rsidR="005F65E7" w:rsidRDefault="005F65E7" w:rsidP="005F65E7">
            <w:r>
              <w:t>Eyes closed</w:t>
            </w:r>
          </w:p>
          <w:p w:rsidR="005F65E7" w:rsidRDefault="005F65E7" w:rsidP="005F65E7">
            <w:r>
              <w:t>Jaw locked -&gt; unlocked if medications given</w:t>
            </w:r>
          </w:p>
          <w:p w:rsidR="005F65E7" w:rsidRDefault="005F65E7" w:rsidP="005F65E7">
            <w:r>
              <w:t>Occasional cough</w:t>
            </w:r>
          </w:p>
          <w:p w:rsidR="005F65E7" w:rsidRDefault="005F65E7" w:rsidP="005F65E7"/>
        </w:tc>
        <w:tc>
          <w:tcPr>
            <w:tcW w:w="1701" w:type="dxa"/>
          </w:tcPr>
          <w:p w:rsidR="005F65E7" w:rsidRDefault="005F65E7" w:rsidP="005F65E7"/>
        </w:tc>
        <w:tc>
          <w:tcPr>
            <w:tcW w:w="5873" w:type="dxa"/>
          </w:tcPr>
          <w:p w:rsidR="005F65E7" w:rsidRDefault="005F65E7" w:rsidP="005F65E7">
            <w:pPr>
              <w:pStyle w:val="ListParagraph"/>
              <w:numPr>
                <w:ilvl w:val="0"/>
                <w:numId w:val="1"/>
              </w:numPr>
            </w:pPr>
            <w:r w:rsidRPr="005F65E7">
              <w:t xml:space="preserve">Recognise that patient </w:t>
            </w:r>
            <w:r w:rsidR="00BE3A24">
              <w:t>is waking</w:t>
            </w:r>
            <w:r w:rsidRPr="005F65E7">
              <w:t xml:space="preserve"> up and biting the ETT tube</w:t>
            </w:r>
          </w:p>
          <w:p w:rsidR="005F65E7" w:rsidRDefault="005F65E7" w:rsidP="005F65E7">
            <w:pPr>
              <w:pStyle w:val="ListParagraph"/>
              <w:numPr>
                <w:ilvl w:val="0"/>
                <w:numId w:val="1"/>
              </w:numPr>
            </w:pPr>
            <w:r>
              <w:t xml:space="preserve">Dose with remaining </w:t>
            </w:r>
            <w:proofErr w:type="spellStart"/>
            <w:r>
              <w:t>etomidate</w:t>
            </w:r>
            <w:proofErr w:type="spellEnd"/>
            <w:r>
              <w:t xml:space="preserve"> (if available)</w:t>
            </w:r>
          </w:p>
          <w:p w:rsidR="005F65E7" w:rsidRDefault="005F65E7" w:rsidP="005F65E7">
            <w:pPr>
              <w:pStyle w:val="ListParagraph"/>
              <w:numPr>
                <w:ilvl w:val="0"/>
                <w:numId w:val="1"/>
              </w:numPr>
            </w:pPr>
            <w:r w:rsidRPr="005F65E7">
              <w:t xml:space="preserve">Purge IV </w:t>
            </w:r>
            <w:proofErr w:type="spellStart"/>
            <w:r w:rsidRPr="005F65E7">
              <w:t>propofol</w:t>
            </w:r>
            <w:proofErr w:type="spellEnd"/>
            <w:r w:rsidRPr="005F65E7">
              <w:t xml:space="preserve"> for sedation</w:t>
            </w:r>
          </w:p>
          <w:p w:rsidR="005F65E7" w:rsidRDefault="005F65E7" w:rsidP="005F65E7">
            <w:pPr>
              <w:pStyle w:val="ListParagraph"/>
              <w:numPr>
                <w:ilvl w:val="0"/>
                <w:numId w:val="1"/>
              </w:numPr>
            </w:pPr>
            <w:r>
              <w:t>Consider paralytics</w:t>
            </w:r>
          </w:p>
          <w:p w:rsidR="005F65E7" w:rsidRDefault="005F65E7" w:rsidP="005F65E7">
            <w:pPr>
              <w:pStyle w:val="ListParagraph"/>
              <w:numPr>
                <w:ilvl w:val="0"/>
                <w:numId w:val="1"/>
              </w:numPr>
            </w:pPr>
            <w:r>
              <w:t>Insertion of bite block/ oropharyngeal airway</w:t>
            </w:r>
          </w:p>
          <w:p w:rsidR="005F65E7" w:rsidRDefault="005F65E7" w:rsidP="005F65E7">
            <w:pPr>
              <w:pStyle w:val="ListParagraph"/>
              <w:numPr>
                <w:ilvl w:val="0"/>
                <w:numId w:val="1"/>
              </w:numPr>
            </w:pPr>
            <w:r>
              <w:t>Suctioning of ETT tube</w:t>
            </w:r>
          </w:p>
          <w:p w:rsidR="005F65E7" w:rsidRDefault="005F65E7" w:rsidP="005F65E7">
            <w:pPr>
              <w:pStyle w:val="ListParagraph"/>
              <w:numPr>
                <w:ilvl w:val="0"/>
                <w:numId w:val="1"/>
              </w:numPr>
            </w:pPr>
            <w:r>
              <w:t>Look for cause of desaturation</w:t>
            </w:r>
          </w:p>
        </w:tc>
      </w:tr>
      <w:tr w:rsidR="005F65E7" w:rsidTr="005F65E7">
        <w:tc>
          <w:tcPr>
            <w:tcW w:w="1838" w:type="dxa"/>
          </w:tcPr>
          <w:p w:rsidR="005F65E7" w:rsidRDefault="005F65E7" w:rsidP="005F65E7">
            <w:r>
              <w:t xml:space="preserve">Intubated </w:t>
            </w:r>
            <w:r w:rsidR="00BE3A24">
              <w:t>(30 min later)</w:t>
            </w:r>
          </w:p>
        </w:tc>
        <w:tc>
          <w:tcPr>
            <w:tcW w:w="2410" w:type="dxa"/>
          </w:tcPr>
          <w:p w:rsidR="00BE3A24" w:rsidRDefault="00BE3A24" w:rsidP="00BE3A24">
            <w:r>
              <w:t>BP: 110/85</w:t>
            </w:r>
          </w:p>
          <w:p w:rsidR="00BE3A24" w:rsidRDefault="00BE3A24" w:rsidP="00BE3A24">
            <w:r>
              <w:t>PR: 100</w:t>
            </w:r>
          </w:p>
          <w:p w:rsidR="00BE3A24" w:rsidRDefault="00BE3A24" w:rsidP="00BE3A24">
            <w:r>
              <w:t>RR: intubated</w:t>
            </w:r>
          </w:p>
          <w:p w:rsidR="00BE3A24" w:rsidRDefault="00BE3A24" w:rsidP="00BE3A24">
            <w:r>
              <w:t>S</w:t>
            </w:r>
            <w:r>
              <w:t>pO2 75%</w:t>
            </w:r>
          </w:p>
          <w:p w:rsidR="005F65E7" w:rsidRDefault="00BE3A24" w:rsidP="00BE3A24">
            <w:r>
              <w:t>Rhythm: Sinus tachycardia</w:t>
            </w:r>
          </w:p>
        </w:tc>
        <w:tc>
          <w:tcPr>
            <w:tcW w:w="2126" w:type="dxa"/>
          </w:tcPr>
          <w:p w:rsidR="005F65E7" w:rsidRDefault="00BE3A24" w:rsidP="005F65E7">
            <w:r>
              <w:t>Pulse present</w:t>
            </w:r>
          </w:p>
          <w:p w:rsidR="00BE3A24" w:rsidRDefault="00BE3A24" w:rsidP="005F65E7">
            <w:r>
              <w:t>Eyes closed</w:t>
            </w:r>
          </w:p>
          <w:p w:rsidR="00BE3A24" w:rsidRDefault="00BE3A24" w:rsidP="005F65E7">
            <w:r>
              <w:t>Compliance lung normal</w:t>
            </w:r>
          </w:p>
          <w:p w:rsidR="00BE3A24" w:rsidRDefault="00BE3A24" w:rsidP="005F65E7">
            <w:r>
              <w:t>Lung resistance normal</w:t>
            </w:r>
          </w:p>
        </w:tc>
        <w:tc>
          <w:tcPr>
            <w:tcW w:w="1701" w:type="dxa"/>
          </w:tcPr>
          <w:p w:rsidR="005F65E7" w:rsidRDefault="005F65E7" w:rsidP="005F65E7"/>
        </w:tc>
        <w:tc>
          <w:tcPr>
            <w:tcW w:w="5873" w:type="dxa"/>
          </w:tcPr>
          <w:p w:rsidR="00BE3A24" w:rsidRDefault="00BE3A24" w:rsidP="00BE3A24">
            <w:pPr>
              <w:pStyle w:val="ListParagraph"/>
              <w:numPr>
                <w:ilvl w:val="0"/>
                <w:numId w:val="2"/>
              </w:numPr>
            </w:pPr>
            <w:r>
              <w:t>Attempt to isolate problem by manual bagging</w:t>
            </w:r>
            <w:r>
              <w:t xml:space="preserve"> -&gt; SpO2 do not improve</w:t>
            </w:r>
          </w:p>
          <w:p w:rsidR="001D2F83" w:rsidRDefault="001D2F83" w:rsidP="00BE3A24">
            <w:pPr>
              <w:pStyle w:val="ListParagraph"/>
              <w:numPr>
                <w:ilvl w:val="0"/>
                <w:numId w:val="2"/>
              </w:numPr>
            </w:pPr>
            <w:r>
              <w:t>Check equipment, e.g. ventilator, tubing, ETT</w:t>
            </w:r>
          </w:p>
          <w:p w:rsidR="00BE3A24" w:rsidRDefault="001D2F83" w:rsidP="00BE3A24">
            <w:pPr>
              <w:pStyle w:val="ListParagraph"/>
              <w:numPr>
                <w:ilvl w:val="0"/>
                <w:numId w:val="2"/>
              </w:numPr>
            </w:pPr>
            <w:r>
              <w:t>Check patient, e.g. sedation/paralysis, secretions, PTX</w:t>
            </w:r>
          </w:p>
          <w:p w:rsidR="005F65E7" w:rsidRDefault="00BE3A24" w:rsidP="001D2F83">
            <w:pPr>
              <w:pStyle w:val="ListParagraph"/>
              <w:numPr>
                <w:ilvl w:val="0"/>
                <w:numId w:val="2"/>
              </w:numPr>
            </w:pPr>
            <w:r>
              <w:t>Suctioning of ETT secretion</w:t>
            </w:r>
            <w:r w:rsidR="001D2F83">
              <w:t xml:space="preserve"> (dry)</w:t>
            </w:r>
          </w:p>
          <w:p w:rsidR="00BE3A24" w:rsidRDefault="00BE3A24" w:rsidP="00BE3A24">
            <w:pPr>
              <w:pStyle w:val="ListParagraph"/>
              <w:numPr>
                <w:ilvl w:val="0"/>
                <w:numId w:val="2"/>
              </w:numPr>
            </w:pPr>
            <w:r>
              <w:t>Isolate problems to burst ETT balloon (or prompt MO)</w:t>
            </w:r>
          </w:p>
          <w:p w:rsidR="00BE3A24" w:rsidRDefault="00BE3A24" w:rsidP="00BE3A24">
            <w:pPr>
              <w:pStyle w:val="ListParagraph"/>
              <w:numPr>
                <w:ilvl w:val="0"/>
                <w:numId w:val="2"/>
              </w:numPr>
            </w:pPr>
            <w:r>
              <w:t>Team exchange ETT, check new ETT before replacing</w:t>
            </w:r>
          </w:p>
          <w:p w:rsidR="00BE3A24" w:rsidRDefault="00BE3A24" w:rsidP="00BE3A24">
            <w:pPr>
              <w:pStyle w:val="ListParagraph"/>
              <w:numPr>
                <w:ilvl w:val="0"/>
                <w:numId w:val="2"/>
              </w:numPr>
            </w:pPr>
            <w:r>
              <w:t>SpO2 improves to 100% after ETT exchange</w:t>
            </w:r>
          </w:p>
        </w:tc>
      </w:tr>
    </w:tbl>
    <w:p w:rsidR="003F734C" w:rsidRDefault="003F734C"/>
    <w:p w:rsidR="005F65E7" w:rsidRDefault="005F65E7"/>
    <w:p w:rsidR="005F65E7" w:rsidRDefault="005F65E7"/>
    <w:p w:rsidR="002569F8" w:rsidRDefault="002569F8"/>
    <w:p w:rsidR="002569F8" w:rsidRDefault="002569F8"/>
    <w:p w:rsidR="002569F8" w:rsidRDefault="002569F8"/>
    <w:p w:rsidR="001D2F83" w:rsidRDefault="001D2F83"/>
    <w:p w:rsidR="002569F8" w:rsidRDefault="002569F8">
      <w:r>
        <w:lastRenderedPageBreak/>
        <w:t>SCENARIO 02 – DIFFCULT AIRWAY (MEDICAL)</w:t>
      </w:r>
    </w:p>
    <w:p w:rsidR="001D2F83" w:rsidRDefault="00FD7E2E">
      <w:r>
        <w:t>7</w:t>
      </w:r>
      <w:r w:rsidR="001D2F83">
        <w:t>0 year-old gentleman, past med history of hypertension, on losartan, presents to ED with lip swelling.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126"/>
        <w:gridCol w:w="1701"/>
        <w:gridCol w:w="5873"/>
      </w:tblGrid>
      <w:tr w:rsidR="001D2F83" w:rsidTr="001D2F83">
        <w:tc>
          <w:tcPr>
            <w:tcW w:w="1838" w:type="dxa"/>
          </w:tcPr>
          <w:p w:rsidR="001D2F83" w:rsidRPr="001D2F83" w:rsidRDefault="001D2F83" w:rsidP="001D2F83">
            <w:pPr>
              <w:jc w:val="center"/>
              <w:rPr>
                <w:b/>
              </w:rPr>
            </w:pPr>
            <w:r w:rsidRPr="001D2F83">
              <w:rPr>
                <w:b/>
              </w:rPr>
              <w:t>STATE</w:t>
            </w:r>
          </w:p>
        </w:tc>
        <w:tc>
          <w:tcPr>
            <w:tcW w:w="2410" w:type="dxa"/>
          </w:tcPr>
          <w:p w:rsidR="001D2F83" w:rsidRPr="001D2F83" w:rsidRDefault="001D2F83" w:rsidP="001D2F83">
            <w:pPr>
              <w:jc w:val="center"/>
              <w:rPr>
                <w:b/>
              </w:rPr>
            </w:pPr>
            <w:r w:rsidRPr="001D2F83">
              <w:rPr>
                <w:b/>
              </w:rPr>
              <w:t>VITAL SIGNS</w:t>
            </w:r>
          </w:p>
        </w:tc>
        <w:tc>
          <w:tcPr>
            <w:tcW w:w="2126" w:type="dxa"/>
          </w:tcPr>
          <w:p w:rsidR="001D2F83" w:rsidRPr="001D2F83" w:rsidRDefault="001D2F83" w:rsidP="001D2F83">
            <w:pPr>
              <w:jc w:val="center"/>
              <w:rPr>
                <w:b/>
              </w:rPr>
            </w:pPr>
            <w:r w:rsidRPr="001D2F83">
              <w:rPr>
                <w:b/>
              </w:rPr>
              <w:t>PHYSICAL EXAM</w:t>
            </w:r>
          </w:p>
        </w:tc>
        <w:tc>
          <w:tcPr>
            <w:tcW w:w="1701" w:type="dxa"/>
          </w:tcPr>
          <w:p w:rsidR="001D2F83" w:rsidRPr="001D2F83" w:rsidRDefault="001D2F83" w:rsidP="001D2F83">
            <w:pPr>
              <w:jc w:val="center"/>
              <w:rPr>
                <w:b/>
              </w:rPr>
            </w:pPr>
            <w:r w:rsidRPr="001D2F83">
              <w:rPr>
                <w:b/>
              </w:rPr>
              <w:t>LABS</w:t>
            </w:r>
          </w:p>
        </w:tc>
        <w:tc>
          <w:tcPr>
            <w:tcW w:w="5873" w:type="dxa"/>
          </w:tcPr>
          <w:p w:rsidR="001D2F83" w:rsidRPr="001D2F83" w:rsidRDefault="001D2F83" w:rsidP="001D2F83">
            <w:pPr>
              <w:jc w:val="center"/>
              <w:rPr>
                <w:b/>
              </w:rPr>
            </w:pPr>
            <w:r w:rsidRPr="001D2F83">
              <w:rPr>
                <w:b/>
              </w:rPr>
              <w:t>EXPECTED PERFORMANCE</w:t>
            </w:r>
          </w:p>
        </w:tc>
      </w:tr>
      <w:tr w:rsidR="001D2F83" w:rsidTr="001D2F83">
        <w:tc>
          <w:tcPr>
            <w:tcW w:w="1838" w:type="dxa"/>
          </w:tcPr>
          <w:p w:rsidR="001D2F83" w:rsidRDefault="00A15480">
            <w:r>
              <w:t>GCS 15</w:t>
            </w:r>
          </w:p>
          <w:p w:rsidR="00A15480" w:rsidRDefault="00A15480">
            <w:r>
              <w:t>Sits upright</w:t>
            </w:r>
          </w:p>
          <w:p w:rsidR="00A15480" w:rsidRDefault="00A15480">
            <w:r>
              <w:t>Stridor</w:t>
            </w:r>
          </w:p>
        </w:tc>
        <w:tc>
          <w:tcPr>
            <w:tcW w:w="2410" w:type="dxa"/>
          </w:tcPr>
          <w:p w:rsidR="00A15480" w:rsidRDefault="00A15480" w:rsidP="00A15480">
            <w:r>
              <w:t>BP: 140/80</w:t>
            </w:r>
          </w:p>
          <w:p w:rsidR="00A15480" w:rsidRDefault="00A15480" w:rsidP="00A15480">
            <w:r>
              <w:t>PR: 100</w:t>
            </w:r>
          </w:p>
          <w:p w:rsidR="00A15480" w:rsidRDefault="00A15480" w:rsidP="00A15480">
            <w:r>
              <w:t>RR: 30</w:t>
            </w:r>
          </w:p>
          <w:p w:rsidR="00A15480" w:rsidRDefault="00A15480" w:rsidP="00A15480">
            <w:r>
              <w:t>SpO2: 95%</w:t>
            </w:r>
          </w:p>
          <w:p w:rsidR="00A15480" w:rsidRDefault="00A15480" w:rsidP="00A15480">
            <w:r>
              <w:t xml:space="preserve">Rhythm: sinus </w:t>
            </w:r>
          </w:p>
          <w:p w:rsidR="001D2F83" w:rsidRDefault="00A15480" w:rsidP="00A15480">
            <w:r>
              <w:t>Temp 37.3</w:t>
            </w:r>
          </w:p>
        </w:tc>
        <w:tc>
          <w:tcPr>
            <w:tcW w:w="2126" w:type="dxa"/>
          </w:tcPr>
          <w:p w:rsidR="001D2F83" w:rsidRDefault="00A15480">
            <w:r>
              <w:t>Eyes open</w:t>
            </w:r>
          </w:p>
          <w:p w:rsidR="00A15480" w:rsidRDefault="00A15480">
            <w:r>
              <w:t>Lungs clear</w:t>
            </w:r>
          </w:p>
          <w:p w:rsidR="00A15480" w:rsidRDefault="00A15480">
            <w:r>
              <w:t>Tongue swelling</w:t>
            </w:r>
          </w:p>
          <w:p w:rsidR="00A15480" w:rsidRDefault="00A15480">
            <w:r>
              <w:t>Larynx swelling</w:t>
            </w:r>
          </w:p>
          <w:p w:rsidR="00A15480" w:rsidRDefault="00A15480">
            <w:r>
              <w:t>Show picture</w:t>
            </w:r>
          </w:p>
        </w:tc>
        <w:tc>
          <w:tcPr>
            <w:tcW w:w="1701" w:type="dxa"/>
          </w:tcPr>
          <w:p w:rsidR="001D2F83" w:rsidRDefault="001D2F83"/>
        </w:tc>
        <w:tc>
          <w:tcPr>
            <w:tcW w:w="5873" w:type="dxa"/>
          </w:tcPr>
          <w:p w:rsidR="00A15480" w:rsidRDefault="00A15480" w:rsidP="00A15480">
            <w:pPr>
              <w:pStyle w:val="ListParagraph"/>
              <w:numPr>
                <w:ilvl w:val="0"/>
                <w:numId w:val="3"/>
              </w:numPr>
            </w:pPr>
            <w:r>
              <w:t>Obtain targeted</w:t>
            </w:r>
            <w:r>
              <w:t xml:space="preserve"> history</w:t>
            </w:r>
            <w:r>
              <w:t xml:space="preserve"> and physical</w:t>
            </w:r>
            <w:r>
              <w:t xml:space="preserve"> exam</w:t>
            </w:r>
          </w:p>
          <w:p w:rsidR="00A15480" w:rsidRDefault="00A15480" w:rsidP="00A15480">
            <w:pPr>
              <w:pStyle w:val="ListParagraph"/>
              <w:numPr>
                <w:ilvl w:val="0"/>
                <w:numId w:val="3"/>
              </w:numPr>
            </w:pPr>
            <w:r>
              <w:t>Recognise airway compromised</w:t>
            </w:r>
          </w:p>
          <w:p w:rsidR="00A15480" w:rsidRDefault="00A15480" w:rsidP="00A15480">
            <w:pPr>
              <w:pStyle w:val="ListParagraph"/>
              <w:numPr>
                <w:ilvl w:val="0"/>
                <w:numId w:val="3"/>
              </w:numPr>
            </w:pPr>
            <w:r>
              <w:t>Set IV plug</w:t>
            </w:r>
          </w:p>
          <w:p w:rsidR="00A15480" w:rsidRDefault="00A15480" w:rsidP="00A15480">
            <w:pPr>
              <w:pStyle w:val="ListParagraph"/>
              <w:numPr>
                <w:ilvl w:val="0"/>
                <w:numId w:val="3"/>
              </w:numPr>
            </w:pPr>
            <w:r>
              <w:t>Consider ENT scope to assess degree of swelling</w:t>
            </w:r>
          </w:p>
          <w:p w:rsidR="00A15480" w:rsidRDefault="00A15480" w:rsidP="00A15480">
            <w:pPr>
              <w:pStyle w:val="ListParagraph"/>
              <w:numPr>
                <w:ilvl w:val="0"/>
                <w:numId w:val="3"/>
              </w:numPr>
            </w:pPr>
            <w:r>
              <w:t>Assess</w:t>
            </w:r>
            <w:r>
              <w:t xml:space="preserve"> difficult</w:t>
            </w:r>
            <w:r>
              <w:t xml:space="preserve"> airway using LEMON</w:t>
            </w:r>
          </w:p>
          <w:p w:rsidR="00A15480" w:rsidRDefault="00A15480" w:rsidP="00A15480">
            <w:pPr>
              <w:pStyle w:val="ListParagraph"/>
              <w:numPr>
                <w:ilvl w:val="0"/>
                <w:numId w:val="3"/>
              </w:numPr>
            </w:pPr>
            <w:r>
              <w:t xml:space="preserve">Recognize potential </w:t>
            </w:r>
            <w:r>
              <w:t>difficult airway, call for Senior Dr</w:t>
            </w:r>
          </w:p>
          <w:p w:rsidR="00A15480" w:rsidRDefault="00A15480" w:rsidP="00A15480">
            <w:pPr>
              <w:pStyle w:val="ListParagraph"/>
              <w:numPr>
                <w:ilvl w:val="0"/>
                <w:numId w:val="3"/>
              </w:numPr>
            </w:pPr>
            <w:r>
              <w:t>Most experienced clinician to attempt intubation</w:t>
            </w:r>
          </w:p>
          <w:p w:rsidR="00A15480" w:rsidRDefault="00A15480" w:rsidP="00A15480">
            <w:pPr>
              <w:pStyle w:val="ListParagraph"/>
              <w:numPr>
                <w:ilvl w:val="0"/>
                <w:numId w:val="3"/>
              </w:numPr>
            </w:pPr>
            <w:r>
              <w:t xml:space="preserve">Prepare and standby airway adjuncts, e.g. </w:t>
            </w:r>
            <w:r w:rsidR="00AC06DB">
              <w:t xml:space="preserve">down sized ETT, </w:t>
            </w:r>
            <w:proofErr w:type="spellStart"/>
            <w:r>
              <w:t>bougie</w:t>
            </w:r>
            <w:proofErr w:type="spellEnd"/>
            <w:r>
              <w:t xml:space="preserve">, </w:t>
            </w:r>
            <w:proofErr w:type="spellStart"/>
            <w:r>
              <w:t>glidescope</w:t>
            </w:r>
            <w:proofErr w:type="spellEnd"/>
            <w:r>
              <w:t xml:space="preserve">, </w:t>
            </w:r>
            <w:r>
              <w:t>surgical airway</w:t>
            </w:r>
            <w:r>
              <w:t xml:space="preserve"> (mini-trach set), LMA</w:t>
            </w:r>
          </w:p>
          <w:p w:rsidR="00A15480" w:rsidRDefault="00A15480" w:rsidP="00A15480">
            <w:pPr>
              <w:pStyle w:val="ListParagraph"/>
              <w:numPr>
                <w:ilvl w:val="0"/>
                <w:numId w:val="3"/>
              </w:numPr>
            </w:pPr>
            <w:r>
              <w:t>Consider Airway Team – process of activation</w:t>
            </w:r>
          </w:p>
          <w:p w:rsidR="00A15480" w:rsidRDefault="00A15480" w:rsidP="00A15480">
            <w:pPr>
              <w:pStyle w:val="ListParagraph"/>
              <w:numPr>
                <w:ilvl w:val="0"/>
                <w:numId w:val="3"/>
              </w:numPr>
            </w:pPr>
            <w:r>
              <w:t>Update patient on need to secure airway</w:t>
            </w:r>
          </w:p>
          <w:p w:rsidR="00A15480" w:rsidRDefault="00A15480" w:rsidP="00A15480">
            <w:pPr>
              <w:pStyle w:val="ListParagraph"/>
              <w:numPr>
                <w:ilvl w:val="0"/>
                <w:numId w:val="3"/>
              </w:numPr>
            </w:pPr>
            <w:r>
              <w:t xml:space="preserve">Attempt to secure airway by </w:t>
            </w:r>
            <w:r>
              <w:t xml:space="preserve">awake intubation with </w:t>
            </w:r>
            <w:proofErr w:type="spellStart"/>
            <w:r>
              <w:t>etomidate</w:t>
            </w:r>
            <w:proofErr w:type="spellEnd"/>
            <w:r>
              <w:t xml:space="preserve"> and lignocaine spray</w:t>
            </w:r>
          </w:p>
          <w:p w:rsidR="001D2F83" w:rsidRDefault="00A15480" w:rsidP="00A15480">
            <w:pPr>
              <w:pStyle w:val="ListParagraph"/>
              <w:numPr>
                <w:ilvl w:val="0"/>
                <w:numId w:val="3"/>
              </w:numPr>
            </w:pPr>
            <w:r>
              <w:t>Post-intubation care bundle, e.g. CXR, bladder catheterisation, sedation and consider paralytics</w:t>
            </w:r>
          </w:p>
          <w:p w:rsidR="00A15480" w:rsidRDefault="00A15480" w:rsidP="00A15480">
            <w:pPr>
              <w:pStyle w:val="ListParagraph"/>
              <w:numPr>
                <w:ilvl w:val="0"/>
                <w:numId w:val="3"/>
              </w:numPr>
            </w:pPr>
            <w:r>
              <w:t>Disposition to appropriate Discipline and communication with MICU registrar</w:t>
            </w:r>
          </w:p>
        </w:tc>
      </w:tr>
    </w:tbl>
    <w:p w:rsidR="001D2F83" w:rsidRDefault="001D2F83"/>
    <w:p w:rsidR="002E6EE4" w:rsidRDefault="002E6EE4"/>
    <w:p w:rsidR="002E6EE4" w:rsidRDefault="002E6EE4"/>
    <w:p w:rsidR="002E6EE4" w:rsidRDefault="002E6EE4"/>
    <w:p w:rsidR="002E6EE4" w:rsidRDefault="002E6EE4"/>
    <w:p w:rsidR="002E6EE4" w:rsidRDefault="002E6EE4"/>
    <w:p w:rsidR="002E6EE4" w:rsidRDefault="002E6EE4">
      <w:r>
        <w:lastRenderedPageBreak/>
        <w:t>SCENARIO 03 – DIFFICULT AIRWAY (TRAUMA)</w:t>
      </w:r>
    </w:p>
    <w:p w:rsidR="002E6EE4" w:rsidRDefault="002E6EE4">
      <w:r>
        <w:t>40 year-old gentleman was assaulted.  He presents with facial swelling, deformity and bleeding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126"/>
        <w:gridCol w:w="1701"/>
        <w:gridCol w:w="5873"/>
      </w:tblGrid>
      <w:tr w:rsidR="002E6EE4" w:rsidTr="002E6EE4">
        <w:tc>
          <w:tcPr>
            <w:tcW w:w="1838" w:type="dxa"/>
          </w:tcPr>
          <w:p w:rsidR="002E6EE4" w:rsidRPr="002E6EE4" w:rsidRDefault="002E6EE4" w:rsidP="002E6EE4">
            <w:pPr>
              <w:jc w:val="center"/>
              <w:rPr>
                <w:b/>
              </w:rPr>
            </w:pPr>
            <w:r w:rsidRPr="002E6EE4">
              <w:rPr>
                <w:b/>
              </w:rPr>
              <w:t>STATE</w:t>
            </w:r>
          </w:p>
        </w:tc>
        <w:tc>
          <w:tcPr>
            <w:tcW w:w="2410" w:type="dxa"/>
          </w:tcPr>
          <w:p w:rsidR="002E6EE4" w:rsidRPr="002E6EE4" w:rsidRDefault="002E6EE4" w:rsidP="002E6EE4">
            <w:pPr>
              <w:jc w:val="center"/>
              <w:rPr>
                <w:b/>
              </w:rPr>
            </w:pPr>
            <w:r w:rsidRPr="002E6EE4">
              <w:rPr>
                <w:b/>
              </w:rPr>
              <w:t>VITAL SIGNS</w:t>
            </w:r>
          </w:p>
        </w:tc>
        <w:tc>
          <w:tcPr>
            <w:tcW w:w="2126" w:type="dxa"/>
          </w:tcPr>
          <w:p w:rsidR="002E6EE4" w:rsidRPr="002E6EE4" w:rsidRDefault="002E6EE4" w:rsidP="002E6EE4">
            <w:pPr>
              <w:jc w:val="center"/>
              <w:rPr>
                <w:b/>
              </w:rPr>
            </w:pPr>
            <w:r w:rsidRPr="002E6EE4">
              <w:rPr>
                <w:b/>
              </w:rPr>
              <w:t>PHYSICAL EXAM</w:t>
            </w:r>
          </w:p>
        </w:tc>
        <w:tc>
          <w:tcPr>
            <w:tcW w:w="1701" w:type="dxa"/>
          </w:tcPr>
          <w:p w:rsidR="002E6EE4" w:rsidRPr="002E6EE4" w:rsidRDefault="002E6EE4" w:rsidP="002E6EE4">
            <w:pPr>
              <w:jc w:val="center"/>
              <w:rPr>
                <w:b/>
              </w:rPr>
            </w:pPr>
            <w:r w:rsidRPr="002E6EE4">
              <w:rPr>
                <w:b/>
              </w:rPr>
              <w:t>LABS</w:t>
            </w:r>
          </w:p>
        </w:tc>
        <w:tc>
          <w:tcPr>
            <w:tcW w:w="5873" w:type="dxa"/>
          </w:tcPr>
          <w:p w:rsidR="002E6EE4" w:rsidRPr="002E6EE4" w:rsidRDefault="002E6EE4" w:rsidP="002E6EE4">
            <w:pPr>
              <w:jc w:val="center"/>
              <w:rPr>
                <w:b/>
              </w:rPr>
            </w:pPr>
            <w:r w:rsidRPr="002E6EE4">
              <w:rPr>
                <w:b/>
              </w:rPr>
              <w:t>EXPECTED PERFORMANCE</w:t>
            </w:r>
          </w:p>
        </w:tc>
      </w:tr>
      <w:tr w:rsidR="002E6EE4" w:rsidTr="002E6EE4">
        <w:tc>
          <w:tcPr>
            <w:tcW w:w="1838" w:type="dxa"/>
          </w:tcPr>
          <w:p w:rsidR="002E6EE4" w:rsidRDefault="007D2DC4">
            <w:r>
              <w:t>GCS 14</w:t>
            </w:r>
          </w:p>
        </w:tc>
        <w:tc>
          <w:tcPr>
            <w:tcW w:w="2410" w:type="dxa"/>
          </w:tcPr>
          <w:p w:rsidR="007D2DC4" w:rsidRDefault="007D2DC4" w:rsidP="007D2DC4">
            <w:r>
              <w:t>BP: 140/80</w:t>
            </w:r>
          </w:p>
          <w:p w:rsidR="007D2DC4" w:rsidRDefault="007D2DC4" w:rsidP="007D2DC4">
            <w:r>
              <w:t>PR: 100</w:t>
            </w:r>
          </w:p>
          <w:p w:rsidR="007D2DC4" w:rsidRDefault="007D2DC4" w:rsidP="007D2DC4">
            <w:r>
              <w:t>RR: 30</w:t>
            </w:r>
          </w:p>
          <w:p w:rsidR="007D2DC4" w:rsidRDefault="007D2DC4" w:rsidP="007D2DC4">
            <w:r>
              <w:t>SpO2: 95%</w:t>
            </w:r>
          </w:p>
          <w:p w:rsidR="007D2DC4" w:rsidRDefault="007D2DC4" w:rsidP="007D2DC4">
            <w:r>
              <w:t xml:space="preserve">Rhythm: sinus </w:t>
            </w:r>
          </w:p>
          <w:p w:rsidR="002E6EE4" w:rsidRDefault="007D2DC4" w:rsidP="007D2DC4">
            <w:r>
              <w:t>Temp 37.3</w:t>
            </w:r>
          </w:p>
        </w:tc>
        <w:tc>
          <w:tcPr>
            <w:tcW w:w="2126" w:type="dxa"/>
          </w:tcPr>
          <w:p w:rsidR="007D2DC4" w:rsidRDefault="007D2DC4" w:rsidP="007D2DC4">
            <w:r>
              <w:t>Eyes closed</w:t>
            </w:r>
          </w:p>
          <w:p w:rsidR="007D2DC4" w:rsidRDefault="007D2DC4" w:rsidP="007D2DC4">
            <w:r>
              <w:t>Lungs clear</w:t>
            </w:r>
          </w:p>
          <w:p w:rsidR="007D2DC4" w:rsidRDefault="007D2DC4" w:rsidP="007D2DC4">
            <w:r>
              <w:t>Tongue swelling</w:t>
            </w:r>
          </w:p>
          <w:p w:rsidR="007D2DC4" w:rsidRDefault="007D2DC4" w:rsidP="007D2DC4">
            <w:r>
              <w:t>Larynx swelling</w:t>
            </w:r>
          </w:p>
          <w:p w:rsidR="007D2DC4" w:rsidRDefault="007D2DC4" w:rsidP="007D2DC4">
            <w:proofErr w:type="spellStart"/>
            <w:r>
              <w:t>Trismus</w:t>
            </w:r>
            <w:proofErr w:type="spellEnd"/>
          </w:p>
          <w:p w:rsidR="007D2DC4" w:rsidRDefault="007D2DC4" w:rsidP="007D2DC4">
            <w:r>
              <w:t>Neck locked</w:t>
            </w:r>
          </w:p>
          <w:p w:rsidR="002E6EE4" w:rsidRDefault="007D2DC4" w:rsidP="007D2DC4">
            <w:r>
              <w:t>Show picture</w:t>
            </w:r>
            <w:r>
              <w:t xml:space="preserve"> - bleeding</w:t>
            </w:r>
          </w:p>
        </w:tc>
        <w:tc>
          <w:tcPr>
            <w:tcW w:w="1701" w:type="dxa"/>
          </w:tcPr>
          <w:p w:rsidR="002E6EE4" w:rsidRDefault="002E6EE4"/>
        </w:tc>
        <w:tc>
          <w:tcPr>
            <w:tcW w:w="5873" w:type="dxa"/>
          </w:tcPr>
          <w:p w:rsidR="002E6EE4" w:rsidRDefault="002E6EE4" w:rsidP="002E6EE4">
            <w:pPr>
              <w:pStyle w:val="ListParagraph"/>
              <w:numPr>
                <w:ilvl w:val="0"/>
                <w:numId w:val="4"/>
              </w:numPr>
            </w:pPr>
            <w:r>
              <w:t>Recognise impending airway obstruction</w:t>
            </w:r>
          </w:p>
          <w:p w:rsidR="001121D3" w:rsidRDefault="001121D3" w:rsidP="002E6EE4">
            <w:pPr>
              <w:pStyle w:val="ListParagraph"/>
              <w:numPr>
                <w:ilvl w:val="0"/>
                <w:numId w:val="4"/>
              </w:numPr>
            </w:pPr>
            <w:r>
              <w:t>Trauma activate</w:t>
            </w:r>
          </w:p>
          <w:p w:rsidR="002E6EE4" w:rsidRDefault="002E6EE4" w:rsidP="002E6EE4">
            <w:pPr>
              <w:pStyle w:val="ListParagraph"/>
              <w:numPr>
                <w:ilvl w:val="0"/>
                <w:numId w:val="4"/>
              </w:numPr>
            </w:pPr>
            <w:r>
              <w:t>ABC, set 2 large bore IV antecubital fossa</w:t>
            </w:r>
          </w:p>
          <w:p w:rsidR="002E6EE4" w:rsidRDefault="002E6EE4" w:rsidP="002E6EE4">
            <w:pPr>
              <w:pStyle w:val="ListParagraph"/>
              <w:numPr>
                <w:ilvl w:val="0"/>
                <w:numId w:val="4"/>
              </w:numPr>
            </w:pPr>
            <w:r>
              <w:t>Bloods for GXM</w:t>
            </w:r>
          </w:p>
          <w:p w:rsidR="002E6EE4" w:rsidRDefault="002E6EE4" w:rsidP="002E6EE4">
            <w:pPr>
              <w:pStyle w:val="ListParagraph"/>
              <w:numPr>
                <w:ilvl w:val="0"/>
                <w:numId w:val="4"/>
              </w:numPr>
            </w:pPr>
            <w:r>
              <w:t>Fluid resuscitation with normal saline</w:t>
            </w:r>
          </w:p>
          <w:p w:rsidR="002E6EE4" w:rsidRDefault="002E6EE4" w:rsidP="002E6EE4">
            <w:pPr>
              <w:pStyle w:val="ListParagraph"/>
              <w:numPr>
                <w:ilvl w:val="0"/>
                <w:numId w:val="4"/>
              </w:numPr>
            </w:pPr>
            <w:r>
              <w:t>ABCDE ATLS principle</w:t>
            </w:r>
          </w:p>
          <w:p w:rsidR="002E6EE4" w:rsidRDefault="002E6EE4" w:rsidP="002E6EE4">
            <w:pPr>
              <w:pStyle w:val="ListParagraph"/>
              <w:numPr>
                <w:ilvl w:val="0"/>
                <w:numId w:val="4"/>
              </w:numPr>
            </w:pPr>
            <w:r>
              <w:t>Apply c-collar</w:t>
            </w:r>
          </w:p>
          <w:p w:rsidR="002E6EE4" w:rsidRDefault="002E6EE4" w:rsidP="002E6EE4">
            <w:pPr>
              <w:pStyle w:val="ListParagraph"/>
              <w:numPr>
                <w:ilvl w:val="0"/>
                <w:numId w:val="3"/>
              </w:numPr>
            </w:pPr>
            <w:r>
              <w:t>Assess difficult airway using LEMON</w:t>
            </w:r>
          </w:p>
          <w:p w:rsidR="002E6EE4" w:rsidRDefault="002E6EE4" w:rsidP="002E6EE4">
            <w:pPr>
              <w:pStyle w:val="ListParagraph"/>
              <w:numPr>
                <w:ilvl w:val="0"/>
                <w:numId w:val="3"/>
              </w:numPr>
              <w:spacing w:after="160" w:line="259" w:lineRule="auto"/>
            </w:pPr>
            <w:r>
              <w:t>Recognize potential difficult airway, call for Senior Dr</w:t>
            </w:r>
          </w:p>
          <w:p w:rsidR="002E6EE4" w:rsidRDefault="002E6EE4" w:rsidP="002E6EE4">
            <w:pPr>
              <w:pStyle w:val="ListParagraph"/>
              <w:numPr>
                <w:ilvl w:val="0"/>
                <w:numId w:val="3"/>
              </w:numPr>
            </w:pPr>
            <w:r>
              <w:t>Most experienced clinician to attempt intubation</w:t>
            </w:r>
          </w:p>
          <w:p w:rsidR="002E6EE4" w:rsidRDefault="002E6EE4" w:rsidP="002E6EE4">
            <w:pPr>
              <w:pStyle w:val="ListParagraph"/>
              <w:numPr>
                <w:ilvl w:val="0"/>
                <w:numId w:val="3"/>
              </w:numPr>
              <w:spacing w:after="160" w:line="259" w:lineRule="auto"/>
            </w:pPr>
            <w:r>
              <w:t xml:space="preserve">Prepare and standby airway adjuncts, e.g. down sized ETT, </w:t>
            </w:r>
            <w:proofErr w:type="spellStart"/>
            <w:r>
              <w:t>bougie</w:t>
            </w:r>
            <w:proofErr w:type="spellEnd"/>
            <w:r>
              <w:t xml:space="preserve">, </w:t>
            </w:r>
            <w:proofErr w:type="spellStart"/>
            <w:r>
              <w:t>glidescope</w:t>
            </w:r>
            <w:proofErr w:type="spellEnd"/>
            <w:r>
              <w:t>, surgical airway (mini-trach set), LMA</w:t>
            </w:r>
          </w:p>
          <w:p w:rsidR="002E6EE4" w:rsidRDefault="002E6EE4" w:rsidP="002E6EE4">
            <w:pPr>
              <w:pStyle w:val="ListParagraph"/>
              <w:numPr>
                <w:ilvl w:val="0"/>
                <w:numId w:val="3"/>
              </w:numPr>
            </w:pPr>
            <w:r>
              <w:t>Consider Airway Team – process of activation</w:t>
            </w:r>
          </w:p>
          <w:p w:rsidR="002E6EE4" w:rsidRDefault="002E6EE4" w:rsidP="002E6EE4">
            <w:pPr>
              <w:pStyle w:val="ListParagraph"/>
              <w:numPr>
                <w:ilvl w:val="0"/>
                <w:numId w:val="3"/>
              </w:numPr>
              <w:spacing w:after="160" w:line="259" w:lineRule="auto"/>
            </w:pPr>
            <w:r>
              <w:t>Update patient on need to secure airway</w:t>
            </w:r>
          </w:p>
          <w:p w:rsidR="002E6EE4" w:rsidRDefault="002E6EE4" w:rsidP="002E6EE4">
            <w:pPr>
              <w:pStyle w:val="ListParagraph"/>
              <w:numPr>
                <w:ilvl w:val="0"/>
                <w:numId w:val="3"/>
              </w:numPr>
            </w:pPr>
            <w:r>
              <w:t xml:space="preserve">Attempt to secure airway by awake intubation with </w:t>
            </w:r>
            <w:proofErr w:type="spellStart"/>
            <w:r>
              <w:t>etomidate</w:t>
            </w:r>
            <w:proofErr w:type="spellEnd"/>
            <w:r>
              <w:t xml:space="preserve"> and lignocaine spray</w:t>
            </w:r>
          </w:p>
          <w:p w:rsidR="001121D3" w:rsidRDefault="001121D3" w:rsidP="002E6EE4">
            <w:pPr>
              <w:pStyle w:val="ListParagraph"/>
              <w:numPr>
                <w:ilvl w:val="0"/>
                <w:numId w:val="3"/>
              </w:numPr>
            </w:pPr>
            <w:r>
              <w:t>Unable to intubate</w:t>
            </w:r>
          </w:p>
          <w:p w:rsidR="001121D3" w:rsidRDefault="001121D3" w:rsidP="002E6EE4">
            <w:pPr>
              <w:pStyle w:val="ListParagraph"/>
              <w:numPr>
                <w:ilvl w:val="0"/>
                <w:numId w:val="3"/>
              </w:numPr>
            </w:pPr>
            <w:r>
              <w:t>Perform surgical airway (need airway task trainer)</w:t>
            </w:r>
          </w:p>
          <w:p w:rsidR="002E6EE4" w:rsidRDefault="002E6EE4" w:rsidP="002E6EE4">
            <w:pPr>
              <w:pStyle w:val="ListParagraph"/>
              <w:numPr>
                <w:ilvl w:val="0"/>
                <w:numId w:val="3"/>
              </w:numPr>
              <w:spacing w:after="160" w:line="259" w:lineRule="auto"/>
            </w:pPr>
            <w:r>
              <w:t>Post-intubation care bundle, e.g. CXR, bladder catheterisation, sedation and consider paralytics</w:t>
            </w:r>
          </w:p>
          <w:p w:rsidR="002E6EE4" w:rsidRDefault="002E6EE4" w:rsidP="001121D3">
            <w:pPr>
              <w:pStyle w:val="ListParagraph"/>
              <w:numPr>
                <w:ilvl w:val="0"/>
                <w:numId w:val="4"/>
              </w:numPr>
            </w:pPr>
            <w:r>
              <w:t xml:space="preserve">Disposition to </w:t>
            </w:r>
            <w:r w:rsidR="001121D3">
              <w:t>SICU</w:t>
            </w:r>
          </w:p>
        </w:tc>
      </w:tr>
    </w:tbl>
    <w:p w:rsidR="002E6EE4" w:rsidRDefault="002E6EE4"/>
    <w:p w:rsidR="001B0D7D" w:rsidRDefault="001B0D7D"/>
    <w:p w:rsidR="001B0D7D" w:rsidRDefault="001B0D7D"/>
    <w:p w:rsidR="001B0D7D" w:rsidRDefault="001B0D7D">
      <w:r>
        <w:lastRenderedPageBreak/>
        <w:t>SCENARIO 04 – RTA</w:t>
      </w:r>
    </w:p>
    <w:p w:rsidR="001B0D7D" w:rsidRDefault="001B0D7D">
      <w:r>
        <w:t>22 year-old gentleman, motorcyclist, hit and flung 10m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1984"/>
        <w:gridCol w:w="1843"/>
        <w:gridCol w:w="5873"/>
      </w:tblGrid>
      <w:tr w:rsidR="001B0D7D" w:rsidTr="001B0D7D">
        <w:tc>
          <w:tcPr>
            <w:tcW w:w="1838" w:type="dxa"/>
          </w:tcPr>
          <w:p w:rsidR="001B0D7D" w:rsidRPr="001B0D7D" w:rsidRDefault="001B0D7D" w:rsidP="001B0D7D">
            <w:pPr>
              <w:jc w:val="center"/>
              <w:rPr>
                <w:b/>
              </w:rPr>
            </w:pPr>
            <w:r w:rsidRPr="001B0D7D">
              <w:rPr>
                <w:b/>
              </w:rPr>
              <w:t>STATE</w:t>
            </w:r>
          </w:p>
        </w:tc>
        <w:tc>
          <w:tcPr>
            <w:tcW w:w="2410" w:type="dxa"/>
          </w:tcPr>
          <w:p w:rsidR="001B0D7D" w:rsidRPr="001B0D7D" w:rsidRDefault="001B0D7D" w:rsidP="001B0D7D">
            <w:pPr>
              <w:jc w:val="center"/>
              <w:rPr>
                <w:b/>
              </w:rPr>
            </w:pPr>
            <w:r w:rsidRPr="001B0D7D">
              <w:rPr>
                <w:b/>
              </w:rPr>
              <w:t>VITAL SIGNS</w:t>
            </w:r>
          </w:p>
        </w:tc>
        <w:tc>
          <w:tcPr>
            <w:tcW w:w="1984" w:type="dxa"/>
          </w:tcPr>
          <w:p w:rsidR="001B0D7D" w:rsidRPr="001B0D7D" w:rsidRDefault="001B0D7D" w:rsidP="001B0D7D">
            <w:pPr>
              <w:jc w:val="center"/>
              <w:rPr>
                <w:b/>
              </w:rPr>
            </w:pPr>
            <w:r w:rsidRPr="001B0D7D">
              <w:rPr>
                <w:b/>
              </w:rPr>
              <w:t>PHYSICAL EXAM</w:t>
            </w:r>
          </w:p>
        </w:tc>
        <w:tc>
          <w:tcPr>
            <w:tcW w:w="1843" w:type="dxa"/>
          </w:tcPr>
          <w:p w:rsidR="001B0D7D" w:rsidRPr="001B0D7D" w:rsidRDefault="001B0D7D" w:rsidP="001B0D7D">
            <w:pPr>
              <w:jc w:val="center"/>
              <w:rPr>
                <w:b/>
              </w:rPr>
            </w:pPr>
            <w:r w:rsidRPr="001B0D7D">
              <w:rPr>
                <w:b/>
              </w:rPr>
              <w:t>LABS</w:t>
            </w:r>
          </w:p>
        </w:tc>
        <w:tc>
          <w:tcPr>
            <w:tcW w:w="5873" w:type="dxa"/>
          </w:tcPr>
          <w:p w:rsidR="001B0D7D" w:rsidRPr="001B0D7D" w:rsidRDefault="001B0D7D" w:rsidP="001B0D7D">
            <w:pPr>
              <w:jc w:val="center"/>
              <w:rPr>
                <w:b/>
              </w:rPr>
            </w:pPr>
            <w:r w:rsidRPr="001B0D7D">
              <w:rPr>
                <w:b/>
              </w:rPr>
              <w:t>EXPECTED PERFORMANCE</w:t>
            </w:r>
          </w:p>
        </w:tc>
      </w:tr>
      <w:tr w:rsidR="001B0D7D" w:rsidTr="001B0D7D">
        <w:tc>
          <w:tcPr>
            <w:tcW w:w="1838" w:type="dxa"/>
          </w:tcPr>
          <w:p w:rsidR="00A00BEF" w:rsidRDefault="00A00BEF" w:rsidP="00A00BEF">
            <w:r>
              <w:t>E3V4M6</w:t>
            </w:r>
          </w:p>
          <w:p w:rsidR="00A00BEF" w:rsidRDefault="00A00BEF" w:rsidP="00A00BEF">
            <w:r>
              <w:t>GCS 13</w:t>
            </w:r>
          </w:p>
          <w:p w:rsidR="001B0D7D" w:rsidRDefault="00A00BEF" w:rsidP="00A00BEF">
            <w:r>
              <w:t>Confused</w:t>
            </w:r>
          </w:p>
        </w:tc>
        <w:tc>
          <w:tcPr>
            <w:tcW w:w="2410" w:type="dxa"/>
          </w:tcPr>
          <w:p w:rsidR="00A00BEF" w:rsidRDefault="00A00BEF" w:rsidP="00A00BEF">
            <w:r>
              <w:t>BP: 94/67</w:t>
            </w:r>
          </w:p>
          <w:p w:rsidR="00A00BEF" w:rsidRDefault="00A00BEF" w:rsidP="00A00BEF">
            <w:r>
              <w:t>PR: 126</w:t>
            </w:r>
          </w:p>
          <w:p w:rsidR="00A00BEF" w:rsidRDefault="00A00BEF" w:rsidP="00A00BEF">
            <w:r>
              <w:t>RR: 28</w:t>
            </w:r>
          </w:p>
          <w:p w:rsidR="00A00BEF" w:rsidRDefault="00A00BEF" w:rsidP="00A00BEF">
            <w:r>
              <w:t>SpO2: 98%</w:t>
            </w:r>
          </w:p>
          <w:p w:rsidR="001B0D7D" w:rsidRDefault="00A00BEF" w:rsidP="00A00BEF">
            <w:r>
              <w:t>Rhythm: sinus</w:t>
            </w:r>
          </w:p>
        </w:tc>
        <w:tc>
          <w:tcPr>
            <w:tcW w:w="1984" w:type="dxa"/>
          </w:tcPr>
          <w:p w:rsidR="00A00BEF" w:rsidRDefault="00A00BEF" w:rsidP="00A00BEF">
            <w:r>
              <w:t>Pulse: present</w:t>
            </w:r>
          </w:p>
          <w:p w:rsidR="00A00BEF" w:rsidRDefault="00A00BEF" w:rsidP="00A00BEF">
            <w:r>
              <w:t>Eyes: closed</w:t>
            </w:r>
          </w:p>
          <w:p w:rsidR="00A00BEF" w:rsidRDefault="00A00BEF" w:rsidP="00A00BEF">
            <w:r>
              <w:t>Pupils: normal</w:t>
            </w:r>
          </w:p>
          <w:p w:rsidR="001B0D7D" w:rsidRDefault="00A00BEF" w:rsidP="00A00BEF">
            <w:r>
              <w:t>Blood both ears and nose</w:t>
            </w:r>
          </w:p>
          <w:p w:rsidR="00A00BEF" w:rsidRDefault="00A00BEF" w:rsidP="00A00BEF">
            <w:r>
              <w:t>Pelvis unstable</w:t>
            </w:r>
          </w:p>
        </w:tc>
        <w:tc>
          <w:tcPr>
            <w:tcW w:w="1843" w:type="dxa"/>
          </w:tcPr>
          <w:p w:rsidR="001B0D7D" w:rsidRDefault="00E90AB1">
            <w:r>
              <w:t>pH 7.30</w:t>
            </w:r>
          </w:p>
          <w:p w:rsidR="00E90AB1" w:rsidRDefault="00E90AB1">
            <w:r>
              <w:t>HCO3 15</w:t>
            </w:r>
          </w:p>
          <w:p w:rsidR="00E90AB1" w:rsidRDefault="00E90AB1">
            <w:r>
              <w:t>pO2 150</w:t>
            </w:r>
          </w:p>
          <w:p w:rsidR="00E90AB1" w:rsidRDefault="00E90AB1">
            <w:r>
              <w:t>pCO2 35</w:t>
            </w:r>
          </w:p>
          <w:p w:rsidR="00E90AB1" w:rsidRDefault="00E90AB1">
            <w:r>
              <w:t>lactate 8</w:t>
            </w:r>
            <w:bookmarkStart w:id="0" w:name="_GoBack"/>
            <w:bookmarkEnd w:id="0"/>
          </w:p>
        </w:tc>
        <w:tc>
          <w:tcPr>
            <w:tcW w:w="5873" w:type="dxa"/>
          </w:tcPr>
          <w:p w:rsidR="00A00BEF" w:rsidRDefault="00A00BEF" w:rsidP="00A00BEF">
            <w:pPr>
              <w:pStyle w:val="ListParagraph"/>
              <w:numPr>
                <w:ilvl w:val="0"/>
                <w:numId w:val="4"/>
              </w:numPr>
            </w:pPr>
            <w:r>
              <w:t>Trauma activate</w:t>
            </w:r>
          </w:p>
          <w:p w:rsidR="00A00BEF" w:rsidRDefault="00A00BEF" w:rsidP="00A00BEF">
            <w:pPr>
              <w:pStyle w:val="ListParagraph"/>
              <w:numPr>
                <w:ilvl w:val="0"/>
                <w:numId w:val="4"/>
              </w:numPr>
            </w:pPr>
            <w:r>
              <w:t>Apply cervical collar and spinal board</w:t>
            </w:r>
          </w:p>
          <w:p w:rsidR="00A00BEF" w:rsidRDefault="00A00BEF" w:rsidP="00A00BEF">
            <w:pPr>
              <w:pStyle w:val="ListParagraph"/>
              <w:numPr>
                <w:ilvl w:val="0"/>
                <w:numId w:val="4"/>
              </w:numPr>
            </w:pPr>
            <w:r>
              <w:t>Order 100% oxygen via NRM</w:t>
            </w:r>
          </w:p>
          <w:p w:rsidR="00A00BEF" w:rsidRDefault="00A00BEF" w:rsidP="00A00BEF">
            <w:pPr>
              <w:pStyle w:val="ListParagraph"/>
              <w:numPr>
                <w:ilvl w:val="0"/>
                <w:numId w:val="4"/>
              </w:numPr>
            </w:pPr>
            <w:r>
              <w:t>ATLS ABCDE principles of resuscitation</w:t>
            </w:r>
          </w:p>
          <w:p w:rsidR="00A00BEF" w:rsidRDefault="00A00BEF" w:rsidP="00A00BEF">
            <w:pPr>
              <w:pStyle w:val="ListParagraph"/>
              <w:numPr>
                <w:ilvl w:val="0"/>
                <w:numId w:val="4"/>
              </w:numPr>
            </w:pPr>
            <w:r>
              <w:t>Recognise that there is no immediate airway /breathing problem</w:t>
            </w:r>
          </w:p>
          <w:p w:rsidR="00A00BEF" w:rsidRDefault="00A00BEF" w:rsidP="00A00BEF">
            <w:pPr>
              <w:pStyle w:val="ListParagraph"/>
              <w:numPr>
                <w:ilvl w:val="0"/>
                <w:numId w:val="4"/>
              </w:numPr>
            </w:pPr>
            <w:r>
              <w:t>Recognise hypovolemic shock</w:t>
            </w:r>
            <w:r>
              <w:t xml:space="preserve"> – look for sources of blood loss</w:t>
            </w:r>
          </w:p>
          <w:p w:rsidR="00A00BEF" w:rsidRDefault="00A00BEF" w:rsidP="00A00BEF">
            <w:pPr>
              <w:pStyle w:val="ListParagraph"/>
              <w:numPr>
                <w:ilvl w:val="0"/>
                <w:numId w:val="4"/>
              </w:numPr>
            </w:pPr>
            <w:r>
              <w:t>Order IV fluid and 2</w:t>
            </w:r>
            <w:r>
              <w:t xml:space="preserve"> units of E-blood</w:t>
            </w:r>
          </w:p>
          <w:p w:rsidR="00A00BEF" w:rsidRDefault="00A00BEF" w:rsidP="00A00BEF">
            <w:pPr>
              <w:pStyle w:val="ListParagraph"/>
              <w:numPr>
                <w:ilvl w:val="0"/>
                <w:numId w:val="4"/>
              </w:numPr>
            </w:pPr>
            <w:r>
              <w:t>Send off GXM and other blood investigations</w:t>
            </w:r>
            <w:r>
              <w:t>, including ABG/lactate</w:t>
            </w:r>
          </w:p>
          <w:p w:rsidR="00A00BEF" w:rsidRDefault="00A00BEF" w:rsidP="00A00BEF">
            <w:pPr>
              <w:pStyle w:val="ListParagraph"/>
              <w:numPr>
                <w:ilvl w:val="0"/>
                <w:numId w:val="4"/>
              </w:numPr>
            </w:pPr>
            <w:r>
              <w:t>FAST to look for intra-abdominal free fluid</w:t>
            </w:r>
          </w:p>
          <w:p w:rsidR="00A00BEF" w:rsidRDefault="00A00BEF" w:rsidP="00A00BEF">
            <w:pPr>
              <w:pStyle w:val="ListParagraph"/>
              <w:numPr>
                <w:ilvl w:val="0"/>
                <w:numId w:val="4"/>
              </w:numPr>
            </w:pPr>
            <w:r>
              <w:t>Recognise unstable pelvis on pelvic compression =&gt; apply T-pod</w:t>
            </w:r>
          </w:p>
          <w:p w:rsidR="001B0D7D" w:rsidRDefault="00A00BEF" w:rsidP="00A00BEF">
            <w:pPr>
              <w:pStyle w:val="ListParagraph"/>
              <w:numPr>
                <w:ilvl w:val="0"/>
                <w:numId w:val="4"/>
              </w:numPr>
            </w:pPr>
            <w:r>
              <w:t>O</w:t>
            </w:r>
            <w:r w:rsidR="00281AE0">
              <w:t>rder CXR, pelvis x-rays</w:t>
            </w:r>
          </w:p>
        </w:tc>
      </w:tr>
      <w:tr w:rsidR="001B0D7D" w:rsidTr="001B0D7D">
        <w:tc>
          <w:tcPr>
            <w:tcW w:w="1838" w:type="dxa"/>
          </w:tcPr>
          <w:p w:rsidR="001B0D7D" w:rsidRDefault="00281AE0">
            <w:r>
              <w:t>GCS 3</w:t>
            </w:r>
          </w:p>
        </w:tc>
        <w:tc>
          <w:tcPr>
            <w:tcW w:w="2410" w:type="dxa"/>
          </w:tcPr>
          <w:p w:rsidR="00281AE0" w:rsidRDefault="00281AE0" w:rsidP="00281AE0">
            <w:r>
              <w:t>BP: 80/60</w:t>
            </w:r>
          </w:p>
          <w:p w:rsidR="00281AE0" w:rsidRDefault="00281AE0" w:rsidP="00281AE0">
            <w:r>
              <w:t>PR: 150</w:t>
            </w:r>
          </w:p>
          <w:p w:rsidR="00281AE0" w:rsidRDefault="00281AE0" w:rsidP="00281AE0">
            <w:r>
              <w:t>RR: 24</w:t>
            </w:r>
          </w:p>
          <w:p w:rsidR="00281AE0" w:rsidRDefault="00281AE0" w:rsidP="00281AE0">
            <w:r>
              <w:t>SpO2: 92%</w:t>
            </w:r>
          </w:p>
          <w:p w:rsidR="001B0D7D" w:rsidRDefault="00281AE0" w:rsidP="00281AE0">
            <w:r>
              <w:t>Rhythm: Sinus</w:t>
            </w:r>
          </w:p>
        </w:tc>
        <w:tc>
          <w:tcPr>
            <w:tcW w:w="1984" w:type="dxa"/>
          </w:tcPr>
          <w:p w:rsidR="00281AE0" w:rsidRDefault="00281AE0" w:rsidP="00281AE0">
            <w:r>
              <w:t>Pulse: present</w:t>
            </w:r>
          </w:p>
          <w:p w:rsidR="00281AE0" w:rsidRDefault="00281AE0" w:rsidP="00281AE0">
            <w:r>
              <w:t>Pupils: Right 5mm, not reactive; Left 3mm</w:t>
            </w:r>
          </w:p>
          <w:p w:rsidR="00281AE0" w:rsidRDefault="00281AE0" w:rsidP="00281AE0">
            <w:r>
              <w:t xml:space="preserve">Eyes: closed </w:t>
            </w:r>
          </w:p>
          <w:p w:rsidR="00281AE0" w:rsidRDefault="00281AE0" w:rsidP="00281AE0">
            <w:r>
              <w:t>Lung compliance: high</w:t>
            </w:r>
          </w:p>
          <w:p w:rsidR="001B0D7D" w:rsidRDefault="00281AE0" w:rsidP="00281AE0">
            <w:r>
              <w:t>Pneumothorax: right</w:t>
            </w:r>
          </w:p>
        </w:tc>
        <w:tc>
          <w:tcPr>
            <w:tcW w:w="1843" w:type="dxa"/>
          </w:tcPr>
          <w:p w:rsidR="001B0D7D" w:rsidRDefault="001B0D7D"/>
        </w:tc>
        <w:tc>
          <w:tcPr>
            <w:tcW w:w="5873" w:type="dxa"/>
          </w:tcPr>
          <w:p w:rsidR="00281AE0" w:rsidRDefault="00281AE0" w:rsidP="00281AE0">
            <w:pPr>
              <w:pStyle w:val="ListParagraph"/>
              <w:numPr>
                <w:ilvl w:val="0"/>
                <w:numId w:val="5"/>
              </w:numPr>
            </w:pPr>
            <w:r>
              <w:t xml:space="preserve">Recognise drop in GCS </w:t>
            </w:r>
          </w:p>
          <w:p w:rsidR="00281AE0" w:rsidRDefault="00281AE0" w:rsidP="00281AE0">
            <w:pPr>
              <w:pStyle w:val="ListParagraph"/>
              <w:numPr>
                <w:ilvl w:val="0"/>
                <w:numId w:val="5"/>
              </w:numPr>
            </w:pPr>
            <w:r>
              <w:t xml:space="preserve">Assess </w:t>
            </w:r>
            <w:r>
              <w:t xml:space="preserve">pupil size </w:t>
            </w:r>
            <w:r>
              <w:t xml:space="preserve">-&gt; </w:t>
            </w:r>
            <w:r>
              <w:t>asymmetry</w:t>
            </w:r>
          </w:p>
          <w:p w:rsidR="00281AE0" w:rsidRDefault="00281AE0" w:rsidP="00281AE0">
            <w:pPr>
              <w:pStyle w:val="ListParagraph"/>
              <w:numPr>
                <w:ilvl w:val="0"/>
                <w:numId w:val="5"/>
              </w:numPr>
            </w:pPr>
            <w:r>
              <w:t xml:space="preserve">Intubate for low GCS </w:t>
            </w:r>
          </w:p>
          <w:p w:rsidR="00281AE0" w:rsidRDefault="00281AE0" w:rsidP="00281AE0">
            <w:pPr>
              <w:pStyle w:val="ListParagraph"/>
              <w:numPr>
                <w:ilvl w:val="0"/>
                <w:numId w:val="5"/>
              </w:numPr>
            </w:pPr>
            <w:r>
              <w:t>RSI (</w:t>
            </w:r>
            <w:proofErr w:type="spellStart"/>
            <w:r>
              <w:t>etomidate</w:t>
            </w:r>
            <w:proofErr w:type="spellEnd"/>
            <w:r>
              <w:t xml:space="preserve"> and </w:t>
            </w:r>
            <w:proofErr w:type="spellStart"/>
            <w:r>
              <w:t>sux</w:t>
            </w:r>
            <w:proofErr w:type="spellEnd"/>
            <w:r>
              <w:t>) with cervical spine immobilisation</w:t>
            </w:r>
          </w:p>
          <w:p w:rsidR="00281AE0" w:rsidRDefault="00281AE0" w:rsidP="00281AE0">
            <w:pPr>
              <w:pStyle w:val="ListParagraph"/>
              <w:numPr>
                <w:ilvl w:val="0"/>
                <w:numId w:val="5"/>
              </w:numPr>
            </w:pPr>
            <w:r>
              <w:t>Resistance with bagging</w:t>
            </w:r>
          </w:p>
          <w:p w:rsidR="00281AE0" w:rsidRDefault="00281AE0" w:rsidP="00281AE0">
            <w:pPr>
              <w:pStyle w:val="ListParagraph"/>
              <w:numPr>
                <w:ilvl w:val="0"/>
                <w:numId w:val="5"/>
              </w:numPr>
            </w:pPr>
            <w:r>
              <w:t>Recognise persistent low SpO2 despite intubation</w:t>
            </w:r>
          </w:p>
          <w:p w:rsidR="00281AE0" w:rsidRDefault="00281AE0" w:rsidP="00281AE0">
            <w:pPr>
              <w:pStyle w:val="ListParagraph"/>
              <w:numPr>
                <w:ilvl w:val="0"/>
                <w:numId w:val="5"/>
              </w:numPr>
            </w:pPr>
            <w:r>
              <w:t>Recognise tension PTX on right</w:t>
            </w:r>
          </w:p>
          <w:p w:rsidR="00281AE0" w:rsidRDefault="00281AE0" w:rsidP="00281AE0">
            <w:pPr>
              <w:pStyle w:val="ListParagraph"/>
              <w:numPr>
                <w:ilvl w:val="0"/>
                <w:numId w:val="5"/>
              </w:numPr>
            </w:pPr>
            <w:r>
              <w:t>Immediate needle decompression right 2nd ICS</w:t>
            </w:r>
          </w:p>
          <w:p w:rsidR="001B0D7D" w:rsidRPr="00281AE0" w:rsidRDefault="00281AE0" w:rsidP="00281AE0">
            <w:pPr>
              <w:pStyle w:val="ListParagraph"/>
              <w:numPr>
                <w:ilvl w:val="0"/>
                <w:numId w:val="5"/>
              </w:numPr>
            </w:pPr>
            <w:r>
              <w:t>Order right sided chest tube</w:t>
            </w:r>
            <w:r>
              <w:tab/>
            </w:r>
          </w:p>
        </w:tc>
      </w:tr>
      <w:tr w:rsidR="00281AE0" w:rsidTr="001B0D7D">
        <w:tc>
          <w:tcPr>
            <w:tcW w:w="1838" w:type="dxa"/>
          </w:tcPr>
          <w:p w:rsidR="00281AE0" w:rsidRDefault="00281AE0">
            <w:r>
              <w:t>Intubated</w:t>
            </w:r>
          </w:p>
        </w:tc>
        <w:tc>
          <w:tcPr>
            <w:tcW w:w="2410" w:type="dxa"/>
          </w:tcPr>
          <w:p w:rsidR="00281AE0" w:rsidRDefault="00281AE0" w:rsidP="00281AE0">
            <w:r>
              <w:t>BP: 100/80</w:t>
            </w:r>
          </w:p>
          <w:p w:rsidR="00281AE0" w:rsidRDefault="00281AE0" w:rsidP="00281AE0">
            <w:r>
              <w:t>PR: 120</w:t>
            </w:r>
          </w:p>
          <w:p w:rsidR="00281AE0" w:rsidRDefault="00281AE0" w:rsidP="00281AE0">
            <w:r>
              <w:t>RR: intubated</w:t>
            </w:r>
          </w:p>
          <w:p w:rsidR="00281AE0" w:rsidRDefault="00281AE0" w:rsidP="00281AE0">
            <w:r>
              <w:lastRenderedPageBreak/>
              <w:t>SpO2: 100%</w:t>
            </w:r>
          </w:p>
          <w:p w:rsidR="00281AE0" w:rsidRDefault="00281AE0" w:rsidP="00281AE0">
            <w:r>
              <w:t>Rhythm: Sinus</w:t>
            </w:r>
          </w:p>
        </w:tc>
        <w:tc>
          <w:tcPr>
            <w:tcW w:w="1984" w:type="dxa"/>
          </w:tcPr>
          <w:p w:rsidR="00281AE0" w:rsidRDefault="00281AE0" w:rsidP="00281AE0">
            <w:r>
              <w:lastRenderedPageBreak/>
              <w:t>Pulse: present</w:t>
            </w:r>
          </w:p>
          <w:p w:rsidR="00281AE0" w:rsidRDefault="00281AE0" w:rsidP="00281AE0">
            <w:r>
              <w:t>Eyes: closed</w:t>
            </w:r>
          </w:p>
          <w:p w:rsidR="00281AE0" w:rsidRDefault="00281AE0" w:rsidP="00281AE0">
            <w:r>
              <w:lastRenderedPageBreak/>
              <w:t>Lung compliance: normal</w:t>
            </w:r>
          </w:p>
        </w:tc>
        <w:tc>
          <w:tcPr>
            <w:tcW w:w="1843" w:type="dxa"/>
          </w:tcPr>
          <w:p w:rsidR="00281AE0" w:rsidRDefault="00281AE0"/>
        </w:tc>
        <w:tc>
          <w:tcPr>
            <w:tcW w:w="5873" w:type="dxa"/>
          </w:tcPr>
          <w:p w:rsidR="00281AE0" w:rsidRDefault="00281AE0" w:rsidP="00281AE0">
            <w:pPr>
              <w:pStyle w:val="ListParagraph"/>
              <w:numPr>
                <w:ilvl w:val="0"/>
                <w:numId w:val="5"/>
              </w:numPr>
            </w:pPr>
            <w:r>
              <w:t>Set ventilator</w:t>
            </w:r>
          </w:p>
          <w:p w:rsidR="00281AE0" w:rsidRDefault="00281AE0" w:rsidP="00281AE0">
            <w:pPr>
              <w:pStyle w:val="ListParagraph"/>
              <w:numPr>
                <w:ilvl w:val="0"/>
                <w:numId w:val="5"/>
              </w:numPr>
            </w:pPr>
            <w:r>
              <w:t>Maintain sedation and paralysis</w:t>
            </w:r>
          </w:p>
          <w:p w:rsidR="00281AE0" w:rsidRDefault="00281AE0" w:rsidP="00281AE0">
            <w:pPr>
              <w:pStyle w:val="ListParagraph"/>
              <w:numPr>
                <w:ilvl w:val="0"/>
                <w:numId w:val="5"/>
              </w:numPr>
            </w:pPr>
            <w:r>
              <w:t>Update ATT</w:t>
            </w:r>
          </w:p>
          <w:p w:rsidR="00281AE0" w:rsidRDefault="00281AE0" w:rsidP="00281AE0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Prepare for Disposition per GS</w:t>
            </w:r>
          </w:p>
        </w:tc>
      </w:tr>
    </w:tbl>
    <w:p w:rsidR="001B0D7D" w:rsidRDefault="001B0D7D"/>
    <w:sectPr w:rsidR="001B0D7D" w:rsidSect="005F65E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470DB"/>
    <w:multiLevelType w:val="hybridMultilevel"/>
    <w:tmpl w:val="7E0046C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F0095"/>
    <w:multiLevelType w:val="hybridMultilevel"/>
    <w:tmpl w:val="0EC4C1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1770D"/>
    <w:multiLevelType w:val="hybridMultilevel"/>
    <w:tmpl w:val="669CEDC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84D28"/>
    <w:multiLevelType w:val="hybridMultilevel"/>
    <w:tmpl w:val="8E9A35F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26B35"/>
    <w:multiLevelType w:val="hybridMultilevel"/>
    <w:tmpl w:val="1CEC09B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5E7"/>
    <w:rsid w:val="001121D3"/>
    <w:rsid w:val="001B0D7D"/>
    <w:rsid w:val="001D2F83"/>
    <w:rsid w:val="002569F8"/>
    <w:rsid w:val="00281AE0"/>
    <w:rsid w:val="002E6EE4"/>
    <w:rsid w:val="003F734C"/>
    <w:rsid w:val="005F65E7"/>
    <w:rsid w:val="007D2DC4"/>
    <w:rsid w:val="00A00BEF"/>
    <w:rsid w:val="00A15480"/>
    <w:rsid w:val="00AC06DB"/>
    <w:rsid w:val="00BE3A24"/>
    <w:rsid w:val="00E90AB1"/>
    <w:rsid w:val="00FD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3079180-AAA0-4265-AA53-201E20E4C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6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6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Chia</dc:creator>
  <cp:keywords/>
  <dc:description/>
  <cp:lastModifiedBy>Michael Chia</cp:lastModifiedBy>
  <cp:revision>10</cp:revision>
  <dcterms:created xsi:type="dcterms:W3CDTF">2015-08-26T12:52:00Z</dcterms:created>
  <dcterms:modified xsi:type="dcterms:W3CDTF">2015-08-26T14:50:00Z</dcterms:modified>
</cp:coreProperties>
</file>