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453C4" w14:textId="77777777" w:rsidR="00A87C4B" w:rsidRPr="001A18F2" w:rsidRDefault="00A87C4B" w:rsidP="00C940B0">
      <w:pPr>
        <w:spacing w:after="0"/>
        <w:jc w:val="right"/>
        <w:rPr>
          <w:rFonts w:ascii="Arial" w:hAnsi="Arial" w:cs="Arial"/>
          <w:sz w:val="18"/>
          <w:lang w:val="en-GB"/>
        </w:rPr>
      </w:pPr>
      <w:r w:rsidRPr="001C79EA">
        <w:rPr>
          <w:rFonts w:ascii="Arial" w:hAnsi="Arial" w:cs="Arial"/>
          <w:b/>
          <w:highlight w:val="green"/>
          <w:u w:val="single"/>
          <w:lang w:val="en-GB"/>
        </w:rPr>
        <w:t xml:space="preserve">SCENARIO </w:t>
      </w:r>
      <w:r w:rsidR="007610B8" w:rsidRPr="001C79EA">
        <w:rPr>
          <w:rFonts w:ascii="Arial" w:hAnsi="Arial" w:cs="Arial"/>
          <w:b/>
          <w:highlight w:val="green"/>
          <w:u w:val="single"/>
          <w:lang w:val="en-GB"/>
        </w:rPr>
        <w:t>1</w:t>
      </w:r>
      <w:r w:rsidRPr="001C79EA">
        <w:rPr>
          <w:rFonts w:ascii="Arial" w:hAnsi="Arial" w:cs="Arial"/>
          <w:b/>
          <w:highlight w:val="green"/>
          <w:u w:val="single"/>
          <w:lang w:val="en-GB"/>
        </w:rPr>
        <w:t xml:space="preserve"> – PEA </w:t>
      </w:r>
      <w:r w:rsidRPr="001C79EA">
        <w:rPr>
          <w:rFonts w:ascii="Arial" w:hAnsi="Arial" w:cs="Arial"/>
          <w:highlight w:val="green"/>
          <w:lang w:val="en-GB"/>
        </w:rPr>
        <w:t>(ECG slide only)</w:t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6761A3">
        <w:rPr>
          <w:rFonts w:ascii="Arial" w:hAnsi="Arial" w:cs="Arial"/>
          <w:sz w:val="16"/>
          <w:lang w:val="en-GB"/>
        </w:rPr>
        <w:t>20180426</w:t>
      </w:r>
    </w:p>
    <w:p w14:paraId="700E7385" w14:textId="77777777" w:rsidR="00A87C4B" w:rsidRDefault="00A87C4B" w:rsidP="00842A39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7572B61D" w14:textId="77777777" w:rsidR="00A87C4B" w:rsidRPr="00550296" w:rsidRDefault="00A87C4B" w:rsidP="00842A39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Time allocated: 10 minutes</w:t>
      </w:r>
    </w:p>
    <w:p w14:paraId="4CC18007" w14:textId="77777777" w:rsidR="00A87C4B" w:rsidRPr="00550296" w:rsidRDefault="00A87C4B" w:rsidP="00842A39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Max no. of participants: 3 Doctors, 3 Nurses</w:t>
      </w:r>
    </w:p>
    <w:p w14:paraId="3659725F" w14:textId="77777777" w:rsidR="00A87C4B" w:rsidRPr="00550296" w:rsidRDefault="00A87C4B" w:rsidP="00842A39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48"/>
        <w:gridCol w:w="7920"/>
      </w:tblGrid>
      <w:tr w:rsidR="00A87C4B" w14:paraId="2D389847" w14:textId="77777777" w:rsidTr="0059592A">
        <w:tc>
          <w:tcPr>
            <w:tcW w:w="7848" w:type="dxa"/>
          </w:tcPr>
          <w:p w14:paraId="20857A95" w14:textId="77777777" w:rsidR="00A87C4B" w:rsidRPr="00296069" w:rsidRDefault="00A87C4B" w:rsidP="0059592A">
            <w:pPr>
              <w:spacing w:after="0" w:line="240" w:lineRule="auto"/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</w:pPr>
            <w:r w:rsidRPr="00296069"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  <w:t>Specific Learning Objectives</w:t>
            </w:r>
          </w:p>
          <w:p w14:paraId="3BBC7853" w14:textId="77777777" w:rsidR="006761A3" w:rsidRPr="006761A3" w:rsidRDefault="00A87C4B" w:rsidP="006761A3">
            <w:pPr>
              <w:spacing w:after="0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296069">
              <w:rPr>
                <w:rFonts w:ascii="Arial" w:hAnsi="Arial" w:cs="Arial"/>
                <w:sz w:val="19"/>
                <w:szCs w:val="19"/>
                <w:lang w:val="en-GB"/>
              </w:rPr>
              <w:t>In this s</w:t>
            </w:r>
            <w:r w:rsidRPr="006761A3">
              <w:rPr>
                <w:rFonts w:ascii="Arial" w:hAnsi="Arial" w:cs="Arial"/>
                <w:sz w:val="18"/>
                <w:szCs w:val="18"/>
                <w:lang w:val="en-GB"/>
              </w:rPr>
              <w:t>cenario, the team is expected to</w:t>
            </w:r>
            <w:r w:rsidR="006761A3" w:rsidRPr="006761A3">
              <w:rPr>
                <w:rFonts w:ascii="Arial" w:hAnsi="Arial" w:cs="Arial"/>
                <w:sz w:val="18"/>
                <w:szCs w:val="18"/>
                <w:u w:val="single"/>
              </w:rPr>
              <w:t xml:space="preserve"> </w:t>
            </w:r>
          </w:p>
          <w:p w14:paraId="4860EBF5" w14:textId="77777777" w:rsidR="006761A3" w:rsidRPr="006761A3" w:rsidRDefault="006761A3" w:rsidP="006761A3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Recognize and institute appropriate management as per the ACLS algorithm</w:t>
            </w:r>
          </w:p>
          <w:p w14:paraId="4948EDBF" w14:textId="77777777" w:rsidR="006761A3" w:rsidRPr="006761A3" w:rsidRDefault="006761A3" w:rsidP="006761A3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Recognize airway compromise and institute appropriate management</w:t>
            </w:r>
          </w:p>
          <w:p w14:paraId="0DD586C4" w14:textId="77777777" w:rsidR="006761A3" w:rsidRPr="006761A3" w:rsidRDefault="006761A3" w:rsidP="006761A3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Demonstrate escalation of case in a structured manner (SBAR)</w:t>
            </w:r>
          </w:p>
          <w:p w14:paraId="539FC087" w14:textId="77777777" w:rsidR="00A87C4B" w:rsidRDefault="006761A3" w:rsidP="006761A3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Patient Safety Initiative:</w:t>
            </w:r>
            <w:r w:rsidR="00C536DC">
              <w:rPr>
                <w:rFonts w:ascii="Arial" w:hAnsi="Arial" w:cs="Arial"/>
                <w:sz w:val="18"/>
                <w:szCs w:val="18"/>
              </w:rPr>
              <w:t xml:space="preserve"> Utilisation of Available Resources/Tools</w:t>
            </w:r>
            <w:r w:rsidR="00B46D0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32A9E524" w14:textId="77777777" w:rsidR="00B46D0E" w:rsidRPr="006761A3" w:rsidRDefault="00B46D0E" w:rsidP="00C536DC">
            <w:pPr>
              <w:pStyle w:val="ListParagraph"/>
              <w:spacing w:after="0"/>
              <w:ind w:left="360"/>
              <w:rPr>
                <w:rFonts w:ascii="Arial" w:hAnsi="Arial" w:cs="Arial"/>
                <w:sz w:val="18"/>
                <w:szCs w:val="18"/>
              </w:rPr>
            </w:pPr>
            <w:r w:rsidRPr="00B46D0E">
              <w:rPr>
                <w:rFonts w:ascii="Arial" w:hAnsi="Arial" w:cs="Arial"/>
                <w:color w:val="FF0000"/>
                <w:sz w:val="18"/>
                <w:szCs w:val="16"/>
                <w:shd w:val="clear" w:color="auto" w:fill="DAEEF3" w:themeFill="accent5" w:themeFillTint="33"/>
              </w:rPr>
              <w:t>CONFEDE</w:t>
            </w:r>
            <w:r w:rsidR="00C536DC">
              <w:rPr>
                <w:rFonts w:ascii="Arial" w:hAnsi="Arial" w:cs="Arial"/>
                <w:color w:val="FF0000"/>
                <w:sz w:val="18"/>
                <w:szCs w:val="16"/>
                <w:shd w:val="clear" w:color="auto" w:fill="DAEEF3" w:themeFill="accent5" w:themeFillTint="33"/>
              </w:rPr>
              <w:t>RATE (Nursing faculty – gives H</w:t>
            </w:r>
            <w:r w:rsidRPr="00B46D0E">
              <w:rPr>
                <w:rFonts w:ascii="Arial" w:hAnsi="Arial" w:cs="Arial"/>
                <w:color w:val="FF0000"/>
                <w:sz w:val="18"/>
                <w:szCs w:val="16"/>
                <w:shd w:val="clear" w:color="auto" w:fill="DAEEF3" w:themeFill="accent5" w:themeFillTint="33"/>
              </w:rPr>
              <w:t>yper</w:t>
            </w:r>
            <w:r w:rsidR="00C536DC">
              <w:rPr>
                <w:rFonts w:ascii="Arial" w:hAnsi="Arial" w:cs="Arial"/>
                <w:color w:val="FF0000"/>
                <w:sz w:val="18"/>
                <w:szCs w:val="16"/>
                <w:shd w:val="clear" w:color="auto" w:fill="DAEEF3" w:themeFill="accent5" w:themeFillTint="33"/>
              </w:rPr>
              <w:t xml:space="preserve">kalemia Kit when requested, </w:t>
            </w:r>
            <w:r w:rsidRPr="00B46D0E">
              <w:rPr>
                <w:rFonts w:ascii="Arial" w:hAnsi="Arial" w:cs="Arial"/>
                <w:color w:val="FF0000"/>
                <w:sz w:val="18"/>
                <w:szCs w:val="16"/>
                <w:shd w:val="clear" w:color="auto" w:fill="DAEEF3" w:themeFill="accent5" w:themeFillTint="33"/>
              </w:rPr>
              <w:t>with insulatard</w:t>
            </w:r>
            <w:r w:rsidR="00C536DC">
              <w:rPr>
                <w:rFonts w:ascii="Arial" w:hAnsi="Arial" w:cs="Arial"/>
                <w:color w:val="FF0000"/>
                <w:sz w:val="18"/>
                <w:szCs w:val="16"/>
                <w:shd w:val="clear" w:color="auto" w:fill="DAEEF3" w:themeFill="accent5" w:themeFillTint="33"/>
              </w:rPr>
              <w:t>,</w:t>
            </w:r>
            <w:r w:rsidRPr="00B46D0E">
              <w:rPr>
                <w:rFonts w:ascii="Arial" w:hAnsi="Arial" w:cs="Arial"/>
                <w:color w:val="FF0000"/>
                <w:sz w:val="18"/>
                <w:szCs w:val="16"/>
                <w:shd w:val="clear" w:color="auto" w:fill="DAEEF3" w:themeFill="accent5" w:themeFillTint="33"/>
              </w:rPr>
              <w:t xml:space="preserve"> saying the insulin bottle is empty/missing)</w:t>
            </w:r>
          </w:p>
        </w:tc>
        <w:tc>
          <w:tcPr>
            <w:tcW w:w="7920" w:type="dxa"/>
          </w:tcPr>
          <w:p w14:paraId="3AC877B6" w14:textId="77777777" w:rsidR="00B46D0E" w:rsidRPr="00B46D0E" w:rsidRDefault="00A87C4B" w:rsidP="00B46D0E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 w:rsidRPr="0059592A"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  <w:t>Information to Facilitators</w:t>
            </w:r>
          </w:p>
          <w:p w14:paraId="37A54E98" w14:textId="77777777" w:rsidR="00A87C4B" w:rsidRDefault="00A87C4B" w:rsidP="0059592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BC4F003" w14:textId="77777777" w:rsidR="00C536DC" w:rsidRPr="00B46D0E" w:rsidRDefault="00C536DC" w:rsidP="0059592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36B8ED" w14:textId="77777777" w:rsidR="00A87C4B" w:rsidRPr="00550296" w:rsidRDefault="00A87C4B" w:rsidP="00842A39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216153D6" w14:textId="77777777" w:rsidR="00A87C4B" w:rsidRPr="00490F3C" w:rsidRDefault="00A87C4B" w:rsidP="00842A39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  <w:lang w:val="en-GB"/>
        </w:rPr>
      </w:pPr>
      <w:r w:rsidRPr="00490F3C">
        <w:rPr>
          <w:rFonts w:ascii="Arial" w:hAnsi="Arial" w:cs="Arial"/>
          <w:b/>
          <w:sz w:val="20"/>
          <w:szCs w:val="20"/>
          <w:u w:val="single"/>
          <w:lang w:val="en-GB"/>
        </w:rPr>
        <w:t>Scenario Information to Participants</w:t>
      </w:r>
    </w:p>
    <w:p w14:paraId="2DD9F669" w14:textId="77777777" w:rsidR="00A87C4B" w:rsidRDefault="00A87C4B" w:rsidP="00842A39">
      <w:pPr>
        <w:rPr>
          <w:rFonts w:ascii="Arial" w:hAnsi="Arial" w:cs="Arial"/>
          <w:sz w:val="20"/>
          <w:szCs w:val="20"/>
          <w:lang w:val="en-GB"/>
        </w:rPr>
      </w:pPr>
      <w:r w:rsidRPr="002323A6">
        <w:rPr>
          <w:rFonts w:ascii="Arial" w:hAnsi="Arial" w:cs="Arial"/>
          <w:sz w:val="20"/>
          <w:szCs w:val="20"/>
          <w:lang w:val="en-GB"/>
        </w:rPr>
        <w:t xml:space="preserve">50 year old man, ESRF on haemodialysis, was </w:t>
      </w:r>
      <w:r>
        <w:rPr>
          <w:rFonts w:ascii="Arial" w:hAnsi="Arial" w:cs="Arial"/>
          <w:sz w:val="20"/>
          <w:szCs w:val="20"/>
          <w:lang w:val="en-GB"/>
        </w:rPr>
        <w:t xml:space="preserve">found unconscious in the ward. </w:t>
      </w:r>
    </w:p>
    <w:tbl>
      <w:tblPr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88"/>
        <w:gridCol w:w="2040"/>
        <w:gridCol w:w="1620"/>
        <w:gridCol w:w="1800"/>
        <w:gridCol w:w="3420"/>
        <w:gridCol w:w="3420"/>
        <w:gridCol w:w="1980"/>
      </w:tblGrid>
      <w:tr w:rsidR="00A87C4B" w:rsidRPr="00296069" w14:paraId="7C39A825" w14:textId="77777777" w:rsidTr="00296069">
        <w:trPr>
          <w:trHeight w:val="407"/>
          <w:tblHeader/>
        </w:trPr>
        <w:tc>
          <w:tcPr>
            <w:tcW w:w="1488" w:type="dxa"/>
            <w:vAlign w:val="center"/>
          </w:tcPr>
          <w:p w14:paraId="1DCEE06E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State</w:t>
            </w:r>
          </w:p>
        </w:tc>
        <w:tc>
          <w:tcPr>
            <w:tcW w:w="2040" w:type="dxa"/>
            <w:vAlign w:val="center"/>
          </w:tcPr>
          <w:p w14:paraId="24849DFA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Vital signs</w:t>
            </w:r>
          </w:p>
        </w:tc>
        <w:tc>
          <w:tcPr>
            <w:tcW w:w="1620" w:type="dxa"/>
            <w:vAlign w:val="center"/>
          </w:tcPr>
          <w:p w14:paraId="0EAD3446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Physical Exam</w:t>
            </w:r>
          </w:p>
        </w:tc>
        <w:tc>
          <w:tcPr>
            <w:tcW w:w="1800" w:type="dxa"/>
            <w:vAlign w:val="center"/>
          </w:tcPr>
          <w:p w14:paraId="25BB1A9A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Investigations</w:t>
            </w:r>
          </w:p>
        </w:tc>
        <w:tc>
          <w:tcPr>
            <w:tcW w:w="3420" w:type="dxa"/>
            <w:vAlign w:val="center"/>
          </w:tcPr>
          <w:p w14:paraId="15F85021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Expected Performance</w:t>
            </w:r>
          </w:p>
        </w:tc>
        <w:tc>
          <w:tcPr>
            <w:tcW w:w="3420" w:type="dxa"/>
            <w:vAlign w:val="center"/>
          </w:tcPr>
          <w:p w14:paraId="7226AEB8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Remarks</w:t>
            </w:r>
          </w:p>
        </w:tc>
        <w:tc>
          <w:tcPr>
            <w:tcW w:w="1980" w:type="dxa"/>
            <w:vAlign w:val="center"/>
          </w:tcPr>
          <w:p w14:paraId="5109B38A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Instructor Control</w:t>
            </w:r>
          </w:p>
        </w:tc>
      </w:tr>
      <w:tr w:rsidR="00A87C4B" w:rsidRPr="00296069" w14:paraId="15390292" w14:textId="77777777" w:rsidTr="00F7330B">
        <w:trPr>
          <w:trHeight w:val="786"/>
        </w:trPr>
        <w:tc>
          <w:tcPr>
            <w:tcW w:w="1488" w:type="dxa"/>
          </w:tcPr>
          <w:p w14:paraId="4AF48CA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Collapsed</w:t>
            </w:r>
          </w:p>
        </w:tc>
        <w:tc>
          <w:tcPr>
            <w:tcW w:w="2040" w:type="dxa"/>
          </w:tcPr>
          <w:p w14:paraId="22C59EC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BP: NIL</w:t>
            </w:r>
          </w:p>
          <w:p w14:paraId="1269925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PR Nil</w:t>
            </w:r>
          </w:p>
          <w:p w14:paraId="771FB6B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RR: Nil</w:t>
            </w:r>
          </w:p>
          <w:p w14:paraId="16B29E7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SPO2: Nil</w:t>
            </w:r>
          </w:p>
          <w:p w14:paraId="5D77313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0A73AC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Rhythm: Idioventricular rhythm</w:t>
            </w:r>
          </w:p>
        </w:tc>
        <w:tc>
          <w:tcPr>
            <w:tcW w:w="1620" w:type="dxa"/>
          </w:tcPr>
          <w:p w14:paraId="6A87E36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Eyes: Closed</w:t>
            </w:r>
          </w:p>
          <w:p w14:paraId="7A2BB5D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9EBE79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Pulse: All absent</w:t>
            </w:r>
          </w:p>
        </w:tc>
        <w:tc>
          <w:tcPr>
            <w:tcW w:w="1800" w:type="dxa"/>
          </w:tcPr>
          <w:p w14:paraId="6A21BBF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Nil</w:t>
            </w:r>
          </w:p>
        </w:tc>
        <w:tc>
          <w:tcPr>
            <w:tcW w:w="3420" w:type="dxa"/>
          </w:tcPr>
          <w:p w14:paraId="2B34E0A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Nurse 1 is expected to</w:t>
            </w:r>
          </w:p>
          <w:p w14:paraId="269B2C0E" w14:textId="77777777" w:rsidR="00A87C4B" w:rsidRPr="00296069" w:rsidRDefault="00A87C4B" w:rsidP="003E0EA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Attend to patient and assesses responsiveness, pulse and breathing </w:t>
            </w:r>
          </w:p>
          <w:p w14:paraId="29F5D035" w14:textId="77777777" w:rsidR="00A87C4B" w:rsidRPr="00296069" w:rsidRDefault="00A87C4B" w:rsidP="003E0EA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Call for help </w:t>
            </w:r>
          </w:p>
          <w:p w14:paraId="564140CB" w14:textId="77777777" w:rsidR="00A87C4B" w:rsidRPr="00296069" w:rsidRDefault="00A87C4B" w:rsidP="003E0EA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Activate code blue (ext 1599)</w:t>
            </w:r>
          </w:p>
          <w:p w14:paraId="205F86C9" w14:textId="77777777" w:rsidR="00A87C4B" w:rsidRPr="00296069" w:rsidRDefault="00A87C4B" w:rsidP="003E0EA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Commence CPR immediately</w:t>
            </w:r>
          </w:p>
          <w:p w14:paraId="0BC29B1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3C4CBE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Nurse 2 is expected to</w:t>
            </w:r>
          </w:p>
          <w:p w14:paraId="6FCF0AC6" w14:textId="77777777" w:rsidR="00A87C4B" w:rsidRPr="00296069" w:rsidRDefault="00A87C4B" w:rsidP="003E0EA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Ventilate patient using BVM</w:t>
            </w:r>
          </w:p>
          <w:p w14:paraId="74DD2E0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643CF77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Nurse 3 is expected to</w:t>
            </w:r>
          </w:p>
          <w:p w14:paraId="11EDD650" w14:textId="77777777" w:rsidR="00A87C4B" w:rsidRPr="00296069" w:rsidRDefault="00A87C4B" w:rsidP="003E0EA9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Prepare medications and airway equipment</w:t>
            </w:r>
          </w:p>
          <w:p w14:paraId="6C43853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55B6E9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Doctors arrive</w:t>
            </w:r>
          </w:p>
          <w:p w14:paraId="4FAF8E2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CEE01A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1C345E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is expected to </w:t>
            </w:r>
          </w:p>
          <w:p w14:paraId="6B5E8D81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Lead the resuscitation and delegates tasks </w:t>
            </w:r>
          </w:p>
          <w:p w14:paraId="25678A2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2C7AA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56A02C8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Analyses rhythm and recognises PEA</w:t>
            </w:r>
          </w:p>
          <w:p w14:paraId="1EF96948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Administer IV adrenaline 1.0mg</w:t>
            </w:r>
          </w:p>
          <w:p w14:paraId="6148B297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Looks for underlying reversible causes</w:t>
            </w:r>
          </w:p>
          <w:p w14:paraId="3CF836FA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Intubates or attempts intubation </w:t>
            </w:r>
          </w:p>
          <w:p w14:paraId="1961F2C8" w14:textId="77777777" w:rsidR="00A87C4B" w:rsidRPr="00296069" w:rsidRDefault="00A87C4B" w:rsidP="008D0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</w:tcPr>
          <w:p w14:paraId="5DABB3F4" w14:textId="77777777" w:rsidR="00A87C4B" w:rsidRPr="00296069" w:rsidRDefault="00A87C4B" w:rsidP="00C67C9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F23748E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Nurse 1 demonstrates correct assessment, management* and sets priorities </w:t>
            </w:r>
          </w:p>
          <w:p w14:paraId="2E3B280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E7C6AF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6206350" w14:textId="77777777" w:rsidR="00A87C4B" w:rsidRPr="00296069" w:rsidRDefault="00A87C4B" w:rsidP="003E0EA9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hand position, correct depth and rate.</w:t>
            </w:r>
          </w:p>
          <w:p w14:paraId="538EEF3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D7D0F0B" w14:textId="77777777" w:rsidR="00A87C4B" w:rsidRPr="00296069" w:rsidRDefault="00A87C4B" w:rsidP="001371A0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technique and breath rate</w:t>
            </w:r>
          </w:p>
          <w:p w14:paraId="31B6D397" w14:textId="77777777" w:rsidR="00A87C4B" w:rsidRPr="00296069" w:rsidRDefault="00A87C4B" w:rsidP="001371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DE02358" w14:textId="77777777" w:rsidR="00A87C4B" w:rsidRPr="00296069" w:rsidRDefault="00A87C4B" w:rsidP="001371A0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medications and equipment prepared</w:t>
            </w:r>
          </w:p>
          <w:p w14:paraId="2AB8B87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B8A853B" w14:textId="77777777" w:rsidR="00A87C4B" w:rsidRPr="00296069" w:rsidRDefault="00A87C4B" w:rsidP="003E0EA9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Nurse 1 communicates critical information to doctors using SBAR </w:t>
            </w:r>
          </w:p>
          <w:p w14:paraId="5C25D88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2F0F12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05F9EBC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priorities are established. Ensures that A,B,C are attended to immediately</w:t>
            </w:r>
          </w:p>
          <w:p w14:paraId="4F59760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611BB5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14BE4EC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dosage ordered</w:t>
            </w:r>
          </w:p>
          <w:p w14:paraId="379A0B0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BA6B8FB" w14:textId="77777777" w:rsidR="00A87C4B" w:rsidRPr="00296069" w:rsidRDefault="00A87C4B" w:rsidP="002250CD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Considers IV Calcium Gluconate</w:t>
            </w:r>
          </w:p>
          <w:p w14:paraId="3613450F" w14:textId="77777777" w:rsidR="00A87C4B" w:rsidRPr="00296069" w:rsidRDefault="00A87C4B" w:rsidP="008D0B1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If intubation fails, team leader to activate airway team (timely escalation)</w:t>
            </w:r>
          </w:p>
        </w:tc>
        <w:tc>
          <w:tcPr>
            <w:tcW w:w="1980" w:type="dxa"/>
          </w:tcPr>
          <w:p w14:paraId="1C4D1C0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53A0320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D96CBC0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D13588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A37C30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840CB4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8C3AC20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5AF241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B083F60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674287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41D20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522F3C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8EE79E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FC7425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A49295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3C40D1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33698A0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89FC3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89E2F8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7936FC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E33B04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FFF952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B09B38A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E397BB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E4BF95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3AA557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89E0A5A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2000127" w14:textId="77777777" w:rsidR="00A87C4B" w:rsidRPr="00296069" w:rsidRDefault="00A87C4B" w:rsidP="008D0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Click next to ‘Fibrillation” state</w:t>
            </w:r>
          </w:p>
        </w:tc>
      </w:tr>
      <w:tr w:rsidR="00A87C4B" w:rsidRPr="00296069" w14:paraId="0543F0FE" w14:textId="77777777" w:rsidTr="00F7330B">
        <w:trPr>
          <w:trHeight w:val="786"/>
        </w:trPr>
        <w:tc>
          <w:tcPr>
            <w:tcW w:w="1488" w:type="dxa"/>
          </w:tcPr>
          <w:p w14:paraId="472466D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lastRenderedPageBreak/>
              <w:t>Fibrillation</w:t>
            </w:r>
          </w:p>
        </w:tc>
        <w:tc>
          <w:tcPr>
            <w:tcW w:w="2040" w:type="dxa"/>
          </w:tcPr>
          <w:p w14:paraId="5A8B259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</w:tcPr>
          <w:p w14:paraId="272E14F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800" w:type="dxa"/>
          </w:tcPr>
          <w:p w14:paraId="2DE7B61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</w:tcPr>
          <w:p w14:paraId="2D40EF63" w14:textId="77777777" w:rsidR="00A87C4B" w:rsidRPr="00296069" w:rsidRDefault="00A87C4B" w:rsidP="00AB0CF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is expected to </w:t>
            </w:r>
          </w:p>
          <w:p w14:paraId="2F2C85CD" w14:textId="77777777" w:rsidR="00A87C4B" w:rsidRPr="00296069" w:rsidRDefault="00A87C4B" w:rsidP="00AB0CF7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Recognises change in rhythm</w:t>
            </w:r>
          </w:p>
          <w:p w14:paraId="5A15E555" w14:textId="77777777" w:rsidR="00A87C4B" w:rsidRPr="00296069" w:rsidRDefault="00A87C4B" w:rsidP="008D0B1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Defibrillate (1</w:t>
            </w:r>
            <w:r w:rsidRPr="00296069">
              <w:rPr>
                <w:rFonts w:ascii="Arial" w:hAnsi="Arial" w:cs="Arial"/>
                <w:sz w:val="18"/>
                <w:szCs w:val="18"/>
                <w:vertAlign w:val="superscript"/>
                <w:lang w:val="en-GB"/>
              </w:rPr>
              <w:t>st</w:t>
            </w: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) followed by 1 min CPR</w:t>
            </w:r>
          </w:p>
          <w:p w14:paraId="150BE23F" w14:textId="77777777" w:rsidR="00A87C4B" w:rsidRPr="00296069" w:rsidRDefault="00A87C4B" w:rsidP="00AB0CF7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Administer IV Adrenaline 1.0mg </w:t>
            </w:r>
          </w:p>
          <w:p w14:paraId="03F341BD" w14:textId="77777777" w:rsidR="00A87C4B" w:rsidRPr="00296069" w:rsidRDefault="00A87C4B" w:rsidP="00AB0CF7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Intubates or attempts intubation</w:t>
            </w:r>
          </w:p>
          <w:p w14:paraId="262DA1A4" w14:textId="77777777" w:rsidR="00A87C4B" w:rsidRPr="00296069" w:rsidRDefault="00A87C4B" w:rsidP="001062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F9EC9F9" w14:textId="77777777" w:rsidR="00A87C4B" w:rsidRPr="00296069" w:rsidRDefault="00A87C4B" w:rsidP="0010623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49B7348A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Defibrillate (2</w:t>
            </w:r>
            <w:r w:rsidRPr="00296069">
              <w:rPr>
                <w:rFonts w:ascii="Arial" w:hAnsi="Arial" w:cs="Arial"/>
                <w:sz w:val="18"/>
                <w:szCs w:val="18"/>
                <w:vertAlign w:val="superscript"/>
                <w:lang w:val="en-GB"/>
              </w:rPr>
              <w:t>nd</w:t>
            </w: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) followed by 1 min CPR </w:t>
            </w:r>
          </w:p>
          <w:p w14:paraId="14677F3B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Changeover of person doing CPR</w:t>
            </w:r>
          </w:p>
          <w:p w14:paraId="6188BFE4" w14:textId="77777777" w:rsidR="00A87C4B" w:rsidRPr="00296069" w:rsidRDefault="00A87C4B" w:rsidP="007E06C0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Administer IV Adrenaline 1.0mg and IV Amiodarone 300mg</w:t>
            </w:r>
          </w:p>
        </w:tc>
        <w:tc>
          <w:tcPr>
            <w:tcW w:w="3420" w:type="dxa"/>
          </w:tcPr>
          <w:p w14:paraId="56367647" w14:textId="77777777" w:rsidR="00A87C4B" w:rsidRPr="00296069" w:rsidRDefault="00A87C4B" w:rsidP="00AB0C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2646394" w14:textId="77777777" w:rsidR="00A87C4B" w:rsidRPr="00296069" w:rsidRDefault="00A87C4B" w:rsidP="00AB0C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04CD9D0" w14:textId="77777777" w:rsidR="00A87C4B" w:rsidRPr="00296069" w:rsidRDefault="00A87C4B" w:rsidP="00AB0C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F4CF17A" w14:textId="77777777" w:rsidR="00A87C4B" w:rsidRPr="00296069" w:rsidRDefault="00A87C4B" w:rsidP="008D0B1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energy and safety when handling paddles</w:t>
            </w:r>
          </w:p>
          <w:p w14:paraId="45D8E243" w14:textId="77777777" w:rsidR="00A87C4B" w:rsidRPr="00296069" w:rsidRDefault="00A87C4B" w:rsidP="008D0B1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dosage ordered</w:t>
            </w:r>
          </w:p>
          <w:p w14:paraId="2C6CF171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If intubation fails, team leader to activate airway team (timely escalation)</w:t>
            </w:r>
          </w:p>
          <w:p w14:paraId="6A77525E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Correct energy and safety when handling paddles </w:t>
            </w:r>
          </w:p>
          <w:p w14:paraId="7E9FC393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Situation monitoring for CPR fatigue</w:t>
            </w:r>
          </w:p>
          <w:p w14:paraId="521EE007" w14:textId="77777777" w:rsidR="00A87C4B" w:rsidRPr="00296069" w:rsidRDefault="00A87C4B" w:rsidP="00D457CC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dosages ordered</w:t>
            </w:r>
          </w:p>
        </w:tc>
        <w:tc>
          <w:tcPr>
            <w:tcW w:w="1980" w:type="dxa"/>
          </w:tcPr>
          <w:p w14:paraId="05854FA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64E5F3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7A8744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48104A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49C847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3927E2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5FD9AF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D2EF3E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D5006F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228ED7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72B4BF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30D489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FA703A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Click next to “Resuscitated” state</w:t>
            </w:r>
          </w:p>
        </w:tc>
      </w:tr>
      <w:tr w:rsidR="00A87C4B" w:rsidRPr="00296069" w14:paraId="0025966E" w14:textId="77777777" w:rsidTr="00F7330B">
        <w:trPr>
          <w:trHeight w:val="786"/>
        </w:trPr>
        <w:tc>
          <w:tcPr>
            <w:tcW w:w="1488" w:type="dxa"/>
          </w:tcPr>
          <w:p w14:paraId="1A80F32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Resuscitated</w:t>
            </w:r>
          </w:p>
        </w:tc>
        <w:tc>
          <w:tcPr>
            <w:tcW w:w="2040" w:type="dxa"/>
          </w:tcPr>
          <w:p w14:paraId="5FFCDF74" w14:textId="77777777" w:rsidR="00A87C4B" w:rsidRPr="00296069" w:rsidRDefault="00A87C4B" w:rsidP="00A96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BP: 180/100mmHg</w:t>
            </w:r>
          </w:p>
          <w:p w14:paraId="03155F81" w14:textId="77777777" w:rsidR="00A87C4B" w:rsidRPr="00296069" w:rsidRDefault="00A87C4B" w:rsidP="00A96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RR: 0</w:t>
            </w:r>
          </w:p>
          <w:p w14:paraId="65FD7CBA" w14:textId="77777777" w:rsidR="00A87C4B" w:rsidRPr="00296069" w:rsidRDefault="00A87C4B" w:rsidP="00A96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PR: 110bpm,</w:t>
            </w:r>
          </w:p>
          <w:p w14:paraId="48A6D37F" w14:textId="77777777" w:rsidR="00A87C4B" w:rsidRPr="00296069" w:rsidRDefault="00A87C4B" w:rsidP="00A96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SpO2: 100%</w:t>
            </w:r>
          </w:p>
          <w:p w14:paraId="430C9D82" w14:textId="77777777" w:rsidR="00A87C4B" w:rsidRPr="00296069" w:rsidRDefault="00A87C4B" w:rsidP="00A5525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6034D0E" w14:textId="77777777" w:rsidR="00A87C4B" w:rsidRPr="00296069" w:rsidRDefault="00A87C4B" w:rsidP="00A5525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Rhythm: sinus</w:t>
            </w:r>
          </w:p>
        </w:tc>
        <w:tc>
          <w:tcPr>
            <w:tcW w:w="1620" w:type="dxa"/>
          </w:tcPr>
          <w:p w14:paraId="57B0013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Eyes: Closed</w:t>
            </w:r>
          </w:p>
          <w:p w14:paraId="162B100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D133BE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Pulse: All present</w:t>
            </w:r>
          </w:p>
        </w:tc>
        <w:tc>
          <w:tcPr>
            <w:tcW w:w="1800" w:type="dxa"/>
          </w:tcPr>
          <w:p w14:paraId="35EDF8D1" w14:textId="77777777" w:rsidR="00A87C4B" w:rsidRPr="00296069" w:rsidRDefault="00A87C4B" w:rsidP="00A96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12 lead ECG</w:t>
            </w:r>
          </w:p>
          <w:p w14:paraId="056F32FC" w14:textId="77777777" w:rsidR="00A87C4B" w:rsidRPr="00296069" w:rsidRDefault="00A87C4B" w:rsidP="00A96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603A4D9" w14:textId="77777777" w:rsidR="00A87C4B" w:rsidRPr="00296069" w:rsidRDefault="00A87C4B" w:rsidP="00A96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Potassium 7.8mmol/L</w:t>
            </w:r>
          </w:p>
        </w:tc>
        <w:tc>
          <w:tcPr>
            <w:tcW w:w="3420" w:type="dxa"/>
          </w:tcPr>
          <w:p w14:paraId="24D7CE4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Doctor 1 (Team leader) is expected to</w:t>
            </w:r>
          </w:p>
          <w:p w14:paraId="06108103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Recognise ROSC</w:t>
            </w:r>
          </w:p>
          <w:p w14:paraId="42320B0F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Initiate post resuscitation care bundle.</w:t>
            </w:r>
          </w:p>
          <w:p w14:paraId="14DF166B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Check for blood results</w:t>
            </w:r>
          </w:p>
          <w:p w14:paraId="4D6BC3CA" w14:textId="77777777" w:rsidR="00A87C4B" w:rsidRPr="00296069" w:rsidRDefault="00A87C4B" w:rsidP="004F64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A42E9B6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Update Registra</w:t>
            </w:r>
          </w:p>
          <w:p w14:paraId="340CAFFA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Communicate to MICU Consultant for hemodialysis in ICU</w:t>
            </w:r>
          </w:p>
        </w:tc>
        <w:tc>
          <w:tcPr>
            <w:tcW w:w="3420" w:type="dxa"/>
          </w:tcPr>
          <w:p w14:paraId="65C7E0E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00B40DA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AC3C39D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Vital signs, ECG, CXR, Labs</w:t>
            </w:r>
          </w:p>
          <w:p w14:paraId="13341E6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17F0A04" w14:textId="77777777" w:rsidR="00A87C4B" w:rsidRPr="00296069" w:rsidRDefault="00A87C4B" w:rsidP="004F64CF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Recognise Hyperkalemia and initiate treatment</w:t>
            </w:r>
          </w:p>
          <w:p w14:paraId="11B028ED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Communicates using SBAR</w:t>
            </w:r>
          </w:p>
          <w:p w14:paraId="2E1ECE09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Appropriate disposition and communication to MICU Consultant using SBAR</w:t>
            </w:r>
          </w:p>
        </w:tc>
        <w:tc>
          <w:tcPr>
            <w:tcW w:w="1980" w:type="dxa"/>
          </w:tcPr>
          <w:p w14:paraId="6ED3031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302B533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092348C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29AAF8A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1F1288D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2517ABD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18274E5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36F60CA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1850CF85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6F35DB29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END</w:t>
            </w:r>
          </w:p>
        </w:tc>
      </w:tr>
    </w:tbl>
    <w:p w14:paraId="3D08A80B" w14:textId="77777777" w:rsidR="00A87C4B" w:rsidRPr="002323A6" w:rsidRDefault="00A87C4B" w:rsidP="00842A39">
      <w:pPr>
        <w:rPr>
          <w:rFonts w:ascii="Arial" w:hAnsi="Arial" w:cs="Arial"/>
          <w:sz w:val="20"/>
          <w:szCs w:val="20"/>
          <w:lang w:val="en-GB"/>
        </w:rPr>
      </w:pPr>
    </w:p>
    <w:p w14:paraId="10237CAD" w14:textId="77777777" w:rsidR="00A87C4B" w:rsidRDefault="00A87C4B" w:rsidP="00F76B20">
      <w:pPr>
        <w:spacing w:after="0"/>
        <w:rPr>
          <w:rFonts w:ascii="Arial" w:hAnsi="Arial" w:cs="Arial"/>
          <w:lang w:val="en-GB"/>
        </w:rPr>
      </w:pPr>
    </w:p>
    <w:p w14:paraId="3C72B012" w14:textId="77777777" w:rsidR="00A87C4B" w:rsidRDefault="00A87C4B" w:rsidP="00F76B20">
      <w:pPr>
        <w:spacing w:after="0"/>
        <w:rPr>
          <w:rFonts w:ascii="Arial" w:hAnsi="Arial" w:cs="Arial"/>
          <w:lang w:val="en-GB"/>
        </w:rPr>
      </w:pPr>
    </w:p>
    <w:p w14:paraId="16D9775C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2FC4CF94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2C5C1B5C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649273E8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6175832A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7435D412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5015B35E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6B8F0EAA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6A3270B6" w14:textId="77777777" w:rsidR="004119BA" w:rsidRDefault="004119BA" w:rsidP="00F76B20">
      <w:pPr>
        <w:spacing w:after="0"/>
        <w:rPr>
          <w:rFonts w:ascii="Arial" w:hAnsi="Arial" w:cs="Arial"/>
          <w:lang w:val="en-GB"/>
        </w:rPr>
      </w:pPr>
    </w:p>
    <w:p w14:paraId="2C1AF81F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21AD765C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16A26AA3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6FE1A011" w14:textId="77777777" w:rsidR="00296069" w:rsidRDefault="00296069" w:rsidP="00F76B20">
      <w:pPr>
        <w:spacing w:after="0"/>
        <w:rPr>
          <w:rFonts w:ascii="Arial" w:hAnsi="Arial" w:cs="Arial"/>
          <w:lang w:val="en-GB"/>
        </w:rPr>
      </w:pPr>
    </w:p>
    <w:p w14:paraId="3DC69680" w14:textId="77777777" w:rsidR="00A87C4B" w:rsidRDefault="007610B8" w:rsidP="00F76B20">
      <w:pPr>
        <w:spacing w:after="0"/>
        <w:rPr>
          <w:rFonts w:ascii="Helvetica" w:hAnsi="Helvetica" w:cs="Arial"/>
          <w:i/>
          <w:sz w:val="16"/>
          <w:szCs w:val="16"/>
          <w:lang w:val="en-GB"/>
        </w:rPr>
      </w:pPr>
      <w:r>
        <w:rPr>
          <w:rFonts w:ascii="Helvetica" w:hAnsi="Helvetica" w:cs="Arial"/>
          <w:i/>
          <w:sz w:val="16"/>
          <w:szCs w:val="16"/>
          <w:lang w:val="en-GB"/>
        </w:rPr>
        <w:t>201</w:t>
      </w:r>
      <w:r w:rsidR="006761A3">
        <w:rPr>
          <w:rFonts w:ascii="Helvetica" w:hAnsi="Helvetica" w:cs="Arial"/>
          <w:i/>
          <w:sz w:val="16"/>
          <w:szCs w:val="16"/>
          <w:lang w:val="en-GB"/>
        </w:rPr>
        <w:t>8</w:t>
      </w:r>
      <w:r>
        <w:rPr>
          <w:rFonts w:ascii="Helvetica" w:hAnsi="Helvetica" w:cs="Arial"/>
          <w:i/>
          <w:sz w:val="16"/>
          <w:szCs w:val="16"/>
          <w:lang w:val="en-GB"/>
        </w:rPr>
        <w:t xml:space="preserve"> PGY1 Orientation – </w:t>
      </w:r>
      <w:r w:rsidR="006C0C7A" w:rsidRPr="006C0C7A">
        <w:rPr>
          <w:rFonts w:ascii="Helvetica" w:hAnsi="Helvetica" w:cs="Arial"/>
          <w:i/>
          <w:sz w:val="16"/>
          <w:szCs w:val="16"/>
          <w:lang w:val="en-GB"/>
        </w:rPr>
        <w:t>S</w:t>
      </w:r>
      <w:r>
        <w:rPr>
          <w:rFonts w:ascii="Helvetica" w:hAnsi="Helvetica" w:cs="Arial"/>
          <w:i/>
          <w:sz w:val="16"/>
          <w:szCs w:val="16"/>
          <w:lang w:val="en-GB"/>
        </w:rPr>
        <w:t>cenario 1</w:t>
      </w:r>
      <w:r w:rsidR="006C0C7A" w:rsidRPr="006C0C7A">
        <w:rPr>
          <w:rFonts w:ascii="Helvetica" w:hAnsi="Helvetica" w:cs="Arial"/>
          <w:i/>
          <w:sz w:val="16"/>
          <w:szCs w:val="16"/>
          <w:lang w:val="en-GB"/>
        </w:rPr>
        <w:t xml:space="preserve"> – PEA</w:t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1A18F2">
        <w:rPr>
          <w:rFonts w:ascii="Helvetica" w:hAnsi="Helvetica" w:cs="Arial"/>
          <w:i/>
          <w:sz w:val="16"/>
          <w:szCs w:val="16"/>
          <w:lang w:val="en-GB"/>
        </w:rPr>
        <w:tab/>
      </w:r>
      <w:r w:rsidR="006761A3">
        <w:rPr>
          <w:rFonts w:ascii="Arial" w:hAnsi="Arial" w:cs="Arial"/>
          <w:sz w:val="16"/>
          <w:lang w:val="en-GB"/>
        </w:rPr>
        <w:t>20180426</w:t>
      </w:r>
    </w:p>
    <w:p w14:paraId="06887CC1" w14:textId="77777777" w:rsidR="006C0C7A" w:rsidRPr="006C0C7A" w:rsidRDefault="006C0C7A" w:rsidP="00F76B20">
      <w:pPr>
        <w:spacing w:after="0"/>
        <w:rPr>
          <w:rFonts w:ascii="Helvetica" w:hAnsi="Helvetica" w:cs="Arial"/>
          <w:i/>
          <w:sz w:val="16"/>
          <w:szCs w:val="16"/>
          <w:lang w:val="en-GB"/>
        </w:rPr>
      </w:pPr>
    </w:p>
    <w:p w14:paraId="3D2699D5" w14:textId="77777777" w:rsidR="00A87C4B" w:rsidRPr="00F76B20" w:rsidRDefault="00A87C4B" w:rsidP="00344E28">
      <w:pPr>
        <w:spacing w:after="0"/>
        <w:rPr>
          <w:rFonts w:ascii="Arial" w:hAnsi="Arial" w:cs="Arial"/>
          <w:lang w:val="en-GB"/>
        </w:rPr>
      </w:pPr>
      <w:r w:rsidRPr="001C79EA">
        <w:rPr>
          <w:rFonts w:ascii="Arial" w:hAnsi="Arial" w:cs="Arial"/>
          <w:b/>
          <w:highlight w:val="yellow"/>
          <w:u w:val="single"/>
          <w:lang w:val="en-GB"/>
        </w:rPr>
        <w:lastRenderedPageBreak/>
        <w:t xml:space="preserve">SCENARIO </w:t>
      </w:r>
      <w:r w:rsidR="00242205" w:rsidRPr="001C79EA">
        <w:rPr>
          <w:rFonts w:ascii="Arial" w:hAnsi="Arial" w:cs="Arial"/>
          <w:b/>
          <w:highlight w:val="yellow"/>
          <w:u w:val="single"/>
          <w:lang w:val="en-GB"/>
        </w:rPr>
        <w:t>2</w:t>
      </w:r>
      <w:r w:rsidRPr="001C79EA">
        <w:rPr>
          <w:rFonts w:ascii="Arial" w:hAnsi="Arial" w:cs="Arial"/>
          <w:b/>
          <w:highlight w:val="yellow"/>
          <w:u w:val="single"/>
          <w:lang w:val="en-GB"/>
        </w:rPr>
        <w:t xml:space="preserve"> – VENTRICULAR TACHYCARDIA TO VENTRICULAR FIBRILLATION </w:t>
      </w:r>
      <w:r w:rsidRPr="001C79EA">
        <w:rPr>
          <w:rFonts w:ascii="Arial" w:hAnsi="Arial" w:cs="Arial"/>
          <w:highlight w:val="yellow"/>
          <w:lang w:val="en-GB"/>
        </w:rPr>
        <w:t>(ECG slide only)</w:t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6761A3">
        <w:rPr>
          <w:rFonts w:ascii="Arial" w:hAnsi="Arial" w:cs="Arial"/>
          <w:sz w:val="16"/>
          <w:lang w:val="en-GB"/>
        </w:rPr>
        <w:t>20180426</w:t>
      </w:r>
    </w:p>
    <w:p w14:paraId="0CE8502E" w14:textId="77777777" w:rsidR="00A87C4B" w:rsidRDefault="00A87C4B" w:rsidP="00F76B20">
      <w:pPr>
        <w:spacing w:after="0"/>
        <w:rPr>
          <w:rFonts w:ascii="Arial" w:hAnsi="Arial" w:cs="Arial"/>
          <w:i/>
          <w:lang w:val="en-GB"/>
        </w:rPr>
      </w:pPr>
    </w:p>
    <w:p w14:paraId="4758B958" w14:textId="77777777" w:rsidR="00A87C4B" w:rsidRPr="00550296" w:rsidRDefault="00A87C4B" w:rsidP="008B06DD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Time allocated: 10 minutes</w:t>
      </w:r>
    </w:p>
    <w:p w14:paraId="31CB4D7F" w14:textId="77777777" w:rsidR="00A87C4B" w:rsidRPr="00550296" w:rsidRDefault="00A87C4B" w:rsidP="008B06DD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Max no. of participants: 3 Doctors, 3 Nurses</w:t>
      </w:r>
    </w:p>
    <w:p w14:paraId="5F68C386" w14:textId="77777777" w:rsidR="00A87C4B" w:rsidRPr="00550296" w:rsidRDefault="00A87C4B" w:rsidP="008B06DD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48"/>
        <w:gridCol w:w="7920"/>
      </w:tblGrid>
      <w:tr w:rsidR="00A87C4B" w14:paraId="5720BB2D" w14:textId="77777777" w:rsidTr="0059592A">
        <w:tc>
          <w:tcPr>
            <w:tcW w:w="7848" w:type="dxa"/>
          </w:tcPr>
          <w:p w14:paraId="5121C2F8" w14:textId="77777777" w:rsidR="00A87C4B" w:rsidRPr="00296069" w:rsidRDefault="00A87C4B" w:rsidP="0059592A">
            <w:pPr>
              <w:spacing w:after="0" w:line="240" w:lineRule="auto"/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</w:pPr>
            <w:r w:rsidRPr="00296069"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  <w:t>Specific Learning Objectives</w:t>
            </w:r>
          </w:p>
          <w:p w14:paraId="17419563" w14:textId="77777777" w:rsidR="006761A3" w:rsidRPr="006761A3" w:rsidRDefault="00A87C4B" w:rsidP="006761A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9"/>
                <w:szCs w:val="19"/>
                <w:lang w:val="en-GB"/>
              </w:rPr>
              <w:t>In this scenario, the team is expected to</w:t>
            </w:r>
          </w:p>
          <w:p w14:paraId="4A0CC304" w14:textId="77777777" w:rsidR="006761A3" w:rsidRPr="006761A3" w:rsidRDefault="006761A3" w:rsidP="006761A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Recognize and institute appropriate management as per the ACLS algorithm</w:t>
            </w:r>
          </w:p>
          <w:p w14:paraId="66A2584D" w14:textId="77777777" w:rsidR="006761A3" w:rsidRPr="006761A3" w:rsidRDefault="006761A3" w:rsidP="006761A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 xml:space="preserve">Demonstrate effective teamwork </w:t>
            </w:r>
          </w:p>
          <w:p w14:paraId="7D2278BB" w14:textId="77777777" w:rsidR="006761A3" w:rsidRPr="006761A3" w:rsidRDefault="006761A3" w:rsidP="006761A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Demonstrate communication with patient +/- next-of-kin</w:t>
            </w:r>
          </w:p>
          <w:p w14:paraId="2E7E9A51" w14:textId="77777777" w:rsidR="00A87C4B" w:rsidRDefault="006761A3" w:rsidP="006761A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Patient Safety Initiatives: Chest Pain Protocol</w:t>
            </w:r>
            <w:r w:rsidR="00B46D0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9F2DCFB" w14:textId="77777777" w:rsidR="00B46D0E" w:rsidRPr="00B46D0E" w:rsidRDefault="00B46D0E" w:rsidP="00B46D0E">
            <w:pPr>
              <w:spacing w:after="0" w:line="240" w:lineRule="auto"/>
              <w:ind w:left="360"/>
              <w:rPr>
                <w:color w:val="FF0000"/>
              </w:rPr>
            </w:pPr>
            <w:r w:rsidRPr="00B46D0E">
              <w:rPr>
                <w:rFonts w:ascii="Arial" w:hAnsi="Arial" w:cs="Arial"/>
                <w:color w:val="FF0000"/>
                <w:sz w:val="18"/>
                <w:szCs w:val="16"/>
                <w:shd w:val="clear" w:color="auto" w:fill="DAEEF3" w:themeFill="accent5" w:themeFillTint="33"/>
              </w:rPr>
              <w:t xml:space="preserve">CONFEDERATE – unparticipative ? nurse , poor team player </w:t>
            </w:r>
          </w:p>
        </w:tc>
        <w:tc>
          <w:tcPr>
            <w:tcW w:w="7920" w:type="dxa"/>
          </w:tcPr>
          <w:p w14:paraId="051474EF" w14:textId="77777777" w:rsidR="00A87C4B" w:rsidRPr="0059592A" w:rsidRDefault="00A87C4B" w:rsidP="0059592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 w:rsidRPr="0059592A"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  <w:t>Information to Facilitators</w:t>
            </w:r>
          </w:p>
          <w:p w14:paraId="7CD6AFF0" w14:textId="77777777" w:rsidR="00A87C4B" w:rsidRDefault="00A87C4B" w:rsidP="00064D4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53289674" w14:textId="77777777" w:rsidR="00B46D0E" w:rsidRPr="00B46D0E" w:rsidRDefault="00B46D0E" w:rsidP="00B46D0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DB9A1CA" w14:textId="77777777" w:rsidR="00A87C4B" w:rsidRPr="008B06DD" w:rsidRDefault="00A87C4B" w:rsidP="008B06DD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75808032" w14:textId="77777777" w:rsidR="00A87C4B" w:rsidRPr="00C67C94" w:rsidRDefault="00A87C4B" w:rsidP="008B06DD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  <w:lang w:val="en-GB"/>
        </w:rPr>
      </w:pPr>
      <w:r w:rsidRPr="00C67C94">
        <w:rPr>
          <w:rFonts w:ascii="Arial" w:hAnsi="Arial" w:cs="Arial"/>
          <w:b/>
          <w:sz w:val="20"/>
          <w:szCs w:val="20"/>
          <w:u w:val="single"/>
          <w:lang w:val="en-GB"/>
        </w:rPr>
        <w:t>Scenario Information to Participants</w:t>
      </w:r>
    </w:p>
    <w:p w14:paraId="5DC2F8BF" w14:textId="77777777" w:rsidR="00296069" w:rsidRDefault="00A87C4B" w:rsidP="00F76B20">
      <w:pPr>
        <w:spacing w:after="0"/>
        <w:rPr>
          <w:rFonts w:ascii="Arial" w:hAnsi="Arial" w:cs="Arial"/>
          <w:sz w:val="20"/>
          <w:szCs w:val="20"/>
          <w:lang w:val="en-GB"/>
        </w:rPr>
      </w:pPr>
      <w:r w:rsidRPr="00C67C94">
        <w:rPr>
          <w:rFonts w:ascii="Arial" w:hAnsi="Arial" w:cs="Arial"/>
          <w:sz w:val="20"/>
          <w:szCs w:val="20"/>
          <w:lang w:val="en-GB"/>
        </w:rPr>
        <w:t>60 years old man, day 3 post PCI, just arrived in GW from CCU, complained of palpitations.</w:t>
      </w:r>
    </w:p>
    <w:p w14:paraId="1BCD9786" w14:textId="77777777" w:rsidR="00296069" w:rsidRPr="00C67C94" w:rsidRDefault="00296069" w:rsidP="00F76B20">
      <w:pPr>
        <w:spacing w:after="0"/>
        <w:rPr>
          <w:rFonts w:ascii="Arial" w:hAnsi="Arial" w:cs="Arial"/>
          <w:sz w:val="20"/>
          <w:szCs w:val="20"/>
          <w:lang w:val="en-GB"/>
        </w:rPr>
      </w:pPr>
    </w:p>
    <w:tbl>
      <w:tblPr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88"/>
        <w:gridCol w:w="2040"/>
        <w:gridCol w:w="1620"/>
        <w:gridCol w:w="1800"/>
        <w:gridCol w:w="3420"/>
        <w:gridCol w:w="3420"/>
        <w:gridCol w:w="1980"/>
      </w:tblGrid>
      <w:tr w:rsidR="00A87C4B" w:rsidRPr="00296069" w14:paraId="61CDC132" w14:textId="77777777" w:rsidTr="00296069">
        <w:trPr>
          <w:trHeight w:val="407"/>
          <w:tblHeader/>
        </w:trPr>
        <w:tc>
          <w:tcPr>
            <w:tcW w:w="1488" w:type="dxa"/>
            <w:vAlign w:val="center"/>
          </w:tcPr>
          <w:p w14:paraId="393AA4E1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State</w:t>
            </w:r>
          </w:p>
        </w:tc>
        <w:tc>
          <w:tcPr>
            <w:tcW w:w="2040" w:type="dxa"/>
            <w:vAlign w:val="center"/>
          </w:tcPr>
          <w:p w14:paraId="19D4243B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Vital signs</w:t>
            </w:r>
          </w:p>
        </w:tc>
        <w:tc>
          <w:tcPr>
            <w:tcW w:w="1620" w:type="dxa"/>
            <w:vAlign w:val="center"/>
          </w:tcPr>
          <w:p w14:paraId="7A7EB2C3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Physical Exam</w:t>
            </w:r>
          </w:p>
        </w:tc>
        <w:tc>
          <w:tcPr>
            <w:tcW w:w="1800" w:type="dxa"/>
            <w:vAlign w:val="center"/>
          </w:tcPr>
          <w:p w14:paraId="699CE00B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Investigations</w:t>
            </w:r>
          </w:p>
        </w:tc>
        <w:tc>
          <w:tcPr>
            <w:tcW w:w="3420" w:type="dxa"/>
            <w:vAlign w:val="center"/>
          </w:tcPr>
          <w:p w14:paraId="424BF3EB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Expected Performance</w:t>
            </w:r>
          </w:p>
        </w:tc>
        <w:tc>
          <w:tcPr>
            <w:tcW w:w="3420" w:type="dxa"/>
            <w:vAlign w:val="center"/>
          </w:tcPr>
          <w:p w14:paraId="76D943C0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Remarks</w:t>
            </w:r>
          </w:p>
        </w:tc>
        <w:tc>
          <w:tcPr>
            <w:tcW w:w="1980" w:type="dxa"/>
            <w:vAlign w:val="center"/>
          </w:tcPr>
          <w:p w14:paraId="08092499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Instructor Control</w:t>
            </w:r>
          </w:p>
        </w:tc>
      </w:tr>
      <w:tr w:rsidR="00A87C4B" w:rsidRPr="00296069" w14:paraId="41DE89B3" w14:textId="77777777" w:rsidTr="00296069">
        <w:trPr>
          <w:trHeight w:val="786"/>
        </w:trPr>
        <w:tc>
          <w:tcPr>
            <w:tcW w:w="1488" w:type="dxa"/>
            <w:tcBorders>
              <w:bottom w:val="single" w:sz="4" w:space="0" w:color="auto"/>
            </w:tcBorders>
          </w:tcPr>
          <w:p w14:paraId="2D797D2C" w14:textId="77777777" w:rsidR="00A87C4B" w:rsidRPr="00296069" w:rsidRDefault="00A87C4B" w:rsidP="002A5D34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Distress</w:t>
            </w:r>
          </w:p>
          <w:p w14:paraId="28C3CAF1" w14:textId="77777777" w:rsidR="00A87C4B" w:rsidRPr="00296069" w:rsidRDefault="00A87C4B" w:rsidP="002A5D34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2040" w:type="dxa"/>
            <w:tcBorders>
              <w:bottom w:val="single" w:sz="4" w:space="0" w:color="auto"/>
            </w:tcBorders>
          </w:tcPr>
          <w:p w14:paraId="7A4D3DBD" w14:textId="77777777" w:rsidR="00A87C4B" w:rsidRPr="00296069" w:rsidRDefault="00A87C4B" w:rsidP="002A5D34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BP: 99/55mmHg, PR: 220bpm</w:t>
            </w:r>
          </w:p>
          <w:p w14:paraId="004672BA" w14:textId="77777777" w:rsidR="00A87C4B" w:rsidRPr="00296069" w:rsidRDefault="00A87C4B" w:rsidP="002A5D34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RR: 24, SpO2:100% RA Temp: 36.1˚C</w:t>
            </w:r>
          </w:p>
          <w:p w14:paraId="29ABEED0" w14:textId="77777777" w:rsidR="00A87C4B" w:rsidRPr="00296069" w:rsidRDefault="00A87C4B" w:rsidP="002A5D34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3F55F9B" w14:textId="06FCA780" w:rsidR="00A87C4B" w:rsidRPr="00296069" w:rsidRDefault="00C940B0" w:rsidP="003F10C2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>
              <w:rPr>
                <w:rFonts w:ascii="Arial" w:hAnsi="Arial" w:cs="Arial"/>
                <w:sz w:val="18"/>
                <w:szCs w:val="20"/>
                <w:lang w:val="en-GB"/>
              </w:rPr>
              <w:t>NEWS 7</w:t>
            </w:r>
          </w:p>
          <w:p w14:paraId="37618E75" w14:textId="77777777" w:rsidR="00A87C4B" w:rsidRPr="00296069" w:rsidRDefault="00A87C4B" w:rsidP="002A5D34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4A2ED7B" w14:textId="77777777" w:rsidR="00A87C4B" w:rsidRPr="00296069" w:rsidRDefault="00A87C4B" w:rsidP="002A5D34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Rhythm: ventricular tachycardia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97D4C6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 xml:space="preserve">Alert &amp; orientated </w:t>
            </w:r>
          </w:p>
          <w:p w14:paraId="06E887D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21AF67E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Pulse present, all equal</w:t>
            </w:r>
          </w:p>
          <w:p w14:paraId="61327A0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880990A" w14:textId="77777777" w:rsidR="00A87C4B" w:rsidRPr="00296069" w:rsidRDefault="00A87C4B" w:rsidP="00504992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In pain(score 3)</w:t>
            </w:r>
          </w:p>
          <w:p w14:paraId="287BF272" w14:textId="77777777" w:rsidR="00A87C4B" w:rsidRPr="00296069" w:rsidRDefault="00A87C4B" w:rsidP="00504992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610C2C7" w14:textId="77777777" w:rsidR="00A87C4B" w:rsidRPr="00296069" w:rsidRDefault="00A87C4B" w:rsidP="00504992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3C0D0B15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12 lead ECG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5B6F06B5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Nurse 1 is expected to</w:t>
            </w:r>
          </w:p>
          <w:p w14:paraId="4D61450A" w14:textId="77777777" w:rsidR="00A87C4B" w:rsidRPr="00296069" w:rsidRDefault="00A87C4B" w:rsidP="003E0EA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 xml:space="preserve">Assess patient and determine AWAS score </w:t>
            </w:r>
          </w:p>
          <w:p w14:paraId="27A27111" w14:textId="77777777" w:rsidR="00A87C4B" w:rsidRPr="00296069" w:rsidRDefault="00A87C4B" w:rsidP="0079115F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Triggers rescue calling workflow</w:t>
            </w:r>
          </w:p>
          <w:p w14:paraId="1DD86A40" w14:textId="77777777" w:rsidR="00A87C4B" w:rsidRPr="00296069" w:rsidRDefault="00A87C4B" w:rsidP="003E0EA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Puts patient on cardiac monitoring</w:t>
            </w:r>
          </w:p>
          <w:p w14:paraId="1270E14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F7E69C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Doctors arrive</w:t>
            </w:r>
          </w:p>
          <w:p w14:paraId="7FADF2F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F4E62CA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D30CBC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 xml:space="preserve">Doctor 1 (Team leader) is expected to </w:t>
            </w:r>
          </w:p>
          <w:p w14:paraId="2407714F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Recognise VT on the ECG and checks for pulse</w:t>
            </w:r>
          </w:p>
          <w:p w14:paraId="4C92A483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Updates Registra via phone</w:t>
            </w:r>
          </w:p>
          <w:p w14:paraId="30BE1400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71218BF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C4C1B92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ECA951D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CC77B02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BC6F722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Considers pharmacological cardioversion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5B03B37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809779C" w14:textId="0D5D1736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 xml:space="preserve">Nurse 1 demonstrates correct assessment. </w:t>
            </w:r>
            <w:r w:rsidR="00C940B0">
              <w:rPr>
                <w:rFonts w:ascii="Arial" w:hAnsi="Arial" w:cs="Arial"/>
                <w:sz w:val="18"/>
                <w:szCs w:val="20"/>
                <w:lang w:val="en-GB"/>
              </w:rPr>
              <w:t>NEWS</w:t>
            </w: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 xml:space="preserve"> score </w:t>
            </w:r>
            <w:r w:rsidR="00C940B0">
              <w:rPr>
                <w:rFonts w:ascii="Arial" w:hAnsi="Arial" w:cs="Arial"/>
                <w:sz w:val="18"/>
                <w:szCs w:val="20"/>
                <w:lang w:val="en-GB"/>
              </w:rPr>
              <w:t>7</w:t>
            </w:r>
          </w:p>
          <w:p w14:paraId="5E3E7429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Calls HO to review patient using SBAR</w:t>
            </w:r>
          </w:p>
          <w:p w14:paraId="1CFB369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C6A15B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CCF3B82" w14:textId="77777777" w:rsidR="00A87C4B" w:rsidRPr="00296069" w:rsidRDefault="00A87C4B" w:rsidP="0079115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52ACF27" w14:textId="77777777" w:rsidR="00A87C4B" w:rsidRPr="00296069" w:rsidRDefault="00A87C4B" w:rsidP="003E0EA9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 xml:space="preserve">Nurse communicates critical information to doctors using SBAR </w:t>
            </w:r>
          </w:p>
          <w:p w14:paraId="0659FEB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58D433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75775AF" w14:textId="77777777" w:rsidR="00A87C4B" w:rsidRPr="00296069" w:rsidRDefault="00A87C4B" w:rsidP="0079115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14A8DF8" w14:textId="77777777" w:rsidR="00A87C4B" w:rsidRPr="00296069" w:rsidRDefault="00A87C4B" w:rsidP="0079115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435434D" w14:textId="77777777" w:rsidR="00A87C4B" w:rsidRPr="00296069" w:rsidRDefault="00A87C4B" w:rsidP="00640FD5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Communicates using SBAR</w:t>
            </w:r>
          </w:p>
          <w:p w14:paraId="7A63C380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050003B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825C5A6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C1C78EC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B57ED3F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73558DD" w14:textId="77777777" w:rsidR="00A87C4B" w:rsidRPr="00296069" w:rsidRDefault="00A87C4B" w:rsidP="00640FD5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Checks for allergies</w:t>
            </w:r>
          </w:p>
          <w:p w14:paraId="249EDAFF" w14:textId="77777777" w:rsidR="00A87C4B" w:rsidRPr="00296069" w:rsidRDefault="00A87C4B" w:rsidP="00640FD5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Orders correct drug, dosage, route (IV Amdiodarone 150mg over 10mins x2 cycles OR IV slow bolus Lignocaine 50-100mg x2 cycles)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D4431C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C3610D5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1309320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F88DAA3" w14:textId="77777777" w:rsidR="00A87C4B" w:rsidRPr="00296069" w:rsidRDefault="00A87C4B" w:rsidP="0079115F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Confederate as HO</w:t>
            </w:r>
          </w:p>
          <w:p w14:paraId="003878E9" w14:textId="77777777" w:rsidR="00A87C4B" w:rsidRPr="00296069" w:rsidRDefault="00A87C4B" w:rsidP="0079115F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Requests for 12 lead ECG over phone</w:t>
            </w:r>
          </w:p>
          <w:p w14:paraId="11832B7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027E74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5E1401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D6534A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EA1091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2E7647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207102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402EACD" w14:textId="77777777" w:rsidR="00A87C4B" w:rsidRPr="00296069" w:rsidRDefault="00A87C4B" w:rsidP="005D7B5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 xml:space="preserve">Confederate as Registra. </w:t>
            </w:r>
          </w:p>
          <w:p w14:paraId="3EF69D61" w14:textId="77777777" w:rsidR="00A87C4B" w:rsidRPr="00296069" w:rsidRDefault="00A87C4B" w:rsidP="005D7B5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If SBAR used correctly, “Registra” will enter scenario.</w:t>
            </w:r>
          </w:p>
          <w:p w14:paraId="16006317" w14:textId="77777777" w:rsidR="00A87C4B" w:rsidRDefault="00A87C4B" w:rsidP="00762F31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Pharmacological cardioversion fails. Click next to ‘Drowsy” state</w:t>
            </w:r>
          </w:p>
          <w:p w14:paraId="27E61C75" w14:textId="77777777" w:rsidR="00296069" w:rsidRPr="00296069" w:rsidRDefault="00296069" w:rsidP="0029606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</w:tr>
      <w:tr w:rsidR="00296069" w:rsidRPr="00296069" w14:paraId="44DA902B" w14:textId="77777777" w:rsidTr="00296069">
        <w:trPr>
          <w:trHeight w:val="7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11555FA9" w14:textId="77777777" w:rsidR="00296069" w:rsidRDefault="00296069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1343A2C0" w14:textId="77777777" w:rsidR="004119BA" w:rsidRPr="00296069" w:rsidRDefault="004119BA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2040" w:type="dxa"/>
            <w:tcBorders>
              <w:left w:val="nil"/>
              <w:bottom w:val="nil"/>
              <w:right w:val="nil"/>
            </w:tcBorders>
          </w:tcPr>
          <w:p w14:paraId="24C756C0" w14:textId="77777777" w:rsidR="00296069" w:rsidRPr="00296069" w:rsidRDefault="00296069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14:paraId="0E57C3AB" w14:textId="77777777" w:rsidR="00296069" w:rsidRPr="00296069" w:rsidRDefault="00296069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14:paraId="57FA2846" w14:textId="77777777" w:rsidR="00296069" w:rsidRPr="00296069" w:rsidRDefault="00296069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14:paraId="32E7E544" w14:textId="77777777" w:rsidR="00296069" w:rsidRPr="00296069" w:rsidRDefault="00296069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14:paraId="05532165" w14:textId="77777777" w:rsidR="00296069" w:rsidRPr="00296069" w:rsidRDefault="00296069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6134E24D" w14:textId="77777777" w:rsidR="00296069" w:rsidRPr="00296069" w:rsidRDefault="00296069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</w:tr>
      <w:tr w:rsidR="00A87C4B" w:rsidRPr="00296069" w14:paraId="527E2B39" w14:textId="77777777" w:rsidTr="00296069">
        <w:trPr>
          <w:trHeight w:val="786"/>
        </w:trPr>
        <w:tc>
          <w:tcPr>
            <w:tcW w:w="1488" w:type="dxa"/>
            <w:tcBorders>
              <w:top w:val="nil"/>
            </w:tcBorders>
          </w:tcPr>
          <w:p w14:paraId="0FD9A68E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lastRenderedPageBreak/>
              <w:t>Drowsy</w:t>
            </w:r>
          </w:p>
          <w:p w14:paraId="2BD73C66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2040" w:type="dxa"/>
            <w:tcBorders>
              <w:top w:val="nil"/>
            </w:tcBorders>
          </w:tcPr>
          <w:p w14:paraId="7B34F256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BP: 80/60mmHg PR 220bpm</w:t>
            </w:r>
          </w:p>
          <w:p w14:paraId="3941D2EA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RR 26</w:t>
            </w:r>
          </w:p>
          <w:p w14:paraId="2D4536A6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SpO2: 95% RA</w:t>
            </w:r>
          </w:p>
          <w:p w14:paraId="534E3766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Temp: 36.1˚C</w:t>
            </w:r>
          </w:p>
          <w:p w14:paraId="7AB02DA0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3D350B4" w14:textId="3071FACC" w:rsidR="00A87C4B" w:rsidRPr="00296069" w:rsidRDefault="00C940B0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>
              <w:rPr>
                <w:rFonts w:ascii="Arial" w:hAnsi="Arial" w:cs="Arial"/>
                <w:sz w:val="18"/>
                <w:szCs w:val="20"/>
                <w:lang w:val="en-GB"/>
              </w:rPr>
              <w:t>NEWS 10</w:t>
            </w:r>
          </w:p>
          <w:p w14:paraId="6CCBF3B6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75183A7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Rhythm: ventricular tachycardia</w:t>
            </w:r>
          </w:p>
        </w:tc>
        <w:tc>
          <w:tcPr>
            <w:tcW w:w="1620" w:type="dxa"/>
            <w:tcBorders>
              <w:top w:val="nil"/>
            </w:tcBorders>
          </w:tcPr>
          <w:p w14:paraId="3D34854B" w14:textId="77777777" w:rsidR="00A87C4B" w:rsidRPr="00296069" w:rsidRDefault="00A87C4B" w:rsidP="00E11B8F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Pulse present</w:t>
            </w:r>
          </w:p>
          <w:p w14:paraId="22EA701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16DB77D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Diaphoretic +++</w:t>
            </w:r>
          </w:p>
        </w:tc>
        <w:tc>
          <w:tcPr>
            <w:tcW w:w="1800" w:type="dxa"/>
            <w:tcBorders>
              <w:top w:val="nil"/>
            </w:tcBorders>
          </w:tcPr>
          <w:p w14:paraId="7C90C67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3420" w:type="dxa"/>
            <w:tcBorders>
              <w:top w:val="nil"/>
            </w:tcBorders>
          </w:tcPr>
          <w:p w14:paraId="5919F9BA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 xml:space="preserve">Doctor 1 (Team leader) is expected to </w:t>
            </w:r>
          </w:p>
          <w:p w14:paraId="548E2737" w14:textId="77777777" w:rsidR="00A87C4B" w:rsidRPr="00296069" w:rsidRDefault="00A87C4B" w:rsidP="0065749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Recognise deterioration</w:t>
            </w:r>
          </w:p>
          <w:p w14:paraId="6C83503B" w14:textId="77777777" w:rsidR="00A87C4B" w:rsidRPr="00296069" w:rsidRDefault="00A87C4B" w:rsidP="00657498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4A9CCD1" w14:textId="77777777" w:rsidR="00A87C4B" w:rsidRPr="00296069" w:rsidRDefault="00A87C4B" w:rsidP="00657498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1231844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Inform patient and obtain verbal consent for synchronised cardioversion</w:t>
            </w:r>
          </w:p>
          <w:p w14:paraId="3A668DDE" w14:textId="77777777" w:rsidR="00A87C4B" w:rsidRPr="00296069" w:rsidRDefault="00A87C4B" w:rsidP="0065749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Provide sedation</w:t>
            </w:r>
          </w:p>
          <w:p w14:paraId="0B5D5B17" w14:textId="77777777" w:rsidR="00A87C4B" w:rsidRPr="00296069" w:rsidRDefault="00A87C4B" w:rsidP="00657498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177C2D57" w14:textId="77777777" w:rsidR="00A87C4B" w:rsidRPr="00296069" w:rsidRDefault="00A87C4B" w:rsidP="0065749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Performs synchronised cardioversions</w:t>
            </w:r>
          </w:p>
        </w:tc>
        <w:tc>
          <w:tcPr>
            <w:tcW w:w="3420" w:type="dxa"/>
            <w:tcBorders>
              <w:top w:val="nil"/>
            </w:tcBorders>
          </w:tcPr>
          <w:p w14:paraId="11E42DF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9C4EC0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12A0577D" w14:textId="77777777" w:rsidR="00A87C4B" w:rsidRPr="00296069" w:rsidRDefault="00A87C4B" w:rsidP="003E0EA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Recognise hemodynamic instability and neurological deterioration</w:t>
            </w:r>
          </w:p>
          <w:p w14:paraId="2C4902B2" w14:textId="77777777" w:rsidR="00A87C4B" w:rsidRPr="00296069" w:rsidRDefault="00A87C4B" w:rsidP="00657498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7F9278E" w14:textId="77777777" w:rsidR="00A87C4B" w:rsidRPr="00296069" w:rsidRDefault="00A87C4B" w:rsidP="00657498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C6F3199" w14:textId="77777777" w:rsidR="00A87C4B" w:rsidRPr="00296069" w:rsidRDefault="00A87C4B" w:rsidP="00657498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0CEB191" w14:textId="77777777" w:rsidR="00A87C4B" w:rsidRPr="00296069" w:rsidRDefault="00A87C4B" w:rsidP="0065749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Orders appropriate drug and dosage</w:t>
            </w:r>
          </w:p>
          <w:p w14:paraId="247EF29A" w14:textId="77777777" w:rsidR="00A87C4B" w:rsidRPr="00296069" w:rsidRDefault="00A87C4B" w:rsidP="0065749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Selects correct voltage, SYNCH and demonstrates safety during cardioversion</w:t>
            </w:r>
          </w:p>
        </w:tc>
        <w:tc>
          <w:tcPr>
            <w:tcW w:w="1980" w:type="dxa"/>
            <w:tcBorders>
              <w:top w:val="nil"/>
            </w:tcBorders>
          </w:tcPr>
          <w:p w14:paraId="352DB92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624609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2C9A316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266579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1B3B42E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B81715A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FE66BB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5BEA25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D66EE85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0D95B60" w14:textId="77777777" w:rsidR="00A87C4B" w:rsidRPr="00296069" w:rsidRDefault="00A87C4B" w:rsidP="00CD2E21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Correct cardioversion technique</w:t>
            </w: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, click next to  “Cardioverted” state</w:t>
            </w:r>
          </w:p>
          <w:p w14:paraId="5D9363D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A6A1395" w14:textId="77777777" w:rsidR="00A87C4B" w:rsidRPr="00296069" w:rsidRDefault="00A87C4B" w:rsidP="00CD2E21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  <w:t>Incorrect cardioversion technique</w:t>
            </w: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, select “VF”</w:t>
            </w:r>
            <w:r w:rsidRPr="00296069"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  <w:t xml:space="preserve"> </w:t>
            </w: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state</w:t>
            </w:r>
          </w:p>
        </w:tc>
      </w:tr>
      <w:tr w:rsidR="00A87C4B" w:rsidRPr="00296069" w14:paraId="6BEF6194" w14:textId="77777777" w:rsidTr="003E0EA9">
        <w:trPr>
          <w:trHeight w:val="786"/>
        </w:trPr>
        <w:tc>
          <w:tcPr>
            <w:tcW w:w="1488" w:type="dxa"/>
          </w:tcPr>
          <w:p w14:paraId="4D4CF95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Cardioverted</w:t>
            </w:r>
          </w:p>
        </w:tc>
        <w:tc>
          <w:tcPr>
            <w:tcW w:w="2040" w:type="dxa"/>
          </w:tcPr>
          <w:p w14:paraId="1D06F51F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BP: 180/100mmHg</w:t>
            </w:r>
          </w:p>
          <w:p w14:paraId="2EF670AB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RR: 12</w:t>
            </w:r>
          </w:p>
          <w:p w14:paraId="3F4D11C2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PR: 110bpm</w:t>
            </w:r>
          </w:p>
          <w:p w14:paraId="0AAF1DD1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SpO2: 100%</w:t>
            </w:r>
          </w:p>
          <w:p w14:paraId="7B178256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FF00BE9" w14:textId="77777777" w:rsidR="00A87C4B" w:rsidRPr="00296069" w:rsidRDefault="00A87C4B" w:rsidP="005D7B5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Rhythm: sinus</w:t>
            </w:r>
          </w:p>
        </w:tc>
        <w:tc>
          <w:tcPr>
            <w:tcW w:w="1620" w:type="dxa"/>
          </w:tcPr>
          <w:p w14:paraId="4705CE6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Drowsy</w:t>
            </w:r>
          </w:p>
          <w:p w14:paraId="44CCEAD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459F94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Eyes: half open</w:t>
            </w:r>
          </w:p>
          <w:p w14:paraId="0ABCAAA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2EA9EC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Pulse present</w:t>
            </w:r>
          </w:p>
        </w:tc>
        <w:tc>
          <w:tcPr>
            <w:tcW w:w="1800" w:type="dxa"/>
          </w:tcPr>
          <w:p w14:paraId="7DDB272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3420" w:type="dxa"/>
          </w:tcPr>
          <w:p w14:paraId="5B7975E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Team is expected to</w:t>
            </w:r>
          </w:p>
          <w:p w14:paraId="5DAD305A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Recognise change in rhythm</w:t>
            </w:r>
          </w:p>
          <w:p w14:paraId="5824DC30" w14:textId="77777777" w:rsidR="00A87C4B" w:rsidRPr="00296069" w:rsidRDefault="00A87C4B" w:rsidP="005D7B5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Orders appropriate management</w:t>
            </w:r>
          </w:p>
          <w:p w14:paraId="19200212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Updates Registra (if not present in scenario)</w:t>
            </w:r>
          </w:p>
          <w:p w14:paraId="7BFC1DD7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Communicate to CCU Registra CCU bed</w:t>
            </w:r>
          </w:p>
        </w:tc>
        <w:tc>
          <w:tcPr>
            <w:tcW w:w="3420" w:type="dxa"/>
          </w:tcPr>
          <w:p w14:paraId="1211AEE1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4B6EA543" w14:textId="77777777" w:rsidR="00A87C4B" w:rsidRPr="00296069" w:rsidRDefault="00A87C4B" w:rsidP="005D7B5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Checks pulse and GCS</w:t>
            </w:r>
          </w:p>
          <w:p w14:paraId="6EC6C5AB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Vital signs, ECG</w:t>
            </w:r>
          </w:p>
          <w:p w14:paraId="5A9A122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3B744B2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Communicates using SBAR</w:t>
            </w:r>
          </w:p>
          <w:p w14:paraId="08D35B66" w14:textId="77777777" w:rsidR="00A87C4B" w:rsidRPr="00296069" w:rsidRDefault="00A87C4B" w:rsidP="00264A93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2F661FC3" w14:textId="77777777" w:rsidR="00A87C4B" w:rsidRPr="00296069" w:rsidRDefault="00A87C4B" w:rsidP="003E0EA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Appropriate disposition and communication using SBAR</w:t>
            </w:r>
          </w:p>
        </w:tc>
        <w:tc>
          <w:tcPr>
            <w:tcW w:w="1980" w:type="dxa"/>
          </w:tcPr>
          <w:p w14:paraId="7BDD4F2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7432B122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7C24C1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3ED764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7E05C6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5460C5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7B53A05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23C3CA5" w14:textId="77777777" w:rsidR="00A87C4B" w:rsidRPr="00296069" w:rsidRDefault="00A87C4B" w:rsidP="008F7C0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</w:tr>
      <w:tr w:rsidR="00A87C4B" w:rsidRPr="00296069" w14:paraId="2640540A" w14:textId="77777777" w:rsidTr="00296069">
        <w:trPr>
          <w:trHeight w:val="786"/>
        </w:trPr>
        <w:tc>
          <w:tcPr>
            <w:tcW w:w="1488" w:type="dxa"/>
            <w:tcBorders>
              <w:bottom w:val="single" w:sz="4" w:space="0" w:color="auto"/>
            </w:tcBorders>
          </w:tcPr>
          <w:p w14:paraId="597F4A39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VF</w:t>
            </w:r>
          </w:p>
        </w:tc>
        <w:tc>
          <w:tcPr>
            <w:tcW w:w="2040" w:type="dxa"/>
            <w:tcBorders>
              <w:bottom w:val="single" w:sz="4" w:space="0" w:color="auto"/>
            </w:tcBorders>
          </w:tcPr>
          <w:p w14:paraId="034F566F" w14:textId="77777777" w:rsidR="00A87C4B" w:rsidRPr="00296069" w:rsidRDefault="00A87C4B" w:rsidP="00DD59BF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 xml:space="preserve">BP: </w:t>
            </w:r>
            <w:proofErr w:type="spellStart"/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NIl</w:t>
            </w:r>
            <w:proofErr w:type="spellEnd"/>
          </w:p>
          <w:p w14:paraId="15B39F1E" w14:textId="77777777" w:rsidR="00A87C4B" w:rsidRPr="00296069" w:rsidRDefault="00A87C4B" w:rsidP="00DD59BF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RR: Nil</w:t>
            </w:r>
          </w:p>
          <w:p w14:paraId="26EBFD9F" w14:textId="77777777" w:rsidR="00A87C4B" w:rsidRPr="00296069" w:rsidRDefault="00A87C4B" w:rsidP="00DD59BF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PR: Nil</w:t>
            </w:r>
          </w:p>
          <w:p w14:paraId="466D7E53" w14:textId="77777777" w:rsidR="00A87C4B" w:rsidRPr="00296069" w:rsidRDefault="00A87C4B" w:rsidP="00DD59BF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SpO2: Nil</w:t>
            </w:r>
          </w:p>
          <w:p w14:paraId="71940D84" w14:textId="77777777" w:rsidR="00A87C4B" w:rsidRPr="00296069" w:rsidRDefault="00A87C4B" w:rsidP="00DD59BF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7D77936" w14:textId="77777777" w:rsidR="00A87C4B" w:rsidRPr="00296069" w:rsidRDefault="00A87C4B" w:rsidP="00DD59BF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Rhythm: VF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051FAF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Eyes closed</w:t>
            </w:r>
          </w:p>
          <w:p w14:paraId="641684B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4EEF35C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Pulse absent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49EF09D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7258F17D" w14:textId="77777777" w:rsidR="00A87C4B" w:rsidRPr="00296069" w:rsidRDefault="00A87C4B" w:rsidP="0048249D">
            <w:pPr>
              <w:spacing w:after="0" w:line="240" w:lineRule="auto"/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  <w:t>Team is expected to</w:t>
            </w:r>
          </w:p>
          <w:p w14:paraId="593542B1" w14:textId="77777777" w:rsidR="00A87C4B" w:rsidRPr="00296069" w:rsidRDefault="00A87C4B" w:rsidP="00106238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Recognises change in rhythm</w:t>
            </w:r>
          </w:p>
          <w:p w14:paraId="6B4C6AEC" w14:textId="77777777" w:rsidR="00A87C4B" w:rsidRPr="00296069" w:rsidRDefault="00A87C4B" w:rsidP="00106238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Activate code blue (ext1599)</w:t>
            </w:r>
          </w:p>
          <w:p w14:paraId="6DAECBC7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Defibrillate (1</w:t>
            </w:r>
            <w:r w:rsidRPr="00296069">
              <w:rPr>
                <w:rFonts w:ascii="Arial" w:hAnsi="Arial" w:cs="Arial"/>
                <w:color w:val="FF0000"/>
                <w:sz w:val="18"/>
                <w:szCs w:val="20"/>
                <w:vertAlign w:val="superscript"/>
                <w:lang w:val="en-GB"/>
              </w:rPr>
              <w:t>st</w:t>
            </w: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) followed by 1 min CPR</w:t>
            </w:r>
          </w:p>
          <w:p w14:paraId="65CC8ECC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 xml:space="preserve">Administer IV Adrenaline 1.0mg </w:t>
            </w:r>
          </w:p>
          <w:p w14:paraId="738F0B89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Intubates or attempts intubation</w:t>
            </w:r>
          </w:p>
          <w:p w14:paraId="51BA8865" w14:textId="77777777" w:rsidR="00A87C4B" w:rsidRPr="00296069" w:rsidRDefault="00A87C4B" w:rsidP="00106238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7C0F6DD1" w14:textId="77777777" w:rsidR="00A87C4B" w:rsidRPr="00296069" w:rsidRDefault="00A87C4B" w:rsidP="00106238">
            <w:pPr>
              <w:spacing w:after="0" w:line="240" w:lineRule="auto"/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</w:pPr>
          </w:p>
          <w:p w14:paraId="76F4F70A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Defibrillate (2</w:t>
            </w:r>
            <w:r w:rsidRPr="00296069">
              <w:rPr>
                <w:rFonts w:ascii="Arial" w:hAnsi="Arial" w:cs="Arial"/>
                <w:color w:val="FF0000"/>
                <w:sz w:val="18"/>
                <w:szCs w:val="20"/>
                <w:vertAlign w:val="superscript"/>
                <w:lang w:val="en-GB"/>
              </w:rPr>
              <w:t>nd</w:t>
            </w: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 xml:space="preserve">) followed by 1 min CPR </w:t>
            </w:r>
          </w:p>
          <w:p w14:paraId="2EB62E40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Changeover of person doing CPR</w:t>
            </w:r>
          </w:p>
          <w:p w14:paraId="1E190B38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Administer IV Adrenaline 1.0mg and IV Amiodarone 300mg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41D01F2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6847599B" w14:textId="77777777" w:rsidR="00A87C4B" w:rsidRPr="00296069" w:rsidRDefault="00A87C4B" w:rsidP="00D50361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14456BA0" w14:textId="77777777" w:rsidR="00A87C4B" w:rsidRPr="00296069" w:rsidRDefault="00A87C4B" w:rsidP="00D50361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463E8435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Correct energy and safety when handling paddles</w:t>
            </w:r>
          </w:p>
          <w:p w14:paraId="6762D019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Correct dosage ordered</w:t>
            </w:r>
          </w:p>
          <w:p w14:paraId="54D65008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If intubation fails, team leader to activate airway team (timely escalation)</w:t>
            </w:r>
          </w:p>
          <w:p w14:paraId="3CC933E6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 xml:space="preserve">Correct energy and safety when handling paddles </w:t>
            </w:r>
          </w:p>
          <w:p w14:paraId="0DD8D51A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Situation monitoring for CPR fatigue</w:t>
            </w:r>
          </w:p>
          <w:p w14:paraId="5273F20E" w14:textId="77777777" w:rsidR="00A87C4B" w:rsidRPr="00296069" w:rsidRDefault="00A87C4B" w:rsidP="0010623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Correct dosages ordered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519D1FC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0A9994A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40E897EB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3618F6A0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76BA334F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604F6013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602594D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1CCBD11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2209EFE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48804EFD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7D631C25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E3BA848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31B3C14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</w:p>
          <w:p w14:paraId="580A8294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Select “Resuscitated”</w:t>
            </w:r>
            <w:r w:rsidRPr="00296069">
              <w:rPr>
                <w:rFonts w:ascii="Arial" w:hAnsi="Arial" w:cs="Arial"/>
                <w:b/>
                <w:color w:val="FF0000"/>
                <w:sz w:val="18"/>
                <w:szCs w:val="20"/>
                <w:lang w:val="en-GB"/>
              </w:rPr>
              <w:t xml:space="preserve"> </w:t>
            </w:r>
            <w:r w:rsidRPr="00296069">
              <w:rPr>
                <w:rFonts w:ascii="Arial" w:hAnsi="Arial" w:cs="Arial"/>
                <w:color w:val="FF0000"/>
                <w:sz w:val="18"/>
                <w:szCs w:val="20"/>
                <w:lang w:val="en-GB"/>
              </w:rPr>
              <w:t>state</w:t>
            </w:r>
          </w:p>
        </w:tc>
      </w:tr>
      <w:tr w:rsidR="007610B8" w:rsidRPr="006C0C7A" w14:paraId="04FE1A41" w14:textId="77777777" w:rsidTr="001A18F2">
        <w:trPr>
          <w:trHeight w:val="786"/>
        </w:trPr>
        <w:tc>
          <w:tcPr>
            <w:tcW w:w="10368" w:type="dxa"/>
            <w:gridSpan w:val="5"/>
            <w:tcBorders>
              <w:left w:val="nil"/>
              <w:bottom w:val="nil"/>
              <w:right w:val="nil"/>
            </w:tcBorders>
          </w:tcPr>
          <w:p w14:paraId="0CE4C92B" w14:textId="77777777" w:rsidR="007610B8" w:rsidRPr="006C0C7A" w:rsidRDefault="007610B8" w:rsidP="003E0EA9">
            <w:pP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en-GB"/>
              </w:rPr>
            </w:pPr>
          </w:p>
          <w:p w14:paraId="40063FAD" w14:textId="77777777" w:rsidR="007610B8" w:rsidRPr="006C0C7A" w:rsidRDefault="007610B8" w:rsidP="003E0EA9">
            <w:pP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en-GB"/>
              </w:rPr>
            </w:pPr>
          </w:p>
          <w:p w14:paraId="4AC5AD82" w14:textId="77777777" w:rsidR="007610B8" w:rsidRPr="006C0C7A" w:rsidRDefault="007610B8" w:rsidP="003E0EA9">
            <w:pP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en-GB"/>
              </w:rPr>
            </w:pPr>
          </w:p>
          <w:p w14:paraId="1C9E3004" w14:textId="77777777" w:rsidR="007610B8" w:rsidRPr="006C0C7A" w:rsidRDefault="007610B8" w:rsidP="003E0EA9">
            <w:pP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en-GB"/>
              </w:rPr>
            </w:pPr>
          </w:p>
          <w:p w14:paraId="7BA4D07B" w14:textId="77777777" w:rsidR="007610B8" w:rsidRPr="006C0C7A" w:rsidRDefault="007610B8" w:rsidP="003E0EA9">
            <w:pP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en-GB"/>
              </w:rPr>
            </w:pPr>
          </w:p>
          <w:p w14:paraId="7CDF0660" w14:textId="77777777" w:rsidR="007610B8" w:rsidRPr="006C0C7A" w:rsidRDefault="007610B8" w:rsidP="006761A3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en-GB"/>
              </w:rPr>
            </w:pPr>
            <w:r>
              <w:rPr>
                <w:rFonts w:ascii="Helvetica" w:hAnsi="Helvetica" w:cs="Arial"/>
                <w:i/>
                <w:sz w:val="16"/>
                <w:szCs w:val="16"/>
                <w:lang w:val="en-GB"/>
              </w:rPr>
              <w:t>201</w:t>
            </w:r>
            <w:r w:rsidR="006761A3">
              <w:rPr>
                <w:rFonts w:ascii="Helvetica" w:hAnsi="Helvetica" w:cs="Arial"/>
                <w:i/>
                <w:sz w:val="16"/>
                <w:szCs w:val="16"/>
                <w:lang w:val="en-GB"/>
              </w:rPr>
              <w:t>8</w:t>
            </w:r>
            <w:r>
              <w:rPr>
                <w:rFonts w:ascii="Helvetica" w:hAnsi="Helvetica" w:cs="Arial"/>
                <w:i/>
                <w:sz w:val="16"/>
                <w:szCs w:val="16"/>
                <w:lang w:val="en-GB"/>
              </w:rPr>
              <w:t xml:space="preserve"> PGY1 Orientation – </w:t>
            </w:r>
            <w:r w:rsidRPr="006C0C7A">
              <w:rPr>
                <w:rFonts w:ascii="Arial" w:hAnsi="Arial" w:cs="Arial"/>
                <w:i/>
                <w:sz w:val="16"/>
                <w:szCs w:val="16"/>
                <w:lang w:val="en-GB"/>
              </w:rPr>
              <w:t>S</w:t>
            </w:r>
            <w:r>
              <w:rPr>
                <w:rFonts w:ascii="Arial" w:hAnsi="Arial" w:cs="Arial"/>
                <w:i/>
                <w:sz w:val="16"/>
                <w:szCs w:val="16"/>
                <w:lang w:val="en-GB"/>
              </w:rPr>
              <w:t xml:space="preserve">cenario 2 </w:t>
            </w:r>
            <w:r w:rsidRPr="006C0C7A">
              <w:rPr>
                <w:rFonts w:ascii="Arial" w:hAnsi="Arial" w:cs="Arial"/>
                <w:i/>
                <w:sz w:val="16"/>
                <w:szCs w:val="16"/>
                <w:lang w:val="en-GB"/>
              </w:rPr>
              <w:t xml:space="preserve"> – VENTRICULAR TACHYCARDIA TO VENTRICULAR FIBRILLATION</w:t>
            </w: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14:paraId="13048F48" w14:textId="77777777" w:rsidR="007610B8" w:rsidRPr="006C0C7A" w:rsidRDefault="007610B8" w:rsidP="00B4385B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30F9811E" w14:textId="77777777" w:rsidR="007610B8" w:rsidRDefault="007610B8" w:rsidP="003E0EA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14:paraId="6EDB2C12" w14:textId="77777777" w:rsidR="001A18F2" w:rsidRDefault="001A18F2" w:rsidP="003E0EA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14:paraId="69369603" w14:textId="77777777" w:rsidR="001A18F2" w:rsidRDefault="001A18F2" w:rsidP="003E0EA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14:paraId="6E25EB72" w14:textId="77777777" w:rsidR="001A18F2" w:rsidRDefault="001A18F2" w:rsidP="003E0EA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14:paraId="3FC66601" w14:textId="77777777" w:rsidR="001A18F2" w:rsidRDefault="001A18F2" w:rsidP="003E0EA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14:paraId="39441C4A" w14:textId="77777777" w:rsidR="001A18F2" w:rsidRPr="006C0C7A" w:rsidRDefault="006761A3" w:rsidP="001A18F2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20180426</w:t>
            </w:r>
          </w:p>
        </w:tc>
      </w:tr>
      <w:tr w:rsidR="00A87C4B" w:rsidRPr="00296069" w14:paraId="150166F9" w14:textId="77777777" w:rsidTr="00296069">
        <w:trPr>
          <w:trHeight w:val="786"/>
        </w:trPr>
        <w:tc>
          <w:tcPr>
            <w:tcW w:w="1488" w:type="dxa"/>
            <w:tcBorders>
              <w:top w:val="nil"/>
            </w:tcBorders>
          </w:tcPr>
          <w:p w14:paraId="2341DB26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lastRenderedPageBreak/>
              <w:t>Resuscitated</w:t>
            </w:r>
          </w:p>
        </w:tc>
        <w:tc>
          <w:tcPr>
            <w:tcW w:w="2040" w:type="dxa"/>
            <w:tcBorders>
              <w:top w:val="nil"/>
            </w:tcBorders>
          </w:tcPr>
          <w:p w14:paraId="308108BD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BP: 180/100mmHg</w:t>
            </w:r>
          </w:p>
          <w:p w14:paraId="6138FC85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RR: 0</w:t>
            </w:r>
          </w:p>
          <w:p w14:paraId="623C6D8E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PR: 110bpm</w:t>
            </w:r>
          </w:p>
          <w:p w14:paraId="4343C85D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SpO2: 100%</w:t>
            </w:r>
          </w:p>
          <w:p w14:paraId="1A6A6138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E20551E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Rhythm: sinus</w:t>
            </w:r>
          </w:p>
        </w:tc>
        <w:tc>
          <w:tcPr>
            <w:tcW w:w="1620" w:type="dxa"/>
            <w:tcBorders>
              <w:top w:val="nil"/>
            </w:tcBorders>
          </w:tcPr>
          <w:p w14:paraId="396E4D72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Eyes: Closed</w:t>
            </w:r>
          </w:p>
          <w:p w14:paraId="579DD778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D5FF441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Pulse: All present</w:t>
            </w:r>
          </w:p>
        </w:tc>
        <w:tc>
          <w:tcPr>
            <w:tcW w:w="1800" w:type="dxa"/>
            <w:tcBorders>
              <w:top w:val="nil"/>
            </w:tcBorders>
          </w:tcPr>
          <w:p w14:paraId="452A3D67" w14:textId="77777777" w:rsidR="00A87C4B" w:rsidRPr="00296069" w:rsidRDefault="00A87C4B" w:rsidP="003E0EA9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</w:tc>
        <w:tc>
          <w:tcPr>
            <w:tcW w:w="3420" w:type="dxa"/>
            <w:tcBorders>
              <w:top w:val="nil"/>
            </w:tcBorders>
          </w:tcPr>
          <w:p w14:paraId="00825F74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b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20"/>
                <w:lang w:val="en-GB"/>
              </w:rPr>
              <w:t>Team is expected to</w:t>
            </w:r>
          </w:p>
          <w:p w14:paraId="2494A01C" w14:textId="77777777" w:rsidR="00A87C4B" w:rsidRPr="00296069" w:rsidRDefault="00A87C4B" w:rsidP="00B4385B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Recognise ROSC</w:t>
            </w:r>
          </w:p>
          <w:p w14:paraId="74CF2A23" w14:textId="77777777" w:rsidR="00A87C4B" w:rsidRPr="00296069" w:rsidRDefault="00A87C4B" w:rsidP="00B4385B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Initiate post resuscitation care bundle.</w:t>
            </w:r>
          </w:p>
          <w:p w14:paraId="4A906F7F" w14:textId="77777777" w:rsidR="00A87C4B" w:rsidRPr="00296069" w:rsidRDefault="00A87C4B" w:rsidP="00B4385B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Update Registra (if not present in scenario)</w:t>
            </w:r>
          </w:p>
          <w:p w14:paraId="2212373A" w14:textId="77777777" w:rsidR="00A87C4B" w:rsidRPr="00296069" w:rsidRDefault="00A87C4B" w:rsidP="00B4385B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Communicate to CCU Registra</w:t>
            </w:r>
          </w:p>
        </w:tc>
        <w:tc>
          <w:tcPr>
            <w:tcW w:w="3420" w:type="dxa"/>
            <w:tcBorders>
              <w:top w:val="nil"/>
            </w:tcBorders>
          </w:tcPr>
          <w:p w14:paraId="2FDD689D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C031FE2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EEAFA90" w14:textId="77777777" w:rsidR="00A87C4B" w:rsidRPr="00296069" w:rsidRDefault="00A87C4B" w:rsidP="00732208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Vital signs, ECG, CXR, Labs</w:t>
            </w:r>
          </w:p>
          <w:p w14:paraId="179B61DF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3F066FB8" w14:textId="77777777" w:rsidR="00A87C4B" w:rsidRPr="00296069" w:rsidRDefault="00A87C4B" w:rsidP="00732208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Communicates using SBAR</w:t>
            </w:r>
          </w:p>
          <w:p w14:paraId="74F8B929" w14:textId="77777777" w:rsidR="00A87C4B" w:rsidRPr="00296069" w:rsidRDefault="00A87C4B" w:rsidP="00B4385B">
            <w:p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4E45980" w14:textId="77777777" w:rsidR="00A87C4B" w:rsidRPr="00296069" w:rsidRDefault="00A87C4B" w:rsidP="00732208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Appropriate disposition and communication CCU Registra</w:t>
            </w:r>
          </w:p>
        </w:tc>
        <w:tc>
          <w:tcPr>
            <w:tcW w:w="1980" w:type="dxa"/>
            <w:tcBorders>
              <w:top w:val="nil"/>
            </w:tcBorders>
          </w:tcPr>
          <w:p w14:paraId="474A43DD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071A5040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17856E5C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4E7815B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05A7A44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5A11666E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6893812B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</w:p>
          <w:p w14:paraId="7DCF4E72" w14:textId="77777777" w:rsidR="00A87C4B" w:rsidRPr="00296069" w:rsidRDefault="00A87C4B" w:rsidP="003E0E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0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20"/>
                <w:lang w:val="en-GB"/>
              </w:rPr>
              <w:t>END</w:t>
            </w:r>
          </w:p>
        </w:tc>
      </w:tr>
    </w:tbl>
    <w:p w14:paraId="71D82629" w14:textId="77777777" w:rsidR="00A87C4B" w:rsidRPr="003E0EA9" w:rsidRDefault="00A87C4B" w:rsidP="00F76B20">
      <w:pPr>
        <w:spacing w:after="0"/>
        <w:rPr>
          <w:rFonts w:ascii="Arial" w:hAnsi="Arial" w:cs="Arial"/>
          <w:color w:val="FF0000"/>
          <w:lang w:val="en-GB"/>
        </w:rPr>
      </w:pPr>
    </w:p>
    <w:p w14:paraId="0C3CEC95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184CC302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53E1E404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1BF54173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2ADCA402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6D8CA249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473AC840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3521114C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50A1667A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5AE5364D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26611BF7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767A8D19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5683E507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1CF61B95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288CD508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3DD56CB2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3FB7CBDF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0914F060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0356357F" w14:textId="77777777" w:rsidR="00296069" w:rsidRDefault="00296069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1D4EF978" w14:textId="77777777" w:rsidR="00296069" w:rsidRDefault="00296069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79C52A23" w14:textId="77777777" w:rsidR="00296069" w:rsidRDefault="00296069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1BEE6DBD" w14:textId="77777777" w:rsidR="00296069" w:rsidRDefault="00296069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24F4AA3A" w14:textId="77777777" w:rsidR="00296069" w:rsidRDefault="00296069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5933403F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1E348E2D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613F0D4B" w14:textId="77777777" w:rsidR="004119BA" w:rsidRDefault="004119BA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4AEDD1E2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2099AA90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42311986" w14:textId="77777777" w:rsidR="00A87C4B" w:rsidRPr="00F76B20" w:rsidRDefault="007610B8" w:rsidP="00F76B20">
      <w:pPr>
        <w:spacing w:after="0"/>
        <w:rPr>
          <w:rFonts w:ascii="Arial" w:hAnsi="Arial" w:cs="Arial"/>
          <w:lang w:val="en-GB"/>
        </w:rPr>
      </w:pPr>
      <w:r>
        <w:rPr>
          <w:rFonts w:ascii="Helvetica" w:hAnsi="Helvetica" w:cs="Arial"/>
          <w:i/>
          <w:sz w:val="16"/>
          <w:szCs w:val="16"/>
          <w:lang w:val="en-GB"/>
        </w:rPr>
        <w:t>201</w:t>
      </w:r>
      <w:r w:rsidR="006761A3">
        <w:rPr>
          <w:rFonts w:ascii="Helvetica" w:hAnsi="Helvetica" w:cs="Arial"/>
          <w:i/>
          <w:sz w:val="16"/>
          <w:szCs w:val="16"/>
          <w:lang w:val="en-GB"/>
        </w:rPr>
        <w:t>8</w:t>
      </w:r>
      <w:r>
        <w:rPr>
          <w:rFonts w:ascii="Helvetica" w:hAnsi="Helvetica" w:cs="Arial"/>
          <w:i/>
          <w:sz w:val="16"/>
          <w:szCs w:val="16"/>
          <w:lang w:val="en-GB"/>
        </w:rPr>
        <w:t xml:space="preserve"> PGY1 Orientation – </w:t>
      </w:r>
      <w:r w:rsidRPr="006C0C7A">
        <w:rPr>
          <w:rFonts w:ascii="Arial" w:hAnsi="Arial" w:cs="Arial"/>
          <w:i/>
          <w:sz w:val="16"/>
          <w:szCs w:val="16"/>
          <w:lang w:val="en-GB"/>
        </w:rPr>
        <w:t>S</w:t>
      </w:r>
      <w:r>
        <w:rPr>
          <w:rFonts w:ascii="Arial" w:hAnsi="Arial" w:cs="Arial"/>
          <w:i/>
          <w:sz w:val="16"/>
          <w:szCs w:val="16"/>
          <w:lang w:val="en-GB"/>
        </w:rPr>
        <w:t xml:space="preserve">cenario 2 </w:t>
      </w:r>
      <w:r w:rsidRPr="006C0C7A">
        <w:rPr>
          <w:rFonts w:ascii="Arial" w:hAnsi="Arial" w:cs="Arial"/>
          <w:i/>
          <w:sz w:val="16"/>
          <w:szCs w:val="16"/>
          <w:lang w:val="en-GB"/>
        </w:rPr>
        <w:t xml:space="preserve"> – VENTRICULAR TACHYCARDIA TO VENTRICULAR FIBRILLATION</w:t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6761A3">
        <w:rPr>
          <w:rFonts w:ascii="Arial" w:hAnsi="Arial" w:cs="Arial"/>
          <w:sz w:val="16"/>
          <w:lang w:val="en-GB"/>
        </w:rPr>
        <w:t>20180426</w:t>
      </w:r>
      <w:r w:rsidR="00A87C4B" w:rsidRPr="00F76B20">
        <w:rPr>
          <w:rFonts w:ascii="Arial" w:hAnsi="Arial" w:cs="Arial"/>
          <w:b/>
          <w:u w:val="single"/>
          <w:lang w:val="en-GB"/>
        </w:rPr>
        <w:br w:type="page"/>
      </w:r>
      <w:r w:rsidR="00A87C4B" w:rsidRPr="001C79EA">
        <w:rPr>
          <w:rFonts w:ascii="Arial" w:hAnsi="Arial" w:cs="Arial"/>
          <w:b/>
          <w:highlight w:val="cyan"/>
          <w:u w:val="single"/>
          <w:lang w:val="en-GB"/>
        </w:rPr>
        <w:lastRenderedPageBreak/>
        <w:t xml:space="preserve">SCENARIO </w:t>
      </w:r>
      <w:r w:rsidRPr="001C79EA">
        <w:rPr>
          <w:rFonts w:ascii="Arial" w:hAnsi="Arial" w:cs="Arial"/>
          <w:b/>
          <w:highlight w:val="cyan"/>
          <w:u w:val="single"/>
          <w:lang w:val="en-GB"/>
        </w:rPr>
        <w:t>3</w:t>
      </w:r>
      <w:r w:rsidR="00A87C4B" w:rsidRPr="001C79EA">
        <w:rPr>
          <w:rFonts w:ascii="Arial" w:hAnsi="Arial" w:cs="Arial"/>
          <w:b/>
          <w:highlight w:val="cyan"/>
          <w:u w:val="single"/>
          <w:lang w:val="en-GB"/>
        </w:rPr>
        <w:t xml:space="preserve"> – HEMATEMESIS / OESOPHAGEAL VARICES</w:t>
      </w:r>
      <w:r w:rsidR="00A87C4B" w:rsidRPr="001C79EA">
        <w:rPr>
          <w:rFonts w:ascii="Arial" w:hAnsi="Arial" w:cs="Arial"/>
          <w:highlight w:val="cyan"/>
          <w:lang w:val="en-GB"/>
        </w:rPr>
        <w:t xml:space="preserve"> (Bag of vomitus slide only)</w:t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1A18F2">
        <w:rPr>
          <w:rFonts w:ascii="Arial" w:hAnsi="Arial" w:cs="Arial"/>
          <w:lang w:val="en-GB"/>
        </w:rPr>
        <w:tab/>
      </w:r>
      <w:r w:rsidR="009146CE">
        <w:rPr>
          <w:rFonts w:ascii="Arial" w:hAnsi="Arial" w:cs="Arial"/>
          <w:sz w:val="16"/>
          <w:lang w:val="en-GB"/>
        </w:rPr>
        <w:t>20180426</w:t>
      </w:r>
    </w:p>
    <w:p w14:paraId="70AD00E5" w14:textId="77777777" w:rsidR="00A87C4B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38083B84" w14:textId="77777777" w:rsidR="00A87C4B" w:rsidRPr="00550296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Time allocated: 10 minutes</w:t>
      </w:r>
    </w:p>
    <w:p w14:paraId="2EE00734" w14:textId="77777777" w:rsidR="00A87C4B" w:rsidRPr="00550296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Max no. of participants: 3 Doctors, 3 Nurses</w:t>
      </w:r>
    </w:p>
    <w:p w14:paraId="63811DF8" w14:textId="77777777" w:rsidR="00A87C4B" w:rsidRPr="00550296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48"/>
        <w:gridCol w:w="7920"/>
      </w:tblGrid>
      <w:tr w:rsidR="00A87C4B" w14:paraId="3538A4AB" w14:textId="77777777" w:rsidTr="007F6B0B">
        <w:tc>
          <w:tcPr>
            <w:tcW w:w="7848" w:type="dxa"/>
          </w:tcPr>
          <w:p w14:paraId="6B67A941" w14:textId="77777777" w:rsidR="00A87C4B" w:rsidRPr="006C0C7A" w:rsidRDefault="00A87C4B" w:rsidP="007F6B0B">
            <w:pPr>
              <w:spacing w:after="0" w:line="240" w:lineRule="auto"/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</w:pPr>
            <w:r w:rsidRPr="006C0C7A"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  <w:t>Specific Learning Objectives</w:t>
            </w:r>
          </w:p>
          <w:p w14:paraId="02D50D9D" w14:textId="77777777" w:rsidR="00A87C4B" w:rsidRPr="00BB7B7D" w:rsidRDefault="00A87C4B" w:rsidP="00BB7B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B7B7D">
              <w:rPr>
                <w:rFonts w:ascii="Arial" w:hAnsi="Arial" w:cs="Arial"/>
                <w:sz w:val="19"/>
                <w:szCs w:val="19"/>
                <w:lang w:val="en-GB"/>
              </w:rPr>
              <w:t>In this scenario, the team is expected to</w:t>
            </w:r>
          </w:p>
          <w:p w14:paraId="42780232" w14:textId="77777777" w:rsidR="00BB7B7D" w:rsidRPr="00BB7B7D" w:rsidRDefault="00BB7B7D" w:rsidP="00BB7B7D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B7B7D">
              <w:rPr>
                <w:rFonts w:ascii="Arial" w:hAnsi="Arial" w:cs="Arial"/>
                <w:sz w:val="18"/>
                <w:szCs w:val="18"/>
              </w:rPr>
              <w:t>FOCUSED History Taking and Physical Examination</w:t>
            </w:r>
          </w:p>
          <w:p w14:paraId="10F920EB" w14:textId="77777777" w:rsidR="00BB7B7D" w:rsidRPr="00BB7B7D" w:rsidRDefault="00BB7B7D" w:rsidP="00BB7B7D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B7B7D">
              <w:rPr>
                <w:rFonts w:ascii="Arial" w:hAnsi="Arial" w:cs="Arial"/>
                <w:sz w:val="18"/>
                <w:szCs w:val="18"/>
              </w:rPr>
              <w:t>Demonstrate a safe environment  for healthcare staff</w:t>
            </w:r>
          </w:p>
          <w:p w14:paraId="40709F4D" w14:textId="77777777" w:rsidR="00BB7B7D" w:rsidRPr="00BB7B7D" w:rsidRDefault="00BB7B7D" w:rsidP="00BB7B7D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B7B7D">
              <w:rPr>
                <w:rFonts w:ascii="Arial" w:hAnsi="Arial" w:cs="Arial"/>
                <w:sz w:val="18"/>
                <w:szCs w:val="18"/>
              </w:rPr>
              <w:t>Demonstrate early systematic approach to managing a critically ill patient</w:t>
            </w:r>
          </w:p>
          <w:p w14:paraId="3B9C3533" w14:textId="77777777" w:rsidR="00A87C4B" w:rsidRPr="00BB7B7D" w:rsidRDefault="00BB7B7D" w:rsidP="00BB7B7D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Arial" w:hAnsi="Arial" w:cs="Arial"/>
                <w:sz w:val="24"/>
                <w:szCs w:val="26"/>
              </w:rPr>
            </w:pPr>
            <w:r w:rsidRPr="00BB7B7D">
              <w:rPr>
                <w:rFonts w:ascii="Arial" w:hAnsi="Arial" w:cs="Arial"/>
                <w:sz w:val="18"/>
                <w:szCs w:val="18"/>
              </w:rPr>
              <w:t>Patient Safety Initiative: Massive Transfusion Protocol</w:t>
            </w:r>
          </w:p>
        </w:tc>
        <w:tc>
          <w:tcPr>
            <w:tcW w:w="7920" w:type="dxa"/>
          </w:tcPr>
          <w:p w14:paraId="72B1B267" w14:textId="77777777" w:rsidR="00A87C4B" w:rsidRPr="0059592A" w:rsidRDefault="00A87C4B" w:rsidP="007F6B0B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 w:rsidRPr="0059592A"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  <w:t>Information to Facilitators</w:t>
            </w:r>
          </w:p>
          <w:p w14:paraId="26160132" w14:textId="77777777" w:rsidR="00A87C4B" w:rsidRPr="00064D48" w:rsidRDefault="00A87C4B" w:rsidP="00064D4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5912153A" w14:textId="77777777" w:rsidR="00A87C4B" w:rsidRPr="00C04FDC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25C53B7F" w14:textId="77777777" w:rsidR="00A87C4B" w:rsidRPr="00C04FDC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u w:val="single"/>
          <w:lang w:val="en-GB"/>
        </w:rPr>
      </w:pPr>
      <w:r w:rsidRPr="00C04FDC">
        <w:rPr>
          <w:rFonts w:ascii="Arial" w:hAnsi="Arial" w:cs="Arial"/>
          <w:sz w:val="20"/>
          <w:szCs w:val="20"/>
          <w:u w:val="single"/>
          <w:lang w:val="en-GB"/>
        </w:rPr>
        <w:t>Scenario Information to Participants</w:t>
      </w:r>
    </w:p>
    <w:p w14:paraId="1A88406B" w14:textId="77777777" w:rsidR="00A87C4B" w:rsidRDefault="00A87C4B" w:rsidP="00F76B20">
      <w:pPr>
        <w:spacing w:after="0"/>
        <w:rPr>
          <w:rFonts w:ascii="Arial" w:hAnsi="Arial" w:cs="Arial"/>
          <w:sz w:val="20"/>
          <w:szCs w:val="20"/>
          <w:lang w:val="en-GB"/>
        </w:rPr>
      </w:pPr>
      <w:r w:rsidRPr="00CA77B8">
        <w:rPr>
          <w:rFonts w:ascii="Arial" w:hAnsi="Arial" w:cs="Arial"/>
          <w:sz w:val="20"/>
          <w:szCs w:val="20"/>
          <w:lang w:val="en-GB"/>
        </w:rPr>
        <w:t>50 year old man, admitted to GS SSW for BGIT.  You are called to a</w:t>
      </w:r>
      <w:r w:rsidR="00BB7B7D">
        <w:rPr>
          <w:rFonts w:ascii="Arial" w:hAnsi="Arial" w:cs="Arial"/>
          <w:sz w:val="20"/>
          <w:szCs w:val="20"/>
          <w:lang w:val="en-GB"/>
        </w:rPr>
        <w:t>ssess patient for hematemesis.</w:t>
      </w:r>
    </w:p>
    <w:p w14:paraId="781C1512" w14:textId="77777777" w:rsidR="00BB7B7D" w:rsidRPr="00BB7B7D" w:rsidRDefault="00BB7B7D" w:rsidP="00F76B20">
      <w:pPr>
        <w:spacing w:after="0"/>
        <w:rPr>
          <w:rFonts w:ascii="Arial" w:hAnsi="Arial" w:cs="Arial"/>
          <w:sz w:val="14"/>
          <w:szCs w:val="20"/>
          <w:lang w:val="en-GB"/>
        </w:rPr>
      </w:pPr>
    </w:p>
    <w:tbl>
      <w:tblPr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88"/>
        <w:gridCol w:w="2040"/>
        <w:gridCol w:w="1620"/>
        <w:gridCol w:w="1710"/>
        <w:gridCol w:w="3330"/>
        <w:gridCol w:w="3420"/>
        <w:gridCol w:w="2160"/>
      </w:tblGrid>
      <w:tr w:rsidR="00A87C4B" w:rsidRPr="006C0C7A" w14:paraId="0ECEC8A0" w14:textId="77777777" w:rsidTr="009146CE">
        <w:trPr>
          <w:trHeight w:val="407"/>
          <w:tblHeader/>
        </w:trPr>
        <w:tc>
          <w:tcPr>
            <w:tcW w:w="1488" w:type="dxa"/>
            <w:vAlign w:val="center"/>
          </w:tcPr>
          <w:p w14:paraId="68614953" w14:textId="77777777" w:rsidR="00A87C4B" w:rsidRPr="006C0C7A" w:rsidRDefault="00A87C4B" w:rsidP="007F6B0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State</w:t>
            </w:r>
          </w:p>
        </w:tc>
        <w:tc>
          <w:tcPr>
            <w:tcW w:w="2040" w:type="dxa"/>
            <w:vAlign w:val="center"/>
          </w:tcPr>
          <w:p w14:paraId="7746E3AB" w14:textId="77777777" w:rsidR="00A87C4B" w:rsidRPr="006C0C7A" w:rsidRDefault="00A87C4B" w:rsidP="007F6B0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Vital signs</w:t>
            </w:r>
          </w:p>
        </w:tc>
        <w:tc>
          <w:tcPr>
            <w:tcW w:w="1620" w:type="dxa"/>
            <w:vAlign w:val="center"/>
          </w:tcPr>
          <w:p w14:paraId="75991440" w14:textId="77777777" w:rsidR="00A87C4B" w:rsidRPr="006C0C7A" w:rsidRDefault="00A87C4B" w:rsidP="007F6B0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Physical Exam</w:t>
            </w:r>
          </w:p>
        </w:tc>
        <w:tc>
          <w:tcPr>
            <w:tcW w:w="1710" w:type="dxa"/>
            <w:vAlign w:val="center"/>
          </w:tcPr>
          <w:p w14:paraId="0CAAC248" w14:textId="77777777" w:rsidR="00A87C4B" w:rsidRPr="006C0C7A" w:rsidRDefault="00A87C4B" w:rsidP="007F6B0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Investigations</w:t>
            </w:r>
          </w:p>
        </w:tc>
        <w:tc>
          <w:tcPr>
            <w:tcW w:w="3330" w:type="dxa"/>
            <w:vAlign w:val="center"/>
          </w:tcPr>
          <w:p w14:paraId="0DEBEE58" w14:textId="77777777" w:rsidR="00A87C4B" w:rsidRPr="006C0C7A" w:rsidRDefault="00A87C4B" w:rsidP="007F6B0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Expected Performance</w:t>
            </w:r>
          </w:p>
        </w:tc>
        <w:tc>
          <w:tcPr>
            <w:tcW w:w="3420" w:type="dxa"/>
            <w:vAlign w:val="center"/>
          </w:tcPr>
          <w:p w14:paraId="2F236390" w14:textId="77777777" w:rsidR="00A87C4B" w:rsidRPr="006C0C7A" w:rsidRDefault="00A87C4B" w:rsidP="007F6B0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Remarks</w:t>
            </w:r>
          </w:p>
        </w:tc>
        <w:tc>
          <w:tcPr>
            <w:tcW w:w="2160" w:type="dxa"/>
            <w:vAlign w:val="center"/>
          </w:tcPr>
          <w:p w14:paraId="7BAF4AA0" w14:textId="77777777" w:rsidR="00A87C4B" w:rsidRPr="006C0C7A" w:rsidRDefault="00A87C4B" w:rsidP="007F6B0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Instructor Control</w:t>
            </w:r>
          </w:p>
        </w:tc>
      </w:tr>
      <w:tr w:rsidR="00A87C4B" w:rsidRPr="006C0C7A" w14:paraId="436A2E20" w14:textId="77777777" w:rsidTr="009146CE">
        <w:trPr>
          <w:trHeight w:val="407"/>
        </w:trPr>
        <w:tc>
          <w:tcPr>
            <w:tcW w:w="1488" w:type="dxa"/>
          </w:tcPr>
          <w:p w14:paraId="2DF35634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Vomiting</w:t>
            </w:r>
          </w:p>
        </w:tc>
        <w:tc>
          <w:tcPr>
            <w:tcW w:w="2040" w:type="dxa"/>
          </w:tcPr>
          <w:p w14:paraId="6B3EC595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BP: 90/70</w:t>
            </w:r>
          </w:p>
          <w:p w14:paraId="622EC3E9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PR 140</w:t>
            </w:r>
          </w:p>
          <w:p w14:paraId="371EB94E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RR: 28</w:t>
            </w:r>
          </w:p>
          <w:p w14:paraId="30B7C240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SpO2: 100% RA</w:t>
            </w:r>
          </w:p>
          <w:p w14:paraId="14A3CDB8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Temp 37.1˚C </w:t>
            </w:r>
          </w:p>
          <w:p w14:paraId="6B17D5B9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C6EF7CC" w14:textId="46600C51" w:rsidR="00A87C4B" w:rsidRPr="006C0C7A" w:rsidRDefault="00C940B0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NEWS 9</w:t>
            </w:r>
          </w:p>
          <w:p w14:paraId="1824FBA5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D694B3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Rhythm: Sinus tachycardia</w:t>
            </w:r>
          </w:p>
        </w:tc>
        <w:tc>
          <w:tcPr>
            <w:tcW w:w="1620" w:type="dxa"/>
          </w:tcPr>
          <w:p w14:paraId="0C1373DE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Sitting upright</w:t>
            </w:r>
          </w:p>
          <w:p w14:paraId="6150C125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20E9CCD" w14:textId="77777777" w:rsidR="00A87C4B" w:rsidRPr="006C0C7A" w:rsidRDefault="00A87C4B" w:rsidP="0050456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Unable to assess orientation</w:t>
            </w:r>
          </w:p>
        </w:tc>
        <w:tc>
          <w:tcPr>
            <w:tcW w:w="1710" w:type="dxa"/>
          </w:tcPr>
          <w:p w14:paraId="35A2680C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327E6CB3" w14:textId="77777777" w:rsidR="00A87C4B" w:rsidRPr="006C0C7A" w:rsidRDefault="00A87C4B" w:rsidP="00CE523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Nurse 1 is expected to</w:t>
            </w:r>
          </w:p>
          <w:p w14:paraId="371CEEC9" w14:textId="6694B268" w:rsidR="00A87C4B" w:rsidRPr="006C0C7A" w:rsidRDefault="00A87C4B" w:rsidP="00CE5230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Assess patient and determine </w:t>
            </w:r>
            <w:r w:rsidR="00C940B0">
              <w:rPr>
                <w:rFonts w:ascii="Arial" w:hAnsi="Arial" w:cs="Arial"/>
                <w:sz w:val="18"/>
                <w:szCs w:val="18"/>
                <w:lang w:val="en-GB"/>
              </w:rPr>
              <w:t>NEWS</w:t>
            </w: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 score </w:t>
            </w:r>
          </w:p>
          <w:p w14:paraId="6C01741A" w14:textId="77777777" w:rsidR="00A87C4B" w:rsidRPr="006C0C7A" w:rsidRDefault="00A87C4B" w:rsidP="00CE5230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Triggers rescue calling workflow</w:t>
            </w:r>
          </w:p>
          <w:p w14:paraId="0ECFF68B" w14:textId="77777777" w:rsidR="00A87C4B" w:rsidRPr="006C0C7A" w:rsidRDefault="00E10C2A" w:rsidP="00CE5230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Put</w:t>
            </w:r>
            <w:r w:rsidR="00A87C4B"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 patient on cardiac monitoring</w:t>
            </w:r>
          </w:p>
          <w:p w14:paraId="5B31F7F4" w14:textId="77777777" w:rsidR="00A87C4B" w:rsidRPr="006C0C7A" w:rsidRDefault="00A87C4B" w:rsidP="00CE523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7023418" w14:textId="77777777" w:rsidR="00A87C4B" w:rsidRPr="006C0C7A" w:rsidRDefault="00A87C4B" w:rsidP="00CE523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Doctors arrive</w:t>
            </w:r>
          </w:p>
          <w:p w14:paraId="1A953824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69977220" w14:textId="77777777" w:rsidR="00A87C4B" w:rsidRPr="006C0C7A" w:rsidRDefault="00A87C4B" w:rsidP="00EA6E9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is expected to </w:t>
            </w:r>
          </w:p>
          <w:p w14:paraId="7202268A" w14:textId="77777777" w:rsidR="00A87C4B" w:rsidRPr="006C0C7A" w:rsidRDefault="00A87C4B" w:rsidP="00EA6E91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Lead the resuscitation and delegates tasks </w:t>
            </w:r>
          </w:p>
          <w:p w14:paraId="578D7212" w14:textId="77777777" w:rsidR="00A87C4B" w:rsidRPr="006C0C7A" w:rsidRDefault="00A87C4B" w:rsidP="00EA6E91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Assess patient and recognise patient is in hypovolemic shock</w:t>
            </w:r>
          </w:p>
          <w:p w14:paraId="685DF2C8" w14:textId="77777777" w:rsidR="00A87C4B" w:rsidRPr="006C0C7A" w:rsidRDefault="00A87C4B" w:rsidP="00EA6E91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Ensure airway, breathing and circulation are attended to</w:t>
            </w:r>
          </w:p>
          <w:p w14:paraId="7737BF1D" w14:textId="77777777" w:rsidR="00A87C4B" w:rsidRPr="006C0C7A" w:rsidRDefault="00A87C4B" w:rsidP="00A56F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0ABC149" w14:textId="77777777" w:rsidR="00A87C4B" w:rsidRPr="006C0C7A" w:rsidRDefault="00A87C4B" w:rsidP="00A56F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822C9D6" w14:textId="77777777" w:rsidR="00A87C4B" w:rsidRPr="006C0C7A" w:rsidRDefault="00A87C4B" w:rsidP="00A56F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9A5F90B" w14:textId="77777777" w:rsidR="00A87C4B" w:rsidRPr="006C0C7A" w:rsidRDefault="00A87C4B" w:rsidP="00A56F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F50272F" w14:textId="77777777" w:rsidR="00A87C4B" w:rsidRPr="006C0C7A" w:rsidRDefault="00A87C4B" w:rsidP="00A56F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0FC3094" w14:textId="77777777" w:rsidR="00A87C4B" w:rsidRPr="006C0C7A" w:rsidRDefault="00A87C4B" w:rsidP="00A56F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5E09D5F" w14:textId="77777777" w:rsidR="00AD74B2" w:rsidRPr="006C0C7A" w:rsidRDefault="00A87C4B" w:rsidP="00AD74B2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Orders IV Maxalon 10mg</w:t>
            </w:r>
          </w:p>
          <w:p w14:paraId="650205E0" w14:textId="77777777" w:rsidR="00AD74B2" w:rsidRPr="006C0C7A" w:rsidRDefault="00AD74B2" w:rsidP="00AD74B2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9A83D57" w14:textId="77777777" w:rsidR="00AD74B2" w:rsidRPr="006C0C7A" w:rsidRDefault="00AD74B2" w:rsidP="00AD74B2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Assess for causes and take a focused history</w:t>
            </w:r>
          </w:p>
          <w:p w14:paraId="6645F9B6" w14:textId="77777777" w:rsidR="00A87C4B" w:rsidRPr="006C0C7A" w:rsidRDefault="00A87C4B" w:rsidP="00AD74B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</w:tcPr>
          <w:p w14:paraId="2589A36B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2C4F13B8" w14:textId="5F895389" w:rsidR="0057683B" w:rsidRPr="006C0C7A" w:rsidRDefault="0057683B" w:rsidP="0057683B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Nurse 1 demonstrates correct assessment. </w:t>
            </w:r>
            <w:r w:rsidR="00C940B0">
              <w:rPr>
                <w:rFonts w:ascii="Arial" w:hAnsi="Arial" w:cs="Arial"/>
                <w:sz w:val="18"/>
                <w:szCs w:val="18"/>
                <w:lang w:val="en-GB"/>
              </w:rPr>
              <w:t xml:space="preserve">NEWS </w:t>
            </w: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score </w:t>
            </w:r>
            <w:r w:rsidR="00C940B0">
              <w:rPr>
                <w:rFonts w:ascii="Arial" w:hAnsi="Arial" w:cs="Arial"/>
                <w:sz w:val="18"/>
                <w:szCs w:val="18"/>
                <w:lang w:val="en-GB"/>
              </w:rPr>
              <w:t>9</w:t>
            </w:r>
          </w:p>
          <w:p w14:paraId="70B43722" w14:textId="77777777" w:rsidR="0057683B" w:rsidRPr="006C0C7A" w:rsidRDefault="0057683B" w:rsidP="0057683B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Calls MO to review patient using SBAR</w:t>
            </w:r>
          </w:p>
          <w:p w14:paraId="4CB40385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30F7DC02" w14:textId="77777777" w:rsidR="0057683B" w:rsidRPr="006C0C7A" w:rsidRDefault="0057683B" w:rsidP="00233B2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2FC018A3" w14:textId="77777777" w:rsidR="00A87C4B" w:rsidRPr="006C0C7A" w:rsidRDefault="00A87C4B" w:rsidP="00CE5230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Nurse communicates critical information to doctors using SBAR </w:t>
            </w:r>
          </w:p>
          <w:p w14:paraId="777DEBDF" w14:textId="77777777" w:rsidR="00A87C4B" w:rsidRPr="006C0C7A" w:rsidRDefault="00A87C4B" w:rsidP="00EA6E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4CEAEDE" w14:textId="77777777" w:rsidR="00A87C4B" w:rsidRPr="006C0C7A" w:rsidRDefault="00A87C4B" w:rsidP="00EA6E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8174101" w14:textId="77777777" w:rsidR="00A87C4B" w:rsidRPr="006C0C7A" w:rsidRDefault="00A87C4B" w:rsidP="00EA6E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F25B2B5" w14:textId="77777777" w:rsidR="00A87C4B" w:rsidRPr="006C0C7A" w:rsidRDefault="00A87C4B" w:rsidP="00EA6E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445A098" w14:textId="77777777" w:rsidR="00A87C4B" w:rsidRPr="006C0C7A" w:rsidRDefault="00A87C4B" w:rsidP="00EA6E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E2ED511" w14:textId="77777777" w:rsidR="00A87C4B" w:rsidRPr="006C0C7A" w:rsidRDefault="00A87C4B" w:rsidP="00EA6E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5B0AB98" w14:textId="77777777" w:rsidR="00A87C4B" w:rsidRPr="006C0C7A" w:rsidRDefault="00A87C4B" w:rsidP="00A56F51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Assess if patient is able to maintain airway and provide supplemental oxygen</w:t>
            </w:r>
          </w:p>
          <w:p w14:paraId="55B3A575" w14:textId="77777777" w:rsidR="00A87C4B" w:rsidRPr="006C0C7A" w:rsidRDefault="00A87C4B" w:rsidP="00A56F51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Insert an IV plug and take bloods</w:t>
            </w:r>
          </w:p>
          <w:p w14:paraId="67DF5F08" w14:textId="77777777" w:rsidR="00A87C4B" w:rsidRPr="006C0C7A" w:rsidRDefault="00A87C4B" w:rsidP="00A56F51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Request for E-blood</w:t>
            </w:r>
          </w:p>
          <w:p w14:paraId="7F4D9476" w14:textId="77777777" w:rsidR="00A87C4B" w:rsidRPr="006C0C7A" w:rsidRDefault="00A87C4B" w:rsidP="00A56F51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Commence fluid resuscitation with N/Saline</w:t>
            </w:r>
          </w:p>
          <w:p w14:paraId="5E457BE9" w14:textId="77777777" w:rsidR="00A87C4B" w:rsidRPr="006C0C7A" w:rsidRDefault="00A87C4B" w:rsidP="00A56F51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Orders correct drug and dosage</w:t>
            </w:r>
          </w:p>
          <w:p w14:paraId="2AAF7C07" w14:textId="77777777" w:rsidR="00A87C4B" w:rsidRPr="006C0C7A" w:rsidRDefault="00A87C4B" w:rsidP="00A56F51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Reads case notes or takes a focussed history to find out about alcoholic history</w:t>
            </w:r>
          </w:p>
        </w:tc>
        <w:tc>
          <w:tcPr>
            <w:tcW w:w="2160" w:type="dxa"/>
          </w:tcPr>
          <w:p w14:paraId="2935DEFA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Show picture of bag of </w:t>
            </w:r>
            <w:proofErr w:type="spellStart"/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hemetemesis</w:t>
            </w:r>
            <w:proofErr w:type="spellEnd"/>
          </w:p>
          <w:p w14:paraId="12B7ECC6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5031423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22862FF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26ABA22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373A0F8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5F2EBE4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3503A3B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7D6D04F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7024F9A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EB485CF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E7E3F3F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C4D470D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BAB9E9B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F074D5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0BEBEA8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0A52479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A750FF3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7F19686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A2863D4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A8A8AFD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002F6FB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CC9EAAD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93CD37B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If </w:t>
            </w: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oesophageal varices</w:t>
            </w: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 diagnosis is derived, select “Oesophageal varices” state</w:t>
            </w:r>
          </w:p>
          <w:p w14:paraId="4D89C710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9A67F30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If BGIT diagnosis is derived, select “Collapse” state</w:t>
            </w:r>
          </w:p>
        </w:tc>
      </w:tr>
      <w:tr w:rsidR="00A87C4B" w:rsidRPr="006C0C7A" w14:paraId="6A67C272" w14:textId="77777777" w:rsidTr="009146CE">
        <w:trPr>
          <w:trHeight w:val="407"/>
        </w:trPr>
        <w:tc>
          <w:tcPr>
            <w:tcW w:w="1488" w:type="dxa"/>
          </w:tcPr>
          <w:p w14:paraId="5B786BB9" w14:textId="77777777" w:rsidR="00A87C4B" w:rsidRPr="006C0C7A" w:rsidRDefault="00A87C4B" w:rsidP="000320B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lastRenderedPageBreak/>
              <w:t>Oesophageal varices</w:t>
            </w:r>
          </w:p>
        </w:tc>
        <w:tc>
          <w:tcPr>
            <w:tcW w:w="2040" w:type="dxa"/>
            <w:vAlign w:val="center"/>
          </w:tcPr>
          <w:p w14:paraId="35C979D7" w14:textId="77777777" w:rsidR="00A87C4B" w:rsidRPr="006C0C7A" w:rsidRDefault="00A87C4B" w:rsidP="000320B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</w:tcPr>
          <w:p w14:paraId="0D53FA96" w14:textId="77777777" w:rsidR="00A87C4B" w:rsidRPr="006C0C7A" w:rsidRDefault="00A87C4B" w:rsidP="004D251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710" w:type="dxa"/>
          </w:tcPr>
          <w:p w14:paraId="69C0F8EC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2B1A6AEC" w14:textId="77777777" w:rsidR="00AD74B2" w:rsidRPr="006C0C7A" w:rsidRDefault="00AD74B2" w:rsidP="00AD74B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is expected to </w:t>
            </w:r>
          </w:p>
          <w:p w14:paraId="2F84BCDF" w14:textId="77777777" w:rsidR="00AD74B2" w:rsidRPr="006C0C7A" w:rsidRDefault="00AD74B2" w:rsidP="00AD74B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Order IV Smatostation 250ug</w:t>
            </w:r>
          </w:p>
          <w:p w14:paraId="124E8863" w14:textId="77777777" w:rsidR="00AD74B2" w:rsidRPr="006C0C7A" w:rsidRDefault="00AD74B2" w:rsidP="00AD74B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Standby Sengstaken-Blakemore tube</w:t>
            </w:r>
          </w:p>
          <w:p w14:paraId="69D2FB7B" w14:textId="77777777" w:rsidR="00AD74B2" w:rsidRPr="006C0C7A" w:rsidRDefault="00AD74B2" w:rsidP="00AD74B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Ensure that patient is continuously monitored </w:t>
            </w:r>
          </w:p>
          <w:p w14:paraId="5E067C64" w14:textId="77777777" w:rsidR="00A87C4B" w:rsidRPr="006C0C7A" w:rsidRDefault="00AD74B2" w:rsidP="00AD74B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Updates Reg and requests for urgent OGD</w:t>
            </w:r>
          </w:p>
        </w:tc>
        <w:tc>
          <w:tcPr>
            <w:tcW w:w="3420" w:type="dxa"/>
          </w:tcPr>
          <w:p w14:paraId="39DEF8F2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3A0135FB" w14:textId="77777777" w:rsidR="00AD74B2" w:rsidRPr="006C0C7A" w:rsidRDefault="00AD74B2" w:rsidP="00233B2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5B809E65" w14:textId="77777777" w:rsidR="00AD74B2" w:rsidRPr="006C0C7A" w:rsidRDefault="00AD74B2" w:rsidP="00AD74B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Orders correct drug and dosage </w:t>
            </w:r>
          </w:p>
          <w:p w14:paraId="70497C14" w14:textId="77777777" w:rsidR="00AD74B2" w:rsidRPr="006C0C7A" w:rsidRDefault="00AD74B2" w:rsidP="00AD74B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Verbalise</w:t>
            </w:r>
            <w:r w:rsidR="00A019FD" w:rsidRPr="006C0C7A">
              <w:rPr>
                <w:rFonts w:ascii="Arial" w:hAnsi="Arial" w:cs="Arial"/>
                <w:sz w:val="18"/>
                <w:szCs w:val="18"/>
                <w:lang w:val="en-GB"/>
              </w:rPr>
              <w:t>s</w:t>
            </w: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 that NGT is a relative contraindication</w:t>
            </w:r>
          </w:p>
          <w:p w14:paraId="4E2A00FA" w14:textId="77777777" w:rsidR="00AD74B2" w:rsidRPr="006C0C7A" w:rsidRDefault="00A019FD" w:rsidP="00AD74B2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15mins vital signs monitoring</w:t>
            </w:r>
          </w:p>
          <w:p w14:paraId="3C745E72" w14:textId="77777777" w:rsidR="00A019FD" w:rsidRPr="006C0C7A" w:rsidRDefault="00A019FD" w:rsidP="00AD74B2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Communicates using SBAR</w:t>
            </w:r>
          </w:p>
        </w:tc>
        <w:tc>
          <w:tcPr>
            <w:tcW w:w="2160" w:type="dxa"/>
          </w:tcPr>
          <w:p w14:paraId="57581D45" w14:textId="77777777" w:rsidR="00A87C4B" w:rsidRPr="006C0C7A" w:rsidRDefault="00A87C4B" w:rsidP="00233B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87C4B" w:rsidRPr="006C0C7A" w14:paraId="5B5B0FB2" w14:textId="77777777" w:rsidTr="009146CE">
        <w:trPr>
          <w:trHeight w:val="407"/>
        </w:trPr>
        <w:tc>
          <w:tcPr>
            <w:tcW w:w="1488" w:type="dxa"/>
          </w:tcPr>
          <w:p w14:paraId="299B7C36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Collapse</w:t>
            </w:r>
          </w:p>
        </w:tc>
        <w:tc>
          <w:tcPr>
            <w:tcW w:w="2040" w:type="dxa"/>
          </w:tcPr>
          <w:p w14:paraId="4CF8F391" w14:textId="77777777" w:rsidR="006A1ED8" w:rsidRPr="006C0C7A" w:rsidRDefault="006A1ED8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BP: NIL</w:t>
            </w:r>
          </w:p>
          <w:p w14:paraId="05A4D440" w14:textId="77777777" w:rsidR="006A1ED8" w:rsidRPr="006C0C7A" w:rsidRDefault="006A1ED8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PR NIL</w:t>
            </w:r>
          </w:p>
          <w:p w14:paraId="1F6F552C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RR: Nil</w:t>
            </w:r>
          </w:p>
          <w:p w14:paraId="0D233C20" w14:textId="77777777" w:rsidR="006A1ED8" w:rsidRPr="006C0C7A" w:rsidRDefault="006A1ED8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BC64183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Rhythm: idioventricular</w:t>
            </w:r>
          </w:p>
        </w:tc>
        <w:tc>
          <w:tcPr>
            <w:tcW w:w="1620" w:type="dxa"/>
          </w:tcPr>
          <w:p w14:paraId="1FCC06AC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Pulse absent</w:t>
            </w:r>
          </w:p>
        </w:tc>
        <w:tc>
          <w:tcPr>
            <w:tcW w:w="1710" w:type="dxa"/>
          </w:tcPr>
          <w:p w14:paraId="7128C448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43FEE927" w14:textId="77777777" w:rsidR="00A019FD" w:rsidRPr="006C0C7A" w:rsidRDefault="00A019FD" w:rsidP="00A019F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is expected to </w:t>
            </w:r>
          </w:p>
          <w:p w14:paraId="254365B2" w14:textId="77777777" w:rsidR="00A019FD" w:rsidRPr="006C0C7A" w:rsidRDefault="00A019FD" w:rsidP="00A019FD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Recognises change in rhythm</w:t>
            </w:r>
          </w:p>
          <w:p w14:paraId="25A1200D" w14:textId="77777777" w:rsidR="00A019FD" w:rsidRPr="006C0C7A" w:rsidRDefault="00A019FD" w:rsidP="00A019FD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1576A04" w14:textId="77777777" w:rsidR="00A019FD" w:rsidRPr="006C0C7A" w:rsidRDefault="00A019FD" w:rsidP="00A019FD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Activate code blue (ext1599)</w:t>
            </w:r>
          </w:p>
          <w:p w14:paraId="018AE663" w14:textId="77777777" w:rsidR="00A019FD" w:rsidRPr="006C0C7A" w:rsidRDefault="00A019FD" w:rsidP="00A019FD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Administer IV Adrenaline 1.0mg every 3 to 5 mins </w:t>
            </w:r>
          </w:p>
          <w:p w14:paraId="48B509A7" w14:textId="77777777" w:rsidR="00A019FD" w:rsidRPr="006C0C7A" w:rsidRDefault="00A019FD" w:rsidP="00A019FD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Intubates or attempts intubation</w:t>
            </w:r>
          </w:p>
          <w:p w14:paraId="64403385" w14:textId="77777777" w:rsidR="00A019FD" w:rsidRPr="006C0C7A" w:rsidRDefault="00A019FD" w:rsidP="00A019F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E05512F" w14:textId="77777777" w:rsidR="00A019FD" w:rsidRPr="006C0C7A" w:rsidRDefault="00A019FD" w:rsidP="00A019F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7D081FB5" w14:textId="77777777" w:rsidR="00A87C4B" w:rsidRPr="006C0C7A" w:rsidRDefault="00A019FD" w:rsidP="00A019FD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Changeover of person doing CPR</w:t>
            </w:r>
          </w:p>
        </w:tc>
        <w:tc>
          <w:tcPr>
            <w:tcW w:w="3420" w:type="dxa"/>
          </w:tcPr>
          <w:p w14:paraId="3BB56654" w14:textId="77777777" w:rsidR="00EA6411" w:rsidRPr="006C0C7A" w:rsidRDefault="00EA6411" w:rsidP="00EA6411">
            <w:pPr>
              <w:pStyle w:val="ListParagraph"/>
              <w:spacing w:after="0" w:line="240" w:lineRule="auto"/>
              <w:ind w:left="0"/>
              <w:rPr>
                <w:sz w:val="18"/>
                <w:szCs w:val="18"/>
                <w:lang w:val="en-GB"/>
              </w:rPr>
            </w:pPr>
          </w:p>
          <w:p w14:paraId="39237CDB" w14:textId="77777777" w:rsidR="00EA6411" w:rsidRPr="006C0C7A" w:rsidRDefault="00EA6411" w:rsidP="00EA6411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79BD52" w14:textId="77777777" w:rsidR="00A019FD" w:rsidRPr="006C0C7A" w:rsidRDefault="00A019FD" w:rsidP="00A019FD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 PEA and initiate search for possible causes </w:t>
            </w:r>
          </w:p>
          <w:p w14:paraId="5660AB82" w14:textId="77777777" w:rsidR="00A019FD" w:rsidRPr="006C0C7A" w:rsidRDefault="00A019FD" w:rsidP="00A019F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5A08752" w14:textId="77777777" w:rsidR="00A019FD" w:rsidRPr="006C0C7A" w:rsidRDefault="00A019FD" w:rsidP="00A019FD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Correct dosage ordered</w:t>
            </w:r>
          </w:p>
          <w:p w14:paraId="0A74409D" w14:textId="77777777" w:rsidR="00A019FD" w:rsidRPr="006C0C7A" w:rsidRDefault="00A019FD" w:rsidP="00A019F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8DF8920" w14:textId="77777777" w:rsidR="00A019FD" w:rsidRPr="006C0C7A" w:rsidRDefault="00A019FD" w:rsidP="00A019FD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If intubation fails, team leader to activate airway team (timely escalation) </w:t>
            </w:r>
          </w:p>
          <w:p w14:paraId="229C4C0C" w14:textId="77777777" w:rsidR="00A87C4B" w:rsidRPr="006C0C7A" w:rsidRDefault="00A019FD" w:rsidP="00A019FD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Situation monitoring for CPR fatigue</w:t>
            </w:r>
          </w:p>
        </w:tc>
        <w:tc>
          <w:tcPr>
            <w:tcW w:w="2160" w:type="dxa"/>
          </w:tcPr>
          <w:p w14:paraId="611E1D68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87C4B" w:rsidRPr="006C0C7A" w14:paraId="025722F7" w14:textId="77777777" w:rsidTr="009146CE">
        <w:trPr>
          <w:trHeight w:val="407"/>
        </w:trPr>
        <w:tc>
          <w:tcPr>
            <w:tcW w:w="1488" w:type="dxa"/>
          </w:tcPr>
          <w:p w14:paraId="4F76159A" w14:textId="77777777" w:rsidR="00A87C4B" w:rsidRPr="006C0C7A" w:rsidRDefault="00704989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Resuscitated</w:t>
            </w:r>
          </w:p>
        </w:tc>
        <w:tc>
          <w:tcPr>
            <w:tcW w:w="2040" w:type="dxa"/>
          </w:tcPr>
          <w:p w14:paraId="00278B0B" w14:textId="77777777" w:rsidR="006A1ED8" w:rsidRPr="006C0C7A" w:rsidRDefault="006A1ED8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BP 110/80mmHg</w:t>
            </w:r>
          </w:p>
          <w:p w14:paraId="080DCD29" w14:textId="77777777" w:rsidR="006A1ED8" w:rsidRPr="006C0C7A" w:rsidRDefault="006A1ED8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PR 110bpm</w:t>
            </w:r>
          </w:p>
          <w:p w14:paraId="14845F29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SpO2 100%</w:t>
            </w:r>
          </w:p>
          <w:p w14:paraId="354371C4" w14:textId="77777777" w:rsidR="006A1ED8" w:rsidRPr="006C0C7A" w:rsidRDefault="006A1ED8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7703A8A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Rhythm: sinus</w:t>
            </w:r>
          </w:p>
        </w:tc>
        <w:tc>
          <w:tcPr>
            <w:tcW w:w="1620" w:type="dxa"/>
          </w:tcPr>
          <w:p w14:paraId="2782A985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710" w:type="dxa"/>
          </w:tcPr>
          <w:p w14:paraId="5AAE2C68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66EA6A7F" w14:textId="77777777" w:rsidR="00704989" w:rsidRPr="006C0C7A" w:rsidRDefault="00704989" w:rsidP="0070498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b/>
                <w:sz w:val="18"/>
                <w:szCs w:val="18"/>
                <w:lang w:val="en-GB"/>
              </w:rPr>
              <w:t>Team is expected to</w:t>
            </w:r>
          </w:p>
          <w:p w14:paraId="4A046660" w14:textId="77777777" w:rsidR="00704989" w:rsidRPr="006C0C7A" w:rsidRDefault="00704989" w:rsidP="0070498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Recognise ROSC</w:t>
            </w:r>
          </w:p>
          <w:p w14:paraId="25D83B5B" w14:textId="77777777" w:rsidR="00704989" w:rsidRPr="006C0C7A" w:rsidRDefault="00704989" w:rsidP="0070498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Initiate post resuscitation care bundle.</w:t>
            </w:r>
          </w:p>
          <w:p w14:paraId="7369DAA9" w14:textId="77777777" w:rsidR="00704989" w:rsidRPr="006C0C7A" w:rsidRDefault="00704989" w:rsidP="00704989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Update Registra</w:t>
            </w:r>
          </w:p>
          <w:p w14:paraId="3EF685F9" w14:textId="77777777" w:rsidR="00704989" w:rsidRPr="006C0C7A" w:rsidRDefault="00704989" w:rsidP="00704989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27E6F9C" w14:textId="77777777" w:rsidR="00A87C4B" w:rsidRPr="006C0C7A" w:rsidRDefault="00704989" w:rsidP="00704989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Communicates to respective Reg for OGD</w:t>
            </w:r>
          </w:p>
          <w:p w14:paraId="178C7875" w14:textId="77777777" w:rsidR="00704989" w:rsidRPr="006C0C7A" w:rsidRDefault="00704989" w:rsidP="007049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2F5F09B" w14:textId="77777777" w:rsidR="00704989" w:rsidRPr="006C0C7A" w:rsidRDefault="00704989" w:rsidP="007049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01C2474" w14:textId="77777777" w:rsidR="00704989" w:rsidRPr="006C0C7A" w:rsidRDefault="00704989" w:rsidP="007049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2AF4E2F" w14:textId="77777777" w:rsidR="00A87C4B" w:rsidRPr="006C0C7A" w:rsidRDefault="00704989" w:rsidP="007049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Update NOK of event and DIL</w:t>
            </w:r>
          </w:p>
        </w:tc>
        <w:tc>
          <w:tcPr>
            <w:tcW w:w="3420" w:type="dxa"/>
          </w:tcPr>
          <w:p w14:paraId="5A573BF6" w14:textId="77777777" w:rsidR="00704989" w:rsidRPr="006C0C7A" w:rsidRDefault="00704989" w:rsidP="00704989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FA432DE" w14:textId="77777777" w:rsidR="00825536" w:rsidRPr="006C0C7A" w:rsidRDefault="00825536" w:rsidP="00704989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9405B12" w14:textId="77777777" w:rsidR="00704989" w:rsidRPr="006C0C7A" w:rsidRDefault="00704989" w:rsidP="0070498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Vital signs, ECG, CXR, Labs</w:t>
            </w:r>
          </w:p>
          <w:p w14:paraId="74F29502" w14:textId="77777777" w:rsidR="00704989" w:rsidRPr="006C0C7A" w:rsidRDefault="00704989" w:rsidP="007049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94B54E8" w14:textId="77777777" w:rsidR="00704989" w:rsidRPr="006C0C7A" w:rsidRDefault="00704989" w:rsidP="0070498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Communicates using SBAR</w:t>
            </w:r>
          </w:p>
          <w:p w14:paraId="7A050066" w14:textId="77777777" w:rsidR="00704989" w:rsidRPr="006C0C7A" w:rsidRDefault="00704989" w:rsidP="007049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CED4B22" w14:textId="77777777" w:rsidR="00A87C4B" w:rsidRPr="006C0C7A" w:rsidRDefault="00704989" w:rsidP="00704989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Appropriate disposition and communication to GS Reg for </w:t>
            </w:r>
            <w:proofErr w:type="spellStart"/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for</w:t>
            </w:r>
            <w:proofErr w:type="spellEnd"/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Div</w:t>
            </w:r>
            <w:proofErr w:type="spellEnd"/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Surg</w:t>
            </w:r>
            <w:proofErr w:type="spellEnd"/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 patients) OR  Gastroenterologist for Div Med &amp; DICC patients</w:t>
            </w:r>
          </w:p>
        </w:tc>
        <w:tc>
          <w:tcPr>
            <w:tcW w:w="2160" w:type="dxa"/>
          </w:tcPr>
          <w:p w14:paraId="2668176B" w14:textId="77777777" w:rsidR="00A87C4B" w:rsidRPr="006C0C7A" w:rsidRDefault="00A87C4B" w:rsidP="00AB0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3E50EF5" w14:textId="77777777" w:rsidR="00A87C4B" w:rsidRPr="00C04FDC" w:rsidRDefault="00A87C4B" w:rsidP="00F76B20">
      <w:pPr>
        <w:spacing w:after="0"/>
        <w:rPr>
          <w:rFonts w:ascii="Arial" w:hAnsi="Arial" w:cs="Arial"/>
          <w:i/>
          <w:sz w:val="20"/>
          <w:szCs w:val="20"/>
          <w:lang w:val="en-GB"/>
        </w:rPr>
      </w:pPr>
    </w:p>
    <w:p w14:paraId="657BB3CE" w14:textId="77777777" w:rsidR="00A87C4B" w:rsidRPr="00F76B20" w:rsidRDefault="00A87C4B" w:rsidP="00F76B20">
      <w:pPr>
        <w:spacing w:after="0"/>
        <w:rPr>
          <w:rFonts w:ascii="Arial" w:hAnsi="Arial" w:cs="Arial"/>
          <w:lang w:val="en-GB"/>
        </w:rPr>
      </w:pPr>
    </w:p>
    <w:p w14:paraId="55ADDEC5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0A480BDA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08FB6D56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309E2621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3E298812" w14:textId="77777777" w:rsidR="00A87C4B" w:rsidRDefault="00A87C4B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5A55EA56" w14:textId="77777777" w:rsidR="002208F2" w:rsidRDefault="002208F2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2D0BD03E" w14:textId="77777777" w:rsidR="00DE6563" w:rsidRDefault="00DE6563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39409CB0" w14:textId="77777777" w:rsidR="002208F2" w:rsidRDefault="002208F2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7EC7CE52" w14:textId="77777777" w:rsidR="009146CE" w:rsidRDefault="009146CE" w:rsidP="00F76B20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52431D71" w14:textId="77777777" w:rsidR="002208F2" w:rsidRPr="00DE6563" w:rsidRDefault="007610B8" w:rsidP="00F76B20">
      <w:pPr>
        <w:spacing w:after="0"/>
        <w:rPr>
          <w:rFonts w:ascii="Arial" w:hAnsi="Arial" w:cs="Arial"/>
          <w:i/>
          <w:sz w:val="16"/>
          <w:szCs w:val="16"/>
          <w:lang w:val="en-GB"/>
        </w:rPr>
      </w:pPr>
      <w:r>
        <w:rPr>
          <w:rFonts w:ascii="Helvetica" w:hAnsi="Helvetica" w:cs="Arial"/>
          <w:i/>
          <w:sz w:val="16"/>
          <w:szCs w:val="16"/>
          <w:lang w:val="en-GB"/>
        </w:rPr>
        <w:t>201</w:t>
      </w:r>
      <w:r w:rsidR="009146CE">
        <w:rPr>
          <w:rFonts w:ascii="Helvetica" w:hAnsi="Helvetica" w:cs="Arial"/>
          <w:i/>
          <w:sz w:val="16"/>
          <w:szCs w:val="16"/>
          <w:lang w:val="en-GB"/>
        </w:rPr>
        <w:t>8</w:t>
      </w:r>
      <w:r>
        <w:rPr>
          <w:rFonts w:ascii="Helvetica" w:hAnsi="Helvetica" w:cs="Arial"/>
          <w:i/>
          <w:sz w:val="16"/>
          <w:szCs w:val="16"/>
          <w:lang w:val="en-GB"/>
        </w:rPr>
        <w:t xml:space="preserve"> PGY1 Orientation – </w:t>
      </w:r>
      <w:r w:rsidRPr="006C0C7A">
        <w:rPr>
          <w:rFonts w:ascii="Arial" w:hAnsi="Arial" w:cs="Arial"/>
          <w:i/>
          <w:sz w:val="16"/>
          <w:szCs w:val="16"/>
          <w:lang w:val="en-GB"/>
        </w:rPr>
        <w:t>S</w:t>
      </w:r>
      <w:r>
        <w:rPr>
          <w:rFonts w:ascii="Arial" w:hAnsi="Arial" w:cs="Arial"/>
          <w:i/>
          <w:sz w:val="16"/>
          <w:szCs w:val="16"/>
          <w:lang w:val="en-GB"/>
        </w:rPr>
        <w:t xml:space="preserve">cenario </w:t>
      </w:r>
      <w:proofErr w:type="gramStart"/>
      <w:r>
        <w:rPr>
          <w:rFonts w:ascii="Arial" w:hAnsi="Arial" w:cs="Arial"/>
          <w:i/>
          <w:sz w:val="16"/>
          <w:szCs w:val="16"/>
          <w:lang w:val="en-GB"/>
        </w:rPr>
        <w:t xml:space="preserve">3 </w:t>
      </w:r>
      <w:r w:rsidR="00DE6563" w:rsidRPr="00DE6563">
        <w:rPr>
          <w:rFonts w:ascii="Arial" w:hAnsi="Arial" w:cs="Arial"/>
          <w:i/>
          <w:sz w:val="16"/>
          <w:szCs w:val="16"/>
          <w:lang w:val="en-GB"/>
        </w:rPr>
        <w:t xml:space="preserve"> –</w:t>
      </w:r>
      <w:proofErr w:type="gramEnd"/>
      <w:r w:rsidR="00DE6563" w:rsidRPr="00DE6563">
        <w:rPr>
          <w:rFonts w:ascii="Arial" w:hAnsi="Arial" w:cs="Arial"/>
          <w:i/>
          <w:sz w:val="16"/>
          <w:szCs w:val="16"/>
          <w:lang w:val="en-GB"/>
        </w:rPr>
        <w:t xml:space="preserve"> HEMATEMESIS / OESOPHAGEAL VARICES</w:t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9146CE">
        <w:rPr>
          <w:rFonts w:ascii="Arial" w:hAnsi="Arial" w:cs="Arial"/>
          <w:sz w:val="16"/>
          <w:lang w:val="en-GB"/>
        </w:rPr>
        <w:t>20180426</w:t>
      </w:r>
    </w:p>
    <w:p w14:paraId="73CD696A" w14:textId="77777777" w:rsidR="00A87C4B" w:rsidRPr="00F76B20" w:rsidRDefault="00A87C4B" w:rsidP="00F76B20">
      <w:pPr>
        <w:spacing w:after="0"/>
        <w:rPr>
          <w:rFonts w:ascii="Arial" w:hAnsi="Arial" w:cs="Arial"/>
          <w:lang w:val="en-GB"/>
        </w:rPr>
      </w:pPr>
      <w:r w:rsidRPr="001C79EA">
        <w:rPr>
          <w:rFonts w:ascii="Arial" w:hAnsi="Arial" w:cs="Arial"/>
          <w:b/>
          <w:highlight w:val="magenta"/>
          <w:u w:val="single"/>
          <w:lang w:val="en-GB"/>
        </w:rPr>
        <w:lastRenderedPageBreak/>
        <w:t xml:space="preserve">SCENARIO </w:t>
      </w:r>
      <w:r w:rsidR="007610B8" w:rsidRPr="001C79EA">
        <w:rPr>
          <w:rFonts w:ascii="Arial" w:hAnsi="Arial" w:cs="Arial"/>
          <w:b/>
          <w:highlight w:val="magenta"/>
          <w:u w:val="single"/>
          <w:lang w:val="en-GB"/>
        </w:rPr>
        <w:t xml:space="preserve">4 </w:t>
      </w:r>
      <w:r w:rsidRPr="001C79EA">
        <w:rPr>
          <w:rFonts w:ascii="Arial" w:hAnsi="Arial" w:cs="Arial"/>
          <w:b/>
          <w:highlight w:val="magenta"/>
          <w:u w:val="single"/>
          <w:lang w:val="en-GB"/>
        </w:rPr>
        <w:t>– ACUTE PULMONARY EDEMA</w:t>
      </w:r>
      <w:r w:rsidRPr="001C79EA">
        <w:rPr>
          <w:rFonts w:ascii="Arial" w:hAnsi="Arial" w:cs="Arial"/>
          <w:highlight w:val="magenta"/>
          <w:lang w:val="en-GB"/>
        </w:rPr>
        <w:t xml:space="preserve"> (ECG, CXR, ABG, Patient Pic &amp; Post intubation CXR slides)</w:t>
      </w:r>
      <w:r w:rsidR="001A18F2" w:rsidRPr="001A18F2">
        <w:rPr>
          <w:rFonts w:ascii="Arial" w:hAnsi="Arial" w:cs="Arial"/>
          <w:sz w:val="18"/>
          <w:lang w:val="en-GB"/>
        </w:rPr>
        <w:t xml:space="preserve"> </w:t>
      </w:r>
      <w:r w:rsidR="001A18F2">
        <w:rPr>
          <w:rFonts w:ascii="Arial" w:hAnsi="Arial" w:cs="Arial"/>
          <w:sz w:val="18"/>
          <w:lang w:val="en-GB"/>
        </w:rPr>
        <w:tab/>
      </w:r>
      <w:r w:rsidR="001A18F2">
        <w:rPr>
          <w:rFonts w:ascii="Arial" w:hAnsi="Arial" w:cs="Arial"/>
          <w:sz w:val="18"/>
          <w:lang w:val="en-GB"/>
        </w:rPr>
        <w:tab/>
      </w:r>
      <w:r w:rsidR="001A18F2">
        <w:rPr>
          <w:rFonts w:ascii="Arial" w:hAnsi="Arial" w:cs="Arial"/>
          <w:sz w:val="18"/>
          <w:lang w:val="en-GB"/>
        </w:rPr>
        <w:tab/>
      </w:r>
      <w:r w:rsidR="001A18F2">
        <w:rPr>
          <w:rFonts w:ascii="Arial" w:hAnsi="Arial" w:cs="Arial"/>
          <w:sz w:val="18"/>
          <w:lang w:val="en-GB"/>
        </w:rPr>
        <w:tab/>
      </w:r>
      <w:r w:rsidR="001A18F2">
        <w:rPr>
          <w:rFonts w:ascii="Arial" w:hAnsi="Arial" w:cs="Arial"/>
          <w:sz w:val="18"/>
          <w:lang w:val="en-GB"/>
        </w:rPr>
        <w:tab/>
      </w:r>
      <w:r w:rsidR="001A18F2">
        <w:rPr>
          <w:rFonts w:ascii="Arial" w:hAnsi="Arial" w:cs="Arial"/>
          <w:sz w:val="18"/>
          <w:lang w:val="en-GB"/>
        </w:rPr>
        <w:tab/>
      </w:r>
      <w:r w:rsidR="001A18F2">
        <w:rPr>
          <w:rFonts w:ascii="Arial" w:hAnsi="Arial" w:cs="Arial"/>
          <w:sz w:val="18"/>
          <w:lang w:val="en-GB"/>
        </w:rPr>
        <w:tab/>
      </w:r>
      <w:r w:rsidR="009146CE">
        <w:rPr>
          <w:rFonts w:ascii="Arial" w:hAnsi="Arial" w:cs="Arial"/>
          <w:sz w:val="16"/>
          <w:lang w:val="en-GB"/>
        </w:rPr>
        <w:t>20180426</w:t>
      </w:r>
    </w:p>
    <w:p w14:paraId="2A5200E5" w14:textId="77777777" w:rsidR="00A87C4B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26F90E8F" w14:textId="77777777" w:rsidR="00A87C4B" w:rsidRPr="00550296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Time allocated: 10 minutes</w:t>
      </w:r>
    </w:p>
    <w:p w14:paraId="3BB054B9" w14:textId="77777777" w:rsidR="00A87C4B" w:rsidRPr="00550296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Max no. of participants: 3 Doctors, 3 Nurses</w:t>
      </w:r>
    </w:p>
    <w:p w14:paraId="76AF0FB3" w14:textId="77777777" w:rsidR="00A87C4B" w:rsidRPr="00550296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48"/>
        <w:gridCol w:w="7920"/>
      </w:tblGrid>
      <w:tr w:rsidR="00D5246E" w14:paraId="280B11FA" w14:textId="77777777" w:rsidTr="00AD74B2">
        <w:tc>
          <w:tcPr>
            <w:tcW w:w="7848" w:type="dxa"/>
          </w:tcPr>
          <w:p w14:paraId="34FA45B5" w14:textId="77777777" w:rsidR="00D5246E" w:rsidRPr="00DE6563" w:rsidRDefault="00D5246E" w:rsidP="00AD74B2">
            <w:pPr>
              <w:spacing w:after="0" w:line="240" w:lineRule="auto"/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</w:pPr>
            <w:r w:rsidRPr="00DE6563"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  <w:t>Specific Learning Objectives</w:t>
            </w:r>
          </w:p>
          <w:p w14:paraId="0050F804" w14:textId="77777777" w:rsidR="009146CE" w:rsidRPr="009146CE" w:rsidRDefault="00D5246E" w:rsidP="009146C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9146CE">
              <w:rPr>
                <w:rFonts w:ascii="Arial" w:hAnsi="Arial" w:cs="Arial"/>
                <w:sz w:val="19"/>
                <w:szCs w:val="19"/>
                <w:lang w:val="en-GB"/>
              </w:rPr>
              <w:t>In this scenario, the team is expected to</w:t>
            </w:r>
          </w:p>
          <w:p w14:paraId="3D475AF7" w14:textId="77777777" w:rsidR="009146CE" w:rsidRPr="009146CE" w:rsidRDefault="009146CE" w:rsidP="009146CE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9146CE">
              <w:rPr>
                <w:rFonts w:ascii="Arial" w:hAnsi="Arial" w:cs="Arial"/>
                <w:sz w:val="18"/>
                <w:szCs w:val="18"/>
              </w:rPr>
              <w:t xml:space="preserve">Demonstrate appropriate initial measures in a breathless patient </w:t>
            </w:r>
          </w:p>
          <w:p w14:paraId="75798155" w14:textId="77777777" w:rsidR="009146CE" w:rsidRPr="009146CE" w:rsidRDefault="009146CE" w:rsidP="009146CE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9146CE">
              <w:rPr>
                <w:rFonts w:ascii="Arial" w:hAnsi="Arial" w:cs="Arial"/>
                <w:sz w:val="18"/>
                <w:szCs w:val="18"/>
              </w:rPr>
              <w:t>Recognize and institute appropriate management as per the ACLS algorithm</w:t>
            </w:r>
          </w:p>
          <w:p w14:paraId="51638CAB" w14:textId="77777777" w:rsidR="009146CE" w:rsidRPr="009146CE" w:rsidRDefault="009146CE" w:rsidP="009146CE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9146CE">
              <w:rPr>
                <w:rFonts w:ascii="Arial" w:hAnsi="Arial" w:cs="Arial"/>
                <w:sz w:val="18"/>
                <w:szCs w:val="18"/>
              </w:rPr>
              <w:t>Demonstrate effective communication as be SBAR</w:t>
            </w:r>
          </w:p>
          <w:p w14:paraId="73186073" w14:textId="77777777" w:rsidR="009146CE" w:rsidRPr="009146CE" w:rsidRDefault="009146CE" w:rsidP="009146CE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9146CE">
              <w:rPr>
                <w:rFonts w:ascii="Arial" w:hAnsi="Arial" w:cs="Arial"/>
                <w:sz w:val="18"/>
                <w:szCs w:val="18"/>
              </w:rPr>
              <w:t>Demonstrate safe transportation and respiratory  monitory during transport</w:t>
            </w:r>
          </w:p>
          <w:p w14:paraId="0938FDF0" w14:textId="77777777" w:rsidR="002208F2" w:rsidRPr="009146CE" w:rsidRDefault="009146CE" w:rsidP="009146CE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Arial" w:hAnsi="Arial" w:cs="Arial"/>
                <w:sz w:val="24"/>
                <w:szCs w:val="26"/>
              </w:rPr>
            </w:pPr>
            <w:r w:rsidRPr="009146CE">
              <w:rPr>
                <w:rFonts w:ascii="Arial" w:hAnsi="Arial" w:cs="Arial"/>
                <w:sz w:val="18"/>
                <w:szCs w:val="18"/>
              </w:rPr>
              <w:t>Patient Safety Initiative: Respiratory monitory during transport</w:t>
            </w:r>
          </w:p>
        </w:tc>
        <w:tc>
          <w:tcPr>
            <w:tcW w:w="7920" w:type="dxa"/>
          </w:tcPr>
          <w:p w14:paraId="6A7291DD" w14:textId="77777777" w:rsidR="00D5246E" w:rsidRPr="0059592A" w:rsidRDefault="00D5246E" w:rsidP="00AD74B2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 w:rsidRPr="0059592A"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  <w:t>Information to Facilitators</w:t>
            </w:r>
          </w:p>
          <w:p w14:paraId="4852B589" w14:textId="77777777" w:rsidR="00D5246E" w:rsidRPr="00064D48" w:rsidRDefault="00D5246E" w:rsidP="00064D4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4BBD690E" w14:textId="77777777" w:rsidR="00A87C4B" w:rsidRPr="00C04FDC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3C7411A2" w14:textId="77777777" w:rsidR="00A87C4B" w:rsidRPr="00C04FDC" w:rsidRDefault="00A87C4B" w:rsidP="00C04FDC">
      <w:pPr>
        <w:spacing w:after="0" w:line="240" w:lineRule="auto"/>
        <w:rPr>
          <w:rFonts w:ascii="Arial" w:hAnsi="Arial" w:cs="Arial"/>
          <w:sz w:val="20"/>
          <w:szCs w:val="20"/>
          <w:u w:val="single"/>
          <w:lang w:val="en-GB"/>
        </w:rPr>
      </w:pPr>
      <w:r w:rsidRPr="00C04FDC">
        <w:rPr>
          <w:rFonts w:ascii="Arial" w:hAnsi="Arial" w:cs="Arial"/>
          <w:sz w:val="20"/>
          <w:szCs w:val="20"/>
          <w:u w:val="single"/>
          <w:lang w:val="en-GB"/>
        </w:rPr>
        <w:t>Scenario Information to Participants</w:t>
      </w:r>
    </w:p>
    <w:p w14:paraId="4BD53BA2" w14:textId="77777777" w:rsidR="00A87C4B" w:rsidRPr="00CA77B8" w:rsidRDefault="00A87C4B" w:rsidP="00F76B20">
      <w:pPr>
        <w:spacing w:after="0"/>
        <w:rPr>
          <w:rFonts w:ascii="Arial" w:hAnsi="Arial" w:cs="Arial"/>
          <w:sz w:val="20"/>
          <w:szCs w:val="20"/>
          <w:lang w:val="en-GB"/>
        </w:rPr>
      </w:pPr>
      <w:r w:rsidRPr="00CA77B8">
        <w:rPr>
          <w:rFonts w:ascii="Arial" w:hAnsi="Arial" w:cs="Arial"/>
          <w:sz w:val="20"/>
          <w:szCs w:val="20"/>
          <w:lang w:val="en-GB"/>
        </w:rPr>
        <w:t>60 years old man complained of acute dyspnoea at 4am.</w:t>
      </w:r>
    </w:p>
    <w:p w14:paraId="4E5D9024" w14:textId="77777777" w:rsidR="00CA77B8" w:rsidRDefault="00CA77B8" w:rsidP="00F76B20">
      <w:pPr>
        <w:spacing w:after="0"/>
        <w:rPr>
          <w:rFonts w:ascii="Arial" w:hAnsi="Arial" w:cs="Arial"/>
          <w:i/>
          <w:sz w:val="20"/>
          <w:szCs w:val="20"/>
          <w:lang w:val="en-GB"/>
        </w:rPr>
      </w:pPr>
    </w:p>
    <w:tbl>
      <w:tblPr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88"/>
        <w:gridCol w:w="2040"/>
        <w:gridCol w:w="1620"/>
        <w:gridCol w:w="1800"/>
        <w:gridCol w:w="3420"/>
        <w:gridCol w:w="3420"/>
        <w:gridCol w:w="1980"/>
      </w:tblGrid>
      <w:tr w:rsidR="00D5246E" w:rsidRPr="00DE6563" w14:paraId="663C2082" w14:textId="77777777" w:rsidTr="00DE6563">
        <w:trPr>
          <w:trHeight w:val="407"/>
          <w:tblHeader/>
        </w:trPr>
        <w:tc>
          <w:tcPr>
            <w:tcW w:w="1488" w:type="dxa"/>
            <w:vAlign w:val="center"/>
          </w:tcPr>
          <w:p w14:paraId="766F8A32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State</w:t>
            </w:r>
          </w:p>
        </w:tc>
        <w:tc>
          <w:tcPr>
            <w:tcW w:w="2040" w:type="dxa"/>
            <w:vAlign w:val="center"/>
          </w:tcPr>
          <w:p w14:paraId="30158731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Vital signs</w:t>
            </w:r>
          </w:p>
        </w:tc>
        <w:tc>
          <w:tcPr>
            <w:tcW w:w="1620" w:type="dxa"/>
            <w:vAlign w:val="center"/>
          </w:tcPr>
          <w:p w14:paraId="44F03359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Physical Exam</w:t>
            </w:r>
          </w:p>
        </w:tc>
        <w:tc>
          <w:tcPr>
            <w:tcW w:w="1800" w:type="dxa"/>
            <w:vAlign w:val="center"/>
          </w:tcPr>
          <w:p w14:paraId="4DEEC149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Investigations</w:t>
            </w:r>
          </w:p>
        </w:tc>
        <w:tc>
          <w:tcPr>
            <w:tcW w:w="3420" w:type="dxa"/>
            <w:vAlign w:val="center"/>
          </w:tcPr>
          <w:p w14:paraId="5B79F332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Expected Performance</w:t>
            </w:r>
          </w:p>
        </w:tc>
        <w:tc>
          <w:tcPr>
            <w:tcW w:w="3420" w:type="dxa"/>
            <w:vAlign w:val="center"/>
          </w:tcPr>
          <w:p w14:paraId="7073B1A8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Remarks</w:t>
            </w:r>
          </w:p>
        </w:tc>
        <w:tc>
          <w:tcPr>
            <w:tcW w:w="1980" w:type="dxa"/>
            <w:vAlign w:val="center"/>
          </w:tcPr>
          <w:p w14:paraId="21737AD6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Instructor Control</w:t>
            </w:r>
          </w:p>
        </w:tc>
      </w:tr>
      <w:tr w:rsidR="00D5246E" w:rsidRPr="00DE6563" w14:paraId="6BAA5269" w14:textId="77777777" w:rsidTr="009146CE">
        <w:trPr>
          <w:trHeight w:val="407"/>
        </w:trPr>
        <w:tc>
          <w:tcPr>
            <w:tcW w:w="1488" w:type="dxa"/>
            <w:tcBorders>
              <w:bottom w:val="single" w:sz="4" w:space="0" w:color="auto"/>
            </w:tcBorders>
            <w:vAlign w:val="center"/>
          </w:tcPr>
          <w:p w14:paraId="2BB800FB" w14:textId="77777777" w:rsidR="00D5246E" w:rsidRPr="00DE6563" w:rsidRDefault="00D5246E" w:rsidP="00D524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Diaphoretic, 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4D0A6A49" w14:textId="77777777" w:rsidR="00064D48" w:rsidRPr="00DE6563" w:rsidRDefault="00064D48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BP:240/140mmHg PR: 120bpm</w:t>
            </w:r>
          </w:p>
          <w:p w14:paraId="239C48D7" w14:textId="77777777" w:rsidR="00064D48" w:rsidRPr="00DE6563" w:rsidRDefault="00064D48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RR: 30</w:t>
            </w:r>
          </w:p>
          <w:p w14:paraId="3DA31D2C" w14:textId="77777777" w:rsidR="00064D48" w:rsidRPr="00DE6563" w:rsidRDefault="00D5246E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SpO2: 92%, </w:t>
            </w:r>
            <w:r w:rsidR="00064D48" w:rsidRPr="00DE6563">
              <w:rPr>
                <w:rFonts w:ascii="Arial" w:hAnsi="Arial" w:cs="Arial"/>
                <w:sz w:val="18"/>
                <w:szCs w:val="18"/>
                <w:lang w:val="en-GB"/>
              </w:rPr>
              <w:t>RA</w:t>
            </w:r>
          </w:p>
          <w:p w14:paraId="35A2FC3F" w14:textId="77777777" w:rsidR="00064D48" w:rsidRPr="00DE6563" w:rsidRDefault="00D5246E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Temp: 35.5˚C</w:t>
            </w:r>
            <w:r w:rsidR="00064D48"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</w:p>
          <w:p w14:paraId="48B3DFDE" w14:textId="77777777" w:rsidR="00064D48" w:rsidRPr="00DE6563" w:rsidRDefault="00064D48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A01F77" w14:textId="24A93DBC" w:rsidR="00D5246E" w:rsidRPr="00DE6563" w:rsidRDefault="00C940B0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NEWS 12</w:t>
            </w:r>
          </w:p>
          <w:p w14:paraId="14E3ED94" w14:textId="77777777" w:rsidR="00D5246E" w:rsidRPr="00DE6563" w:rsidRDefault="00064D48" w:rsidP="00064D4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Rhythm: S</w:t>
            </w:r>
            <w:r w:rsidR="00D5246E" w:rsidRPr="00DE6563">
              <w:rPr>
                <w:rFonts w:ascii="Arial" w:hAnsi="Arial" w:cs="Arial"/>
                <w:sz w:val="18"/>
                <w:szCs w:val="18"/>
                <w:lang w:val="en-GB"/>
              </w:rPr>
              <w:t>inus</w:t>
            </w: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 tachycardia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071DF5F9" w14:textId="77777777" w:rsidR="00064D48" w:rsidRPr="00DE6563" w:rsidRDefault="00064D48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A</w:t>
            </w:r>
            <w:r w:rsidR="00D5246E" w:rsidRPr="00DE6563">
              <w:rPr>
                <w:rFonts w:ascii="Arial" w:hAnsi="Arial" w:cs="Arial"/>
                <w:sz w:val="18"/>
                <w:szCs w:val="18"/>
                <w:lang w:val="en-GB"/>
              </w:rPr>
              <w:t>lert &amp; orientated</w:t>
            </w:r>
          </w:p>
          <w:p w14:paraId="23721592" w14:textId="77777777" w:rsidR="00064D48" w:rsidRPr="00DE6563" w:rsidRDefault="00064D48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AB239C9" w14:textId="77777777" w:rsidR="00D5246E" w:rsidRPr="00DE6563" w:rsidRDefault="00D5246E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Sweating from forehead</w:t>
            </w:r>
          </w:p>
          <w:p w14:paraId="525FB341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C6C9948" w14:textId="77777777" w:rsidR="00D5246E" w:rsidRPr="00DE6563" w:rsidRDefault="00D5246E" w:rsidP="00064D4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L</w:t>
            </w:r>
            <w:r w:rsidR="00064D48" w:rsidRPr="00DE6563">
              <w:rPr>
                <w:rFonts w:ascii="Arial" w:hAnsi="Arial" w:cs="Arial"/>
                <w:sz w:val="18"/>
                <w:szCs w:val="18"/>
                <w:lang w:val="en-GB"/>
              </w:rPr>
              <w:t>ungs: B</w:t>
            </w: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ilat crep</w:t>
            </w:r>
            <w:r w:rsidR="00064D48" w:rsidRPr="00DE6563">
              <w:rPr>
                <w:rFonts w:ascii="Arial" w:hAnsi="Arial" w:cs="Arial"/>
                <w:sz w:val="18"/>
                <w:szCs w:val="18"/>
                <w:lang w:val="en-GB"/>
              </w:rPr>
              <w:t>itations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2D4142BD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3BAA0F7F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Nurse 1 is expected to</w:t>
            </w:r>
          </w:p>
          <w:p w14:paraId="062155E1" w14:textId="103A3881" w:rsidR="00064D48" w:rsidRPr="00DE6563" w:rsidRDefault="00064D48" w:rsidP="00064D4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Assess patient and determine </w:t>
            </w:r>
            <w:r w:rsidR="00C940B0">
              <w:rPr>
                <w:rFonts w:ascii="Arial" w:hAnsi="Arial" w:cs="Arial"/>
                <w:sz w:val="18"/>
                <w:szCs w:val="18"/>
                <w:lang w:val="en-GB"/>
              </w:rPr>
              <w:t>NEWS</w:t>
            </w: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 score </w:t>
            </w:r>
          </w:p>
          <w:p w14:paraId="47E84AF1" w14:textId="77777777" w:rsidR="00064D48" w:rsidRPr="00DE6563" w:rsidRDefault="00064D48" w:rsidP="00064D4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Triggers rescue calling workflow</w:t>
            </w:r>
          </w:p>
          <w:p w14:paraId="358FCDDA" w14:textId="77777777" w:rsidR="00064D48" w:rsidRPr="00DE6563" w:rsidRDefault="00064D48" w:rsidP="00064D4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Put patient on cardiac monitoring</w:t>
            </w:r>
          </w:p>
          <w:p w14:paraId="68D8F6EA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6855D3A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Doctors arrive</w:t>
            </w:r>
          </w:p>
          <w:p w14:paraId="25565B54" w14:textId="77777777" w:rsidR="00064D48" w:rsidRPr="00DE6563" w:rsidRDefault="00064D48" w:rsidP="00064D48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CFA7682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2FA166FE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is expected to </w:t>
            </w:r>
          </w:p>
          <w:p w14:paraId="5DF8EB39" w14:textId="77777777" w:rsidR="00064D48" w:rsidRPr="00DE6563" w:rsidRDefault="00064D48" w:rsidP="00064D48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Assess patient and recognise patient is in distress</w:t>
            </w:r>
          </w:p>
          <w:p w14:paraId="3164D874" w14:textId="77777777" w:rsidR="00064D48" w:rsidRPr="00DE6563" w:rsidRDefault="00064D48" w:rsidP="00064D48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Derives provisional diagnosis of APO with impending respiratory failure</w:t>
            </w:r>
          </w:p>
          <w:p w14:paraId="04D09F74" w14:textId="77777777" w:rsidR="00064D48" w:rsidRPr="00DE6563" w:rsidRDefault="00064D48" w:rsidP="00064D48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Ensure airway, breathing and circulation are attended to</w:t>
            </w:r>
          </w:p>
          <w:p w14:paraId="5281D94A" w14:textId="77777777" w:rsidR="00064D48" w:rsidRPr="00DE6563" w:rsidRDefault="00064D48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A79D5E8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F0FFFF3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3DAB882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8E54C03" w14:textId="77777777" w:rsidR="00064D48" w:rsidRPr="00DE6563" w:rsidRDefault="00047F49" w:rsidP="00064D48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Orders IV Frusemide and Inf GTN</w:t>
            </w:r>
          </w:p>
          <w:p w14:paraId="7FA1E16F" w14:textId="77777777" w:rsidR="00047F49" w:rsidRPr="00DE6563" w:rsidRDefault="00047F49" w:rsidP="00064D48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Orders urinary catherisation</w:t>
            </w:r>
          </w:p>
          <w:p w14:paraId="00525112" w14:textId="77777777" w:rsidR="00047F49" w:rsidRPr="00DE6563" w:rsidRDefault="00047F49" w:rsidP="00047F49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Ensure that patient is continuously monitored </w:t>
            </w:r>
          </w:p>
          <w:p w14:paraId="70FCC8D2" w14:textId="77777777" w:rsidR="00047F49" w:rsidRPr="00DE6563" w:rsidRDefault="00047F49" w:rsidP="00047F49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Considers NIV</w:t>
            </w:r>
          </w:p>
          <w:p w14:paraId="2CB123B7" w14:textId="77777777" w:rsidR="00D5246E" w:rsidRPr="00DE6563" w:rsidRDefault="00064D48" w:rsidP="00D5246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Updates Reg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22B3FC46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DE1C645" w14:textId="23DB6311" w:rsidR="00064D48" w:rsidRPr="00DE6563" w:rsidRDefault="00064D48" w:rsidP="00064D4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Nurse 1 demonstrates correct assessment. </w:t>
            </w:r>
            <w:r w:rsidR="00C940B0">
              <w:rPr>
                <w:rFonts w:ascii="Arial" w:hAnsi="Arial" w:cs="Arial"/>
                <w:sz w:val="18"/>
                <w:szCs w:val="18"/>
                <w:lang w:val="en-GB"/>
              </w:rPr>
              <w:t xml:space="preserve">NEWS </w:t>
            </w: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score </w:t>
            </w:r>
            <w:r w:rsidR="00C940B0">
              <w:rPr>
                <w:rFonts w:ascii="Arial" w:hAnsi="Arial" w:cs="Arial"/>
                <w:sz w:val="18"/>
                <w:szCs w:val="18"/>
                <w:lang w:val="en-GB"/>
              </w:rPr>
              <w:t>12</w:t>
            </w:r>
          </w:p>
          <w:p w14:paraId="098031CA" w14:textId="77777777" w:rsidR="00064D48" w:rsidRPr="00DE6563" w:rsidRDefault="00064D48" w:rsidP="00064D4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Calls Reg to review patient using SBAR</w:t>
            </w:r>
          </w:p>
          <w:p w14:paraId="1602DB71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6A9355A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2470731F" w14:textId="77777777" w:rsidR="00064D48" w:rsidRPr="00DE6563" w:rsidRDefault="00064D48" w:rsidP="00064D4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Nurse communicates critical information to doctors using SBAR </w:t>
            </w:r>
          </w:p>
          <w:p w14:paraId="08FD334C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4A5A593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CDF6BC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57F475E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EE1960D" w14:textId="77777777" w:rsidR="00047F49" w:rsidRPr="00DE6563" w:rsidRDefault="00047F49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F462D57" w14:textId="77777777" w:rsidR="00047F49" w:rsidRPr="00DE6563" w:rsidRDefault="00047F49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2463A6C" w14:textId="77777777" w:rsidR="00047F49" w:rsidRPr="00DE6563" w:rsidRDefault="00047F49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B3C1693" w14:textId="77777777" w:rsidR="00047F49" w:rsidRPr="00DE6563" w:rsidRDefault="00047F49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B3B0155" w14:textId="77777777" w:rsidR="00047F49" w:rsidRPr="00DE6563" w:rsidRDefault="00047F49" w:rsidP="00047F49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Assess if patient is able to maintain airway and provide supplemental oxygen</w:t>
            </w:r>
          </w:p>
          <w:p w14:paraId="21AF0481" w14:textId="77777777" w:rsidR="00047F49" w:rsidRPr="00DE6563" w:rsidRDefault="00047F49" w:rsidP="00064D48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Insert an IV plug and take bloods for Troponin, BNP and ABG</w:t>
            </w:r>
          </w:p>
          <w:p w14:paraId="524C8E9F" w14:textId="77777777" w:rsidR="00047F49" w:rsidRPr="00DE6563" w:rsidRDefault="00047F49" w:rsidP="00064D48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Orders correct drugs and dosages</w:t>
            </w:r>
          </w:p>
          <w:p w14:paraId="5E0847B8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EB45580" w14:textId="77777777" w:rsidR="00047F49" w:rsidRPr="00DE6563" w:rsidRDefault="00047F49" w:rsidP="00047F49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15mins vital signs monitoring</w:t>
            </w:r>
          </w:p>
          <w:p w14:paraId="674112C6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67A18C3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514BAB8" w14:textId="77777777" w:rsidR="00047F49" w:rsidRPr="00DE6563" w:rsidRDefault="00047F49" w:rsidP="00047F49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Communicates using SBAR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174C026F" w14:textId="77777777" w:rsidR="00064D48" w:rsidRPr="00DE6563" w:rsidRDefault="00064D48" w:rsidP="00064D48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A060AC7" w14:textId="77777777" w:rsidR="00064D48" w:rsidRPr="00DE6563" w:rsidRDefault="00064D48" w:rsidP="00064D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4D865CF" w14:textId="77777777" w:rsidR="00064D48" w:rsidRPr="00DE6563" w:rsidRDefault="00064D48" w:rsidP="00064D48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CC69727" w14:textId="77777777" w:rsidR="00064D48" w:rsidRPr="00DE6563" w:rsidRDefault="00064D48" w:rsidP="00064D4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Confederate as Reg. Tells Nurse 1 that he is currently resuscitating another patient and MO will come to assess patient first.</w:t>
            </w:r>
          </w:p>
          <w:p w14:paraId="19A1B505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</w:tr>
      <w:tr w:rsidR="009146CE" w:rsidRPr="00DE6563" w14:paraId="3DCA512B" w14:textId="77777777" w:rsidTr="009146CE">
        <w:trPr>
          <w:trHeight w:val="407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00287EEF" w14:textId="77777777" w:rsidR="009146CE" w:rsidRPr="00DE6563" w:rsidRDefault="009146C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040" w:type="dxa"/>
            <w:tcBorders>
              <w:left w:val="nil"/>
              <w:bottom w:val="nil"/>
              <w:right w:val="nil"/>
            </w:tcBorders>
          </w:tcPr>
          <w:p w14:paraId="2C9A42CF" w14:textId="77777777" w:rsidR="009146CE" w:rsidRPr="00DE6563" w:rsidRDefault="009146C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14:paraId="3501CA94" w14:textId="77777777" w:rsidR="009146CE" w:rsidRPr="00DE6563" w:rsidRDefault="009146C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  <w:vAlign w:val="center"/>
          </w:tcPr>
          <w:p w14:paraId="20C56DA7" w14:textId="77777777" w:rsidR="009146CE" w:rsidRPr="00DE6563" w:rsidRDefault="009146C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  <w:vAlign w:val="center"/>
          </w:tcPr>
          <w:p w14:paraId="510C69FF" w14:textId="77777777" w:rsidR="009146CE" w:rsidRPr="00DE6563" w:rsidRDefault="009146CE" w:rsidP="00047F4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14:paraId="644B3CAB" w14:textId="77777777" w:rsidR="009146CE" w:rsidRPr="00DE6563" w:rsidRDefault="009146C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vAlign w:val="center"/>
          </w:tcPr>
          <w:p w14:paraId="35634E94" w14:textId="77777777" w:rsidR="009146CE" w:rsidRPr="00DE6563" w:rsidRDefault="009146C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</w:tr>
      <w:tr w:rsidR="00D5246E" w:rsidRPr="00DE6563" w14:paraId="24558C23" w14:textId="77777777" w:rsidTr="009146CE">
        <w:trPr>
          <w:trHeight w:val="407"/>
        </w:trPr>
        <w:tc>
          <w:tcPr>
            <w:tcW w:w="1488" w:type="dxa"/>
            <w:tcBorders>
              <w:top w:val="nil"/>
            </w:tcBorders>
          </w:tcPr>
          <w:p w14:paraId="1598AA74" w14:textId="77777777" w:rsidR="00D5246E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lastRenderedPageBreak/>
              <w:t>Ventricular Tachycardia</w:t>
            </w:r>
          </w:p>
        </w:tc>
        <w:tc>
          <w:tcPr>
            <w:tcW w:w="2040" w:type="dxa"/>
            <w:tcBorders>
              <w:top w:val="nil"/>
            </w:tcBorders>
          </w:tcPr>
          <w:p w14:paraId="1CCFD0BA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BP: Nil</w:t>
            </w:r>
          </w:p>
          <w:p w14:paraId="6B8725F7" w14:textId="77777777" w:rsidR="00D5246E" w:rsidRPr="00DE6563" w:rsidRDefault="00D5246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PR 240</w:t>
            </w:r>
          </w:p>
          <w:p w14:paraId="3AC86FFD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67D0F1B" w14:textId="77777777" w:rsidR="00D5246E" w:rsidRPr="00DE6563" w:rsidRDefault="00D5246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Rhythm: ventricular tachycardia</w:t>
            </w:r>
          </w:p>
        </w:tc>
        <w:tc>
          <w:tcPr>
            <w:tcW w:w="1620" w:type="dxa"/>
            <w:tcBorders>
              <w:top w:val="nil"/>
            </w:tcBorders>
          </w:tcPr>
          <w:p w14:paraId="76B9629C" w14:textId="77777777" w:rsidR="00D5246E" w:rsidRPr="00DE6563" w:rsidRDefault="00D5246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Eyes closed </w:t>
            </w:r>
          </w:p>
          <w:p w14:paraId="4108F8C7" w14:textId="77777777" w:rsidR="00D5246E" w:rsidRPr="00DE6563" w:rsidRDefault="00D5246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Pulses absent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03CB8BF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  <w:tcBorders>
              <w:top w:val="nil"/>
            </w:tcBorders>
            <w:vAlign w:val="center"/>
          </w:tcPr>
          <w:p w14:paraId="048831AF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is expected to </w:t>
            </w:r>
          </w:p>
          <w:p w14:paraId="77E6C62F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Team is expected to</w:t>
            </w:r>
          </w:p>
          <w:p w14:paraId="6B4E0171" w14:textId="77777777" w:rsidR="00047F49" w:rsidRPr="00DE6563" w:rsidRDefault="00047F49" w:rsidP="00047F49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Recognises change in rhythm </w:t>
            </w:r>
          </w:p>
          <w:p w14:paraId="2A9A3C5F" w14:textId="77777777" w:rsidR="00047F49" w:rsidRPr="00DE6563" w:rsidRDefault="00047F49" w:rsidP="00047F49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Activate code blue (ext1599)</w:t>
            </w:r>
          </w:p>
          <w:p w14:paraId="7A0AC6C6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Defibrillate (1</w:t>
            </w:r>
            <w:r w:rsidRPr="00DE6563">
              <w:rPr>
                <w:rFonts w:ascii="Arial" w:hAnsi="Arial" w:cs="Arial"/>
                <w:sz w:val="18"/>
                <w:szCs w:val="18"/>
                <w:vertAlign w:val="superscript"/>
                <w:lang w:val="en-GB"/>
              </w:rPr>
              <w:t>st</w:t>
            </w: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) followed by 1 min CPR</w:t>
            </w:r>
          </w:p>
          <w:p w14:paraId="0A7897F6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Administer IV Adrenaline 1.0mg </w:t>
            </w:r>
          </w:p>
          <w:p w14:paraId="4F6A7FEC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Intubates or attempts intubation</w:t>
            </w:r>
          </w:p>
          <w:p w14:paraId="43BA6C7B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1E08C2A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7E6E0D28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Defibrillate (2</w:t>
            </w:r>
            <w:r w:rsidRPr="00DE6563">
              <w:rPr>
                <w:rFonts w:ascii="Arial" w:hAnsi="Arial" w:cs="Arial"/>
                <w:sz w:val="18"/>
                <w:szCs w:val="18"/>
                <w:vertAlign w:val="superscript"/>
                <w:lang w:val="en-GB"/>
              </w:rPr>
              <w:t>nd</w:t>
            </w: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) followed by 1 min CPR </w:t>
            </w:r>
          </w:p>
          <w:p w14:paraId="5EFBB8EE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Changeover of person doing CPR</w:t>
            </w:r>
          </w:p>
          <w:p w14:paraId="79F276F9" w14:textId="77777777" w:rsidR="00047F49" w:rsidRPr="00DE6563" w:rsidRDefault="00047F49" w:rsidP="00047F4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Administer IV Adrenaline 1.0mg</w:t>
            </w:r>
          </w:p>
          <w:p w14:paraId="65CB199A" w14:textId="77777777" w:rsidR="00D5246E" w:rsidRPr="00DE6563" w:rsidRDefault="00047F49" w:rsidP="00047F4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Defibrillate (2</w:t>
            </w:r>
            <w:r w:rsidRPr="00DE6563">
              <w:rPr>
                <w:rFonts w:ascii="Arial" w:hAnsi="Arial" w:cs="Arial"/>
                <w:sz w:val="18"/>
                <w:szCs w:val="18"/>
                <w:vertAlign w:val="superscript"/>
                <w:lang w:val="en-GB"/>
              </w:rPr>
              <w:t>nd</w:t>
            </w: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) followed by 1 min CPR</w:t>
            </w:r>
          </w:p>
        </w:tc>
        <w:tc>
          <w:tcPr>
            <w:tcW w:w="3420" w:type="dxa"/>
            <w:tcBorders>
              <w:top w:val="nil"/>
            </w:tcBorders>
          </w:tcPr>
          <w:p w14:paraId="3BA21F8F" w14:textId="77777777" w:rsidR="00D5246E" w:rsidRPr="00DE6563" w:rsidRDefault="00D5246E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5A17907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EACF7B5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CA79F64" w14:textId="77777777" w:rsidR="00047F49" w:rsidRPr="00DE6563" w:rsidRDefault="00047F49" w:rsidP="00047F49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Checks pulse</w:t>
            </w:r>
          </w:p>
          <w:p w14:paraId="059A817E" w14:textId="77777777" w:rsidR="00047F49" w:rsidRPr="00DE6563" w:rsidRDefault="00047F49" w:rsidP="00047F49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366812A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Correct energy and safety when handling paddles</w:t>
            </w:r>
          </w:p>
          <w:p w14:paraId="5E75D92F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Correct dosage ordered</w:t>
            </w:r>
          </w:p>
          <w:p w14:paraId="6A19D15D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If intubation fails, team leader to activate airway team (timely escalation)</w:t>
            </w:r>
          </w:p>
          <w:p w14:paraId="7B81CF33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Correct energy and safety when handling paddles </w:t>
            </w:r>
          </w:p>
          <w:p w14:paraId="3DF6BF61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Situation monitoring for CPR fatigue</w:t>
            </w:r>
          </w:p>
          <w:p w14:paraId="3E18BCC9" w14:textId="77777777" w:rsidR="00047F49" w:rsidRPr="00DE6563" w:rsidRDefault="00047F49" w:rsidP="00047F4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Correct dosages ordered</w:t>
            </w:r>
          </w:p>
        </w:tc>
        <w:tc>
          <w:tcPr>
            <w:tcW w:w="1980" w:type="dxa"/>
            <w:tcBorders>
              <w:top w:val="nil"/>
            </w:tcBorders>
            <w:vAlign w:val="center"/>
          </w:tcPr>
          <w:p w14:paraId="560F4EF9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</w:tr>
      <w:tr w:rsidR="00D5246E" w:rsidRPr="00DE6563" w14:paraId="7EBD78A5" w14:textId="77777777" w:rsidTr="00047F49">
        <w:trPr>
          <w:trHeight w:val="407"/>
        </w:trPr>
        <w:tc>
          <w:tcPr>
            <w:tcW w:w="1488" w:type="dxa"/>
          </w:tcPr>
          <w:p w14:paraId="00EDE0DA" w14:textId="77777777" w:rsidR="00D5246E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Resuscitated</w:t>
            </w:r>
          </w:p>
        </w:tc>
        <w:tc>
          <w:tcPr>
            <w:tcW w:w="2040" w:type="dxa"/>
            <w:vAlign w:val="center"/>
          </w:tcPr>
          <w:p w14:paraId="40D7BF45" w14:textId="77777777" w:rsidR="00047F49" w:rsidRPr="00DE6563" w:rsidRDefault="00047F49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BP: 180/100mmHg</w:t>
            </w:r>
          </w:p>
          <w:p w14:paraId="2FD19D20" w14:textId="77777777" w:rsidR="00047F49" w:rsidRPr="00DE6563" w:rsidRDefault="00047F49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PR 110bpm</w:t>
            </w:r>
          </w:p>
          <w:p w14:paraId="17859883" w14:textId="77777777" w:rsidR="00D5246E" w:rsidRPr="00DE6563" w:rsidRDefault="00D5246E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SpO2 100%</w:t>
            </w:r>
          </w:p>
          <w:p w14:paraId="7B38A2CB" w14:textId="77777777" w:rsidR="00047F49" w:rsidRPr="00DE6563" w:rsidRDefault="00047F49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6CA3158" w14:textId="77777777" w:rsidR="00D5246E" w:rsidRPr="00DE6563" w:rsidRDefault="00D5246E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Rhythm: sinus</w:t>
            </w:r>
            <w:r w:rsidR="00047F49"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 tachycardia</w:t>
            </w:r>
          </w:p>
        </w:tc>
        <w:tc>
          <w:tcPr>
            <w:tcW w:w="1620" w:type="dxa"/>
            <w:vAlign w:val="center"/>
          </w:tcPr>
          <w:p w14:paraId="55D3D083" w14:textId="77777777" w:rsidR="00D5246E" w:rsidRPr="00DE6563" w:rsidRDefault="00D5246E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800" w:type="dxa"/>
            <w:vAlign w:val="center"/>
          </w:tcPr>
          <w:p w14:paraId="39F31FBC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  <w:vAlign w:val="center"/>
          </w:tcPr>
          <w:p w14:paraId="3F154996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b/>
                <w:sz w:val="18"/>
                <w:szCs w:val="18"/>
                <w:lang w:val="en-GB"/>
              </w:rPr>
              <w:t>Team is expected to</w:t>
            </w:r>
          </w:p>
          <w:p w14:paraId="2EB4D49D" w14:textId="77777777" w:rsidR="00047F49" w:rsidRPr="00DE6563" w:rsidRDefault="00047F49" w:rsidP="00047F4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Recognise ROSC</w:t>
            </w:r>
          </w:p>
          <w:p w14:paraId="6A4D4BB2" w14:textId="77777777" w:rsidR="00047F49" w:rsidRPr="00DE6563" w:rsidRDefault="00047F49" w:rsidP="00047F4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Initiate post resuscitation care bundle.</w:t>
            </w:r>
          </w:p>
          <w:p w14:paraId="325DE280" w14:textId="77777777" w:rsidR="00D5246E" w:rsidRPr="00DE6563" w:rsidRDefault="00047F49" w:rsidP="00D5246E">
            <w:pPr>
              <w:numPr>
                <w:ilvl w:val="0"/>
                <w:numId w:val="7"/>
              </w:numPr>
              <w:spacing w:after="0" w:line="240" w:lineRule="auto"/>
              <w:ind w:left="31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Update Registra and CCU Reg for CCU bed</w:t>
            </w:r>
          </w:p>
          <w:p w14:paraId="56C7257C" w14:textId="77777777" w:rsidR="00D5246E" w:rsidRPr="00DE6563" w:rsidRDefault="000F54E3" w:rsidP="00D524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 xml:space="preserve">Update NOK of event and </w:t>
            </w:r>
            <w:r w:rsidR="00D5246E" w:rsidRPr="00DE6563">
              <w:rPr>
                <w:rFonts w:ascii="Arial" w:hAnsi="Arial" w:cs="Arial"/>
                <w:sz w:val="18"/>
                <w:szCs w:val="18"/>
                <w:lang w:val="en-GB"/>
              </w:rPr>
              <w:t>DDIL</w:t>
            </w:r>
          </w:p>
        </w:tc>
        <w:tc>
          <w:tcPr>
            <w:tcW w:w="3420" w:type="dxa"/>
            <w:vAlign w:val="center"/>
          </w:tcPr>
          <w:p w14:paraId="30F5EFD9" w14:textId="77777777" w:rsidR="00047F49" w:rsidRPr="00DE6563" w:rsidRDefault="00047F49" w:rsidP="00047F4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Vital signs, ECG, CXR, Labs</w:t>
            </w:r>
          </w:p>
          <w:p w14:paraId="65FF1D97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1F07D2" w14:textId="77777777" w:rsidR="00047F49" w:rsidRPr="00DE6563" w:rsidRDefault="00047F49" w:rsidP="00047F49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E6563">
              <w:rPr>
                <w:rFonts w:ascii="Arial" w:hAnsi="Arial" w:cs="Arial"/>
                <w:sz w:val="18"/>
                <w:szCs w:val="18"/>
                <w:lang w:val="en-GB"/>
              </w:rPr>
              <w:t>Communicates using SBAR</w:t>
            </w:r>
          </w:p>
          <w:p w14:paraId="4C7BAE39" w14:textId="77777777" w:rsidR="00047F49" w:rsidRPr="00DE6563" w:rsidRDefault="00047F49" w:rsidP="00047F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FD79D9E" w14:textId="77777777" w:rsidR="00D5246E" w:rsidRPr="00DE6563" w:rsidRDefault="00D5246E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DC6993A" w14:textId="77777777" w:rsidR="00D5246E" w:rsidRPr="00DE6563" w:rsidRDefault="00D5246E" w:rsidP="00D524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980" w:type="dxa"/>
            <w:vAlign w:val="center"/>
          </w:tcPr>
          <w:p w14:paraId="56F13650" w14:textId="77777777" w:rsidR="00D5246E" w:rsidRPr="00DE6563" w:rsidRDefault="00D5246E" w:rsidP="00AD74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</w:tr>
    </w:tbl>
    <w:p w14:paraId="45CA4D20" w14:textId="77777777" w:rsidR="00D5246E" w:rsidRPr="00C04FDC" w:rsidRDefault="00D5246E" w:rsidP="00F76B20">
      <w:pPr>
        <w:spacing w:after="0"/>
        <w:rPr>
          <w:rFonts w:ascii="Arial" w:hAnsi="Arial" w:cs="Arial"/>
          <w:i/>
          <w:sz w:val="20"/>
          <w:szCs w:val="20"/>
          <w:lang w:val="en-GB"/>
        </w:rPr>
      </w:pPr>
      <w:r>
        <w:rPr>
          <w:rFonts w:ascii="Arial" w:hAnsi="Arial" w:cs="Arial"/>
          <w:i/>
          <w:sz w:val="20"/>
          <w:szCs w:val="20"/>
          <w:lang w:val="en-GB"/>
        </w:rPr>
        <w:tab/>
      </w:r>
    </w:p>
    <w:p w14:paraId="7CFD8FC6" w14:textId="77777777" w:rsidR="00A87C4B" w:rsidRDefault="00A87C4B" w:rsidP="00F76B20">
      <w:pPr>
        <w:spacing w:after="0"/>
        <w:rPr>
          <w:rFonts w:ascii="Arial" w:hAnsi="Arial" w:cs="Arial"/>
          <w:b/>
          <w:u w:val="single"/>
        </w:rPr>
      </w:pPr>
    </w:p>
    <w:p w14:paraId="2681A641" w14:textId="77777777" w:rsidR="00A87C4B" w:rsidRDefault="00A87C4B" w:rsidP="00F76B20">
      <w:pPr>
        <w:spacing w:after="0"/>
        <w:rPr>
          <w:rFonts w:ascii="Arial" w:hAnsi="Arial" w:cs="Arial"/>
          <w:lang w:val="en-GB"/>
        </w:rPr>
      </w:pPr>
    </w:p>
    <w:p w14:paraId="56D3C0E3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149BA3ED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31EC7E4F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58B673EA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6A89C254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41F1070D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56A86533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153F2973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3325E50A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4FD07651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0B57D86C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4416564A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27F9316C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1DE9BC3A" w14:textId="77777777" w:rsidR="00DE6563" w:rsidRDefault="00DE6563" w:rsidP="00F76B20">
      <w:pPr>
        <w:spacing w:after="0"/>
        <w:rPr>
          <w:rFonts w:ascii="Arial" w:hAnsi="Arial" w:cs="Arial"/>
          <w:lang w:val="en-GB"/>
        </w:rPr>
      </w:pPr>
    </w:p>
    <w:p w14:paraId="2AE6B531" w14:textId="77777777" w:rsidR="00DE6563" w:rsidRDefault="007610B8" w:rsidP="00F76B20">
      <w:pPr>
        <w:spacing w:after="0"/>
        <w:rPr>
          <w:rFonts w:ascii="Arial" w:hAnsi="Arial" w:cs="Arial"/>
          <w:sz w:val="16"/>
          <w:lang w:val="en-GB"/>
        </w:rPr>
      </w:pPr>
      <w:r>
        <w:rPr>
          <w:rFonts w:ascii="Helvetica" w:hAnsi="Helvetica" w:cs="Arial"/>
          <w:i/>
          <w:sz w:val="16"/>
          <w:szCs w:val="16"/>
          <w:lang w:val="en-GB"/>
        </w:rPr>
        <w:t>201</w:t>
      </w:r>
      <w:r w:rsidR="009146CE">
        <w:rPr>
          <w:rFonts w:ascii="Helvetica" w:hAnsi="Helvetica" w:cs="Arial"/>
          <w:i/>
          <w:sz w:val="16"/>
          <w:szCs w:val="16"/>
          <w:lang w:val="en-GB"/>
        </w:rPr>
        <w:t>8</w:t>
      </w:r>
      <w:r>
        <w:rPr>
          <w:rFonts w:ascii="Helvetica" w:hAnsi="Helvetica" w:cs="Arial"/>
          <w:i/>
          <w:sz w:val="16"/>
          <w:szCs w:val="16"/>
          <w:lang w:val="en-GB"/>
        </w:rPr>
        <w:t xml:space="preserve"> PGY1 Orientation – </w:t>
      </w:r>
      <w:r w:rsidRPr="006C0C7A">
        <w:rPr>
          <w:rFonts w:ascii="Arial" w:hAnsi="Arial" w:cs="Arial"/>
          <w:i/>
          <w:sz w:val="16"/>
          <w:szCs w:val="16"/>
          <w:lang w:val="en-GB"/>
        </w:rPr>
        <w:t>S</w:t>
      </w:r>
      <w:r>
        <w:rPr>
          <w:rFonts w:ascii="Arial" w:hAnsi="Arial" w:cs="Arial"/>
          <w:i/>
          <w:sz w:val="16"/>
          <w:szCs w:val="16"/>
          <w:lang w:val="en-GB"/>
        </w:rPr>
        <w:t xml:space="preserve">cenario 4 - </w:t>
      </w:r>
      <w:r w:rsidR="00DE6563" w:rsidRPr="00DE6563">
        <w:rPr>
          <w:rFonts w:ascii="Arial" w:hAnsi="Arial" w:cs="Arial"/>
          <w:i/>
          <w:sz w:val="16"/>
          <w:szCs w:val="16"/>
          <w:lang w:val="en-GB"/>
        </w:rPr>
        <w:t>ACUTE PULMONARY EDEMA</w:t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1A18F2">
        <w:rPr>
          <w:rFonts w:ascii="Arial" w:hAnsi="Arial" w:cs="Arial"/>
          <w:i/>
          <w:sz w:val="16"/>
          <w:szCs w:val="16"/>
          <w:lang w:val="en-GB"/>
        </w:rPr>
        <w:tab/>
      </w:r>
      <w:r w:rsidR="009146CE">
        <w:rPr>
          <w:rFonts w:ascii="Arial" w:hAnsi="Arial" w:cs="Arial"/>
          <w:sz w:val="16"/>
          <w:lang w:val="en-GB"/>
        </w:rPr>
        <w:t>20180426</w:t>
      </w:r>
    </w:p>
    <w:p w14:paraId="6FC1F483" w14:textId="77777777" w:rsidR="009C2DD2" w:rsidRDefault="009C2DD2" w:rsidP="00F76B20">
      <w:pPr>
        <w:spacing w:after="0"/>
        <w:rPr>
          <w:rFonts w:ascii="Arial" w:hAnsi="Arial" w:cs="Arial"/>
          <w:i/>
          <w:sz w:val="16"/>
          <w:szCs w:val="16"/>
        </w:rPr>
      </w:pPr>
    </w:p>
    <w:p w14:paraId="7ECE2C03" w14:textId="77777777" w:rsidR="009C2DD2" w:rsidRDefault="009C2DD2">
      <w:pPr>
        <w:spacing w:after="0" w:line="240" w:lineRule="auto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br w:type="page"/>
      </w:r>
    </w:p>
    <w:p w14:paraId="467B7AFB" w14:textId="77777777" w:rsidR="009C2DD2" w:rsidRPr="001A18F2" w:rsidRDefault="009C2DD2" w:rsidP="009C2DD2">
      <w:pPr>
        <w:spacing w:after="0"/>
        <w:rPr>
          <w:rFonts w:ascii="Arial" w:hAnsi="Arial" w:cs="Arial"/>
          <w:sz w:val="18"/>
          <w:lang w:val="en-GB"/>
        </w:rPr>
      </w:pPr>
      <w:r w:rsidRPr="00BC025C">
        <w:rPr>
          <w:rFonts w:ascii="Arial" w:hAnsi="Arial" w:cs="Arial"/>
          <w:b/>
          <w:highlight w:val="lightGray"/>
          <w:u w:val="single"/>
          <w:lang w:val="en-GB"/>
        </w:rPr>
        <w:lastRenderedPageBreak/>
        <w:t>SCENARIO 5 - Septic shock with diabetic ketoacidosis</w:t>
      </w:r>
      <w:r w:rsidRPr="009C2DD2">
        <w:rPr>
          <w:rFonts w:ascii="Arial" w:hAnsi="Arial" w:cs="Arial"/>
          <w:b/>
          <w:highlight w:val="cyan"/>
          <w:u w:val="single"/>
          <w:lang w:val="en-GB"/>
        </w:rPr>
        <w:t>)</w:t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</w:p>
    <w:p w14:paraId="0A29CDD2" w14:textId="77777777" w:rsidR="009C2DD2" w:rsidRDefault="009C2DD2" w:rsidP="009C2DD2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00C9B494" w14:textId="77777777" w:rsidR="009C2DD2" w:rsidRPr="00550296" w:rsidRDefault="009C2DD2" w:rsidP="009C2DD2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Time allocated: 10 minutes</w:t>
      </w:r>
    </w:p>
    <w:p w14:paraId="55214996" w14:textId="77777777" w:rsidR="009C2DD2" w:rsidRPr="00550296" w:rsidRDefault="009C2DD2" w:rsidP="009C2DD2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550296">
        <w:rPr>
          <w:rFonts w:ascii="Arial" w:hAnsi="Arial" w:cs="Arial"/>
          <w:sz w:val="20"/>
          <w:szCs w:val="20"/>
          <w:lang w:val="en-GB"/>
        </w:rPr>
        <w:t>Max no. of participants: 3 Doctors, 3 Nurses</w:t>
      </w:r>
    </w:p>
    <w:p w14:paraId="7910E5B1" w14:textId="77777777" w:rsidR="009C2DD2" w:rsidRPr="00550296" w:rsidRDefault="009C2DD2" w:rsidP="009C2DD2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48"/>
        <w:gridCol w:w="7920"/>
      </w:tblGrid>
      <w:tr w:rsidR="009C2DD2" w14:paraId="4AFDA368" w14:textId="77777777" w:rsidTr="00A45E20">
        <w:tc>
          <w:tcPr>
            <w:tcW w:w="7848" w:type="dxa"/>
          </w:tcPr>
          <w:p w14:paraId="1848B9AE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</w:pPr>
            <w:r w:rsidRPr="00296069">
              <w:rPr>
                <w:rFonts w:ascii="Arial" w:hAnsi="Arial" w:cs="Arial"/>
                <w:b/>
                <w:sz w:val="19"/>
                <w:szCs w:val="19"/>
                <w:u w:val="single"/>
                <w:lang w:val="en-GB"/>
              </w:rPr>
              <w:t>Specific Learning Objectives</w:t>
            </w:r>
          </w:p>
          <w:p w14:paraId="3907FDC9" w14:textId="77777777" w:rsidR="009C2DD2" w:rsidRPr="006761A3" w:rsidRDefault="009C2DD2" w:rsidP="00A45E20">
            <w:pPr>
              <w:spacing w:after="0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296069">
              <w:rPr>
                <w:rFonts w:ascii="Arial" w:hAnsi="Arial" w:cs="Arial"/>
                <w:sz w:val="19"/>
                <w:szCs w:val="19"/>
                <w:lang w:val="en-GB"/>
              </w:rPr>
              <w:t>In this s</w:t>
            </w:r>
            <w:r w:rsidRPr="006761A3">
              <w:rPr>
                <w:rFonts w:ascii="Arial" w:hAnsi="Arial" w:cs="Arial"/>
                <w:sz w:val="18"/>
                <w:szCs w:val="18"/>
                <w:lang w:val="en-GB"/>
              </w:rPr>
              <w:t>cenario, the team is expected to</w:t>
            </w:r>
            <w:r w:rsidRPr="006761A3">
              <w:rPr>
                <w:rFonts w:ascii="Arial" w:hAnsi="Arial" w:cs="Arial"/>
                <w:sz w:val="18"/>
                <w:szCs w:val="18"/>
                <w:u w:val="single"/>
              </w:rPr>
              <w:t xml:space="preserve"> </w:t>
            </w:r>
          </w:p>
          <w:p w14:paraId="029FDCFE" w14:textId="77777777" w:rsidR="009C2DD2" w:rsidRPr="006761A3" w:rsidRDefault="009C2DD2" w:rsidP="009C2DD2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Recognize septic shock and institute appropriate management </w:t>
            </w:r>
          </w:p>
          <w:p w14:paraId="49EDAF00" w14:textId="77777777" w:rsidR="009C2DD2" w:rsidRPr="006761A3" w:rsidRDefault="009C2DD2" w:rsidP="009C2DD2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Recognize airway compromise and institute appropriate management</w:t>
            </w:r>
          </w:p>
          <w:p w14:paraId="3E5F6BB8" w14:textId="77777777" w:rsidR="009C2DD2" w:rsidRPr="006761A3" w:rsidRDefault="009C2DD2" w:rsidP="009C2DD2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Demonstrate escalation of case in a structured manner (SBAR)</w:t>
            </w:r>
          </w:p>
          <w:p w14:paraId="6DB43EB8" w14:textId="77777777" w:rsidR="009C2DD2" w:rsidRDefault="009C2DD2" w:rsidP="009C2DD2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761A3">
              <w:rPr>
                <w:rFonts w:ascii="Arial" w:hAnsi="Arial" w:cs="Arial"/>
                <w:sz w:val="18"/>
                <w:szCs w:val="18"/>
              </w:rPr>
              <w:t>Patient Safety Initiative:</w:t>
            </w:r>
            <w:r>
              <w:rPr>
                <w:rFonts w:ascii="Arial" w:hAnsi="Arial" w:cs="Arial"/>
                <w:sz w:val="18"/>
                <w:szCs w:val="18"/>
              </w:rPr>
              <w:t xml:space="preserve"> Utilisation of Available Resources/Tools, hyperglycemia management</w:t>
            </w:r>
          </w:p>
          <w:p w14:paraId="36D7009F" w14:textId="77777777" w:rsidR="009C2DD2" w:rsidRPr="00322A02" w:rsidRDefault="009C2DD2" w:rsidP="00A45E20">
            <w:pPr>
              <w:pStyle w:val="ListParagraph"/>
              <w:spacing w:after="0"/>
              <w:ind w:left="3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920" w:type="dxa"/>
          </w:tcPr>
          <w:p w14:paraId="713F9D44" w14:textId="77777777" w:rsidR="009C2DD2" w:rsidRPr="00B46D0E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 w:rsidRPr="0059592A"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  <w:t>Information to Facilitators</w:t>
            </w:r>
          </w:p>
          <w:p w14:paraId="30811AD0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3EE609F" w14:textId="77777777" w:rsidR="009C2DD2" w:rsidRPr="00B46D0E" w:rsidRDefault="009C2DD2" w:rsidP="00A45E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7298FB" w14:textId="77777777" w:rsidR="009C2DD2" w:rsidRPr="00550296" w:rsidRDefault="009C2DD2" w:rsidP="009C2DD2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14:paraId="6A63CAF8" w14:textId="77777777" w:rsidR="009C2DD2" w:rsidRPr="00490F3C" w:rsidRDefault="009C2DD2" w:rsidP="009C2DD2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  <w:lang w:val="en-GB"/>
        </w:rPr>
      </w:pPr>
      <w:r w:rsidRPr="00490F3C">
        <w:rPr>
          <w:rFonts w:ascii="Arial" w:hAnsi="Arial" w:cs="Arial"/>
          <w:b/>
          <w:sz w:val="20"/>
          <w:szCs w:val="20"/>
          <w:u w:val="single"/>
          <w:lang w:val="en-GB"/>
        </w:rPr>
        <w:t>Scenario Information to Participants</w:t>
      </w:r>
    </w:p>
    <w:p w14:paraId="116E7A9E" w14:textId="77777777" w:rsidR="009C2DD2" w:rsidRPr="007A0634" w:rsidRDefault="009C2DD2" w:rsidP="009C2DD2">
      <w:pPr>
        <w:rPr>
          <w:rFonts w:ascii="Arial" w:hAnsi="Arial" w:cs="Arial"/>
          <w:color w:val="FF0000"/>
          <w:sz w:val="20"/>
          <w:szCs w:val="20"/>
          <w:lang w:val="en-GB"/>
        </w:rPr>
      </w:pPr>
      <w:proofErr w:type="gramStart"/>
      <w:r>
        <w:rPr>
          <w:rFonts w:ascii="Arial" w:hAnsi="Arial" w:cs="Arial"/>
          <w:sz w:val="20"/>
          <w:szCs w:val="20"/>
          <w:lang w:val="en-GB"/>
        </w:rPr>
        <w:t>60 year old</w:t>
      </w:r>
      <w:proofErr w:type="gramEnd"/>
      <w:r>
        <w:rPr>
          <w:rFonts w:ascii="Arial" w:hAnsi="Arial" w:cs="Arial"/>
          <w:sz w:val="20"/>
          <w:szCs w:val="20"/>
          <w:lang w:val="en-GB"/>
        </w:rPr>
        <w:t xml:space="preserve"> Chinese man with a history of poor controlled diabetes, is newly admitted in the ward for a 5 day history of fever, abdominal pain and vomiting </w:t>
      </w:r>
    </w:p>
    <w:tbl>
      <w:tblPr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88"/>
        <w:gridCol w:w="2040"/>
        <w:gridCol w:w="1620"/>
        <w:gridCol w:w="1800"/>
        <w:gridCol w:w="3420"/>
        <w:gridCol w:w="3420"/>
        <w:gridCol w:w="1980"/>
      </w:tblGrid>
      <w:tr w:rsidR="009C2DD2" w:rsidRPr="00296069" w14:paraId="2FB947EF" w14:textId="77777777" w:rsidTr="00A45E20">
        <w:trPr>
          <w:trHeight w:val="407"/>
          <w:tblHeader/>
        </w:trPr>
        <w:tc>
          <w:tcPr>
            <w:tcW w:w="1488" w:type="dxa"/>
            <w:vAlign w:val="center"/>
          </w:tcPr>
          <w:p w14:paraId="5662AFCD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State</w:t>
            </w:r>
          </w:p>
        </w:tc>
        <w:tc>
          <w:tcPr>
            <w:tcW w:w="2040" w:type="dxa"/>
            <w:vAlign w:val="center"/>
          </w:tcPr>
          <w:p w14:paraId="22FF325A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Vital signs</w:t>
            </w:r>
          </w:p>
        </w:tc>
        <w:tc>
          <w:tcPr>
            <w:tcW w:w="1620" w:type="dxa"/>
            <w:vAlign w:val="center"/>
          </w:tcPr>
          <w:p w14:paraId="333B693C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Physical Exam</w:t>
            </w:r>
          </w:p>
        </w:tc>
        <w:tc>
          <w:tcPr>
            <w:tcW w:w="1800" w:type="dxa"/>
            <w:vAlign w:val="center"/>
          </w:tcPr>
          <w:p w14:paraId="0940E1AA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Investigations</w:t>
            </w:r>
          </w:p>
        </w:tc>
        <w:tc>
          <w:tcPr>
            <w:tcW w:w="3420" w:type="dxa"/>
            <w:vAlign w:val="center"/>
          </w:tcPr>
          <w:p w14:paraId="191DF972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Expected Performance</w:t>
            </w:r>
          </w:p>
        </w:tc>
        <w:tc>
          <w:tcPr>
            <w:tcW w:w="3420" w:type="dxa"/>
            <w:vAlign w:val="center"/>
          </w:tcPr>
          <w:p w14:paraId="2DF75738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Remarks</w:t>
            </w:r>
          </w:p>
        </w:tc>
        <w:tc>
          <w:tcPr>
            <w:tcW w:w="1980" w:type="dxa"/>
            <w:vAlign w:val="center"/>
          </w:tcPr>
          <w:p w14:paraId="04D9B9CB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Instructor Control</w:t>
            </w:r>
          </w:p>
        </w:tc>
      </w:tr>
      <w:tr w:rsidR="009C2DD2" w:rsidRPr="00296069" w14:paraId="5AE07734" w14:textId="77777777" w:rsidTr="00A45E20">
        <w:trPr>
          <w:trHeight w:val="786"/>
        </w:trPr>
        <w:tc>
          <w:tcPr>
            <w:tcW w:w="1488" w:type="dxa"/>
          </w:tcPr>
          <w:p w14:paraId="72097596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Lethargic </w:t>
            </w:r>
          </w:p>
        </w:tc>
        <w:tc>
          <w:tcPr>
            <w:tcW w:w="2040" w:type="dxa"/>
          </w:tcPr>
          <w:p w14:paraId="6FF0EC8E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 xml:space="preserve">T : 39.5 </w:t>
            </w:r>
          </w:p>
          <w:p w14:paraId="08B0078A" w14:textId="77777777" w:rsidR="009C2DD2" w:rsidRPr="00322A0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  <w:lang w:val="fr-FR"/>
              </w:rPr>
              <w:t>BP: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fr-FR"/>
              </w:rPr>
              <w:t xml:space="preserve"> 80/50</w:t>
            </w:r>
          </w:p>
          <w:p w14:paraId="641DE7A9" w14:textId="77777777" w:rsidR="009C2DD2" w:rsidRPr="00322A0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PR 150</w:t>
            </w:r>
          </w:p>
          <w:p w14:paraId="6A4D36E1" w14:textId="77777777" w:rsidR="009C2DD2" w:rsidRPr="00322A0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  <w:lang w:val="fr-FR"/>
              </w:rPr>
              <w:t>RR: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fr-FR"/>
              </w:rPr>
              <w:t xml:space="preserve"> 28</w:t>
            </w:r>
          </w:p>
          <w:p w14:paraId="2F3F3293" w14:textId="77777777" w:rsidR="009C2DD2" w:rsidRPr="00322A0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SPO2: 98% on 2L </w:t>
            </w:r>
          </w:p>
          <w:p w14:paraId="26840D44" w14:textId="77777777" w:rsidR="009C2DD2" w:rsidRPr="00322A0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  <w:p w14:paraId="32FDB7B4" w14:textId="77777777" w:rsidR="009C2DD2" w:rsidRPr="00322A0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620" w:type="dxa"/>
          </w:tcPr>
          <w:p w14:paraId="4A7D519A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Eyes: Closed</w:t>
            </w:r>
          </w:p>
          <w:p w14:paraId="44B0594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C5E2547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Pulse: weak and thready</w:t>
            </w:r>
          </w:p>
        </w:tc>
        <w:tc>
          <w:tcPr>
            <w:tcW w:w="1800" w:type="dxa"/>
          </w:tcPr>
          <w:p w14:paraId="02C8F3E2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ECG</w:t>
            </w:r>
          </w:p>
          <w:p w14:paraId="7240C578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ABG</w:t>
            </w:r>
          </w:p>
          <w:p w14:paraId="39E4786B" w14:textId="77777777" w:rsidR="009C2DD2" w:rsidRPr="002E02C0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H</w:t>
            </w:r>
            <w:r w:rsidRPr="002E02C0">
              <w:rPr>
                <w:rFonts w:ascii="Arial" w:hAnsi="Arial" w:cs="Arial"/>
                <w:sz w:val="18"/>
                <w:szCs w:val="18"/>
                <w:lang w:val="en-GB"/>
              </w:rPr>
              <w:t>ypocount</w:t>
            </w:r>
          </w:p>
          <w:p w14:paraId="0CEC79F7" w14:textId="77777777" w:rsidR="009C2DD2" w:rsidRPr="002E02C0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E02C0">
              <w:rPr>
                <w:rFonts w:ascii="Arial" w:hAnsi="Arial" w:cs="Arial"/>
                <w:sz w:val="18"/>
                <w:szCs w:val="18"/>
                <w:lang w:val="en-GB"/>
              </w:rPr>
              <w:t>AXR</w:t>
            </w:r>
          </w:p>
          <w:p w14:paraId="670FAB15" w14:textId="77777777" w:rsidR="009C2DD2" w:rsidRPr="002E02C0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F2320DD" w14:textId="77777777" w:rsidR="009C2DD2" w:rsidRPr="002E02C0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E02C0">
              <w:rPr>
                <w:rFonts w:ascii="Arial" w:hAnsi="Arial" w:cs="Arial"/>
                <w:sz w:val="18"/>
                <w:szCs w:val="18"/>
                <w:lang w:val="en-GB"/>
              </w:rPr>
              <w:t>FBC, RP, LFT, Blood cultures, UFEME, Urine culture, Lactate, venous glucose,</w:t>
            </w:r>
          </w:p>
          <w:p w14:paraId="61B0AF20" w14:textId="77777777" w:rsidR="009C2DD2" w:rsidRPr="007A0634" w:rsidRDefault="009C2DD2" w:rsidP="00A45E20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  <w:r w:rsidRPr="002E02C0">
              <w:rPr>
                <w:rFonts w:ascii="Arial" w:hAnsi="Arial" w:cs="Arial"/>
                <w:sz w:val="18"/>
                <w:szCs w:val="18"/>
                <w:lang w:val="en-GB"/>
              </w:rPr>
              <w:t>Amylase, Lipase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, serum Osmolality, BOHB </w:t>
            </w:r>
          </w:p>
        </w:tc>
        <w:tc>
          <w:tcPr>
            <w:tcW w:w="3420" w:type="dxa"/>
          </w:tcPr>
          <w:p w14:paraId="523B4D98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>Nurse 1 is expected to</w:t>
            </w:r>
          </w:p>
          <w:p w14:paraId="481C9A6F" w14:textId="308FE1E7" w:rsidR="009C2DD2" w:rsidRDefault="009C2DD2" w:rsidP="009C2DD2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 that patient’s </w:t>
            </w:r>
            <w:r w:rsidR="009B6876">
              <w:rPr>
                <w:rFonts w:ascii="Arial" w:hAnsi="Arial" w:cs="Arial"/>
                <w:sz w:val="18"/>
                <w:szCs w:val="18"/>
                <w:lang w:val="en-GB"/>
              </w:rPr>
              <w:t>NEWS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score high</w:t>
            </w:r>
          </w:p>
          <w:p w14:paraId="0C5D627A" w14:textId="77777777" w:rsidR="009C2DD2" w:rsidRPr="00002A17" w:rsidRDefault="009C2DD2" w:rsidP="009C2DD2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Inform Doctor using SBAR </w:t>
            </w:r>
          </w:p>
          <w:p w14:paraId="7597A71A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55F286E8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Nurse 2</w:t>
            </w: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is expected to</w:t>
            </w:r>
          </w:p>
          <w:p w14:paraId="542E52DD" w14:textId="77777777" w:rsidR="009C2DD2" w:rsidRPr="00296069" w:rsidRDefault="009C2DD2" w:rsidP="009C2DD2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Prepare medications and airway equipment</w:t>
            </w:r>
          </w:p>
          <w:p w14:paraId="102DC74C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7436E60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Doctors arrive</w:t>
            </w:r>
          </w:p>
          <w:p w14:paraId="00EE2275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AACA437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C24B74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is expected to </w:t>
            </w:r>
          </w:p>
          <w:p w14:paraId="079840A4" w14:textId="77777777" w:rsidR="009C2DD2" w:rsidRPr="00E62377" w:rsidRDefault="009C2DD2" w:rsidP="009C2DD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Lead the resuscitation and delegates tasks </w:t>
            </w:r>
          </w:p>
          <w:p w14:paraId="76F4943D" w14:textId="77777777" w:rsidR="009C2DD2" w:rsidRDefault="009C2DD2" w:rsidP="009C2DD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Recognises that patient is in shock, tachycardic and tachypneic </w:t>
            </w:r>
          </w:p>
          <w:p w14:paraId="1FE7DF00" w14:textId="77777777" w:rsidR="009C2DD2" w:rsidRDefault="009C2DD2" w:rsidP="009C2DD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Fluid resuscitate the patient adequately</w:t>
            </w:r>
          </w:p>
          <w:p w14:paraId="1D62B9C6" w14:textId="77777777" w:rsidR="009C2DD2" w:rsidRDefault="009C2DD2" w:rsidP="009C2DD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Orders important blood investigations that will aid management</w:t>
            </w:r>
          </w:p>
          <w:p w14:paraId="6F7DB24D" w14:textId="77777777" w:rsidR="009C2DD2" w:rsidRDefault="009C2DD2" w:rsidP="009C2DD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Continues to monitor patient’s condition </w:t>
            </w:r>
          </w:p>
          <w:p w14:paraId="442E17DA" w14:textId="77777777" w:rsidR="009C2DD2" w:rsidRPr="00E63914" w:rsidRDefault="009C2DD2" w:rsidP="009C2DD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Recognises that patient has septic shock and diabetic ketoacidosis </w:t>
            </w:r>
          </w:p>
        </w:tc>
        <w:tc>
          <w:tcPr>
            <w:tcW w:w="3420" w:type="dxa"/>
          </w:tcPr>
          <w:p w14:paraId="3755E4FB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Orders for fluid challenge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eg.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500mls of normal saline over 15 minutes</w:t>
            </w:r>
          </w:p>
          <w:p w14:paraId="753E4267" w14:textId="77777777" w:rsidR="009C2DD2" w:rsidRDefault="009C2DD2" w:rsidP="00A45E20">
            <w:pPr>
              <w:pStyle w:val="ListParagraph"/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08665B9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Orders for ECG in view of tachycardia</w:t>
            </w:r>
          </w:p>
          <w:p w14:paraId="6EF9513B" w14:textId="77777777" w:rsidR="009C2DD2" w:rsidRPr="00E62377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DAE3B58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Orders for hypocount and ABG </w:t>
            </w:r>
          </w:p>
          <w:p w14:paraId="502782FF" w14:textId="77777777" w:rsidR="009C2DD2" w:rsidRPr="00E63914" w:rsidRDefault="009C2DD2" w:rsidP="00A45E20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6D95D5C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Request for FBC, RP, Ca, Mg, Po4, LFT, Blood cultures, UFEME, Urine culture, Lactate, venous glucose</w:t>
            </w:r>
          </w:p>
          <w:p w14:paraId="2BDF5B67" w14:textId="77777777" w:rsidR="009C2DD2" w:rsidRPr="00E63914" w:rsidRDefault="009C2DD2" w:rsidP="00A45E20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2C2551C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Insert IDC for strict i/o monitoring </w:t>
            </w:r>
          </w:p>
          <w:p w14:paraId="6447F314" w14:textId="77777777" w:rsidR="009C2DD2" w:rsidRPr="00E63914" w:rsidRDefault="009C2DD2" w:rsidP="00A45E20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5334A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Start empirical antibiotics (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E.g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IV augmentin, once dose IV gentamicin to cover for HBS sepsis) </w:t>
            </w:r>
          </w:p>
          <w:p w14:paraId="74CD5C5F" w14:textId="77777777" w:rsidR="009C2DD2" w:rsidRPr="00635618" w:rsidRDefault="009C2DD2" w:rsidP="00A45E20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55D9516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Start IV insulin (more senior candidates to give actual dose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e.g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10units/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n-GB"/>
              </w:rPr>
              <w:t>hr )</w:t>
            </w:r>
            <w:proofErr w:type="gramEnd"/>
          </w:p>
          <w:p w14:paraId="722D281C" w14:textId="77777777" w:rsidR="009C2DD2" w:rsidRPr="002E02C0" w:rsidRDefault="009C2DD2" w:rsidP="00A45E20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968A013" w14:textId="77777777" w:rsidR="009C2DD2" w:rsidRPr="00635618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E02C0">
              <w:rPr>
                <w:rFonts w:ascii="Arial" w:hAnsi="Arial" w:cs="Arial"/>
                <w:sz w:val="18"/>
                <w:szCs w:val="18"/>
                <w:lang w:val="en-GB"/>
              </w:rPr>
              <w:t>Orders NBM in view of patient’s drowsy status</w:t>
            </w:r>
          </w:p>
        </w:tc>
        <w:tc>
          <w:tcPr>
            <w:tcW w:w="1980" w:type="dxa"/>
          </w:tcPr>
          <w:p w14:paraId="4DD1D3F1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5BC92A1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Hypocount: HI</w:t>
            </w:r>
          </w:p>
          <w:p w14:paraId="2E51E84E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749CC8F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ABG: pH 6.99, pCO2 20, pO2 90, Bicarb 6</w:t>
            </w:r>
          </w:p>
          <w:p w14:paraId="053943B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E7C56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68CFF45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ECG shows atrial fibrillation</w:t>
            </w:r>
          </w:p>
          <w:p w14:paraId="7A29E7C2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4AD0626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Bloods pending initially - &gt;instructor to decide when blood tests will be revealed to the team</w:t>
            </w:r>
          </w:p>
          <w:p w14:paraId="6CD19F44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0D7EE23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RP: Na 126, K 6.0, Cr 325, Urea 31, venous glucose 35</w:t>
            </w:r>
          </w:p>
          <w:p w14:paraId="36D78710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5653C32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7C2F34D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CFCA01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296B1BA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A2D13D3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E5E44D1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82E47D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5844BBA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F5A00E1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9C2DD2" w:rsidRPr="00296069" w14:paraId="76988789" w14:textId="77777777" w:rsidTr="00A45E20">
        <w:trPr>
          <w:trHeight w:val="786"/>
        </w:trPr>
        <w:tc>
          <w:tcPr>
            <w:tcW w:w="1488" w:type="dxa"/>
          </w:tcPr>
          <w:p w14:paraId="7049D9F5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lastRenderedPageBreak/>
              <w:t xml:space="preserve">Drowsy </w:t>
            </w:r>
          </w:p>
        </w:tc>
        <w:tc>
          <w:tcPr>
            <w:tcW w:w="2040" w:type="dxa"/>
          </w:tcPr>
          <w:p w14:paraId="5C3B8490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BP 85/50</w:t>
            </w:r>
          </w:p>
          <w:p w14:paraId="72596C30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HR 130 </w:t>
            </w:r>
          </w:p>
          <w:p w14:paraId="6B987282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Spo2 80% on 2L </w:t>
            </w:r>
          </w:p>
          <w:p w14:paraId="526DD5D8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</w:tcPr>
          <w:p w14:paraId="5AB1999B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Drowsy </w:t>
            </w:r>
          </w:p>
          <w:p w14:paraId="6A5EBCDA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Eyes closed</w:t>
            </w:r>
          </w:p>
          <w:p w14:paraId="4F7FE677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8B932F3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800" w:type="dxa"/>
          </w:tcPr>
          <w:p w14:paraId="73E49EAB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</w:tcPr>
          <w:p w14:paraId="24A7F2D8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</w:t>
            </w:r>
          </w:p>
          <w:p w14:paraId="5A1C1186" w14:textId="77777777" w:rsidR="009C2DD2" w:rsidRPr="00EB557F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Recognises that patient is unable to protect airway and require intubation </w:t>
            </w:r>
          </w:p>
          <w:p w14:paraId="01D91F58" w14:textId="77777777" w:rsidR="009C2DD2" w:rsidRPr="00EB557F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Escalates to senior doctor</w:t>
            </w:r>
          </w:p>
          <w:p w14:paraId="01942866" w14:textId="77777777" w:rsidR="009C2DD2" w:rsidRPr="00D54DE3" w:rsidRDefault="009C2DD2" w:rsidP="00A45E20">
            <w:pPr>
              <w:spacing w:after="0" w:line="240" w:lineRule="auto"/>
              <w:ind w:left="360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</w:tcPr>
          <w:p w14:paraId="2BDE71BA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Continue fluid resuscitation for patient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eg.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500mls of normal saline over 15 minutes </w:t>
            </w:r>
          </w:p>
          <w:p w14:paraId="0FBDBE8A" w14:textId="77777777" w:rsidR="009C2DD2" w:rsidRDefault="009C2DD2" w:rsidP="00A45E20">
            <w:pPr>
              <w:pStyle w:val="ListParagraph"/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D436FE2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 that patient is drowsy, and unable to protect airway </w:t>
            </w:r>
          </w:p>
          <w:p w14:paraId="1F283F0E" w14:textId="77777777" w:rsidR="009C2DD2" w:rsidRPr="00635618" w:rsidRDefault="009C2DD2" w:rsidP="00A45E20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607C763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Prepare patient for intubation</w:t>
            </w:r>
          </w:p>
          <w:p w14:paraId="53790FDC" w14:textId="77777777" w:rsidR="009C2DD2" w:rsidRPr="00EB557F" w:rsidRDefault="009C2DD2" w:rsidP="00A45E20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6623E2A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Preoxygenate patient as per RSI (rapid sequence intubation)</w:t>
            </w:r>
          </w:p>
          <w:p w14:paraId="61F7C9E4" w14:textId="77777777" w:rsidR="009C2DD2" w:rsidRPr="00EB557F" w:rsidRDefault="009C2DD2" w:rsidP="00A45E20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A091A99" w14:textId="77777777" w:rsidR="009C2DD2" w:rsidRPr="00EB557F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If for RSI, appropriately give induction medications.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Eg.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Midazolam/Fentanyl, Rocuronium 0.6-1mg/kg (Avoid succinylcholine in view of hyperkalemia) </w:t>
            </w:r>
          </w:p>
        </w:tc>
        <w:tc>
          <w:tcPr>
            <w:tcW w:w="1980" w:type="dxa"/>
          </w:tcPr>
          <w:p w14:paraId="4A4E5991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ACEDE6D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If candidates are familiar with RSI and prepare patient for intubation, to continue scenario without collapsing patient. </w:t>
            </w:r>
          </w:p>
          <w:p w14:paraId="2D37D1C4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17721B2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If candidates not familiar with RSI, to continue with next state “Collapse” </w:t>
            </w:r>
          </w:p>
          <w:p w14:paraId="62548D2B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0B88CDA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300660E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157FF46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E9189E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462265D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46683C5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BD9E912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1CF1C7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1842BFD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9C2DD2" w:rsidRPr="00296069" w14:paraId="05D3C07A" w14:textId="77777777" w:rsidTr="00A45E20">
        <w:trPr>
          <w:trHeight w:val="786"/>
        </w:trPr>
        <w:tc>
          <w:tcPr>
            <w:tcW w:w="1488" w:type="dxa"/>
          </w:tcPr>
          <w:p w14:paraId="54949212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Collapse </w:t>
            </w:r>
          </w:p>
        </w:tc>
        <w:tc>
          <w:tcPr>
            <w:tcW w:w="2040" w:type="dxa"/>
          </w:tcPr>
          <w:p w14:paraId="62B4ADC1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Unrecordable </w:t>
            </w:r>
          </w:p>
          <w:p w14:paraId="487AB08F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5D449EC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22A02">
              <w:rPr>
                <w:rFonts w:ascii="Arial" w:hAnsi="Arial" w:cs="Arial"/>
                <w:sz w:val="18"/>
                <w:szCs w:val="18"/>
                <w:lang w:val="pt-BR"/>
              </w:rPr>
              <w:t>Rhythm: Idioventricular rhythm</w:t>
            </w:r>
          </w:p>
        </w:tc>
        <w:tc>
          <w:tcPr>
            <w:tcW w:w="1620" w:type="dxa"/>
          </w:tcPr>
          <w:p w14:paraId="5C24B2C2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Eyes closed</w:t>
            </w:r>
          </w:p>
          <w:p w14:paraId="06EA9605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800" w:type="dxa"/>
          </w:tcPr>
          <w:p w14:paraId="7089F39D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</w:tcPr>
          <w:p w14:paraId="7753B7E8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54DE3">
              <w:rPr>
                <w:rFonts w:ascii="Arial" w:hAnsi="Arial" w:cs="Arial"/>
                <w:b/>
                <w:sz w:val="18"/>
                <w:szCs w:val="18"/>
                <w:lang w:val="en-GB"/>
              </w:rPr>
              <w:t>Doctor 1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(Team leader)</w:t>
            </w:r>
          </w:p>
          <w:p w14:paraId="61C33272" w14:textId="77777777" w:rsidR="009C2DD2" w:rsidRPr="00F04706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Recognises that patient’s condition has changed </w:t>
            </w:r>
          </w:p>
          <w:p w14:paraId="1873204D" w14:textId="77777777" w:rsidR="009C2DD2" w:rsidRPr="00D54DE3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Recognise PEA collapse </w:t>
            </w:r>
          </w:p>
          <w:p w14:paraId="13AAD822" w14:textId="77777777" w:rsidR="009C2DD2" w:rsidRDefault="009C2DD2" w:rsidP="009C2DD2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>Activate code blue (ext1599)</w:t>
            </w:r>
          </w:p>
          <w:p w14:paraId="1C323FA2" w14:textId="77777777" w:rsidR="009C2DD2" w:rsidRPr="006C0C7A" w:rsidRDefault="009C2DD2" w:rsidP="009C2DD2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Commence CPR </w:t>
            </w:r>
          </w:p>
          <w:p w14:paraId="4EBFF4EE" w14:textId="77777777" w:rsidR="009C2DD2" w:rsidRPr="006C0C7A" w:rsidRDefault="009C2DD2" w:rsidP="009C2DD2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6C0C7A">
              <w:rPr>
                <w:rFonts w:ascii="Arial" w:hAnsi="Arial" w:cs="Arial"/>
                <w:sz w:val="18"/>
                <w:szCs w:val="18"/>
                <w:lang w:val="en-GB"/>
              </w:rPr>
              <w:t xml:space="preserve">Administer IV Adrenaline 1.0mg every 3 to 5 mins </w:t>
            </w:r>
          </w:p>
          <w:p w14:paraId="35242873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7B69">
              <w:rPr>
                <w:rFonts w:ascii="Arial" w:hAnsi="Arial" w:cs="Arial"/>
                <w:sz w:val="18"/>
                <w:szCs w:val="18"/>
                <w:lang w:val="en-GB"/>
              </w:rPr>
              <w:t xml:space="preserve">Attempt intubation </w:t>
            </w:r>
          </w:p>
          <w:p w14:paraId="4730A363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Attempts to correct underlying cause of PEA collapse: </w:t>
            </w:r>
          </w:p>
          <w:p w14:paraId="2FF8DE1D" w14:textId="77777777" w:rsidR="009C2DD2" w:rsidRPr="002E02C0" w:rsidRDefault="009C2DD2" w:rsidP="00A45E20">
            <w:pPr>
              <w:pStyle w:val="ListParagraph"/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Hyperkalemia, severe metabolic acidosis </w:t>
            </w:r>
          </w:p>
          <w:p w14:paraId="796DCD82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</w:tcPr>
          <w:p w14:paraId="0471DF4E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F90562E" w14:textId="77777777" w:rsidR="009C2DD2" w:rsidRPr="00F04706" w:rsidRDefault="009C2DD2" w:rsidP="009C2DD2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CPR: </w:t>
            </w: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Correct hand p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osition, correct depth and rate, correct technique and breath rate, c</w:t>
            </w:r>
            <w:r w:rsidRPr="00F04706">
              <w:rPr>
                <w:rFonts w:ascii="Arial" w:hAnsi="Arial" w:cs="Arial"/>
                <w:sz w:val="18"/>
                <w:szCs w:val="18"/>
                <w:lang w:val="en-GB"/>
              </w:rPr>
              <w:t>orrect medications and equipment prepared</w:t>
            </w:r>
          </w:p>
          <w:p w14:paraId="7F46E7F1" w14:textId="77777777" w:rsidR="009C2DD2" w:rsidRDefault="009C2DD2" w:rsidP="009C2DD2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ACLS algorithm for PEA </w:t>
            </w:r>
          </w:p>
          <w:p w14:paraId="5E3D0275" w14:textId="77777777" w:rsidR="009C2DD2" w:rsidRPr="002E02C0" w:rsidRDefault="009C2DD2" w:rsidP="009C2DD2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IV calcium gluconate in view of hyperkalemia</w:t>
            </w:r>
          </w:p>
        </w:tc>
        <w:tc>
          <w:tcPr>
            <w:tcW w:w="1980" w:type="dxa"/>
          </w:tcPr>
          <w:p w14:paraId="659430B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011E0A78" w14:textId="77777777" w:rsidR="009C2DD2" w:rsidRPr="002E02C0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Can accept if candidates offer IV sodium bicarbonate in view of metabolic acidosis</w:t>
            </w:r>
          </w:p>
          <w:p w14:paraId="7884483A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9C2DD2" w:rsidRPr="00296069" w14:paraId="1062A64B" w14:textId="77777777" w:rsidTr="00A45E20">
        <w:trPr>
          <w:trHeight w:val="786"/>
        </w:trPr>
        <w:tc>
          <w:tcPr>
            <w:tcW w:w="1488" w:type="dxa"/>
          </w:tcPr>
          <w:p w14:paraId="278BBA73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Resuscitated</w:t>
            </w:r>
          </w:p>
        </w:tc>
        <w:tc>
          <w:tcPr>
            <w:tcW w:w="2040" w:type="dxa"/>
          </w:tcPr>
          <w:p w14:paraId="367C951C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BP 80/50</w:t>
            </w:r>
          </w:p>
          <w:p w14:paraId="64712A03" w14:textId="77777777" w:rsidR="009C2DD2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HR 120</w:t>
            </w:r>
          </w:p>
          <w:p w14:paraId="6465A2EF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</w:tcPr>
          <w:p w14:paraId="2A288F9B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Eyes: Closed</w:t>
            </w:r>
          </w:p>
          <w:p w14:paraId="7119EC8C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A949C64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Pulse:</w:t>
            </w: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 xml:space="preserve"> present</w:t>
            </w:r>
          </w:p>
        </w:tc>
        <w:tc>
          <w:tcPr>
            <w:tcW w:w="1800" w:type="dxa"/>
          </w:tcPr>
          <w:p w14:paraId="0240609A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3420" w:type="dxa"/>
          </w:tcPr>
          <w:p w14:paraId="7AC6B73A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Doctor 1 (Team leader) </w:t>
            </w:r>
          </w:p>
          <w:p w14:paraId="3470309F" w14:textId="77777777" w:rsidR="009C2DD2" w:rsidRPr="00296069" w:rsidRDefault="009C2DD2" w:rsidP="009C2DD2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Recognise ROSC</w:t>
            </w:r>
          </w:p>
          <w:p w14:paraId="4F061A9A" w14:textId="77777777" w:rsidR="009C2DD2" w:rsidRPr="008A7B69" w:rsidRDefault="009C2DD2" w:rsidP="009C2DD2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Initiate post resuscitation care bundle.</w:t>
            </w:r>
          </w:p>
          <w:p w14:paraId="383773CA" w14:textId="77777777" w:rsidR="009C2DD2" w:rsidRPr="008A7B69" w:rsidRDefault="009C2DD2" w:rsidP="009C2DD2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Call </w:t>
            </w: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Registra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r/ICU doctor </w:t>
            </w:r>
          </w:p>
        </w:tc>
        <w:tc>
          <w:tcPr>
            <w:tcW w:w="3420" w:type="dxa"/>
          </w:tcPr>
          <w:p w14:paraId="4261F12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26D977F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Continue fluid resuscitation</w:t>
            </w:r>
          </w:p>
          <w:p w14:paraId="0159C8AB" w14:textId="77777777" w:rsidR="009C2DD2" w:rsidRPr="008F1696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Considers inotropic support if blood pressure still low </w:t>
            </w:r>
          </w:p>
          <w:p w14:paraId="6C740051" w14:textId="77777777" w:rsidR="009C2DD2" w:rsidRPr="008F1696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F1696">
              <w:rPr>
                <w:rFonts w:ascii="Arial" w:hAnsi="Arial" w:cs="Arial"/>
                <w:sz w:val="18"/>
                <w:szCs w:val="18"/>
                <w:lang w:val="en-GB"/>
              </w:rPr>
              <w:t>Repeat hypocount</w:t>
            </w:r>
          </w:p>
          <w:p w14:paraId="393D061C" w14:textId="77777777" w:rsidR="009C2DD2" w:rsidRDefault="009C2DD2" w:rsidP="009C2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Trace blood investigations</w:t>
            </w:r>
          </w:p>
          <w:p w14:paraId="752027BA" w14:textId="77777777" w:rsidR="009C2DD2" w:rsidRPr="007A0634" w:rsidRDefault="009C2DD2" w:rsidP="00A45E20">
            <w:pPr>
              <w:spacing w:after="0" w:line="240" w:lineRule="auto"/>
              <w:ind w:left="36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DA0F651" w14:textId="77777777" w:rsidR="009C2DD2" w:rsidRPr="008A7B69" w:rsidRDefault="009C2DD2" w:rsidP="00A45E20">
            <w:pPr>
              <w:pStyle w:val="ListParagraph"/>
              <w:spacing w:after="0" w:line="240" w:lineRule="auto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980" w:type="dxa"/>
          </w:tcPr>
          <w:p w14:paraId="5316630E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1CE30401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4C1D4DC4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1B3D22E9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1370FBCB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70786898" w14:textId="77777777" w:rsidR="009C2DD2" w:rsidRPr="00296069" w:rsidRDefault="009C2DD2" w:rsidP="00A45E20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</w:pPr>
          </w:p>
          <w:p w14:paraId="565184DB" w14:textId="77777777" w:rsidR="009C2DD2" w:rsidRPr="00296069" w:rsidRDefault="009C2DD2" w:rsidP="00A45E2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96069">
              <w:rPr>
                <w:rFonts w:ascii="Arial" w:hAnsi="Arial" w:cs="Arial"/>
                <w:sz w:val="18"/>
                <w:szCs w:val="18"/>
                <w:lang w:val="en-GB"/>
              </w:rPr>
              <w:t>END</w:t>
            </w:r>
          </w:p>
        </w:tc>
      </w:tr>
    </w:tbl>
    <w:p w14:paraId="339251D4" w14:textId="77777777" w:rsidR="009C2DD2" w:rsidRDefault="009C2DD2" w:rsidP="009C2DD2"/>
    <w:p w14:paraId="0F5A0FE7" w14:textId="77777777" w:rsidR="009C2DD2" w:rsidRPr="009146CE" w:rsidRDefault="009C2DD2" w:rsidP="00F76B20">
      <w:pPr>
        <w:spacing w:after="0"/>
        <w:rPr>
          <w:rFonts w:ascii="Arial" w:hAnsi="Arial" w:cs="Arial"/>
          <w:i/>
          <w:sz w:val="16"/>
          <w:szCs w:val="16"/>
        </w:rPr>
      </w:pPr>
    </w:p>
    <w:sectPr w:rsidR="009C2DD2" w:rsidRPr="009146CE" w:rsidSect="004119BA">
      <w:pgSz w:w="16838" w:h="11906" w:orient="landscape" w:code="9"/>
      <w:pgMar w:top="576" w:right="432" w:bottom="576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2D3E"/>
    <w:multiLevelType w:val="hybridMultilevel"/>
    <w:tmpl w:val="F7901946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F46C27"/>
    <w:multiLevelType w:val="hybridMultilevel"/>
    <w:tmpl w:val="E86E55E6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" w15:restartNumberingAfterBreak="0">
    <w:nsid w:val="0BAA36A1"/>
    <w:multiLevelType w:val="hybridMultilevel"/>
    <w:tmpl w:val="D784A0E8"/>
    <w:lvl w:ilvl="0" w:tplc="E5E896C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36826"/>
    <w:multiLevelType w:val="hybridMultilevel"/>
    <w:tmpl w:val="9FAC301C"/>
    <w:lvl w:ilvl="0" w:tplc="E5E896C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E3272"/>
    <w:multiLevelType w:val="hybridMultilevel"/>
    <w:tmpl w:val="D8DE346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B5417E"/>
    <w:multiLevelType w:val="hybridMultilevel"/>
    <w:tmpl w:val="F724B544"/>
    <w:lvl w:ilvl="0" w:tplc="62002D4E">
      <w:start w:val="1"/>
      <w:numFmt w:val="decimal"/>
      <w:lvlText w:val="%1)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F569E"/>
    <w:multiLevelType w:val="hybridMultilevel"/>
    <w:tmpl w:val="C6BA609E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FE70615"/>
    <w:multiLevelType w:val="hybridMultilevel"/>
    <w:tmpl w:val="3AF4245C"/>
    <w:lvl w:ilvl="0" w:tplc="C8260B42">
      <w:start w:val="6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A7F53"/>
    <w:multiLevelType w:val="hybridMultilevel"/>
    <w:tmpl w:val="F2EAA77E"/>
    <w:lvl w:ilvl="0" w:tplc="E5E896C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C70B8"/>
    <w:multiLevelType w:val="hybridMultilevel"/>
    <w:tmpl w:val="FC8E56F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9B307C"/>
    <w:multiLevelType w:val="hybridMultilevel"/>
    <w:tmpl w:val="0010AA6A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B4118E"/>
    <w:multiLevelType w:val="hybridMultilevel"/>
    <w:tmpl w:val="32FAE88A"/>
    <w:lvl w:ilvl="0" w:tplc="F2BCB1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E87324"/>
    <w:multiLevelType w:val="hybridMultilevel"/>
    <w:tmpl w:val="B5E0F964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 w15:restartNumberingAfterBreak="0">
    <w:nsid w:val="2B17460B"/>
    <w:multiLevelType w:val="hybridMultilevel"/>
    <w:tmpl w:val="C60EC4D0"/>
    <w:lvl w:ilvl="0" w:tplc="D4FA0050">
      <w:start w:val="1"/>
      <w:numFmt w:val="decimal"/>
      <w:lvlText w:val="%1)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477143"/>
    <w:multiLevelType w:val="hybridMultilevel"/>
    <w:tmpl w:val="C9904FC0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 w15:restartNumberingAfterBreak="0">
    <w:nsid w:val="2BB91CFD"/>
    <w:multiLevelType w:val="hybridMultilevel"/>
    <w:tmpl w:val="C584EECE"/>
    <w:lvl w:ilvl="0" w:tplc="C5E4346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3E078B"/>
    <w:multiLevelType w:val="hybridMultilevel"/>
    <w:tmpl w:val="D1A41F3E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2FF62B6C"/>
    <w:multiLevelType w:val="hybridMultilevel"/>
    <w:tmpl w:val="671C3E3E"/>
    <w:lvl w:ilvl="0" w:tplc="4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A04098"/>
    <w:multiLevelType w:val="hybridMultilevel"/>
    <w:tmpl w:val="6F521AE2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9" w15:restartNumberingAfterBreak="0">
    <w:nsid w:val="3B986DF6"/>
    <w:multiLevelType w:val="hybridMultilevel"/>
    <w:tmpl w:val="2C7E5414"/>
    <w:lvl w:ilvl="0" w:tplc="416AFD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8042A0"/>
    <w:multiLevelType w:val="hybridMultilevel"/>
    <w:tmpl w:val="8F16DBA2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8F7DC9"/>
    <w:multiLevelType w:val="hybridMultilevel"/>
    <w:tmpl w:val="DA0A2DA0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2" w15:restartNumberingAfterBreak="0">
    <w:nsid w:val="40A2424A"/>
    <w:multiLevelType w:val="hybridMultilevel"/>
    <w:tmpl w:val="9F1EDA6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FB6A3A"/>
    <w:multiLevelType w:val="hybridMultilevel"/>
    <w:tmpl w:val="B5E0F964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47780E7F"/>
    <w:multiLevelType w:val="hybridMultilevel"/>
    <w:tmpl w:val="B5C0FD9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887BC0"/>
    <w:multiLevelType w:val="hybridMultilevel"/>
    <w:tmpl w:val="FE0A77A2"/>
    <w:lvl w:ilvl="0" w:tplc="8F4282EC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1E748D"/>
    <w:multiLevelType w:val="hybridMultilevel"/>
    <w:tmpl w:val="CFF6C734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291325"/>
    <w:multiLevelType w:val="hybridMultilevel"/>
    <w:tmpl w:val="4C92CCA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D471E9"/>
    <w:multiLevelType w:val="hybridMultilevel"/>
    <w:tmpl w:val="482ADA74"/>
    <w:lvl w:ilvl="0" w:tplc="E5E896C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243EEA4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9E3D99"/>
    <w:multiLevelType w:val="hybridMultilevel"/>
    <w:tmpl w:val="8A347B2C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0" w15:restartNumberingAfterBreak="0">
    <w:nsid w:val="53360162"/>
    <w:multiLevelType w:val="hybridMultilevel"/>
    <w:tmpl w:val="47DADA62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B0357F"/>
    <w:multiLevelType w:val="hybridMultilevel"/>
    <w:tmpl w:val="C16A7474"/>
    <w:lvl w:ilvl="0" w:tplc="243EEA4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E5E896C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F86DA9"/>
    <w:multiLevelType w:val="hybridMultilevel"/>
    <w:tmpl w:val="1B82B8CE"/>
    <w:lvl w:ilvl="0" w:tplc="4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171C18"/>
    <w:multiLevelType w:val="hybridMultilevel"/>
    <w:tmpl w:val="1D9A1488"/>
    <w:lvl w:ilvl="0" w:tplc="E5E896C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9060A"/>
    <w:multiLevelType w:val="hybridMultilevel"/>
    <w:tmpl w:val="B89CCCC6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E4214C"/>
    <w:multiLevelType w:val="hybridMultilevel"/>
    <w:tmpl w:val="41084FBC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F11374"/>
    <w:multiLevelType w:val="hybridMultilevel"/>
    <w:tmpl w:val="D92AB71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42C3487"/>
    <w:multiLevelType w:val="hybridMultilevel"/>
    <w:tmpl w:val="6400F118"/>
    <w:lvl w:ilvl="0" w:tplc="AEA448D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E5E896C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2C0655"/>
    <w:multiLevelType w:val="hybridMultilevel"/>
    <w:tmpl w:val="50D09404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9" w15:restartNumberingAfterBreak="0">
    <w:nsid w:val="667137F8"/>
    <w:multiLevelType w:val="hybridMultilevel"/>
    <w:tmpl w:val="D1A41F3E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0" w15:restartNumberingAfterBreak="0">
    <w:nsid w:val="6A82501A"/>
    <w:multiLevelType w:val="hybridMultilevel"/>
    <w:tmpl w:val="5D667C50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1" w15:restartNumberingAfterBreak="0">
    <w:nsid w:val="6C10755D"/>
    <w:multiLevelType w:val="hybridMultilevel"/>
    <w:tmpl w:val="A712DFE8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2" w15:restartNumberingAfterBreak="0">
    <w:nsid w:val="6E2D00EB"/>
    <w:multiLevelType w:val="hybridMultilevel"/>
    <w:tmpl w:val="18C6E7C2"/>
    <w:lvl w:ilvl="0" w:tplc="7CAC32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AE55BC"/>
    <w:multiLevelType w:val="hybridMultilevel"/>
    <w:tmpl w:val="955089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9701AFF"/>
    <w:multiLevelType w:val="hybridMultilevel"/>
    <w:tmpl w:val="ADD8ED4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7D1D86"/>
    <w:multiLevelType w:val="hybridMultilevel"/>
    <w:tmpl w:val="B35080F2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8602495">
    <w:abstractNumId w:val="7"/>
  </w:num>
  <w:num w:numId="2" w16cid:durableId="154803677">
    <w:abstractNumId w:val="36"/>
  </w:num>
  <w:num w:numId="3" w16cid:durableId="604919952">
    <w:abstractNumId w:val="27"/>
  </w:num>
  <w:num w:numId="4" w16cid:durableId="1228416611">
    <w:abstractNumId w:val="24"/>
  </w:num>
  <w:num w:numId="5" w16cid:durableId="1705863769">
    <w:abstractNumId w:val="30"/>
  </w:num>
  <w:num w:numId="6" w16cid:durableId="644051016">
    <w:abstractNumId w:val="9"/>
  </w:num>
  <w:num w:numId="7" w16cid:durableId="2109302383">
    <w:abstractNumId w:val="26"/>
  </w:num>
  <w:num w:numId="8" w16cid:durableId="2092193349">
    <w:abstractNumId w:val="10"/>
  </w:num>
  <w:num w:numId="9" w16cid:durableId="401370490">
    <w:abstractNumId w:val="6"/>
  </w:num>
  <w:num w:numId="10" w16cid:durableId="768427250">
    <w:abstractNumId w:val="4"/>
  </w:num>
  <w:num w:numId="11" w16cid:durableId="911083674">
    <w:abstractNumId w:val="35"/>
  </w:num>
  <w:num w:numId="12" w16cid:durableId="862985061">
    <w:abstractNumId w:val="43"/>
  </w:num>
  <w:num w:numId="13" w16cid:durableId="1128544103">
    <w:abstractNumId w:val="23"/>
  </w:num>
  <w:num w:numId="14" w16cid:durableId="1106121587">
    <w:abstractNumId w:val="18"/>
  </w:num>
  <w:num w:numId="15" w16cid:durableId="2137672806">
    <w:abstractNumId w:val="41"/>
  </w:num>
  <w:num w:numId="16" w16cid:durableId="1397431154">
    <w:abstractNumId w:val="37"/>
  </w:num>
  <w:num w:numId="17" w16cid:durableId="100076224">
    <w:abstractNumId w:val="28"/>
  </w:num>
  <w:num w:numId="18" w16cid:durableId="1330062880">
    <w:abstractNumId w:val="31"/>
  </w:num>
  <w:num w:numId="19" w16cid:durableId="1708287524">
    <w:abstractNumId w:val="39"/>
  </w:num>
  <w:num w:numId="20" w16cid:durableId="1860967385">
    <w:abstractNumId w:val="3"/>
  </w:num>
  <w:num w:numId="21" w16cid:durableId="984092543">
    <w:abstractNumId w:val="33"/>
  </w:num>
  <w:num w:numId="22" w16cid:durableId="580673785">
    <w:abstractNumId w:val="8"/>
  </w:num>
  <w:num w:numId="23" w16cid:durableId="7948406">
    <w:abstractNumId w:val="1"/>
  </w:num>
  <w:num w:numId="24" w16cid:durableId="251201599">
    <w:abstractNumId w:val="40"/>
  </w:num>
  <w:num w:numId="25" w16cid:durableId="1315523718">
    <w:abstractNumId w:val="2"/>
  </w:num>
  <w:num w:numId="26" w16cid:durableId="1465124252">
    <w:abstractNumId w:val="21"/>
  </w:num>
  <w:num w:numId="27" w16cid:durableId="1473207605">
    <w:abstractNumId w:val="38"/>
  </w:num>
  <w:num w:numId="28" w16cid:durableId="17777333">
    <w:abstractNumId w:val="0"/>
  </w:num>
  <w:num w:numId="29" w16cid:durableId="1927378254">
    <w:abstractNumId w:val="14"/>
  </w:num>
  <w:num w:numId="30" w16cid:durableId="2057849794">
    <w:abstractNumId w:val="29"/>
  </w:num>
  <w:num w:numId="31" w16cid:durableId="1329868618">
    <w:abstractNumId w:val="17"/>
  </w:num>
  <w:num w:numId="32" w16cid:durableId="518545976">
    <w:abstractNumId w:val="32"/>
  </w:num>
  <w:num w:numId="33" w16cid:durableId="713315928">
    <w:abstractNumId w:val="12"/>
  </w:num>
  <w:num w:numId="34" w16cid:durableId="1336954710">
    <w:abstractNumId w:val="16"/>
  </w:num>
  <w:num w:numId="35" w16cid:durableId="77605221">
    <w:abstractNumId w:val="44"/>
  </w:num>
  <w:num w:numId="36" w16cid:durableId="685640314">
    <w:abstractNumId w:val="45"/>
  </w:num>
  <w:num w:numId="37" w16cid:durableId="1857861">
    <w:abstractNumId w:val="20"/>
  </w:num>
  <w:num w:numId="38" w16cid:durableId="816072273">
    <w:abstractNumId w:val="34"/>
  </w:num>
  <w:num w:numId="39" w16cid:durableId="215237173">
    <w:abstractNumId w:val="15"/>
  </w:num>
  <w:num w:numId="40" w16cid:durableId="878473295">
    <w:abstractNumId w:val="19"/>
  </w:num>
  <w:num w:numId="41" w16cid:durableId="1601446176">
    <w:abstractNumId w:val="22"/>
  </w:num>
  <w:num w:numId="42" w16cid:durableId="609629837">
    <w:abstractNumId w:val="11"/>
  </w:num>
  <w:num w:numId="43" w16cid:durableId="2125490397">
    <w:abstractNumId w:val="13"/>
  </w:num>
  <w:num w:numId="44" w16cid:durableId="380832161">
    <w:abstractNumId w:val="42"/>
  </w:num>
  <w:num w:numId="45" w16cid:durableId="1959025453">
    <w:abstractNumId w:val="5"/>
  </w:num>
  <w:num w:numId="46" w16cid:durableId="516968795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2BD6"/>
    <w:rsid w:val="00004525"/>
    <w:rsid w:val="00007BC7"/>
    <w:rsid w:val="00007E50"/>
    <w:rsid w:val="000320B3"/>
    <w:rsid w:val="00033790"/>
    <w:rsid w:val="00040EE6"/>
    <w:rsid w:val="000413B5"/>
    <w:rsid w:val="00047D44"/>
    <w:rsid w:val="00047F49"/>
    <w:rsid w:val="00064D48"/>
    <w:rsid w:val="0006736A"/>
    <w:rsid w:val="00071859"/>
    <w:rsid w:val="00074F17"/>
    <w:rsid w:val="00077F56"/>
    <w:rsid w:val="00081F83"/>
    <w:rsid w:val="00082C11"/>
    <w:rsid w:val="00086CAA"/>
    <w:rsid w:val="000B182E"/>
    <w:rsid w:val="000B2221"/>
    <w:rsid w:val="000B3EA4"/>
    <w:rsid w:val="000C1032"/>
    <w:rsid w:val="000D5EBE"/>
    <w:rsid w:val="000E3932"/>
    <w:rsid w:val="000F21C9"/>
    <w:rsid w:val="000F4E08"/>
    <w:rsid w:val="000F54E3"/>
    <w:rsid w:val="000F6717"/>
    <w:rsid w:val="00106238"/>
    <w:rsid w:val="001155E3"/>
    <w:rsid w:val="001234A6"/>
    <w:rsid w:val="00130CED"/>
    <w:rsid w:val="001371A0"/>
    <w:rsid w:val="00141802"/>
    <w:rsid w:val="00151527"/>
    <w:rsid w:val="001723D1"/>
    <w:rsid w:val="0017349B"/>
    <w:rsid w:val="00174542"/>
    <w:rsid w:val="001745A2"/>
    <w:rsid w:val="00184B20"/>
    <w:rsid w:val="00186F69"/>
    <w:rsid w:val="00195459"/>
    <w:rsid w:val="001A18F2"/>
    <w:rsid w:val="001A4DBB"/>
    <w:rsid w:val="001C60C9"/>
    <w:rsid w:val="001C79EA"/>
    <w:rsid w:val="001E2412"/>
    <w:rsid w:val="001E7770"/>
    <w:rsid w:val="002002C9"/>
    <w:rsid w:val="002208F2"/>
    <w:rsid w:val="002250CD"/>
    <w:rsid w:val="002323A6"/>
    <w:rsid w:val="00233B24"/>
    <w:rsid w:val="00241983"/>
    <w:rsid w:val="00242205"/>
    <w:rsid w:val="00242AC9"/>
    <w:rsid w:val="0026121E"/>
    <w:rsid w:val="00261B6D"/>
    <w:rsid w:val="00264A93"/>
    <w:rsid w:val="002704B8"/>
    <w:rsid w:val="00273627"/>
    <w:rsid w:val="002765EA"/>
    <w:rsid w:val="00296069"/>
    <w:rsid w:val="002A5D34"/>
    <w:rsid w:val="002B1E6D"/>
    <w:rsid w:val="002B5CE0"/>
    <w:rsid w:val="002C4B33"/>
    <w:rsid w:val="002C78E4"/>
    <w:rsid w:val="003033C0"/>
    <w:rsid w:val="0031049F"/>
    <w:rsid w:val="00321859"/>
    <w:rsid w:val="00321ADE"/>
    <w:rsid w:val="0033469C"/>
    <w:rsid w:val="00343099"/>
    <w:rsid w:val="00344E28"/>
    <w:rsid w:val="00345B87"/>
    <w:rsid w:val="003623A7"/>
    <w:rsid w:val="00362751"/>
    <w:rsid w:val="00371F9A"/>
    <w:rsid w:val="003949B1"/>
    <w:rsid w:val="003A5BC4"/>
    <w:rsid w:val="003B3C70"/>
    <w:rsid w:val="003D2B64"/>
    <w:rsid w:val="003E0EA9"/>
    <w:rsid w:val="003F05D7"/>
    <w:rsid w:val="003F10C2"/>
    <w:rsid w:val="003F31D5"/>
    <w:rsid w:val="00405AA8"/>
    <w:rsid w:val="004119BA"/>
    <w:rsid w:val="004168F4"/>
    <w:rsid w:val="00417368"/>
    <w:rsid w:val="00422F4B"/>
    <w:rsid w:val="004353AE"/>
    <w:rsid w:val="004376E4"/>
    <w:rsid w:val="00437859"/>
    <w:rsid w:val="00463FE7"/>
    <w:rsid w:val="00465406"/>
    <w:rsid w:val="0048249D"/>
    <w:rsid w:val="00485EFE"/>
    <w:rsid w:val="00490F3C"/>
    <w:rsid w:val="004A336E"/>
    <w:rsid w:val="004A7C11"/>
    <w:rsid w:val="004B0232"/>
    <w:rsid w:val="004B07BC"/>
    <w:rsid w:val="004B1842"/>
    <w:rsid w:val="004B318A"/>
    <w:rsid w:val="004B5BDB"/>
    <w:rsid w:val="004C4602"/>
    <w:rsid w:val="004D251C"/>
    <w:rsid w:val="004E11BD"/>
    <w:rsid w:val="004E6E4C"/>
    <w:rsid w:val="004F64CF"/>
    <w:rsid w:val="004F6D90"/>
    <w:rsid w:val="0050456C"/>
    <w:rsid w:val="00504992"/>
    <w:rsid w:val="00527A2D"/>
    <w:rsid w:val="00535AC7"/>
    <w:rsid w:val="005408E1"/>
    <w:rsid w:val="00540E6B"/>
    <w:rsid w:val="00550296"/>
    <w:rsid w:val="00552ED3"/>
    <w:rsid w:val="00557589"/>
    <w:rsid w:val="00561484"/>
    <w:rsid w:val="005618B7"/>
    <w:rsid w:val="00564EB2"/>
    <w:rsid w:val="00572CF0"/>
    <w:rsid w:val="005735FA"/>
    <w:rsid w:val="0057480A"/>
    <w:rsid w:val="0057683B"/>
    <w:rsid w:val="005779F0"/>
    <w:rsid w:val="00590BA1"/>
    <w:rsid w:val="0059592A"/>
    <w:rsid w:val="005A772D"/>
    <w:rsid w:val="005B5B48"/>
    <w:rsid w:val="005C682E"/>
    <w:rsid w:val="005C6BE2"/>
    <w:rsid w:val="005D2BF5"/>
    <w:rsid w:val="005D7B59"/>
    <w:rsid w:val="005F3A38"/>
    <w:rsid w:val="00611F91"/>
    <w:rsid w:val="0061397E"/>
    <w:rsid w:val="00626B72"/>
    <w:rsid w:val="00636905"/>
    <w:rsid w:val="00640FD5"/>
    <w:rsid w:val="00657498"/>
    <w:rsid w:val="00675DDB"/>
    <w:rsid w:val="006761A3"/>
    <w:rsid w:val="0068493B"/>
    <w:rsid w:val="00687973"/>
    <w:rsid w:val="006A1ED8"/>
    <w:rsid w:val="006A5DBE"/>
    <w:rsid w:val="006B609C"/>
    <w:rsid w:val="006C02E3"/>
    <w:rsid w:val="006C0C7A"/>
    <w:rsid w:val="006C6BEC"/>
    <w:rsid w:val="006D0B7E"/>
    <w:rsid w:val="006D6EF9"/>
    <w:rsid w:val="006F64DB"/>
    <w:rsid w:val="00704989"/>
    <w:rsid w:val="00705955"/>
    <w:rsid w:val="00705D36"/>
    <w:rsid w:val="00712480"/>
    <w:rsid w:val="00727380"/>
    <w:rsid w:val="00732208"/>
    <w:rsid w:val="00743374"/>
    <w:rsid w:val="00747701"/>
    <w:rsid w:val="0075327A"/>
    <w:rsid w:val="007610B8"/>
    <w:rsid w:val="00762F31"/>
    <w:rsid w:val="0077172E"/>
    <w:rsid w:val="00777251"/>
    <w:rsid w:val="00787090"/>
    <w:rsid w:val="0079115F"/>
    <w:rsid w:val="007B26E0"/>
    <w:rsid w:val="007C3F4C"/>
    <w:rsid w:val="007C6D17"/>
    <w:rsid w:val="007E06C0"/>
    <w:rsid w:val="007E65F1"/>
    <w:rsid w:val="007F6B0B"/>
    <w:rsid w:val="0081188E"/>
    <w:rsid w:val="0081654A"/>
    <w:rsid w:val="00821FE5"/>
    <w:rsid w:val="00825536"/>
    <w:rsid w:val="00837B3A"/>
    <w:rsid w:val="00842A39"/>
    <w:rsid w:val="00856423"/>
    <w:rsid w:val="00861623"/>
    <w:rsid w:val="00880996"/>
    <w:rsid w:val="0088197D"/>
    <w:rsid w:val="00883FC2"/>
    <w:rsid w:val="00885052"/>
    <w:rsid w:val="008A1F16"/>
    <w:rsid w:val="008B06DD"/>
    <w:rsid w:val="008C3D8B"/>
    <w:rsid w:val="008D0B19"/>
    <w:rsid w:val="008E2589"/>
    <w:rsid w:val="008E30BB"/>
    <w:rsid w:val="008F733C"/>
    <w:rsid w:val="008F7C05"/>
    <w:rsid w:val="00912B00"/>
    <w:rsid w:val="0091380F"/>
    <w:rsid w:val="009146CE"/>
    <w:rsid w:val="0093128B"/>
    <w:rsid w:val="00934DF9"/>
    <w:rsid w:val="00937D21"/>
    <w:rsid w:val="00965981"/>
    <w:rsid w:val="00970372"/>
    <w:rsid w:val="00977810"/>
    <w:rsid w:val="00991005"/>
    <w:rsid w:val="00993B7D"/>
    <w:rsid w:val="009950CD"/>
    <w:rsid w:val="009A578D"/>
    <w:rsid w:val="009B5AD5"/>
    <w:rsid w:val="009B6876"/>
    <w:rsid w:val="009C17FE"/>
    <w:rsid w:val="009C2DD2"/>
    <w:rsid w:val="009D2EE3"/>
    <w:rsid w:val="009D2EE7"/>
    <w:rsid w:val="009F60CB"/>
    <w:rsid w:val="00A019FD"/>
    <w:rsid w:val="00A22EB7"/>
    <w:rsid w:val="00A230A3"/>
    <w:rsid w:val="00A27DEE"/>
    <w:rsid w:val="00A4161E"/>
    <w:rsid w:val="00A42673"/>
    <w:rsid w:val="00A55252"/>
    <w:rsid w:val="00A56F51"/>
    <w:rsid w:val="00A64302"/>
    <w:rsid w:val="00A672A3"/>
    <w:rsid w:val="00A748D1"/>
    <w:rsid w:val="00A87C4B"/>
    <w:rsid w:val="00A96E5A"/>
    <w:rsid w:val="00AB025E"/>
    <w:rsid w:val="00AB0CF7"/>
    <w:rsid w:val="00AB0DD4"/>
    <w:rsid w:val="00AB2BD6"/>
    <w:rsid w:val="00AB4925"/>
    <w:rsid w:val="00AC30C1"/>
    <w:rsid w:val="00AC651E"/>
    <w:rsid w:val="00AD0E91"/>
    <w:rsid w:val="00AD1A9E"/>
    <w:rsid w:val="00AD2DDC"/>
    <w:rsid w:val="00AD3999"/>
    <w:rsid w:val="00AD74B2"/>
    <w:rsid w:val="00AE59A7"/>
    <w:rsid w:val="00AF3D29"/>
    <w:rsid w:val="00AF6284"/>
    <w:rsid w:val="00B00FC3"/>
    <w:rsid w:val="00B11DD1"/>
    <w:rsid w:val="00B14A4E"/>
    <w:rsid w:val="00B31EF1"/>
    <w:rsid w:val="00B32037"/>
    <w:rsid w:val="00B4385B"/>
    <w:rsid w:val="00B44322"/>
    <w:rsid w:val="00B46D0E"/>
    <w:rsid w:val="00B548A3"/>
    <w:rsid w:val="00B83DA2"/>
    <w:rsid w:val="00BA30DE"/>
    <w:rsid w:val="00BA7BFC"/>
    <w:rsid w:val="00BB579B"/>
    <w:rsid w:val="00BB7B7D"/>
    <w:rsid w:val="00BB7BA3"/>
    <w:rsid w:val="00BC025C"/>
    <w:rsid w:val="00BC3579"/>
    <w:rsid w:val="00BD1247"/>
    <w:rsid w:val="00BD5B66"/>
    <w:rsid w:val="00C01C1A"/>
    <w:rsid w:val="00C02B40"/>
    <w:rsid w:val="00C0340A"/>
    <w:rsid w:val="00C04FDC"/>
    <w:rsid w:val="00C536DC"/>
    <w:rsid w:val="00C67C94"/>
    <w:rsid w:val="00C702B3"/>
    <w:rsid w:val="00C7104F"/>
    <w:rsid w:val="00C739B1"/>
    <w:rsid w:val="00C92319"/>
    <w:rsid w:val="00C940B0"/>
    <w:rsid w:val="00C956BF"/>
    <w:rsid w:val="00C963B8"/>
    <w:rsid w:val="00CA77B8"/>
    <w:rsid w:val="00CB2C38"/>
    <w:rsid w:val="00CC4165"/>
    <w:rsid w:val="00CD00DE"/>
    <w:rsid w:val="00CD2E21"/>
    <w:rsid w:val="00CD3765"/>
    <w:rsid w:val="00CD4D0A"/>
    <w:rsid w:val="00CD67B5"/>
    <w:rsid w:val="00CE5230"/>
    <w:rsid w:val="00CF2BE0"/>
    <w:rsid w:val="00CF49D7"/>
    <w:rsid w:val="00D0595B"/>
    <w:rsid w:val="00D2293C"/>
    <w:rsid w:val="00D231FF"/>
    <w:rsid w:val="00D30073"/>
    <w:rsid w:val="00D36DBF"/>
    <w:rsid w:val="00D457CC"/>
    <w:rsid w:val="00D50361"/>
    <w:rsid w:val="00D5246E"/>
    <w:rsid w:val="00D816D2"/>
    <w:rsid w:val="00DB6FA1"/>
    <w:rsid w:val="00DC7B70"/>
    <w:rsid w:val="00DD59BF"/>
    <w:rsid w:val="00DE0F64"/>
    <w:rsid w:val="00DE6563"/>
    <w:rsid w:val="00DF4B14"/>
    <w:rsid w:val="00DF7553"/>
    <w:rsid w:val="00DF77FC"/>
    <w:rsid w:val="00E10C2A"/>
    <w:rsid w:val="00E11B8F"/>
    <w:rsid w:val="00E1454B"/>
    <w:rsid w:val="00E32132"/>
    <w:rsid w:val="00E32F1E"/>
    <w:rsid w:val="00E35FCD"/>
    <w:rsid w:val="00E44B70"/>
    <w:rsid w:val="00E81CC1"/>
    <w:rsid w:val="00EA1439"/>
    <w:rsid w:val="00EA2755"/>
    <w:rsid w:val="00EA6411"/>
    <w:rsid w:val="00EA6E91"/>
    <w:rsid w:val="00EB1873"/>
    <w:rsid w:val="00EB215B"/>
    <w:rsid w:val="00EB4E60"/>
    <w:rsid w:val="00EC5A14"/>
    <w:rsid w:val="00EC69D2"/>
    <w:rsid w:val="00EE5656"/>
    <w:rsid w:val="00EF7970"/>
    <w:rsid w:val="00F11396"/>
    <w:rsid w:val="00F21926"/>
    <w:rsid w:val="00F36272"/>
    <w:rsid w:val="00F46C1A"/>
    <w:rsid w:val="00F5032A"/>
    <w:rsid w:val="00F53388"/>
    <w:rsid w:val="00F534DE"/>
    <w:rsid w:val="00F65B5D"/>
    <w:rsid w:val="00F66800"/>
    <w:rsid w:val="00F7330B"/>
    <w:rsid w:val="00F76B20"/>
    <w:rsid w:val="00F80C86"/>
    <w:rsid w:val="00F8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7E0EB"/>
  <w15:docId w15:val="{2C3091F8-2B71-4602-90D3-C9FF272C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BD6"/>
    <w:pPr>
      <w:spacing w:after="200" w:line="276" w:lineRule="auto"/>
    </w:pPr>
    <w:rPr>
      <w:rFonts w:eastAsia="MS Mincho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B2BD6"/>
    <w:pPr>
      <w:ind w:left="720"/>
      <w:contextualSpacing/>
    </w:pPr>
  </w:style>
  <w:style w:type="table" w:styleId="TableGrid">
    <w:name w:val="Table Grid"/>
    <w:basedOn w:val="TableNormal"/>
    <w:uiPriority w:val="99"/>
    <w:rsid w:val="004E6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rsid w:val="00C02B4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02B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195459"/>
    <w:rPr>
      <w:rFonts w:eastAsia="MS Mincho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02B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195459"/>
    <w:rPr>
      <w:rFonts w:eastAsia="MS Mincho" w:cs="Times New Roman"/>
      <w:b/>
      <w:bCs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rsid w:val="00C02B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95459"/>
    <w:rPr>
      <w:rFonts w:ascii="Times New Roman" w:eastAsia="MS Mincho" w:hAnsi="Times New Roman" w:cs="Times New Roman"/>
      <w:sz w:val="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2688</Words>
  <Characters>15325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SCENARIO 1(First Trial Run) – VENTRICULAR FIBRILLATION</vt:lpstr>
    </vt:vector>
  </TitlesOfParts>
  <Company>Toshiba</Company>
  <LinksUpToDate>false</LinksUpToDate>
  <CharactersWithSpaces>17978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1(First Trial Run) – VENTRICULAR FIBRILLATION</dc:title>
  <dc:creator>sijin</dc:creator>
  <cp:lastModifiedBy>Jenny Quek Sui Keng (TTSH)</cp:lastModifiedBy>
  <cp:revision>9</cp:revision>
  <cp:lastPrinted>2023-08-21T03:09:00Z</cp:lastPrinted>
  <dcterms:created xsi:type="dcterms:W3CDTF">2018-04-21T05:14:00Z</dcterms:created>
  <dcterms:modified xsi:type="dcterms:W3CDTF">2023-11-06T06:16:00Z</dcterms:modified>
</cp:coreProperties>
</file>