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4CC6" w14:textId="77777777" w:rsidR="0001339A" w:rsidRPr="00B86578" w:rsidRDefault="0001339A" w:rsidP="0001339A">
      <w:pPr>
        <w:spacing w:after="0"/>
        <w:ind w:right="-1470"/>
        <w:jc w:val="center"/>
        <w:rPr>
          <w:rFonts w:ascii="Arial Narrow" w:hAnsi="Arial Narrow" w:cs="Arial"/>
          <w:b/>
          <w:sz w:val="40"/>
          <w:szCs w:val="40"/>
          <w:lang w:val="en-GB"/>
        </w:rPr>
      </w:pPr>
      <w:r w:rsidRPr="00B86578">
        <w:rPr>
          <w:rFonts w:ascii="Arial Narrow" w:hAnsi="Arial Narrow" w:cs="Arial"/>
          <w:b/>
          <w:sz w:val="40"/>
          <w:szCs w:val="40"/>
          <w:lang w:val="en-GB"/>
        </w:rPr>
        <w:t>Scenario Development Worksheet</w:t>
      </w:r>
    </w:p>
    <w:p w14:paraId="4E763879" w14:textId="77777777" w:rsidR="0001339A" w:rsidRPr="00B86578" w:rsidRDefault="0001339A" w:rsidP="0001339A">
      <w:pPr>
        <w:spacing w:after="0" w:line="240" w:lineRule="auto"/>
        <w:ind w:right="-1469"/>
        <w:jc w:val="center"/>
        <w:rPr>
          <w:rFonts w:ascii="Arial Narrow" w:hAnsi="Arial Narrow"/>
          <w:i/>
        </w:rPr>
      </w:pPr>
      <w:r w:rsidRPr="00B86578">
        <w:rPr>
          <w:rFonts w:ascii="Arial Narrow" w:hAnsi="Arial Narrow"/>
          <w:i/>
        </w:rPr>
        <w:t xml:space="preserve">Simulation and Integrated Medical </w:t>
      </w:r>
      <w:r w:rsidR="00A015AE" w:rsidRPr="00B86578">
        <w:rPr>
          <w:rFonts w:ascii="Arial Narrow" w:hAnsi="Arial Narrow"/>
          <w:i/>
        </w:rPr>
        <w:t xml:space="preserve">Training </w:t>
      </w:r>
      <w:r w:rsidRPr="00B86578">
        <w:rPr>
          <w:rFonts w:ascii="Arial Narrow" w:hAnsi="Arial Narrow"/>
          <w:i/>
        </w:rPr>
        <w:t>Advancement Centre (SIMTAC)</w:t>
      </w:r>
    </w:p>
    <w:p w14:paraId="28614D34" w14:textId="77777777" w:rsidR="002149B6" w:rsidRPr="00B86578" w:rsidRDefault="002149B6" w:rsidP="004A0D1A">
      <w:pPr>
        <w:spacing w:after="0" w:line="240" w:lineRule="auto"/>
        <w:ind w:right="-1470"/>
        <w:jc w:val="center"/>
        <w:rPr>
          <w:rFonts w:ascii="Arial Narrow" w:hAnsi="Arial Narrow" w:cs="Arial"/>
          <w:b/>
          <w:sz w:val="24"/>
          <w:szCs w:val="24"/>
          <w:lang w:val="en-GB"/>
        </w:rPr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27"/>
        <w:gridCol w:w="7716"/>
      </w:tblGrid>
      <w:tr w:rsidR="00ED3072" w:rsidRPr="00B86578" w14:paraId="7E1C8DAA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37DB962A" w14:textId="77777777" w:rsidR="00ED3072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1. </w:t>
            </w:r>
            <w:r w:rsidR="00ED3072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Course and Trainee Information</w:t>
            </w:r>
          </w:p>
        </w:tc>
      </w:tr>
      <w:tr w:rsidR="00F9736B" w:rsidRPr="00B86578" w14:paraId="1681591A" w14:textId="77777777">
        <w:tc>
          <w:tcPr>
            <w:tcW w:w="1409" w:type="pct"/>
            <w:shd w:val="clear" w:color="auto" w:fill="auto"/>
            <w:vAlign w:val="center"/>
          </w:tcPr>
          <w:p w14:paraId="2873ACBE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Course title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78B6C3C5" w14:textId="3AF34C71" w:rsidR="00F9736B" w:rsidRPr="00B86578" w:rsidRDefault="00B11751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L10</w:t>
            </w:r>
            <w:r w:rsidR="00A10BB9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Common Emergencies </w:t>
            </w: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(Resus Drill)</w:t>
            </w:r>
          </w:p>
        </w:tc>
      </w:tr>
      <w:tr w:rsidR="00F9736B" w:rsidRPr="00B86578" w14:paraId="447E6D72" w14:textId="77777777">
        <w:tc>
          <w:tcPr>
            <w:tcW w:w="1409" w:type="pct"/>
            <w:shd w:val="clear" w:color="auto" w:fill="auto"/>
            <w:vAlign w:val="center"/>
          </w:tcPr>
          <w:p w14:paraId="7B43E9B9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Department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776A4FA5" w14:textId="77777777" w:rsidR="00F9736B" w:rsidRPr="00B86578" w:rsidRDefault="00E6517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Nursing</w:t>
            </w:r>
          </w:p>
        </w:tc>
      </w:tr>
      <w:tr w:rsidR="00F9736B" w:rsidRPr="00B86578" w14:paraId="1EE0F007" w14:textId="77777777">
        <w:tc>
          <w:tcPr>
            <w:tcW w:w="1409" w:type="pct"/>
            <w:shd w:val="clear" w:color="auto" w:fill="auto"/>
            <w:vAlign w:val="center"/>
          </w:tcPr>
          <w:p w14:paraId="413975AC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Scenario No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5464175B" w14:textId="53F36B31" w:rsidR="00F9736B" w:rsidRPr="00B86578" w:rsidRDefault="00B11751" w:rsidP="001B557A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</w:pPr>
            <w:proofErr w:type="gramStart"/>
            <w:r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>1</w:t>
            </w:r>
            <w:r w:rsidR="00F360F7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 xml:space="preserve">  (</w:t>
            </w:r>
            <w:proofErr w:type="gramEnd"/>
            <w:r w:rsidR="00A10BB9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>Hypoglycaemia</w:t>
            </w:r>
            <w:r w:rsidR="00F360F7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>)</w:t>
            </w:r>
          </w:p>
        </w:tc>
      </w:tr>
      <w:tr w:rsidR="00F9736B" w:rsidRPr="00B86578" w14:paraId="79CC0461" w14:textId="77777777">
        <w:tc>
          <w:tcPr>
            <w:tcW w:w="1409" w:type="pct"/>
            <w:shd w:val="clear" w:color="auto" w:fill="auto"/>
            <w:vAlign w:val="center"/>
          </w:tcPr>
          <w:p w14:paraId="3664FA96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Target learner group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5AEE0F41" w14:textId="6735459B" w:rsidR="00F9736B" w:rsidRPr="00B86578" w:rsidRDefault="00B11751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Nurses</w:t>
            </w:r>
            <w:r w:rsidR="00A10BB9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in </w:t>
            </w: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L10 </w:t>
            </w:r>
          </w:p>
        </w:tc>
      </w:tr>
      <w:tr w:rsidR="00F9736B" w:rsidRPr="00B86578" w14:paraId="21CD8F51" w14:textId="77777777">
        <w:tc>
          <w:tcPr>
            <w:tcW w:w="1409" w:type="pct"/>
            <w:shd w:val="clear" w:color="auto" w:fill="auto"/>
            <w:vAlign w:val="center"/>
          </w:tcPr>
          <w:p w14:paraId="22D1004A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No of trainees for this scenario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4704E4E2" w14:textId="179A80B0" w:rsidR="00F9736B" w:rsidRPr="00B86578" w:rsidRDefault="007D13A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10</w:t>
            </w:r>
          </w:p>
        </w:tc>
      </w:tr>
      <w:tr w:rsidR="00F9736B" w:rsidRPr="00B86578" w14:paraId="4C92586E" w14:textId="77777777">
        <w:tc>
          <w:tcPr>
            <w:tcW w:w="1409" w:type="pct"/>
            <w:shd w:val="clear" w:color="auto" w:fill="auto"/>
            <w:vAlign w:val="center"/>
          </w:tcPr>
          <w:p w14:paraId="65FFC867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No of instructors for this scenario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20B7F72E" w14:textId="75490995" w:rsidR="00F9736B" w:rsidRPr="00B86578" w:rsidRDefault="007D13A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2 (</w:t>
            </w:r>
            <w:r w:rsidR="00B11751">
              <w:rPr>
                <w:rFonts w:ascii="Arial Narrow" w:hAnsi="Arial Narrow" w:cs="Arial"/>
                <w:sz w:val="24"/>
                <w:szCs w:val="24"/>
                <w:lang w:val="en-GB"/>
              </w:rPr>
              <w:t>2</w:t>
            </w: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:</w:t>
            </w:r>
            <w:r w:rsidR="00B11751">
              <w:rPr>
                <w:rFonts w:ascii="Arial Narrow" w:hAnsi="Arial Narrow" w:cs="Arial"/>
                <w:sz w:val="24"/>
                <w:szCs w:val="24"/>
                <w:lang w:val="en-GB"/>
              </w:rPr>
              <w:t>10</w:t>
            </w: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)</w:t>
            </w:r>
          </w:p>
        </w:tc>
      </w:tr>
      <w:tr w:rsidR="00F9736B" w:rsidRPr="00B86578" w14:paraId="5D7449BB" w14:textId="77777777">
        <w:tc>
          <w:tcPr>
            <w:tcW w:w="1409" w:type="pct"/>
            <w:shd w:val="clear" w:color="auto" w:fill="auto"/>
            <w:vAlign w:val="center"/>
          </w:tcPr>
          <w:p w14:paraId="2557610F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Level of experience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243341E9" w14:textId="6402727A" w:rsidR="00F9736B" w:rsidRPr="00B86578" w:rsidRDefault="00A10BB9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Intermediate</w:t>
            </w:r>
            <w:r w:rsidR="00F9736B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</w:t>
            </w:r>
          </w:p>
        </w:tc>
      </w:tr>
      <w:tr w:rsidR="00F9736B" w:rsidRPr="00B86578" w14:paraId="2950B2BF" w14:textId="77777777">
        <w:tc>
          <w:tcPr>
            <w:tcW w:w="14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3D6CB7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Pre-requisite knowledge</w:t>
            </w:r>
          </w:p>
        </w:tc>
        <w:tc>
          <w:tcPr>
            <w:tcW w:w="3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8083E5" w14:textId="77777777" w:rsidR="00D63269" w:rsidRPr="00B86578" w:rsidRDefault="00E6517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Theory in </w:t>
            </w:r>
            <w:r w:rsidR="005351B6" w:rsidRPr="00B86578">
              <w:rPr>
                <w:rFonts w:ascii="Arial Narrow" w:hAnsi="Arial Narrow" w:cs="Arial"/>
                <w:sz w:val="24"/>
                <w:szCs w:val="24"/>
              </w:rPr>
              <w:t>clinical nursing</w:t>
            </w:r>
          </w:p>
        </w:tc>
      </w:tr>
    </w:tbl>
    <w:p w14:paraId="17E618F7" w14:textId="77777777" w:rsidR="00C47CBA" w:rsidRPr="00B86578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10169"/>
      </w:tblGrid>
      <w:tr w:rsidR="002C4D75" w:rsidRPr="00B86578" w14:paraId="681F5C64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71586B75" w14:textId="77777777" w:rsidR="002C4D75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2. </w:t>
            </w:r>
            <w:r w:rsidR="002C4D75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Specific Learning Objectives</w:t>
            </w:r>
          </w:p>
        </w:tc>
      </w:tr>
      <w:tr w:rsidR="002C4D75" w:rsidRPr="00B86578" w14:paraId="23902580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16284FF5" w14:textId="77777777" w:rsidR="002C4D75" w:rsidRPr="00B86578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In this scenario, the team is expected to</w:t>
            </w:r>
            <w:r w:rsidR="000933A9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:</w:t>
            </w:r>
          </w:p>
        </w:tc>
      </w:tr>
      <w:tr w:rsidR="005E0461" w:rsidRPr="00B86578" w14:paraId="104C6CB4" w14:textId="77777777">
        <w:tc>
          <w:tcPr>
            <w:tcW w:w="267" w:type="pct"/>
            <w:shd w:val="clear" w:color="auto" w:fill="auto"/>
            <w:vAlign w:val="center"/>
          </w:tcPr>
          <w:p w14:paraId="6BFB5B84" w14:textId="77777777" w:rsidR="005E0461" w:rsidRPr="00B86578" w:rsidRDefault="00E9300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24F2C3C0" w14:textId="6C7ED379" w:rsidR="00D63269" w:rsidRPr="00B86578" w:rsidRDefault="005351B6" w:rsidP="00E6517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Apply knowledge and clinical thinking in managing patient with </w:t>
            </w:r>
            <w:r w:rsidR="00A10BB9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Hypoglycaemia</w:t>
            </w:r>
          </w:p>
        </w:tc>
      </w:tr>
      <w:tr w:rsidR="005E0461" w:rsidRPr="00B86578" w14:paraId="036D29CA" w14:textId="77777777">
        <w:tc>
          <w:tcPr>
            <w:tcW w:w="267" w:type="pct"/>
            <w:shd w:val="clear" w:color="auto" w:fill="auto"/>
            <w:vAlign w:val="center"/>
          </w:tcPr>
          <w:p w14:paraId="5EF2E199" w14:textId="77777777" w:rsidR="005E0461" w:rsidRPr="00B86578" w:rsidRDefault="00E9300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26C58ADE" w14:textId="77777777" w:rsidR="005E0461" w:rsidRPr="00B86578" w:rsidRDefault="005351B6" w:rsidP="00E6517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Implement</w:t>
            </w:r>
            <w:r w:rsidR="00E6517B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appropriate nursing interventions</w:t>
            </w: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in safe delivery of care to patients</w:t>
            </w:r>
          </w:p>
        </w:tc>
      </w:tr>
      <w:tr w:rsidR="003A06A7" w:rsidRPr="00B86578" w14:paraId="5D65389A" w14:textId="77777777">
        <w:tc>
          <w:tcPr>
            <w:tcW w:w="267" w:type="pct"/>
            <w:shd w:val="clear" w:color="auto" w:fill="auto"/>
            <w:vAlign w:val="center"/>
          </w:tcPr>
          <w:p w14:paraId="0DE8D445" w14:textId="77777777" w:rsidR="003A06A7" w:rsidRPr="00B86578" w:rsidRDefault="003A06A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38242326" w14:textId="77777777" w:rsidR="003A06A7" w:rsidRPr="00B86578" w:rsidRDefault="005351B6" w:rsidP="00E6517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Perform effective communication using SBAR with colleagues</w:t>
            </w:r>
          </w:p>
        </w:tc>
      </w:tr>
      <w:tr w:rsidR="005E0461" w:rsidRPr="00B86578" w14:paraId="354575A7" w14:textId="77777777">
        <w:tc>
          <w:tcPr>
            <w:tcW w:w="267" w:type="pct"/>
            <w:shd w:val="clear" w:color="auto" w:fill="auto"/>
            <w:vAlign w:val="center"/>
          </w:tcPr>
          <w:p w14:paraId="0F3956F2" w14:textId="77777777" w:rsidR="005E0461" w:rsidRPr="00B86578" w:rsidRDefault="003A06A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25C94414" w14:textId="77777777" w:rsidR="005E0461" w:rsidRPr="00B86578" w:rsidRDefault="005351B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Display ethical consideration and principles of mindfulness in work and communication with colleagues and patients during lessons.</w:t>
            </w:r>
          </w:p>
        </w:tc>
      </w:tr>
    </w:tbl>
    <w:p w14:paraId="44BF5EF6" w14:textId="77777777" w:rsidR="00C47CBA" w:rsidRPr="00B86578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27"/>
        <w:gridCol w:w="7716"/>
      </w:tblGrid>
      <w:tr w:rsidR="002C4D75" w:rsidRPr="00B86578" w14:paraId="3FB905A9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7CAACE4B" w14:textId="77777777" w:rsidR="002C4D75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3. </w:t>
            </w:r>
            <w:r w:rsidR="002C4D75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Clinical / Environment Setting</w:t>
            </w:r>
          </w:p>
        </w:tc>
      </w:tr>
      <w:tr w:rsidR="002C4D75" w:rsidRPr="00B86578" w14:paraId="2732396E" w14:textId="77777777">
        <w:tc>
          <w:tcPr>
            <w:tcW w:w="1409" w:type="pct"/>
            <w:shd w:val="clear" w:color="auto" w:fill="auto"/>
            <w:vAlign w:val="center"/>
          </w:tcPr>
          <w:p w14:paraId="381B0C52" w14:textId="77777777" w:rsidR="002C4D75" w:rsidRPr="00B86578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Setting required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00B47D29" w14:textId="77777777" w:rsidR="002C4D75" w:rsidRPr="00B86578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Remarks</w:t>
            </w:r>
          </w:p>
        </w:tc>
      </w:tr>
      <w:tr w:rsidR="002C4D75" w:rsidRPr="00B86578" w14:paraId="56A7C126" w14:textId="77777777">
        <w:tc>
          <w:tcPr>
            <w:tcW w:w="1409" w:type="pct"/>
            <w:shd w:val="clear" w:color="auto" w:fill="auto"/>
            <w:vAlign w:val="center"/>
          </w:tcPr>
          <w:p w14:paraId="4CD1F8E5" w14:textId="5D25A83B" w:rsidR="002C4D75" w:rsidRPr="00B86578" w:rsidRDefault="007D13A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Clinic 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2E46368E" w14:textId="3B8ABFD6" w:rsidR="00CC2ADD" w:rsidRPr="00B86578" w:rsidRDefault="0093384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Bed, Oxygen flow meter, O2 nasal cannula and mask, nebuliser mask,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dinamap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>, stethoscope</w:t>
            </w:r>
            <w:r w:rsidR="00E32273" w:rsidRPr="00B86578">
              <w:rPr>
                <w:rFonts w:ascii="Arial Narrow" w:hAnsi="Arial Narrow" w:cs="Arial"/>
                <w:sz w:val="24"/>
                <w:szCs w:val="24"/>
              </w:rPr>
              <w:t xml:space="preserve"> x</w:t>
            </w:r>
            <w:r w:rsidR="00987B00" w:rsidRPr="00B86578">
              <w:rPr>
                <w:rFonts w:ascii="Arial Narrow" w:hAnsi="Arial Narrow" w:cs="Arial"/>
                <w:sz w:val="24"/>
                <w:szCs w:val="24"/>
              </w:rPr>
              <w:t xml:space="preserve"> 1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, IV cannu</w:t>
            </w:r>
            <w:r w:rsidR="00987B00" w:rsidRPr="00B86578">
              <w:rPr>
                <w:rFonts w:ascii="Arial Narrow" w:hAnsi="Arial Narrow" w:cs="Arial"/>
                <w:sz w:val="24"/>
                <w:szCs w:val="24"/>
              </w:rPr>
              <w:t>l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ation set, IV Drips</w:t>
            </w:r>
            <w:r w:rsidR="005948DD" w:rsidRPr="00B86578">
              <w:rPr>
                <w:rFonts w:ascii="Arial Narrow" w:hAnsi="Arial Narrow" w:cs="Arial"/>
                <w:sz w:val="24"/>
                <w:szCs w:val="24"/>
              </w:rPr>
              <w:t xml:space="preserve"> (Normal Saline and Dextrose 5%)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r w:rsidR="00E32273" w:rsidRPr="00B86578">
              <w:rPr>
                <w:rFonts w:ascii="Arial Narrow" w:hAnsi="Arial Narrow" w:cs="Arial"/>
                <w:sz w:val="24"/>
                <w:szCs w:val="24"/>
              </w:rPr>
              <w:t>Telephone x1</w:t>
            </w:r>
            <w:r w:rsidR="00940708" w:rsidRPr="00B86578">
              <w:rPr>
                <w:rFonts w:ascii="Arial Narrow" w:hAnsi="Arial Narrow" w:cs="Arial"/>
                <w:sz w:val="24"/>
                <w:szCs w:val="24"/>
              </w:rPr>
              <w:t>, High Fidelity mannequin</w:t>
            </w:r>
            <w:r w:rsidR="00BE0611" w:rsidRPr="00B86578">
              <w:rPr>
                <w:rFonts w:ascii="Arial Narrow" w:hAnsi="Arial Narrow" w:cs="Arial"/>
                <w:sz w:val="24"/>
                <w:szCs w:val="24"/>
              </w:rPr>
              <w:t>, standby E-trolley</w:t>
            </w:r>
            <w:r w:rsidR="00B11751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="00B11751">
              <w:rPr>
                <w:rFonts w:ascii="Arial Narrow" w:hAnsi="Arial Narrow" w:cs="Arial"/>
                <w:sz w:val="24"/>
                <w:szCs w:val="24"/>
              </w:rPr>
              <w:t>Zoll</w:t>
            </w:r>
            <w:proofErr w:type="spellEnd"/>
            <w:r w:rsidR="00B11751">
              <w:rPr>
                <w:rFonts w:ascii="Arial Narrow" w:hAnsi="Arial Narrow" w:cs="Arial"/>
                <w:sz w:val="24"/>
                <w:szCs w:val="24"/>
              </w:rPr>
              <w:t xml:space="preserve"> AED</w:t>
            </w:r>
            <w:r w:rsidR="00BE0611" w:rsidRPr="00B86578">
              <w:rPr>
                <w:rFonts w:ascii="Arial Narrow" w:hAnsi="Arial Narrow" w:cs="Arial"/>
                <w:sz w:val="24"/>
                <w:szCs w:val="24"/>
              </w:rPr>
              <w:t xml:space="preserve"> and </w:t>
            </w:r>
            <w:proofErr w:type="spellStart"/>
            <w:r w:rsidR="00BE0611" w:rsidRPr="00B86578">
              <w:rPr>
                <w:rFonts w:ascii="Arial Narrow" w:hAnsi="Arial Narrow" w:cs="Arial"/>
                <w:sz w:val="24"/>
                <w:szCs w:val="24"/>
              </w:rPr>
              <w:t>Ekit</w:t>
            </w:r>
            <w:proofErr w:type="spellEnd"/>
            <w:r w:rsidR="005948DD" w:rsidRPr="00B8657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="005948DD" w:rsidRPr="00B86578">
              <w:rPr>
                <w:rFonts w:ascii="Arial Narrow" w:hAnsi="Arial Narrow" w:cs="Arial"/>
                <w:sz w:val="24"/>
                <w:szCs w:val="24"/>
              </w:rPr>
              <w:t>Hypocount</w:t>
            </w:r>
            <w:proofErr w:type="spellEnd"/>
            <w:r w:rsidR="005948DD" w:rsidRPr="00B86578">
              <w:rPr>
                <w:rFonts w:ascii="Arial Narrow" w:hAnsi="Arial Narrow" w:cs="Arial"/>
                <w:sz w:val="24"/>
                <w:szCs w:val="24"/>
              </w:rPr>
              <w:t xml:space="preserve"> machine, </w:t>
            </w:r>
            <w:proofErr w:type="gramStart"/>
            <w:r w:rsidR="005948DD" w:rsidRPr="00B86578">
              <w:rPr>
                <w:rFonts w:ascii="Arial Narrow" w:hAnsi="Arial Narrow" w:cs="Arial"/>
                <w:sz w:val="24"/>
                <w:szCs w:val="24"/>
              </w:rPr>
              <w:t>cup</w:t>
            </w:r>
            <w:proofErr w:type="gramEnd"/>
            <w:r w:rsidR="005948DD" w:rsidRPr="00B86578">
              <w:rPr>
                <w:rFonts w:ascii="Arial Narrow" w:hAnsi="Arial Narrow" w:cs="Arial"/>
                <w:sz w:val="24"/>
                <w:szCs w:val="24"/>
              </w:rPr>
              <w:t xml:space="preserve"> and water jug</w:t>
            </w:r>
            <w:r w:rsidR="00B11751">
              <w:rPr>
                <w:rFonts w:ascii="Arial Narrow" w:hAnsi="Arial Narrow" w:cs="Arial"/>
                <w:sz w:val="24"/>
                <w:szCs w:val="24"/>
              </w:rPr>
              <w:t>. Medication – oral glucose powder 15g</w:t>
            </w:r>
          </w:p>
        </w:tc>
      </w:tr>
    </w:tbl>
    <w:p w14:paraId="7CA9A74B" w14:textId="77777777" w:rsidR="00C47CBA" w:rsidRPr="00B86578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0159"/>
      </w:tblGrid>
      <w:tr w:rsidR="002C4D75" w:rsidRPr="00B86578" w14:paraId="43B35565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1383D5F2" w14:textId="77777777" w:rsidR="002C4D75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4. </w:t>
            </w:r>
            <w:r w:rsidR="002C4D75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Instructor Information</w:t>
            </w:r>
          </w:p>
        </w:tc>
      </w:tr>
      <w:tr w:rsidR="002C4D75" w:rsidRPr="00B86578" w14:paraId="4C3B8D71" w14:textId="77777777">
        <w:tc>
          <w:tcPr>
            <w:tcW w:w="272" w:type="pct"/>
            <w:shd w:val="clear" w:color="auto" w:fill="auto"/>
            <w:vAlign w:val="center"/>
          </w:tcPr>
          <w:p w14:paraId="51DFCB2C" w14:textId="77777777" w:rsidR="002C4D75" w:rsidRPr="00B86578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28" w:type="pct"/>
            <w:shd w:val="clear" w:color="auto" w:fill="auto"/>
            <w:vAlign w:val="center"/>
          </w:tcPr>
          <w:p w14:paraId="11823BC4" w14:textId="78B80B59" w:rsidR="002C4D75" w:rsidRPr="00B86578" w:rsidRDefault="00A10BB9" w:rsidP="001B557A">
            <w:pPr>
              <w:spacing w:after="0" w:line="240" w:lineRule="auto"/>
              <w:contextualSpacing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sz w:val="24"/>
                <w:szCs w:val="24"/>
                <w:lang w:val="fr-FR"/>
              </w:rPr>
              <w:t>SNE Mary Leong</w:t>
            </w:r>
          </w:p>
        </w:tc>
      </w:tr>
    </w:tbl>
    <w:p w14:paraId="23AE0D95" w14:textId="77777777" w:rsidR="00C47CBA" w:rsidRPr="00B86578" w:rsidRDefault="00C47CBA" w:rsidP="009F30CE">
      <w:pPr>
        <w:spacing w:after="0" w:line="240" w:lineRule="auto"/>
        <w:rPr>
          <w:lang w:val="fr-FR"/>
        </w:rPr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0159"/>
      </w:tblGrid>
      <w:tr w:rsidR="002C4D75" w:rsidRPr="00B86578" w14:paraId="60DDE3D5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674BC553" w14:textId="77777777" w:rsidR="002C4D75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5. </w:t>
            </w:r>
            <w:r w:rsidR="002C4D75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Confederate Information</w:t>
            </w:r>
          </w:p>
        </w:tc>
      </w:tr>
      <w:tr w:rsidR="00376A32" w:rsidRPr="00B86578" w14:paraId="7A1FEA7C" w14:textId="77777777">
        <w:tc>
          <w:tcPr>
            <w:tcW w:w="272" w:type="pct"/>
            <w:shd w:val="clear" w:color="auto" w:fill="auto"/>
            <w:vAlign w:val="center"/>
          </w:tcPr>
          <w:p w14:paraId="3B7A44AF" w14:textId="77777777" w:rsidR="00376A32" w:rsidRPr="00B86578" w:rsidRDefault="00376A3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28" w:type="pct"/>
            <w:shd w:val="clear" w:color="auto" w:fill="auto"/>
            <w:vAlign w:val="center"/>
          </w:tcPr>
          <w:p w14:paraId="5CA9D366" w14:textId="77777777" w:rsidR="00376A32" w:rsidRPr="00B86578" w:rsidRDefault="00940708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Nil</w:t>
            </w:r>
          </w:p>
        </w:tc>
      </w:tr>
    </w:tbl>
    <w:p w14:paraId="35738F9C" w14:textId="77777777" w:rsidR="00C47CBA" w:rsidRPr="00B86578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0159"/>
      </w:tblGrid>
      <w:tr w:rsidR="002C4D75" w:rsidRPr="00B86578" w14:paraId="4CF53D25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2D591131" w14:textId="77777777" w:rsidR="002C4D75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6. </w:t>
            </w:r>
            <w:r w:rsidR="002C4D75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Trainees Role</w:t>
            </w:r>
          </w:p>
        </w:tc>
      </w:tr>
      <w:tr w:rsidR="002C4D75" w:rsidRPr="00B86578" w14:paraId="77D42A50" w14:textId="77777777"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37A50E" w14:textId="77777777" w:rsidR="002C4D75" w:rsidRPr="00B86578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40A84" w14:textId="77777777" w:rsidR="002C4D75" w:rsidRPr="00B86578" w:rsidRDefault="0093384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Carry out </w:t>
            </w:r>
            <w:r w:rsidR="00940708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patient assessment,</w:t>
            </w: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nursing interventions </w:t>
            </w:r>
            <w:r w:rsidR="00940708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and escalation of care </w:t>
            </w: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according to case scenario given </w:t>
            </w:r>
          </w:p>
        </w:tc>
      </w:tr>
    </w:tbl>
    <w:p w14:paraId="21684064" w14:textId="77777777" w:rsidR="00376A32" w:rsidRPr="00B86578" w:rsidRDefault="00376A32" w:rsidP="009F30CE">
      <w:pPr>
        <w:spacing w:after="0" w:line="240" w:lineRule="auto"/>
      </w:pPr>
    </w:p>
    <w:p w14:paraId="377B0396" w14:textId="77777777" w:rsidR="000E0088" w:rsidRPr="00B86578" w:rsidRDefault="000E0088" w:rsidP="009F30CE">
      <w:pPr>
        <w:spacing w:after="0" w:line="240" w:lineRule="auto"/>
      </w:pPr>
    </w:p>
    <w:p w14:paraId="0545615F" w14:textId="77777777" w:rsidR="008A5A05" w:rsidRPr="00B86578" w:rsidRDefault="008A5A05" w:rsidP="009F30CE">
      <w:pPr>
        <w:spacing w:after="0" w:line="240" w:lineRule="auto"/>
      </w:pPr>
    </w:p>
    <w:p w14:paraId="51B51EC0" w14:textId="77777777" w:rsidR="008A5A05" w:rsidRPr="00B86578" w:rsidRDefault="008A5A05" w:rsidP="009F30CE">
      <w:pPr>
        <w:spacing w:after="0" w:line="240" w:lineRule="auto"/>
      </w:pPr>
    </w:p>
    <w:p w14:paraId="2C699028" w14:textId="77777777" w:rsidR="008A5A05" w:rsidRPr="00B86578" w:rsidRDefault="008A5A05" w:rsidP="009F30CE">
      <w:pPr>
        <w:spacing w:after="0" w:line="240" w:lineRule="auto"/>
      </w:pPr>
    </w:p>
    <w:p w14:paraId="68CC114A" w14:textId="77777777" w:rsidR="008A5A05" w:rsidRPr="00B86578" w:rsidRDefault="008A5A05" w:rsidP="009F30CE">
      <w:pPr>
        <w:spacing w:after="0" w:line="240" w:lineRule="auto"/>
      </w:pPr>
    </w:p>
    <w:p w14:paraId="77C03E03" w14:textId="77777777" w:rsidR="008A5A05" w:rsidRPr="00B86578" w:rsidRDefault="008A5A05" w:rsidP="009F30CE">
      <w:pPr>
        <w:spacing w:after="0" w:line="240" w:lineRule="auto"/>
      </w:pPr>
    </w:p>
    <w:p w14:paraId="2517FC24" w14:textId="77777777" w:rsidR="008A5A05" w:rsidRPr="00B86578" w:rsidRDefault="008A5A05" w:rsidP="009F30CE">
      <w:pPr>
        <w:spacing w:after="0" w:line="240" w:lineRule="auto"/>
      </w:pPr>
    </w:p>
    <w:p w14:paraId="2430BF15" w14:textId="77777777" w:rsidR="008A5A05" w:rsidRPr="00B86578" w:rsidRDefault="008A5A05" w:rsidP="009F30CE">
      <w:pPr>
        <w:spacing w:after="0" w:line="240" w:lineRule="auto"/>
      </w:pPr>
    </w:p>
    <w:p w14:paraId="7D1F3F79" w14:textId="77777777" w:rsidR="008A5A05" w:rsidRPr="00B86578" w:rsidRDefault="008A5A05" w:rsidP="009F30CE">
      <w:pPr>
        <w:spacing w:after="0" w:line="240" w:lineRule="auto"/>
      </w:pPr>
    </w:p>
    <w:p w14:paraId="32D303A9" w14:textId="77777777" w:rsidR="008A5A05" w:rsidRPr="00B86578" w:rsidRDefault="008A5A05" w:rsidP="009F30CE">
      <w:pPr>
        <w:spacing w:after="0" w:line="240" w:lineRule="auto"/>
      </w:pPr>
    </w:p>
    <w:p w14:paraId="64404A3A" w14:textId="77777777" w:rsidR="008A5A05" w:rsidRPr="00B86578" w:rsidRDefault="008A5A05" w:rsidP="009F30CE">
      <w:pPr>
        <w:spacing w:after="0" w:line="240" w:lineRule="auto"/>
      </w:pPr>
    </w:p>
    <w:p w14:paraId="116C7920" w14:textId="77777777" w:rsidR="00E859ED" w:rsidRPr="00B86578" w:rsidRDefault="00E859ED" w:rsidP="009F30CE">
      <w:pPr>
        <w:spacing w:after="0" w:line="240" w:lineRule="auto"/>
      </w:pPr>
    </w:p>
    <w:p w14:paraId="096F833D" w14:textId="77777777" w:rsidR="008A5A05" w:rsidRPr="00B86578" w:rsidRDefault="008A5A05" w:rsidP="009F30CE">
      <w:pPr>
        <w:spacing w:after="0" w:line="240" w:lineRule="auto"/>
      </w:pPr>
    </w:p>
    <w:p w14:paraId="160A80FF" w14:textId="77777777" w:rsidR="00AB54E4" w:rsidRPr="00B86578" w:rsidRDefault="00AB54E4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4450"/>
        <w:gridCol w:w="3734"/>
      </w:tblGrid>
      <w:tr w:rsidR="002C4D75" w:rsidRPr="00B86578" w14:paraId="1BB41912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C037534" w14:textId="77777777" w:rsidR="002C4D75" w:rsidRPr="00B86578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7. </w:t>
            </w:r>
            <w:r w:rsidR="002C4D75"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Patient Information</w:t>
            </w:r>
          </w:p>
        </w:tc>
      </w:tr>
      <w:tr w:rsidR="00F9736B" w:rsidRPr="00B86578" w14:paraId="1C86CD7B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327E76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Name: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172A542E" w14:textId="77777777" w:rsidR="00F9736B" w:rsidRPr="00B86578" w:rsidRDefault="00EA706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Ms</w:t>
            </w:r>
            <w:r w:rsidR="00CC41FA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</w:t>
            </w:r>
            <w:r w:rsidR="00323C19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Lim </w:t>
            </w:r>
          </w:p>
        </w:tc>
        <w:tc>
          <w:tcPr>
            <w:tcW w:w="1738" w:type="pct"/>
            <w:vMerge w:val="restart"/>
            <w:shd w:val="clear" w:color="auto" w:fill="auto"/>
            <w:vAlign w:val="center"/>
          </w:tcPr>
          <w:p w14:paraId="4DEC1DFC" w14:textId="77777777" w:rsidR="00F9736B" w:rsidRPr="00B86578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F9736B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show information on monitor before starting </w:t>
            </w:r>
            <w:proofErr w:type="gramStart"/>
            <w:r w:rsidR="00F9736B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scenario</w:t>
            </w:r>
            <w:proofErr w:type="gramEnd"/>
          </w:p>
          <w:p w14:paraId="76472C01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  <w:p w14:paraId="23700BF0" w14:textId="77777777" w:rsidR="00F9736B" w:rsidRPr="00B86578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F9736B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Make information available during the simulation</w:t>
            </w:r>
          </w:p>
        </w:tc>
      </w:tr>
      <w:tr w:rsidR="00F9736B" w:rsidRPr="00B86578" w14:paraId="731D3ACF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85B29C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Identification no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e.g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NRIC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7621FD16" w14:textId="77777777" w:rsidR="00F9736B" w:rsidRPr="00B86578" w:rsidRDefault="00B3501C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S3010037I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10F71CEC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3905E9C2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66166D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Race: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3E773DEC" w14:textId="77777777" w:rsidR="00F9736B" w:rsidRPr="00B86578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Chinese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7F8F56E7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3EB2EA5E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58B79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Age: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B246C30" w14:textId="2D84BBE3" w:rsidR="00F9736B" w:rsidRPr="00B86578" w:rsidRDefault="007D13A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80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2F572F00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2156680D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D5EA0B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Weight: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5980964A" w14:textId="77777777" w:rsidR="00F9736B" w:rsidRPr="00B86578" w:rsidRDefault="005948DD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45</w:t>
            </w:r>
            <w:r w:rsidR="00CC41FA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kg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35127D1C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102C8050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E27C23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Height: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DC11425" w14:textId="77777777" w:rsidR="00F9736B" w:rsidRPr="00B86578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1.</w:t>
            </w:r>
            <w:r w:rsidR="005948DD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55</w:t>
            </w: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m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632EA994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6C689849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4345F8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Gender: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DE00AD2" w14:textId="77777777" w:rsidR="00F9736B" w:rsidRPr="00B86578" w:rsidRDefault="005948DD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F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070BD7F5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123758A1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A710E6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Past medical and social history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3B3FFC14" w14:textId="23A0409A" w:rsidR="00940708" w:rsidRPr="00B86578" w:rsidRDefault="00507E50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DM Type </w:t>
            </w:r>
            <w:r w:rsidR="007D13AE">
              <w:rPr>
                <w:rFonts w:ascii="Arial Narrow" w:hAnsi="Arial Narrow" w:cs="Arial"/>
                <w:sz w:val="24"/>
                <w:szCs w:val="24"/>
              </w:rPr>
              <w:t>2</w:t>
            </w:r>
            <w:r w:rsidR="00D272FE" w:rsidRPr="00B86578">
              <w:rPr>
                <w:rFonts w:ascii="Arial Narrow" w:hAnsi="Arial Narrow" w:cs="Arial"/>
                <w:sz w:val="24"/>
                <w:szCs w:val="24"/>
              </w:rPr>
              <w:t xml:space="preserve">.  </w:t>
            </w:r>
            <w:r w:rsidR="007D13AE">
              <w:rPr>
                <w:rFonts w:ascii="Arial Narrow" w:hAnsi="Arial Narrow" w:cs="Arial"/>
                <w:sz w:val="24"/>
                <w:szCs w:val="24"/>
              </w:rPr>
              <w:t>Dementia, Hypertension, Left CVA since 2018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20B671C5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77566E0F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4FC598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Current medications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3F5C3F65" w14:textId="77777777" w:rsidR="00530F67" w:rsidRPr="00B86578" w:rsidRDefault="00D272F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SC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Actrapid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4u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tds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(premeal)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50F8E42D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F9736B" w:rsidRPr="00B86578" w14:paraId="05656401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C91BE0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Food/drug allergies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433F45E7" w14:textId="77777777" w:rsidR="000933A9" w:rsidRPr="00B86578" w:rsidRDefault="00DB6F86" w:rsidP="001B557A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NKDA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6D698D7A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32D0CFEA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BA3662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Primary care provider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0BC5140A" w14:textId="44083BCE" w:rsidR="000933A9" w:rsidRPr="00B86578" w:rsidRDefault="007D13A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Daughter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229E6D38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B86578" w14:paraId="08EC5598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C5244B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History of presenting complaint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190E1462" w14:textId="77777777" w:rsidR="00507E50" w:rsidRDefault="00507E50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Sweat ++</w:t>
            </w:r>
          </w:p>
          <w:p w14:paraId="4C30C3D9" w14:textId="77777777" w:rsidR="00094463" w:rsidRPr="00B86578" w:rsidRDefault="00094463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Confused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05D64A48" w14:textId="77777777" w:rsidR="00F9736B" w:rsidRPr="00B86578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</w:tbl>
    <w:p w14:paraId="6D9C6CDA" w14:textId="77777777" w:rsidR="00376A32" w:rsidRPr="00B86578" w:rsidRDefault="00376A32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27"/>
        <w:gridCol w:w="350"/>
        <w:gridCol w:w="2108"/>
        <w:gridCol w:w="1637"/>
        <w:gridCol w:w="4321"/>
      </w:tblGrid>
      <w:tr w:rsidR="000E0088" w:rsidRPr="00B86578" w14:paraId="5E15AEAB" w14:textId="77777777">
        <w:tc>
          <w:tcPr>
            <w:tcW w:w="5000" w:type="pct"/>
            <w:gridSpan w:val="5"/>
            <w:shd w:val="clear" w:color="auto" w:fill="FFFF00"/>
            <w:vAlign w:val="center"/>
          </w:tcPr>
          <w:p w14:paraId="2508CFB9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8. Scenario Information</w:t>
            </w:r>
          </w:p>
        </w:tc>
      </w:tr>
      <w:tr w:rsidR="000E0088" w:rsidRPr="00B86578" w14:paraId="7635BA92" w14:textId="77777777">
        <w:tc>
          <w:tcPr>
            <w:tcW w:w="1246" w:type="pct"/>
            <w:gridSpan w:val="2"/>
            <w:shd w:val="clear" w:color="auto" w:fill="auto"/>
            <w:vAlign w:val="center"/>
          </w:tcPr>
          <w:p w14:paraId="00DAB463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Time allocated for scenario </w:t>
            </w:r>
          </w:p>
        </w:tc>
        <w:tc>
          <w:tcPr>
            <w:tcW w:w="3754" w:type="pct"/>
            <w:gridSpan w:val="3"/>
            <w:shd w:val="clear" w:color="auto" w:fill="auto"/>
            <w:vAlign w:val="center"/>
          </w:tcPr>
          <w:p w14:paraId="6146DA68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10 min</w:t>
            </w:r>
          </w:p>
        </w:tc>
      </w:tr>
      <w:tr w:rsidR="000E0088" w:rsidRPr="00B86578" w14:paraId="67E4387F" w14:textId="77777777">
        <w:tc>
          <w:tcPr>
            <w:tcW w:w="1246" w:type="pct"/>
            <w:gridSpan w:val="2"/>
            <w:shd w:val="clear" w:color="auto" w:fill="auto"/>
            <w:vAlign w:val="center"/>
          </w:tcPr>
          <w:p w14:paraId="064362D6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Time allocated for debrief </w:t>
            </w:r>
          </w:p>
        </w:tc>
        <w:tc>
          <w:tcPr>
            <w:tcW w:w="3754" w:type="pct"/>
            <w:gridSpan w:val="3"/>
            <w:shd w:val="clear" w:color="auto" w:fill="auto"/>
            <w:vAlign w:val="center"/>
          </w:tcPr>
          <w:p w14:paraId="62335F84" w14:textId="77777777" w:rsidR="000E0088" w:rsidRPr="00B86578" w:rsidRDefault="007C163D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20-</w:t>
            </w:r>
            <w:r w:rsidR="00BF6E33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3</w:t>
            </w:r>
            <w:r w:rsidR="000E0088"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0 min</w:t>
            </w:r>
          </w:p>
        </w:tc>
      </w:tr>
      <w:tr w:rsidR="000E0088" w:rsidRPr="00B86578" w14:paraId="1281477A" w14:textId="77777777" w:rsidTr="00A10BB9">
        <w:trPr>
          <w:trHeight w:val="1099"/>
        </w:trPr>
        <w:tc>
          <w:tcPr>
            <w:tcW w:w="124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584F68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Scenario summary</w:t>
            </w:r>
          </w:p>
        </w:tc>
        <w:tc>
          <w:tcPr>
            <w:tcW w:w="375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EB1882" w14:textId="09E7745B" w:rsidR="000E0088" w:rsidRDefault="000E0088" w:rsidP="008A2A74">
            <w:pPr>
              <w:numPr>
                <w:ilvl w:val="0"/>
                <w:numId w:val="11"/>
              </w:numPr>
              <w:tabs>
                <w:tab w:val="clear" w:pos="1440"/>
                <w:tab w:val="num" w:pos="252"/>
              </w:tabs>
              <w:spacing w:after="0" w:line="240" w:lineRule="auto"/>
              <w:ind w:left="252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Patient appears diaphoretic and presented with incoherent speech </w:t>
            </w:r>
            <w:r w:rsidR="00B11751">
              <w:rPr>
                <w:rFonts w:ascii="Arial Narrow" w:hAnsi="Arial Narrow" w:cs="Arial"/>
                <w:sz w:val="24"/>
                <w:szCs w:val="24"/>
              </w:rPr>
              <w:t xml:space="preserve">upon </w:t>
            </w:r>
            <w:proofErr w:type="gramStart"/>
            <w:r w:rsidR="00B11751">
              <w:rPr>
                <w:rFonts w:ascii="Arial Narrow" w:hAnsi="Arial Narrow" w:cs="Arial"/>
                <w:sz w:val="24"/>
                <w:szCs w:val="24"/>
              </w:rPr>
              <w:t>admission</w:t>
            </w:r>
            <w:proofErr w:type="gramEnd"/>
          </w:p>
          <w:p w14:paraId="0F677D16" w14:textId="24E8143D" w:rsidR="00B11751" w:rsidRPr="00B86578" w:rsidRDefault="00B11751" w:rsidP="008A2A74">
            <w:pPr>
              <w:numPr>
                <w:ilvl w:val="0"/>
                <w:numId w:val="11"/>
              </w:numPr>
              <w:tabs>
                <w:tab w:val="clear" w:pos="1440"/>
                <w:tab w:val="num" w:pos="252"/>
              </w:tabs>
              <w:spacing w:after="0" w:line="240" w:lineRule="auto"/>
              <w:ind w:left="252" w:hanging="24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HC from ED – 4.2 at 10am</w:t>
            </w:r>
          </w:p>
          <w:p w14:paraId="5517F0E4" w14:textId="59F66BAE" w:rsidR="000E0088" w:rsidRPr="00B86578" w:rsidRDefault="000E0088" w:rsidP="008A2A74">
            <w:pPr>
              <w:numPr>
                <w:ilvl w:val="0"/>
                <w:numId w:val="11"/>
              </w:numPr>
              <w:tabs>
                <w:tab w:val="clear" w:pos="1440"/>
                <w:tab w:val="num" w:pos="252"/>
              </w:tabs>
              <w:spacing w:after="0" w:line="240" w:lineRule="auto"/>
              <w:ind w:left="252" w:hanging="240"/>
              <w:rPr>
                <w:rFonts w:ascii="Arial Narrow" w:hAnsi="Arial Narrow" w:cs="Arial"/>
                <w:sz w:val="24"/>
                <w:szCs w:val="24"/>
              </w:rPr>
            </w:pP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Patient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deteriorate while </w:t>
            </w:r>
            <w:r w:rsidR="00B11751">
              <w:rPr>
                <w:rFonts w:ascii="Arial Narrow" w:hAnsi="Arial Narrow" w:cs="Arial"/>
                <w:sz w:val="24"/>
                <w:szCs w:val="24"/>
              </w:rPr>
              <w:t>attended by nurse during admission (turn hypoglycaemic, HC dropped to 3.0 upon checking by admitting nurse)</w:t>
            </w:r>
          </w:p>
        </w:tc>
      </w:tr>
      <w:tr w:rsidR="000E0088" w:rsidRPr="00B86578" w14:paraId="305ED071" w14:textId="77777777" w:rsidTr="00FE4AC4">
        <w:trPr>
          <w:trHeight w:val="5934"/>
        </w:trPr>
        <w:tc>
          <w:tcPr>
            <w:tcW w:w="124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9FD556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Scenario information to trainees</w:t>
            </w:r>
          </w:p>
        </w:tc>
        <w:tc>
          <w:tcPr>
            <w:tcW w:w="375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BEEF31" w14:textId="77777777" w:rsidR="00D94813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Ms</w:t>
            </w:r>
            <w:proofErr w:type="spellEnd"/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 xml:space="preserve"> Lim, 80 years old, Female Chinese, is admitted from ED around 2pm for GE and giddiness for investigation. Not clerked by team doctors yet.</w:t>
            </w:r>
          </w:p>
          <w:p w14:paraId="5DEB169F" w14:textId="77777777" w:rsidR="00D94813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 xml:space="preserve">Upon arrival, she became restless and confused. She also appears diaphoretic ++. </w:t>
            </w:r>
          </w:p>
          <w:p w14:paraId="1ECFBA37" w14:textId="77777777" w:rsidR="00D94813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 xml:space="preserve">Chief complains – </w:t>
            </w:r>
          </w:p>
          <w:p w14:paraId="22278B67" w14:textId="77777777" w:rsidR="00D94813" w:rsidRP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diarrhoea</w:t>
            </w:r>
            <w:proofErr w:type="spellEnd"/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 xml:space="preserve"> 5x since yesterday, vomiting 2x undigested </w:t>
            </w:r>
            <w:proofErr w:type="gramStart"/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food</w:t>
            </w:r>
            <w:proofErr w:type="gramEnd"/>
          </w:p>
          <w:p w14:paraId="621BA377" w14:textId="77777777" w:rsidR="00D94813" w:rsidRP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Giddy x 1day</w:t>
            </w:r>
          </w:p>
          <w:p w14:paraId="595AFD25" w14:textId="77777777" w:rsidR="00D94813" w:rsidRP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No fever</w:t>
            </w:r>
          </w:p>
          <w:p w14:paraId="12AE6A62" w14:textId="15E6ED14" w:rsidR="00D94813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Vitals in ED (10am) – BP 100/65mmhg, HR 110/min, RR 25/min, Sp02 9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>8</w:t>
            </w: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% RA</w:t>
            </w:r>
          </w:p>
          <w:p w14:paraId="5452F5CD" w14:textId="04497C6A" w:rsidR="000E0088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HC taken in ED – 4.0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, </w:t>
            </w: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GCS E4V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>4</w:t>
            </w:r>
            <w:r w:rsidRPr="00D94813">
              <w:rPr>
                <w:rFonts w:ascii="Arial Narrow" w:hAnsi="Arial Narrow"/>
                <w:sz w:val="24"/>
                <w:szCs w:val="24"/>
                <w:lang w:val="en-US"/>
              </w:rPr>
              <w:t>M6</w:t>
            </w:r>
          </w:p>
          <w:p w14:paraId="646F9E3F" w14:textId="77777777" w:rsidR="00D94813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>PMH - DM Type 2, Dementia, Hypertension, Left CVA since 2018</w:t>
            </w:r>
          </w:p>
          <w:p w14:paraId="2916BE84" w14:textId="77777777" w:rsidR="00D94813" w:rsidRPr="00D94813" w:rsidRDefault="00D94813" w:rsidP="00D94813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 xml:space="preserve">Medication </w:t>
            </w:r>
          </w:p>
          <w:p w14:paraId="68978972" w14:textId="77777777" w:rsidR="00D94813" w:rsidRP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 xml:space="preserve">- SC </w:t>
            </w:r>
            <w:proofErr w:type="spellStart"/>
            <w:r w:rsidRPr="00D94813">
              <w:rPr>
                <w:rFonts w:ascii="Arial Narrow" w:hAnsi="Arial Narrow"/>
                <w:sz w:val="24"/>
                <w:szCs w:val="24"/>
              </w:rPr>
              <w:t>Actrapid</w:t>
            </w:r>
            <w:proofErr w:type="spellEnd"/>
            <w:r w:rsidRPr="00D94813">
              <w:rPr>
                <w:rFonts w:ascii="Arial Narrow" w:hAnsi="Arial Narrow"/>
                <w:sz w:val="24"/>
                <w:szCs w:val="24"/>
              </w:rPr>
              <w:t xml:space="preserve"> 4 units </w:t>
            </w:r>
            <w:proofErr w:type="spellStart"/>
            <w:r w:rsidRPr="00D94813">
              <w:rPr>
                <w:rFonts w:ascii="Arial Narrow" w:hAnsi="Arial Narrow"/>
                <w:sz w:val="24"/>
                <w:szCs w:val="24"/>
              </w:rPr>
              <w:t>tds</w:t>
            </w:r>
            <w:proofErr w:type="spellEnd"/>
            <w:r w:rsidRPr="00D94813">
              <w:rPr>
                <w:rFonts w:ascii="Arial Narrow" w:hAnsi="Arial Narrow"/>
                <w:sz w:val="24"/>
                <w:szCs w:val="24"/>
              </w:rPr>
              <w:t xml:space="preserve"> (premeal) </w:t>
            </w:r>
          </w:p>
          <w:p w14:paraId="1880BCCC" w14:textId="77777777" w:rsidR="00D94813" w:rsidRP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>- Atenolol 100mg om</w:t>
            </w:r>
          </w:p>
          <w:p w14:paraId="1DD7A48B" w14:textId="77777777" w:rsidR="00D94813" w:rsidRP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>- Plavix 75mg om</w:t>
            </w:r>
          </w:p>
          <w:p w14:paraId="60E1CE7D" w14:textId="77777777" w:rsidR="00D94813" w:rsidRDefault="00D94813" w:rsidP="00D94813">
            <w:pPr>
              <w:numPr>
                <w:ilvl w:val="2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>- NKDA</w:t>
            </w:r>
          </w:p>
          <w:p w14:paraId="67188041" w14:textId="77777777" w:rsidR="00D94813" w:rsidRPr="00D94813" w:rsidRDefault="00D94813" w:rsidP="00D94813">
            <w:pPr>
              <w:numPr>
                <w:ilvl w:val="1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>Her daughter (main carer) called you to attend to the patient.</w:t>
            </w:r>
          </w:p>
          <w:p w14:paraId="31FD31D4" w14:textId="77777777" w:rsidR="00D94813" w:rsidRPr="00D94813" w:rsidRDefault="00D94813" w:rsidP="00D94813">
            <w:pPr>
              <w:numPr>
                <w:ilvl w:val="1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 xml:space="preserve">Upon questioning, daughter said pt. only had milk for breakfast (injected SC </w:t>
            </w:r>
            <w:proofErr w:type="spellStart"/>
            <w:r w:rsidRPr="00D94813">
              <w:rPr>
                <w:rFonts w:ascii="Arial Narrow" w:hAnsi="Arial Narrow"/>
                <w:sz w:val="24"/>
                <w:szCs w:val="24"/>
              </w:rPr>
              <w:t>Actrapid</w:t>
            </w:r>
            <w:proofErr w:type="spellEnd"/>
            <w:r w:rsidRPr="00D94813">
              <w:rPr>
                <w:rFonts w:ascii="Arial Narrow" w:hAnsi="Arial Narrow"/>
                <w:sz w:val="24"/>
                <w:szCs w:val="24"/>
              </w:rPr>
              <w:t xml:space="preserve"> 4u prior to breakfast) but still vomited with diarrhoea 1x before decided to bring her to the </w:t>
            </w:r>
            <w:proofErr w:type="gramStart"/>
            <w:r w:rsidRPr="00D94813">
              <w:rPr>
                <w:rFonts w:ascii="Arial Narrow" w:hAnsi="Arial Narrow"/>
                <w:sz w:val="24"/>
                <w:szCs w:val="24"/>
              </w:rPr>
              <w:t>hospital</w:t>
            </w:r>
            <w:proofErr w:type="gramEnd"/>
          </w:p>
          <w:p w14:paraId="596D614A" w14:textId="77777777" w:rsidR="00D94813" w:rsidRPr="00D94813" w:rsidRDefault="00D94813" w:rsidP="00D94813">
            <w:pPr>
              <w:numPr>
                <w:ilvl w:val="1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 xml:space="preserve">She </w:t>
            </w:r>
            <w:proofErr w:type="gramStart"/>
            <w:r w:rsidRPr="00D94813">
              <w:rPr>
                <w:rFonts w:ascii="Arial Narrow" w:hAnsi="Arial Narrow"/>
                <w:sz w:val="24"/>
                <w:szCs w:val="24"/>
              </w:rPr>
              <w:t>have</w:t>
            </w:r>
            <w:proofErr w:type="gramEnd"/>
            <w:r w:rsidRPr="00D94813">
              <w:rPr>
                <w:rFonts w:ascii="Arial Narrow" w:hAnsi="Arial Narrow"/>
                <w:sz w:val="24"/>
                <w:szCs w:val="24"/>
              </w:rPr>
              <w:t xml:space="preserve"> not taken lunch as she has been waiting in the ED since 10am.</w:t>
            </w:r>
          </w:p>
          <w:p w14:paraId="543A3477" w14:textId="77777777" w:rsidR="00D94813" w:rsidRPr="00D94813" w:rsidRDefault="00D94813" w:rsidP="00D94813">
            <w:pPr>
              <w:numPr>
                <w:ilvl w:val="1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 xml:space="preserve">Patient is on IV D/Saline upon arrival from ED, however IV Cannula site is </w:t>
            </w:r>
            <w:proofErr w:type="gramStart"/>
            <w:r w:rsidRPr="00D94813">
              <w:rPr>
                <w:rFonts w:ascii="Arial Narrow" w:hAnsi="Arial Narrow"/>
                <w:sz w:val="24"/>
                <w:szCs w:val="24"/>
              </w:rPr>
              <w:t>leaking</w:t>
            </w:r>
            <w:proofErr w:type="gramEnd"/>
          </w:p>
          <w:p w14:paraId="1299C672" w14:textId="5F03ED43" w:rsidR="00D94813" w:rsidRPr="00D94813" w:rsidRDefault="00D94813" w:rsidP="00D94813">
            <w:pPr>
              <w:numPr>
                <w:ilvl w:val="1"/>
                <w:numId w:val="17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D94813">
              <w:rPr>
                <w:rFonts w:ascii="Arial Narrow" w:hAnsi="Arial Narrow"/>
                <w:sz w:val="24"/>
                <w:szCs w:val="24"/>
              </w:rPr>
              <w:t>You are the SN on duty</w:t>
            </w:r>
            <w:r>
              <w:rPr>
                <w:rFonts w:ascii="Arial Narrow" w:hAnsi="Arial Narrow"/>
                <w:sz w:val="24"/>
                <w:szCs w:val="24"/>
              </w:rPr>
              <w:t xml:space="preserve">.  </w:t>
            </w:r>
            <w:r w:rsidRPr="00D94813">
              <w:rPr>
                <w:rFonts w:ascii="Arial Narrow" w:hAnsi="Arial Narrow"/>
                <w:sz w:val="24"/>
                <w:szCs w:val="24"/>
              </w:rPr>
              <w:t>Please attend to the patient (shoutout the nursing plans/management)</w:t>
            </w:r>
          </w:p>
        </w:tc>
      </w:tr>
      <w:tr w:rsidR="000E0088" w:rsidRPr="00B86578" w14:paraId="197BC333" w14:textId="77777777">
        <w:tc>
          <w:tcPr>
            <w:tcW w:w="124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6F4E66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To move to the next state</w:t>
            </w:r>
          </w:p>
        </w:tc>
        <w:tc>
          <w:tcPr>
            <w:tcW w:w="375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1F869C" w14:textId="77777777" w:rsidR="000E0088" w:rsidRPr="00B86578" w:rsidRDefault="000E0088" w:rsidP="008A2A74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Next     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Auto     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Handler</w:t>
            </w:r>
          </w:p>
        </w:tc>
      </w:tr>
      <w:tr w:rsidR="00CF1719" w:rsidRPr="00B86578" w14:paraId="65B286F3" w14:textId="77777777" w:rsidTr="00B04172">
        <w:trPr>
          <w:trHeight w:val="19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BD06B5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lastRenderedPageBreak/>
              <w:t>10. Equipment</w:t>
            </w:r>
          </w:p>
        </w:tc>
      </w:tr>
      <w:tr w:rsidR="00CF1719" w:rsidRPr="00B86578" w14:paraId="58FBEC92" w14:textId="77777777" w:rsidTr="00B04172">
        <w:trPr>
          <w:trHeight w:val="328"/>
        </w:trPr>
        <w:tc>
          <w:tcPr>
            <w:tcW w:w="1083" w:type="pct"/>
            <w:shd w:val="clear" w:color="auto" w:fill="auto"/>
            <w:vAlign w:val="center"/>
          </w:tcPr>
          <w:p w14:paraId="0CF007C6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Category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6F66F531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Item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BD956D4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Quantity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3BE4F0F0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Remarks</w:t>
            </w:r>
          </w:p>
        </w:tc>
      </w:tr>
      <w:tr w:rsidR="00CF1719" w:rsidRPr="00B86578" w14:paraId="141EB308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53AF7E8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Airway and breathing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0E959A39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Nasal prong 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C4A3162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5554AAD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4EA5F1ED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78C6E7C2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01B603FA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O2 mask 100% re-breathing mask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3EC34318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3F1CF2E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6F356F12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4F3EDF3F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3A075F09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Simple face mask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47D5AC5E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B4272A7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15E8832A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6FF2EFD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5E8C188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Ventolin mask (nebuliser)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D556CED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314096DE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B924A6C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13FCA4C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E4AE4F9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Oxygen flow meter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A3F0D81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5FF60107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168DFEF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363E0C1E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0563B08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Pulmoaid</w:t>
            </w:r>
            <w:proofErr w:type="spellEnd"/>
          </w:p>
        </w:tc>
        <w:tc>
          <w:tcPr>
            <w:tcW w:w="762" w:type="pct"/>
            <w:shd w:val="clear" w:color="auto" w:fill="auto"/>
            <w:vAlign w:val="center"/>
          </w:tcPr>
          <w:p w14:paraId="5C788F93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1828D46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59EDF2D0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5F63CB5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127C714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4B1315EC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363CEA1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111242BF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1888E9B6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Intravenous fluids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77A9DE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Sodium Chloride 0.9%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609200F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771F9133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1E2D8535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04975E8D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3E12ED70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Dextrose 5 %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72BAD96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1AF53C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88194DB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535C178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0EFF3E48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Dextrose 10 %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1051862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B856BB3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8C7BD9C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1E3885E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7974C700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10034908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69157F76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15199E6B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21C2118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Medications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2D26DAEF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Emergency Drug Kit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46A9BE78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78FCCB8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038C3415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12DF195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13DC9187" w14:textId="1172D303" w:rsidR="00CF1719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Glucose powder 15g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FC796E0" w14:textId="64371970" w:rsidR="00CF1719" w:rsidRPr="00B86578" w:rsidRDefault="00FE4AC4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76F3D70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26A2F074" w14:textId="77777777" w:rsidTr="00FE4AC4">
        <w:trPr>
          <w:trHeight w:val="327"/>
        </w:trPr>
        <w:tc>
          <w:tcPr>
            <w:tcW w:w="1083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B6C0B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620B804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6E44D0D3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610C0ED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1C4009AE" w14:textId="77777777" w:rsidTr="00576145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53EF6682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Personal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223C774C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Disposable latex gloves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4B971EF" w14:textId="77777777" w:rsidR="00FE4AC4" w:rsidRPr="00B86578" w:rsidRDefault="00FE4AC4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595490B3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1B7EC788" w14:textId="77777777" w:rsidTr="00576145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5FC02C34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6A6CB87B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67EE2E9B" w14:textId="77777777" w:rsidR="00FE4AC4" w:rsidRPr="00B86578" w:rsidRDefault="00FE4AC4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377EEE0A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0079E1C1" w14:textId="77777777" w:rsidTr="00FE4AC4">
        <w:trPr>
          <w:trHeight w:val="327"/>
        </w:trPr>
        <w:tc>
          <w:tcPr>
            <w:tcW w:w="1083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A10F35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Monitoring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32D163B5" w14:textId="5A5A595D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Dinamap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with Sp02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5EAEF8C" w14:textId="77777777" w:rsidR="00FE4AC4" w:rsidRPr="00B86578" w:rsidRDefault="00FE4AC4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40F48AB4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67AEA638" w14:textId="77777777" w:rsidTr="00B04172">
        <w:trPr>
          <w:trHeight w:val="370"/>
        </w:trPr>
        <w:tc>
          <w:tcPr>
            <w:tcW w:w="1083" w:type="pct"/>
            <w:vMerge/>
            <w:shd w:val="clear" w:color="auto" w:fill="auto"/>
            <w:vAlign w:val="center"/>
          </w:tcPr>
          <w:p w14:paraId="5ED64BBB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E241BA0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2A44B480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28CD5124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1DC172C3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427EB675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Diagnostic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122A7688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12-lead ECG machine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211F296" w14:textId="77777777" w:rsidR="00FE4AC4" w:rsidRPr="00B86578" w:rsidRDefault="00FE4AC4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05941A4B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689749A6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215C6033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6FE3460D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Hypocount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machine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D0347C8" w14:textId="77777777" w:rsidR="00FE4AC4" w:rsidRPr="00B86578" w:rsidRDefault="00FE4AC4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01E5D133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E4AC4" w:rsidRPr="00B86578" w14:paraId="6D09F560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0EF14106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85833E2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4ACB417D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729C30D3" w14:textId="77777777" w:rsidR="00FE4AC4" w:rsidRPr="00B86578" w:rsidRDefault="00FE4AC4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2323A059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5972198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Investigations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09494488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Simulated blood for blood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invx</w:t>
            </w:r>
            <w:proofErr w:type="spellEnd"/>
          </w:p>
        </w:tc>
        <w:tc>
          <w:tcPr>
            <w:tcW w:w="762" w:type="pct"/>
            <w:shd w:val="clear" w:color="auto" w:fill="auto"/>
            <w:vAlign w:val="center"/>
          </w:tcPr>
          <w:p w14:paraId="5AD6C0A3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7BA925FF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E70EFC5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28CB41C9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18A7927D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Blood tubes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6FAB9069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23D00588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51A1DF49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4DAB4FB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401D7F09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Specimen bag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469F6385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6BB9CAB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568DAACF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49FFDE7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7805769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04A4052F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23678CB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0BF1725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13DEA3BD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Moulage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F3C49A6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None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6E243CB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514F7818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7E2991D6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6DE7CBE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7085E7EE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5C1F8A46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4108802A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23C94E66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1BCCC2FE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196154AE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762" w:type="pct"/>
            <w:shd w:val="clear" w:color="auto" w:fill="auto"/>
            <w:vAlign w:val="center"/>
          </w:tcPr>
          <w:p w14:paraId="45FA58D9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302F5B2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4717484F" w14:textId="77777777" w:rsidTr="00B04172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7CD1675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Other equipment</w:t>
            </w: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0877192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Stethoscope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C0BBF42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49B530A0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13DC6D40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633DE4E6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58834277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Telephone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3E99B32F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           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297BF7C1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67FBCA80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0A57E45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68DF273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Insulin syringe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3EFFB0A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387E7FDB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079B5A4E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4194777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77B766A4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Video recording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1E9A90C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0C071AC9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07F7B082" w14:textId="77777777" w:rsidTr="00B04172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6DE4082C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gridSpan w:val="2"/>
            <w:shd w:val="clear" w:color="auto" w:fill="auto"/>
            <w:vAlign w:val="center"/>
          </w:tcPr>
          <w:p w14:paraId="601A75C5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E-trolley with E Kit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224F515" w14:textId="77777777" w:rsidR="00CF1719" w:rsidRPr="00B86578" w:rsidRDefault="00CF1719" w:rsidP="00B04172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0EDB23C3" w14:textId="77777777" w:rsidR="00CF1719" w:rsidRPr="00B86578" w:rsidRDefault="00CF1719" w:rsidP="00B0417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On standby outside ward</w:t>
            </w:r>
          </w:p>
        </w:tc>
      </w:tr>
    </w:tbl>
    <w:p w14:paraId="443B1556" w14:textId="77777777" w:rsidR="00CF1719" w:rsidRDefault="00CF1719" w:rsidP="009F30CE">
      <w:pPr>
        <w:spacing w:after="0" w:line="240" w:lineRule="auto"/>
      </w:pPr>
    </w:p>
    <w:p w14:paraId="29AE613B" w14:textId="04129672" w:rsidR="00CF1719" w:rsidRDefault="00CF1719" w:rsidP="009F30CE">
      <w:pPr>
        <w:spacing w:after="0" w:line="240" w:lineRule="auto"/>
      </w:pPr>
    </w:p>
    <w:p w14:paraId="58225773" w14:textId="3881ADEB" w:rsidR="00FE4AC4" w:rsidRDefault="00FE4AC4" w:rsidP="009F30CE">
      <w:pPr>
        <w:spacing w:after="0" w:line="240" w:lineRule="auto"/>
      </w:pPr>
    </w:p>
    <w:p w14:paraId="61F9F3B9" w14:textId="4D07FADD" w:rsidR="00FE4AC4" w:rsidRDefault="00FE4AC4" w:rsidP="009F30CE">
      <w:pPr>
        <w:spacing w:after="0" w:line="240" w:lineRule="auto"/>
      </w:pPr>
    </w:p>
    <w:p w14:paraId="462FD763" w14:textId="3466C868" w:rsidR="00FE4AC4" w:rsidRDefault="00FE4AC4" w:rsidP="009F30CE">
      <w:pPr>
        <w:spacing w:after="0" w:line="240" w:lineRule="auto"/>
      </w:pPr>
    </w:p>
    <w:p w14:paraId="662316A5" w14:textId="77777777" w:rsidR="00FE4AC4" w:rsidRDefault="00FE4AC4" w:rsidP="009F30CE">
      <w:pPr>
        <w:spacing w:after="0" w:line="240" w:lineRule="auto"/>
      </w:pPr>
    </w:p>
    <w:tbl>
      <w:tblPr>
        <w:tblpPr w:leftFromText="180" w:rightFromText="180" w:vertAnchor="text" w:horzAnchor="margin" w:tblpY="25"/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3547"/>
        <w:gridCol w:w="4106"/>
        <w:gridCol w:w="1700"/>
      </w:tblGrid>
      <w:tr w:rsidR="00CF1719" w:rsidRPr="00B86578" w14:paraId="7D6A4BC4" w14:textId="77777777" w:rsidTr="00CF1719">
        <w:tc>
          <w:tcPr>
            <w:tcW w:w="5000" w:type="pct"/>
            <w:gridSpan w:val="4"/>
            <w:shd w:val="clear" w:color="auto" w:fill="FFFF00"/>
            <w:vAlign w:val="center"/>
          </w:tcPr>
          <w:p w14:paraId="21D4D7DF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lastRenderedPageBreak/>
              <w:t>9. Scenario Flow</w:t>
            </w:r>
          </w:p>
        </w:tc>
      </w:tr>
      <w:tr w:rsidR="00CF1719" w:rsidRPr="00B86578" w14:paraId="4137C932" w14:textId="77777777" w:rsidTr="00CF1719">
        <w:tc>
          <w:tcPr>
            <w:tcW w:w="647" w:type="pct"/>
            <w:shd w:val="clear" w:color="auto" w:fill="auto"/>
            <w:vAlign w:val="center"/>
          </w:tcPr>
          <w:p w14:paraId="71E9A286" w14:textId="77777777" w:rsidR="00CF1719" w:rsidRPr="00B86578" w:rsidRDefault="00CF1719" w:rsidP="00CF171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State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2B0CE67E" w14:textId="77777777" w:rsidR="00CF1719" w:rsidRPr="00B86578" w:rsidRDefault="00CF1719" w:rsidP="00CF171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Events</w:t>
            </w:r>
          </w:p>
        </w:tc>
        <w:tc>
          <w:tcPr>
            <w:tcW w:w="1911" w:type="pct"/>
            <w:shd w:val="clear" w:color="auto" w:fill="auto"/>
            <w:vAlign w:val="center"/>
          </w:tcPr>
          <w:p w14:paraId="28F33456" w14:textId="77777777" w:rsidR="00CF1719" w:rsidRPr="00B86578" w:rsidRDefault="00CF1719" w:rsidP="00CF171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Expected Performance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152B8270" w14:textId="77777777" w:rsidR="00CF1719" w:rsidRPr="00B86578" w:rsidRDefault="00CF1719" w:rsidP="00CF171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Remarks</w:t>
            </w:r>
          </w:p>
        </w:tc>
      </w:tr>
      <w:tr w:rsidR="00CF1719" w:rsidRPr="00B86578" w14:paraId="3E36E34F" w14:textId="77777777" w:rsidTr="00FE4AC4">
        <w:trPr>
          <w:trHeight w:val="6603"/>
        </w:trPr>
        <w:tc>
          <w:tcPr>
            <w:tcW w:w="647" w:type="pct"/>
            <w:shd w:val="clear" w:color="auto" w:fill="auto"/>
          </w:tcPr>
          <w:p w14:paraId="142E5A1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" w:hAnsi="Arial" w:cs="Arial"/>
              </w:rPr>
              <w:t xml:space="preserve">Conscious state </w:t>
            </w:r>
          </w:p>
          <w:p w14:paraId="5142A61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04EA2DED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26F09CB7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77B8D41F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651" w:type="pct"/>
            <w:shd w:val="clear" w:color="auto" w:fill="auto"/>
          </w:tcPr>
          <w:p w14:paraId="08AE9995" w14:textId="4BF9DC55" w:rsidR="00CF1719" w:rsidRPr="00B86578" w:rsidRDefault="00CF1719" w:rsidP="00CF1719">
            <w:pPr>
              <w:numPr>
                <w:ilvl w:val="2"/>
                <w:numId w:val="18"/>
              </w:numPr>
              <w:tabs>
                <w:tab w:val="clear" w:pos="216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 xml:space="preserve">BP: </w:t>
            </w:r>
            <w:r w:rsidR="00D94813">
              <w:rPr>
                <w:rFonts w:ascii="Arial Narrow" w:hAnsi="Arial Narrow" w:cs="Arial"/>
                <w:sz w:val="24"/>
                <w:szCs w:val="24"/>
                <w:lang w:eastAsia="ar-SA"/>
              </w:rPr>
              <w:t>100</w:t>
            </w: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>/</w:t>
            </w:r>
            <w:r w:rsidR="00D94813">
              <w:rPr>
                <w:rFonts w:ascii="Arial Narrow" w:hAnsi="Arial Narrow" w:cs="Arial"/>
                <w:sz w:val="24"/>
                <w:szCs w:val="24"/>
                <w:lang w:eastAsia="ar-SA"/>
              </w:rPr>
              <w:t>65</w:t>
            </w: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>mmHg</w:t>
            </w:r>
          </w:p>
          <w:p w14:paraId="2D46A765" w14:textId="4641A17E" w:rsidR="00CF1719" w:rsidRPr="00B86578" w:rsidRDefault="00CF1719" w:rsidP="00CF1719">
            <w:pPr>
              <w:numPr>
                <w:ilvl w:val="2"/>
                <w:numId w:val="18"/>
              </w:numPr>
              <w:tabs>
                <w:tab w:val="clear" w:pos="216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 xml:space="preserve">PR: </w:t>
            </w:r>
            <w:r w:rsidR="00D94813">
              <w:rPr>
                <w:rFonts w:ascii="Arial Narrow" w:hAnsi="Arial Narrow" w:cs="Arial"/>
                <w:sz w:val="24"/>
                <w:szCs w:val="24"/>
                <w:lang w:eastAsia="ar-SA"/>
              </w:rPr>
              <w:t>110</w:t>
            </w: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 xml:space="preserve"> b/min</w:t>
            </w:r>
          </w:p>
          <w:p w14:paraId="0A90A55C" w14:textId="591FC2C7" w:rsidR="00CF1719" w:rsidRPr="00B86578" w:rsidRDefault="00CF1719" w:rsidP="00CF1719">
            <w:pPr>
              <w:numPr>
                <w:ilvl w:val="2"/>
                <w:numId w:val="18"/>
              </w:numPr>
              <w:tabs>
                <w:tab w:val="clear" w:pos="216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 xml:space="preserve">RR: </w:t>
            </w:r>
            <w:r w:rsidR="00D94813">
              <w:rPr>
                <w:rFonts w:ascii="Arial Narrow" w:hAnsi="Arial Narrow" w:cs="Arial"/>
                <w:sz w:val="24"/>
                <w:szCs w:val="24"/>
                <w:lang w:eastAsia="ar-SA"/>
              </w:rPr>
              <w:t>25</w:t>
            </w: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 xml:space="preserve"> b/min</w:t>
            </w:r>
          </w:p>
          <w:p w14:paraId="6A2481D4" w14:textId="7D7DC9C2" w:rsidR="00CF1719" w:rsidRDefault="00CF1719" w:rsidP="00CF1719">
            <w:pPr>
              <w:numPr>
                <w:ilvl w:val="2"/>
                <w:numId w:val="18"/>
              </w:numPr>
              <w:tabs>
                <w:tab w:val="clear" w:pos="216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>SpO2: 9</w:t>
            </w:r>
            <w:r w:rsidR="00D94813">
              <w:rPr>
                <w:rFonts w:ascii="Arial Narrow" w:hAnsi="Arial Narrow" w:cs="Arial"/>
                <w:sz w:val="24"/>
                <w:szCs w:val="24"/>
                <w:lang w:eastAsia="ar-SA"/>
              </w:rPr>
              <w:t>8</w:t>
            </w: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>% on RA</w:t>
            </w:r>
          </w:p>
          <w:p w14:paraId="7266C990" w14:textId="27816F3A" w:rsidR="00D94813" w:rsidRPr="00B86578" w:rsidRDefault="00D94813" w:rsidP="00CF1719">
            <w:pPr>
              <w:numPr>
                <w:ilvl w:val="2"/>
                <w:numId w:val="18"/>
              </w:numPr>
              <w:tabs>
                <w:tab w:val="clear" w:pos="216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>
              <w:rPr>
                <w:rFonts w:ascii="Arial Narrow" w:hAnsi="Arial Narrow" w:cs="Arial"/>
                <w:sz w:val="24"/>
                <w:szCs w:val="24"/>
                <w:lang w:eastAsia="ar-SA"/>
              </w:rPr>
              <w:t>HC in ED – 4.0</w:t>
            </w:r>
          </w:p>
          <w:p w14:paraId="15957FD4" w14:textId="3C823425" w:rsidR="00CF1719" w:rsidRPr="00B86578" w:rsidRDefault="00CF1719" w:rsidP="00CF1719">
            <w:pPr>
              <w:numPr>
                <w:ilvl w:val="1"/>
                <w:numId w:val="18"/>
              </w:numPr>
              <w:tabs>
                <w:tab w:val="clear" w:pos="144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val="it-IT"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it-IT" w:eastAsia="ar-SA"/>
              </w:rPr>
              <w:t>GCS 14 (E4V4M</w:t>
            </w:r>
            <w:r w:rsidR="00D94813">
              <w:rPr>
                <w:rFonts w:ascii="Arial Narrow" w:hAnsi="Arial Narrow" w:cs="Arial"/>
                <w:sz w:val="24"/>
                <w:szCs w:val="24"/>
                <w:lang w:val="it-IT" w:eastAsia="ar-SA"/>
              </w:rPr>
              <w:t>6</w:t>
            </w:r>
            <w:r w:rsidRPr="00B86578">
              <w:rPr>
                <w:rFonts w:ascii="Arial Narrow" w:hAnsi="Arial Narrow" w:cs="Arial"/>
                <w:sz w:val="24"/>
                <w:szCs w:val="24"/>
                <w:lang w:val="it-IT" w:eastAsia="ar-SA"/>
              </w:rPr>
              <w:t>)</w:t>
            </w:r>
          </w:p>
          <w:p w14:paraId="2355AB61" w14:textId="47678447" w:rsidR="00CF1719" w:rsidRDefault="00D94813" w:rsidP="00CF1719">
            <w:pPr>
              <w:spacing w:after="0" w:line="240" w:lineRule="auto"/>
              <w:ind w:left="253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>
              <w:rPr>
                <w:rFonts w:ascii="Arial Narrow" w:hAnsi="Arial Narrow" w:cs="Arial"/>
                <w:sz w:val="24"/>
                <w:szCs w:val="24"/>
                <w:lang w:eastAsia="ar-SA"/>
              </w:rPr>
              <w:t>- on IV D/Saline drip but IV cannula leaking +++</w:t>
            </w:r>
          </w:p>
          <w:p w14:paraId="694A68CA" w14:textId="77777777" w:rsidR="00D94813" w:rsidRPr="00B86578" w:rsidRDefault="00D94813" w:rsidP="00CF1719">
            <w:pPr>
              <w:spacing w:after="0" w:line="240" w:lineRule="auto"/>
              <w:ind w:left="253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</w:p>
          <w:p w14:paraId="289C6708" w14:textId="12369865" w:rsidR="00CF1719" w:rsidRDefault="00CF1719" w:rsidP="00CF1719">
            <w:pPr>
              <w:spacing w:after="0" w:line="240" w:lineRule="auto"/>
              <w:ind w:left="253"/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  <w:t>* Bedside BSL: 3.0 mmol/L</w:t>
            </w:r>
          </w:p>
          <w:p w14:paraId="538122C6" w14:textId="6C5E8CED" w:rsidR="00D94813" w:rsidRPr="00B86578" w:rsidRDefault="00D94813" w:rsidP="00CF1719">
            <w:pPr>
              <w:spacing w:after="0" w:line="240" w:lineRule="auto"/>
              <w:ind w:left="253"/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  <w:t>- alert but confused ++, restless and agitated</w:t>
            </w:r>
          </w:p>
          <w:p w14:paraId="132959A1" w14:textId="77777777" w:rsidR="00CF1719" w:rsidRPr="00B86578" w:rsidRDefault="00CF1719" w:rsidP="00CF1719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911" w:type="pct"/>
            <w:shd w:val="clear" w:color="auto" w:fill="auto"/>
          </w:tcPr>
          <w:p w14:paraId="3460200C" w14:textId="77777777" w:rsidR="00CF1719" w:rsidRPr="00B86578" w:rsidRDefault="00CF1719" w:rsidP="00CF1719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The participant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is able to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66BA4CCA" w14:textId="267431FE" w:rsidR="00CF1719" w:rsidRPr="00B86578" w:rsidRDefault="00CF1719" w:rsidP="00CF1719">
            <w:pPr>
              <w:numPr>
                <w:ilvl w:val="0"/>
                <w:numId w:val="32"/>
              </w:numPr>
              <w:tabs>
                <w:tab w:val="clear" w:pos="360"/>
                <w:tab w:val="left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Perform the initial nursing assessments for the patient </w:t>
            </w:r>
            <w:r w:rsidR="00FE4AC4">
              <w:rPr>
                <w:rFonts w:ascii="Arial Narrow" w:hAnsi="Arial Narrow" w:cs="Arial"/>
                <w:sz w:val="24"/>
                <w:szCs w:val="24"/>
              </w:rPr>
              <w:t>in clinic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1420D8D2" w14:textId="77777777" w:rsidR="00CF1719" w:rsidRPr="00B86578" w:rsidRDefault="00CF1719" w:rsidP="00CF1719">
            <w:pPr>
              <w:numPr>
                <w:ilvl w:val="0"/>
                <w:numId w:val="33"/>
              </w:numPr>
              <w:tabs>
                <w:tab w:val="clear" w:pos="1452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Monitor vitals sign &amp;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SpO2</w:t>
            </w:r>
            <w:proofErr w:type="gramEnd"/>
          </w:p>
          <w:p w14:paraId="4B2AB84B" w14:textId="77777777" w:rsidR="00CF1719" w:rsidRPr="00B86578" w:rsidRDefault="00CF1719" w:rsidP="00CF1719">
            <w:pPr>
              <w:numPr>
                <w:ilvl w:val="0"/>
                <w:numId w:val="33"/>
              </w:numPr>
              <w:tabs>
                <w:tab w:val="clear" w:pos="1452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Administer O2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therapy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40ED0471" w14:textId="77777777" w:rsidR="00CF1719" w:rsidRPr="00B86578" w:rsidRDefault="00CF1719" w:rsidP="00CF1719">
            <w:pPr>
              <w:numPr>
                <w:ilvl w:val="0"/>
                <w:numId w:val="33"/>
              </w:numPr>
              <w:tabs>
                <w:tab w:val="clear" w:pos="1452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Perform BSL</w:t>
            </w:r>
          </w:p>
          <w:p w14:paraId="5FD02BCE" w14:textId="77777777" w:rsidR="00CF1719" w:rsidRPr="00B86578" w:rsidRDefault="00CF1719" w:rsidP="00CF1719">
            <w:pPr>
              <w:numPr>
                <w:ilvl w:val="0"/>
                <w:numId w:val="35"/>
              </w:numPr>
              <w:tabs>
                <w:tab w:val="clear" w:pos="720"/>
                <w:tab w:val="num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Recognize the cause of patient’s confusion status (Hypoglycaemia) and changes in the following:</w:t>
            </w:r>
          </w:p>
          <w:p w14:paraId="502D65FC" w14:textId="77777777" w:rsidR="00CF1719" w:rsidRPr="00B86578" w:rsidRDefault="00CF1719" w:rsidP="00CF1719">
            <w:pPr>
              <w:numPr>
                <w:ilvl w:val="0"/>
                <w:numId w:val="34"/>
              </w:numPr>
              <w:tabs>
                <w:tab w:val="clear" w:pos="14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Diaphoresis</w:t>
            </w:r>
          </w:p>
          <w:p w14:paraId="78AE60D1" w14:textId="77777777" w:rsidR="00CF1719" w:rsidRPr="00B86578" w:rsidRDefault="00CF1719" w:rsidP="00CF1719">
            <w:pPr>
              <w:numPr>
                <w:ilvl w:val="0"/>
                <w:numId w:val="34"/>
              </w:numPr>
              <w:tabs>
                <w:tab w:val="clear" w:pos="14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Incoherent speech </w:t>
            </w:r>
          </w:p>
          <w:p w14:paraId="54C51DD2" w14:textId="77777777" w:rsidR="00CF1719" w:rsidRPr="00B86578" w:rsidRDefault="00CF1719" w:rsidP="00CF1719">
            <w:pPr>
              <w:numPr>
                <w:ilvl w:val="0"/>
                <w:numId w:val="34"/>
              </w:numPr>
              <w:tabs>
                <w:tab w:val="clear" w:pos="14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BSL results</w:t>
            </w:r>
          </w:p>
          <w:p w14:paraId="2915F0B6" w14:textId="77777777" w:rsidR="00CF1719" w:rsidRPr="00B86578" w:rsidRDefault="00CF1719" w:rsidP="00CF1719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Report and communicate changes of patient’s status to the appropriate healthcare personnel using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SBAR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49C02D6A" w14:textId="77777777" w:rsidR="00CF1719" w:rsidRPr="00B86578" w:rsidRDefault="00CF1719" w:rsidP="00CF1719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Demonstrate appropriate management for the patient (Follow hypoglycaemic DM guideline)</w:t>
            </w:r>
          </w:p>
          <w:p w14:paraId="6C9B174B" w14:textId="77777777" w:rsidR="00CF1719" w:rsidRPr="00B86578" w:rsidRDefault="00CF1719" w:rsidP="00CF1719">
            <w:pPr>
              <w:numPr>
                <w:ilvl w:val="1"/>
                <w:numId w:val="29"/>
              </w:numPr>
              <w:tabs>
                <w:tab w:val="clear" w:pos="151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Glucose powder 15g</w:t>
            </w:r>
          </w:p>
          <w:p w14:paraId="14D985A5" w14:textId="77777777" w:rsidR="00CF1719" w:rsidRPr="00B86578" w:rsidRDefault="00CF1719" w:rsidP="00CF1719">
            <w:pPr>
              <w:numPr>
                <w:ilvl w:val="1"/>
                <w:numId w:val="29"/>
              </w:numPr>
              <w:tabs>
                <w:tab w:val="clear" w:pos="151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Dilute in half cup of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water</w:t>
            </w:r>
            <w:proofErr w:type="gramEnd"/>
          </w:p>
          <w:p w14:paraId="77E8C5E8" w14:textId="77777777" w:rsidR="00CF1719" w:rsidRPr="00B86578" w:rsidRDefault="00CF1719" w:rsidP="00CF1719">
            <w:pPr>
              <w:numPr>
                <w:ilvl w:val="1"/>
                <w:numId w:val="29"/>
              </w:numPr>
              <w:tabs>
                <w:tab w:val="clear" w:pos="151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Monitor BSL 15mins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later</w:t>
            </w:r>
            <w:proofErr w:type="gramEnd"/>
          </w:p>
          <w:p w14:paraId="37FD539C" w14:textId="77777777" w:rsidR="00CF1719" w:rsidRPr="00B86578" w:rsidRDefault="00CF1719" w:rsidP="00CF1719">
            <w:pPr>
              <w:numPr>
                <w:ilvl w:val="1"/>
                <w:numId w:val="29"/>
              </w:numPr>
              <w:tabs>
                <w:tab w:val="clear" w:pos="151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Monitor patient’s condition and conscious level status</w:t>
            </w:r>
          </w:p>
        </w:tc>
        <w:tc>
          <w:tcPr>
            <w:tcW w:w="791" w:type="pct"/>
            <w:shd w:val="clear" w:color="auto" w:fill="auto"/>
          </w:tcPr>
          <w:p w14:paraId="0C7D6B1B" w14:textId="77777777" w:rsidR="00CF1719" w:rsidRPr="00B86578" w:rsidRDefault="00CF1719" w:rsidP="00CF1719">
            <w:pPr>
              <w:numPr>
                <w:ilvl w:val="0"/>
                <w:numId w:val="23"/>
              </w:numPr>
              <w:tabs>
                <w:tab w:val="clear" w:pos="720"/>
                <w:tab w:val="num" w:pos="196"/>
              </w:tabs>
              <w:spacing w:after="0" w:line="240" w:lineRule="auto"/>
              <w:ind w:left="196" w:hanging="196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Doctor to standby for call.  Listen for SBAR.</w:t>
            </w:r>
          </w:p>
          <w:p w14:paraId="42829FB5" w14:textId="77777777" w:rsidR="00CF1719" w:rsidRPr="00B86578" w:rsidRDefault="00CF1719" w:rsidP="00CF1719">
            <w:pPr>
              <w:numPr>
                <w:ilvl w:val="0"/>
                <w:numId w:val="23"/>
              </w:numPr>
              <w:tabs>
                <w:tab w:val="clear" w:pos="720"/>
                <w:tab w:val="num" w:pos="196"/>
              </w:tabs>
              <w:spacing w:after="0" w:line="240" w:lineRule="auto"/>
              <w:ind w:left="196" w:hanging="196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Order stat glucose drink</w:t>
            </w:r>
          </w:p>
          <w:p w14:paraId="2835C5BC" w14:textId="77777777" w:rsidR="00CF1719" w:rsidRPr="00B86578" w:rsidRDefault="00CF1719" w:rsidP="00CF1719">
            <w:pPr>
              <w:numPr>
                <w:ilvl w:val="0"/>
                <w:numId w:val="23"/>
              </w:numPr>
              <w:tabs>
                <w:tab w:val="clear" w:pos="720"/>
                <w:tab w:val="num" w:pos="196"/>
              </w:tabs>
              <w:spacing w:after="0" w:line="240" w:lineRule="auto"/>
              <w:ind w:left="196" w:hanging="196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For recheck BSL and inform 15mins later</w:t>
            </w:r>
          </w:p>
          <w:p w14:paraId="31EF951D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4F384EE1" w14:textId="77777777" w:rsidR="00CF1719" w:rsidRPr="00B86578" w:rsidRDefault="00CF1719" w:rsidP="00CF1719">
            <w:pPr>
              <w:tabs>
                <w:tab w:val="left" w:pos="451"/>
              </w:tabs>
              <w:spacing w:after="0" w:line="240" w:lineRule="auto"/>
              <w:ind w:left="451" w:hanging="120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F1719" w:rsidRPr="00B86578" w14:paraId="225A3220" w14:textId="77777777" w:rsidTr="00FE4AC4">
        <w:trPr>
          <w:trHeight w:val="4953"/>
        </w:trPr>
        <w:tc>
          <w:tcPr>
            <w:tcW w:w="647" w:type="pct"/>
            <w:shd w:val="clear" w:color="auto" w:fill="auto"/>
          </w:tcPr>
          <w:p w14:paraId="5ABB11CF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5mins later:</w:t>
            </w:r>
          </w:p>
          <w:p w14:paraId="55A7104F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052985F0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2503F67F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651" w:type="pct"/>
            <w:shd w:val="clear" w:color="auto" w:fill="auto"/>
          </w:tcPr>
          <w:p w14:paraId="2414235B" w14:textId="748838F9" w:rsidR="00CF1719" w:rsidRPr="00B86578" w:rsidRDefault="00CF1719" w:rsidP="00CF1719">
            <w:pPr>
              <w:numPr>
                <w:ilvl w:val="0"/>
                <w:numId w:val="38"/>
              </w:numPr>
              <w:tabs>
                <w:tab w:val="clear" w:pos="144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val="de-DE"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 xml:space="preserve">BP: </w:t>
            </w:r>
            <w:r w:rsidR="00D94813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90</w:t>
            </w:r>
            <w:r w:rsidRPr="00B86578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/</w:t>
            </w:r>
            <w:r w:rsidR="00D94813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6</w:t>
            </w:r>
            <w:r w:rsidRPr="00B86578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1mmHg</w:t>
            </w:r>
          </w:p>
          <w:p w14:paraId="339D1CE5" w14:textId="4B9958BA" w:rsidR="00CF1719" w:rsidRPr="00B86578" w:rsidRDefault="00CF1719" w:rsidP="00CF1719">
            <w:pPr>
              <w:numPr>
                <w:ilvl w:val="0"/>
                <w:numId w:val="38"/>
              </w:numPr>
              <w:tabs>
                <w:tab w:val="clear" w:pos="144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val="de-DE"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PR: 1</w:t>
            </w:r>
            <w:r w:rsidR="00D94813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2</w:t>
            </w:r>
            <w:r w:rsidRPr="00B86578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0 b/min</w:t>
            </w:r>
          </w:p>
          <w:p w14:paraId="2D6A57EE" w14:textId="77777777" w:rsidR="00CF1719" w:rsidRPr="00B86578" w:rsidRDefault="00CF1719" w:rsidP="00CF1719">
            <w:pPr>
              <w:numPr>
                <w:ilvl w:val="0"/>
                <w:numId w:val="38"/>
              </w:numPr>
              <w:tabs>
                <w:tab w:val="clear" w:pos="144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val="de-DE"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de-DE" w:eastAsia="ar-SA"/>
              </w:rPr>
              <w:t>RR: 34 b/min</w:t>
            </w:r>
          </w:p>
          <w:p w14:paraId="63BC1E06" w14:textId="143A5F51" w:rsidR="00CF1719" w:rsidRPr="00B86578" w:rsidRDefault="00CF1719" w:rsidP="00CF1719">
            <w:pPr>
              <w:numPr>
                <w:ilvl w:val="0"/>
                <w:numId w:val="38"/>
              </w:numPr>
              <w:tabs>
                <w:tab w:val="clear" w:pos="144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>SpO2: 9</w:t>
            </w:r>
            <w:r w:rsidR="00D94813">
              <w:rPr>
                <w:rFonts w:ascii="Arial Narrow" w:hAnsi="Arial Narrow" w:cs="Arial"/>
                <w:sz w:val="24"/>
                <w:szCs w:val="24"/>
                <w:lang w:eastAsia="ar-SA"/>
              </w:rPr>
              <w:t>5</w:t>
            </w:r>
            <w:r w:rsidRPr="00B86578">
              <w:rPr>
                <w:rFonts w:ascii="Arial Narrow" w:hAnsi="Arial Narrow" w:cs="Arial"/>
                <w:sz w:val="24"/>
                <w:szCs w:val="24"/>
                <w:lang w:eastAsia="ar-SA"/>
              </w:rPr>
              <w:t>% on RA</w:t>
            </w:r>
          </w:p>
          <w:p w14:paraId="42D8C0D8" w14:textId="77777777" w:rsidR="00CF1719" w:rsidRPr="00B86578" w:rsidRDefault="00CF1719" w:rsidP="00CF1719">
            <w:pPr>
              <w:numPr>
                <w:ilvl w:val="0"/>
                <w:numId w:val="38"/>
              </w:numPr>
              <w:tabs>
                <w:tab w:val="clear" w:pos="1440"/>
                <w:tab w:val="num" w:pos="493"/>
              </w:tabs>
              <w:spacing w:after="0" w:line="240" w:lineRule="auto"/>
              <w:ind w:left="493" w:hanging="240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it-IT" w:eastAsia="ar-SA"/>
              </w:rPr>
              <w:t>GCS 14 (E4V4M6)</w:t>
            </w:r>
          </w:p>
          <w:p w14:paraId="106AF131" w14:textId="77777777" w:rsidR="00CF1719" w:rsidRPr="00B86578" w:rsidRDefault="00CF1719" w:rsidP="00CF1719">
            <w:pPr>
              <w:spacing w:after="0" w:line="240" w:lineRule="auto"/>
              <w:ind w:left="253"/>
              <w:rPr>
                <w:rFonts w:ascii="Arial Narrow" w:hAnsi="Arial Narrow" w:cs="Arial"/>
                <w:sz w:val="24"/>
                <w:szCs w:val="24"/>
                <w:lang w:eastAsia="ar-SA"/>
              </w:rPr>
            </w:pPr>
          </w:p>
          <w:p w14:paraId="71B3ACA8" w14:textId="54EDAE09" w:rsidR="00CF1719" w:rsidRDefault="00CF1719" w:rsidP="00CF1719">
            <w:pPr>
              <w:spacing w:after="0" w:line="240" w:lineRule="auto"/>
              <w:ind w:left="253"/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</w:pPr>
            <w:r w:rsidRPr="00B86578"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  <w:t>* Bedside BSL: 2.</w:t>
            </w:r>
            <w:r w:rsidR="00FE4AC4"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  <w:t>5</w:t>
            </w:r>
            <w:r w:rsidRPr="00B86578"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  <w:t xml:space="preserve"> mmol/L</w:t>
            </w:r>
          </w:p>
          <w:p w14:paraId="3D3A80A3" w14:textId="4038430D" w:rsidR="00D94813" w:rsidRPr="00B86578" w:rsidRDefault="00D94813" w:rsidP="00CF1719">
            <w:pPr>
              <w:spacing w:after="0" w:line="240" w:lineRule="auto"/>
              <w:ind w:left="253"/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eastAsia="ar-SA"/>
              </w:rPr>
              <w:t>- patient becomes drowsy, eyes half closing. Still restless agitated</w:t>
            </w:r>
          </w:p>
          <w:p w14:paraId="14F38A4B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911" w:type="pct"/>
            <w:shd w:val="clear" w:color="auto" w:fill="auto"/>
          </w:tcPr>
          <w:p w14:paraId="5E0D0A07" w14:textId="77777777" w:rsidR="00CF1719" w:rsidRPr="00B86578" w:rsidRDefault="00CF1719" w:rsidP="00CF1719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The participant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is able to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3546A3E2" w14:textId="77777777" w:rsidR="00CF1719" w:rsidRPr="00B86578" w:rsidRDefault="00CF1719" w:rsidP="00CF1719">
            <w:pPr>
              <w:numPr>
                <w:ilvl w:val="0"/>
                <w:numId w:val="32"/>
              </w:numPr>
              <w:tabs>
                <w:tab w:val="clear" w:pos="360"/>
                <w:tab w:val="num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Apply with clinical reasoning and its immediate actions:</w:t>
            </w:r>
          </w:p>
          <w:p w14:paraId="7209D9CF" w14:textId="77777777" w:rsidR="00CF1719" w:rsidRPr="00B86578" w:rsidRDefault="00CF1719" w:rsidP="00CF1719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Recognize the deterioration and changes in the vital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signs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status and BSL results</w:t>
            </w:r>
          </w:p>
          <w:p w14:paraId="7EF5C9B0" w14:textId="77777777" w:rsidR="00CF1719" w:rsidRPr="00B86578" w:rsidRDefault="00CF1719" w:rsidP="00CF1719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Inform Dr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immediately</w:t>
            </w:r>
            <w:proofErr w:type="gramEnd"/>
          </w:p>
          <w:p w14:paraId="36476FEE" w14:textId="77777777" w:rsidR="00CF1719" w:rsidRPr="00B86578" w:rsidRDefault="00CF1719" w:rsidP="00CF1719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Communicate deterioration of patient’s condition using SBAR (SpO2, Drowsy but arousable condition)</w:t>
            </w:r>
          </w:p>
          <w:p w14:paraId="6D9DD533" w14:textId="77777777" w:rsidR="00CF1719" w:rsidRPr="00B86578" w:rsidRDefault="00CF1719" w:rsidP="00CF1719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Check patient’s vital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signs</w:t>
            </w:r>
            <w:proofErr w:type="gramEnd"/>
          </w:p>
          <w:p w14:paraId="5B08FA44" w14:textId="77777777" w:rsidR="00CF1719" w:rsidRPr="00B86578" w:rsidRDefault="00CF1719" w:rsidP="00CF1719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Initiate early nursing interventions:</w:t>
            </w:r>
          </w:p>
          <w:p w14:paraId="0275DC8C" w14:textId="404C506A" w:rsidR="00CF1719" w:rsidRPr="00B86578" w:rsidRDefault="00CF1719" w:rsidP="00CF1719">
            <w:pPr>
              <w:numPr>
                <w:ilvl w:val="0"/>
                <w:numId w:val="37"/>
              </w:numPr>
              <w:tabs>
                <w:tab w:val="clear" w:pos="1440"/>
                <w:tab w:val="num" w:pos="691"/>
              </w:tabs>
              <w:spacing w:after="0" w:line="240" w:lineRule="auto"/>
              <w:ind w:left="69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prepare IV dextrose 50% </w:t>
            </w:r>
            <w:r w:rsidR="00FE4AC4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0mls for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doctor</w:t>
            </w:r>
            <w:proofErr w:type="gramEnd"/>
          </w:p>
          <w:p w14:paraId="7E9A922A" w14:textId="77777777" w:rsidR="00CF1719" w:rsidRPr="00B86578" w:rsidRDefault="00CF1719" w:rsidP="00CF1719">
            <w:pPr>
              <w:numPr>
                <w:ilvl w:val="0"/>
                <w:numId w:val="37"/>
              </w:numPr>
              <w:tabs>
                <w:tab w:val="clear" w:pos="1440"/>
                <w:tab w:val="num" w:pos="691"/>
              </w:tabs>
              <w:spacing w:after="0" w:line="240" w:lineRule="auto"/>
              <w:ind w:left="691" w:hanging="240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set up dextrose solution 10% and IV pump for infusion</w:t>
            </w:r>
          </w:p>
        </w:tc>
        <w:tc>
          <w:tcPr>
            <w:tcW w:w="791" w:type="pct"/>
            <w:shd w:val="clear" w:color="auto" w:fill="auto"/>
          </w:tcPr>
          <w:p w14:paraId="0AE6550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41583951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709BC179" w14:textId="77777777" w:rsidR="00CF1719" w:rsidRPr="00B86578" w:rsidRDefault="00CF1719" w:rsidP="00CF1719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D94813" w:rsidRPr="00B86578" w14:paraId="189BFC98" w14:textId="77777777" w:rsidTr="00FE4AC4">
        <w:trPr>
          <w:trHeight w:val="4953"/>
        </w:trPr>
        <w:tc>
          <w:tcPr>
            <w:tcW w:w="647" w:type="pct"/>
            <w:shd w:val="clear" w:color="auto" w:fill="auto"/>
          </w:tcPr>
          <w:p w14:paraId="4B4E7A62" w14:textId="77777777" w:rsidR="00D94813" w:rsidRPr="002C646C" w:rsidRDefault="00D94813" w:rsidP="00D9481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lastRenderedPageBreak/>
              <w:t>5mins later:</w:t>
            </w:r>
          </w:p>
          <w:p w14:paraId="4EA0BC16" w14:textId="77777777" w:rsidR="00D94813" w:rsidRDefault="00D94813" w:rsidP="00D94813">
            <w:pPr>
              <w:spacing w:after="0" w:line="240" w:lineRule="auto"/>
              <w:rPr>
                <w:rFonts w:ascii="Arial Narrow" w:hAnsi="Arial Narrow" w:cs="Arial"/>
                <w:iCs/>
                <w:sz w:val="24"/>
                <w:szCs w:val="24"/>
              </w:rPr>
            </w:pPr>
          </w:p>
          <w:p w14:paraId="163FCF49" w14:textId="075C77C1" w:rsidR="00D94813" w:rsidRPr="00B86578" w:rsidRDefault="00D94813" w:rsidP="00D94813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iCs/>
                <w:sz w:val="24"/>
                <w:szCs w:val="24"/>
              </w:rPr>
              <w:t>Collapse</w:t>
            </w:r>
          </w:p>
        </w:tc>
        <w:tc>
          <w:tcPr>
            <w:tcW w:w="1651" w:type="pct"/>
            <w:shd w:val="clear" w:color="auto" w:fill="auto"/>
          </w:tcPr>
          <w:p w14:paraId="488F1632" w14:textId="77777777" w:rsidR="00D94813" w:rsidRPr="002C646C" w:rsidRDefault="00D94813" w:rsidP="00D94813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BP - unrecordable </w:t>
            </w:r>
          </w:p>
          <w:p w14:paraId="34534A9D" w14:textId="77777777" w:rsidR="00D94813" w:rsidRPr="002C646C" w:rsidRDefault="00D94813" w:rsidP="00D94813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HR - unrecordable  </w:t>
            </w:r>
          </w:p>
          <w:p w14:paraId="7A6249B0" w14:textId="77777777" w:rsidR="00D94813" w:rsidRPr="002C646C" w:rsidRDefault="00D94813" w:rsidP="00D94813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RR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–  Nil</w:t>
            </w:r>
            <w:proofErr w:type="gramEnd"/>
          </w:p>
          <w:p w14:paraId="27B1F148" w14:textId="77777777" w:rsidR="00D94813" w:rsidRPr="002C646C" w:rsidRDefault="00D94813" w:rsidP="00D94813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SpO2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–  unrecordable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</w:p>
          <w:p w14:paraId="28FFEAEE" w14:textId="003F63A6" w:rsidR="00D94813" w:rsidRPr="00D94813" w:rsidRDefault="00D94813" w:rsidP="00D94813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ECG – VF</w:t>
            </w:r>
          </w:p>
        </w:tc>
        <w:tc>
          <w:tcPr>
            <w:tcW w:w="1911" w:type="pct"/>
            <w:shd w:val="clear" w:color="auto" w:fill="auto"/>
          </w:tcPr>
          <w:p w14:paraId="17117324" w14:textId="77777777" w:rsidR="00D94813" w:rsidRPr="002C646C" w:rsidRDefault="00D94813" w:rsidP="00D94813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The participant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is able to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137AE1F4" w14:textId="77777777" w:rsidR="00D94813" w:rsidRPr="002C646C" w:rsidRDefault="00D94813" w:rsidP="00D94813">
            <w:pPr>
              <w:numPr>
                <w:ilvl w:val="0"/>
                <w:numId w:val="32"/>
              </w:numPr>
              <w:tabs>
                <w:tab w:val="clear" w:pos="360"/>
                <w:tab w:val="num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Apply with clinical reasoning and its immediate actions:</w:t>
            </w:r>
          </w:p>
          <w:p w14:paraId="6C3B181E" w14:textId="77777777" w:rsidR="00D94813" w:rsidRPr="002C646C" w:rsidRDefault="00D94813" w:rsidP="00D94813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Recognize the deterioration and changes in the vital signs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status</w:t>
            </w:r>
            <w:proofErr w:type="gramEnd"/>
          </w:p>
          <w:p w14:paraId="321925DE" w14:textId="77777777" w:rsidR="00D94813" w:rsidRPr="002C646C" w:rsidRDefault="00D94813" w:rsidP="00D94813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Inform Dr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and </w:t>
            </w:r>
            <w:r w:rsidRPr="00965434">
              <w:rPr>
                <w:rFonts w:ascii="Arial Narrow" w:hAnsi="Arial Narrow" w:cs="Arial"/>
                <w:color w:val="FF0000"/>
                <w:sz w:val="24"/>
                <w:szCs w:val="24"/>
              </w:rPr>
              <w:t>call Code Blue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immediately</w:t>
            </w:r>
            <w:proofErr w:type="gramEnd"/>
          </w:p>
          <w:p w14:paraId="09CE8FF1" w14:textId="77777777" w:rsidR="00D94813" w:rsidRPr="002C646C" w:rsidRDefault="00D94813" w:rsidP="00D94813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Communicate deterioration of patient’s condition using SBAR (patient collapsed)</w:t>
            </w:r>
          </w:p>
          <w:p w14:paraId="5474BF4E" w14:textId="77777777" w:rsidR="00D94813" w:rsidRPr="002C646C" w:rsidRDefault="00D94813" w:rsidP="00D94813">
            <w:pPr>
              <w:numPr>
                <w:ilvl w:val="0"/>
                <w:numId w:val="36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Initiate life support nursing interventions:</w:t>
            </w:r>
          </w:p>
          <w:p w14:paraId="1DDBFA5D" w14:textId="4F1259E4" w:rsidR="00D94813" w:rsidRDefault="00D94813" w:rsidP="00D94813">
            <w:pPr>
              <w:numPr>
                <w:ilvl w:val="0"/>
                <w:numId w:val="37"/>
              </w:numPr>
              <w:tabs>
                <w:tab w:val="clear" w:pos="1440"/>
                <w:tab w:val="num" w:pos="691"/>
              </w:tabs>
              <w:spacing w:after="0" w:line="240" w:lineRule="auto"/>
              <w:ind w:left="69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prepare impending collapse (code blue activation, e-trolley)</w:t>
            </w:r>
          </w:p>
          <w:p w14:paraId="0E0F5B52" w14:textId="683964AF" w:rsidR="00D94813" w:rsidRPr="002C646C" w:rsidRDefault="00D94813" w:rsidP="00D94813">
            <w:pPr>
              <w:numPr>
                <w:ilvl w:val="0"/>
                <w:numId w:val="37"/>
              </w:numPr>
              <w:tabs>
                <w:tab w:val="clear" w:pos="1440"/>
                <w:tab w:val="num" w:pos="691"/>
              </w:tabs>
              <w:spacing w:after="0" w:line="240" w:lineRule="auto"/>
              <w:ind w:left="691" w:hanging="24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continue </w:t>
            </w:r>
            <w:r w:rsidR="00BD6B97">
              <w:rPr>
                <w:rFonts w:ascii="Arial Narrow" w:hAnsi="Arial Narrow" w:cs="Arial"/>
                <w:sz w:val="24"/>
                <w:szCs w:val="24"/>
              </w:rPr>
              <w:t xml:space="preserve">hypoglycaemic resus – IV D50% 40mls with 1min BSL Interval and IV D10% </w:t>
            </w:r>
            <w:proofErr w:type="gramStart"/>
            <w:r w:rsidR="00BD6B97">
              <w:rPr>
                <w:rFonts w:ascii="Arial Narrow" w:hAnsi="Arial Narrow" w:cs="Arial"/>
                <w:sz w:val="24"/>
                <w:szCs w:val="24"/>
              </w:rPr>
              <w:t>drip</w:t>
            </w:r>
            <w:proofErr w:type="gramEnd"/>
          </w:p>
          <w:p w14:paraId="1B209243" w14:textId="77777777" w:rsidR="00D94813" w:rsidRPr="002C646C" w:rsidRDefault="00D94813" w:rsidP="00D94813">
            <w:pPr>
              <w:numPr>
                <w:ilvl w:val="0"/>
                <w:numId w:val="42"/>
              </w:numPr>
              <w:tabs>
                <w:tab w:val="clear" w:pos="1440"/>
                <w:tab w:val="num" w:pos="249"/>
              </w:tabs>
              <w:spacing w:after="0" w:line="240" w:lineRule="auto"/>
              <w:ind w:left="249" w:hanging="249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Escalate to senior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personnel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7CE463E8" w14:textId="77777777" w:rsidR="00D94813" w:rsidRPr="00B86578" w:rsidRDefault="00D94813" w:rsidP="00CF1719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auto"/>
          </w:tcPr>
          <w:p w14:paraId="60D9A501" w14:textId="77777777" w:rsidR="00D94813" w:rsidRPr="00B86578" w:rsidRDefault="00D94813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931C4" w:rsidRPr="00B86578" w14:paraId="495C2265" w14:textId="77777777" w:rsidTr="004931C4">
        <w:trPr>
          <w:trHeight w:val="1538"/>
        </w:trPr>
        <w:tc>
          <w:tcPr>
            <w:tcW w:w="647" w:type="pct"/>
            <w:shd w:val="clear" w:color="auto" w:fill="auto"/>
          </w:tcPr>
          <w:p w14:paraId="48AE1C1B" w14:textId="135531FE" w:rsidR="004931C4" w:rsidRPr="00B86578" w:rsidRDefault="004931C4" w:rsidP="004931C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ROSC</w:t>
            </w:r>
          </w:p>
        </w:tc>
        <w:tc>
          <w:tcPr>
            <w:tcW w:w="1651" w:type="pct"/>
            <w:shd w:val="clear" w:color="auto" w:fill="auto"/>
          </w:tcPr>
          <w:p w14:paraId="5A791924" w14:textId="62BE6ECD" w:rsidR="004931C4" w:rsidRPr="002C646C" w:rsidRDefault="004931C4" w:rsidP="004931C4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BP </w:t>
            </w:r>
            <w:r>
              <w:rPr>
                <w:rFonts w:ascii="Arial Narrow" w:hAnsi="Arial Narrow" w:cs="Arial"/>
                <w:sz w:val="24"/>
                <w:szCs w:val="24"/>
              </w:rPr>
              <w:t>–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80/60</w:t>
            </w:r>
          </w:p>
          <w:p w14:paraId="72C6520B" w14:textId="7A09211B" w:rsidR="004931C4" w:rsidRPr="002C646C" w:rsidRDefault="004931C4" w:rsidP="004931C4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HR - </w:t>
            </w:r>
            <w:r>
              <w:rPr>
                <w:rFonts w:ascii="Arial Narrow" w:hAnsi="Arial Narrow" w:cs="Arial"/>
                <w:sz w:val="24"/>
                <w:szCs w:val="24"/>
              </w:rPr>
              <w:t>110</w:t>
            </w:r>
          </w:p>
          <w:p w14:paraId="3D465347" w14:textId="3D7A34D7" w:rsidR="004931C4" w:rsidRPr="002C646C" w:rsidRDefault="004931C4" w:rsidP="004931C4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RR – </w:t>
            </w:r>
            <w:r>
              <w:rPr>
                <w:rFonts w:ascii="Arial Narrow" w:hAnsi="Arial Narrow" w:cs="Arial"/>
                <w:sz w:val="24"/>
                <w:szCs w:val="24"/>
              </w:rPr>
              <w:t>12</w:t>
            </w:r>
          </w:p>
          <w:p w14:paraId="4DF59832" w14:textId="22177282" w:rsidR="004931C4" w:rsidRPr="002C646C" w:rsidRDefault="004931C4" w:rsidP="004931C4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SpO2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–  </w:t>
            </w:r>
            <w:r>
              <w:rPr>
                <w:rFonts w:ascii="Arial Narrow" w:hAnsi="Arial Narrow" w:cs="Arial"/>
                <w:sz w:val="24"/>
                <w:szCs w:val="24"/>
              </w:rPr>
              <w:t>100</w:t>
            </w:r>
            <w:proofErr w:type="gramEnd"/>
          </w:p>
          <w:p w14:paraId="61DC81FD" w14:textId="701156E2" w:rsidR="004931C4" w:rsidRPr="00D94813" w:rsidRDefault="004931C4" w:rsidP="004931C4">
            <w:pPr>
              <w:numPr>
                <w:ilvl w:val="0"/>
                <w:numId w:val="38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ECG – </w:t>
            </w:r>
            <w:r>
              <w:rPr>
                <w:rFonts w:ascii="Arial Narrow" w:hAnsi="Arial Narrow" w:cs="Arial"/>
                <w:sz w:val="24"/>
                <w:szCs w:val="24"/>
              </w:rPr>
              <w:t>Sinus</w:t>
            </w:r>
          </w:p>
        </w:tc>
        <w:tc>
          <w:tcPr>
            <w:tcW w:w="1911" w:type="pct"/>
            <w:shd w:val="clear" w:color="auto" w:fill="auto"/>
          </w:tcPr>
          <w:p w14:paraId="71E14A2C" w14:textId="3F727510" w:rsidR="004931C4" w:rsidRPr="00B86578" w:rsidRDefault="00D33A02" w:rsidP="004931C4">
            <w:pPr>
              <w:numPr>
                <w:ilvl w:val="0"/>
                <w:numId w:val="42"/>
              </w:numPr>
              <w:tabs>
                <w:tab w:val="clear" w:pos="1440"/>
                <w:tab w:val="num" w:pos="249"/>
              </w:tabs>
              <w:spacing w:after="0" w:line="240" w:lineRule="auto"/>
              <w:ind w:left="249" w:hanging="24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Resuscitated</w:t>
            </w:r>
          </w:p>
        </w:tc>
        <w:tc>
          <w:tcPr>
            <w:tcW w:w="791" w:type="pct"/>
            <w:shd w:val="clear" w:color="auto" w:fill="auto"/>
          </w:tcPr>
          <w:p w14:paraId="6AE76009" w14:textId="006148F6" w:rsidR="004931C4" w:rsidRPr="00B86578" w:rsidRDefault="004931C4" w:rsidP="004931C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(16Jan24 Updated after Dry Run)</w:t>
            </w:r>
          </w:p>
        </w:tc>
      </w:tr>
      <w:tr w:rsidR="00CF1719" w:rsidRPr="00B86578" w14:paraId="680F4FF5" w14:textId="77777777" w:rsidTr="00CF1719">
        <w:tblPrEx>
          <w:tblLook w:val="04A0" w:firstRow="1" w:lastRow="0" w:firstColumn="1" w:lastColumn="0" w:noHBand="0" w:noVBand="1"/>
        </w:tblPrEx>
        <w:trPr>
          <w:trHeight w:val="411"/>
        </w:trPr>
        <w:tc>
          <w:tcPr>
            <w:tcW w:w="5000" w:type="pct"/>
            <w:gridSpan w:val="4"/>
            <w:shd w:val="clear" w:color="auto" w:fill="auto"/>
          </w:tcPr>
          <w:p w14:paraId="7941B024" w14:textId="77777777" w:rsidR="00CF1719" w:rsidRPr="00B86578" w:rsidRDefault="00CF1719" w:rsidP="00CF1719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END OF SCENARIO</w:t>
            </w:r>
          </w:p>
        </w:tc>
      </w:tr>
    </w:tbl>
    <w:p w14:paraId="2E7B6603" w14:textId="77777777" w:rsidR="00CF1719" w:rsidRDefault="00CF1719" w:rsidP="009F30CE">
      <w:pPr>
        <w:spacing w:after="0" w:line="240" w:lineRule="auto"/>
      </w:pPr>
    </w:p>
    <w:p w14:paraId="4F054C2B" w14:textId="77777777" w:rsidR="00CF1719" w:rsidRDefault="00CF1719" w:rsidP="009F30CE">
      <w:pPr>
        <w:spacing w:after="0" w:line="240" w:lineRule="auto"/>
      </w:pPr>
    </w:p>
    <w:p w14:paraId="1947E79D" w14:textId="77777777" w:rsidR="00CF1719" w:rsidRDefault="00CF1719" w:rsidP="009F30CE">
      <w:pPr>
        <w:spacing w:after="0" w:line="240" w:lineRule="auto"/>
      </w:pPr>
    </w:p>
    <w:p w14:paraId="768D2B47" w14:textId="77777777" w:rsidR="00CF1719" w:rsidRDefault="00CF1719" w:rsidP="009F30CE">
      <w:pPr>
        <w:spacing w:after="0" w:line="240" w:lineRule="auto"/>
      </w:pPr>
    </w:p>
    <w:p w14:paraId="20C23A4E" w14:textId="77777777" w:rsidR="00CF1719" w:rsidRDefault="00CF1719" w:rsidP="009F30CE">
      <w:pPr>
        <w:spacing w:after="0" w:line="240" w:lineRule="auto"/>
      </w:pPr>
    </w:p>
    <w:p w14:paraId="56439162" w14:textId="77777777" w:rsidR="00CF1719" w:rsidRDefault="00CF1719" w:rsidP="009F30CE">
      <w:pPr>
        <w:spacing w:after="0" w:line="240" w:lineRule="auto"/>
      </w:pPr>
    </w:p>
    <w:tbl>
      <w:tblPr>
        <w:tblpPr w:leftFromText="180" w:rightFromText="180" w:vertAnchor="text" w:horzAnchor="margin" w:tblpY="-34"/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27"/>
        <w:gridCol w:w="8416"/>
      </w:tblGrid>
      <w:tr w:rsidR="00CF1719" w:rsidRPr="00B86578" w14:paraId="5A2ED4F3" w14:textId="77777777" w:rsidTr="00CF1719">
        <w:trPr>
          <w:trHeight w:val="327"/>
        </w:trPr>
        <w:tc>
          <w:tcPr>
            <w:tcW w:w="5000" w:type="pct"/>
            <w:gridSpan w:val="2"/>
            <w:shd w:val="clear" w:color="auto" w:fill="FFFF00"/>
            <w:vAlign w:val="center"/>
          </w:tcPr>
          <w:p w14:paraId="792D4EA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11. Debrief Information</w:t>
            </w:r>
          </w:p>
        </w:tc>
      </w:tr>
      <w:tr w:rsidR="00CF1719" w:rsidRPr="00B86578" w14:paraId="28FB5E08" w14:textId="77777777" w:rsidTr="00CF1719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51AC535B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No of debriefers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06A52C" w14:textId="3C16DC60" w:rsidR="00CF1719" w:rsidRPr="00B86578" w:rsidRDefault="00FE4AC4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</w:tr>
      <w:tr w:rsidR="00CF1719" w:rsidRPr="00B86578" w14:paraId="0D1FF4BF" w14:textId="77777777" w:rsidTr="00CF1719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4E53129A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Debrief room set up, if required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FD728A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CF1719" w:rsidRPr="00B86578" w14:paraId="231A14F8" w14:textId="77777777" w:rsidTr="00CF1719">
        <w:trPr>
          <w:trHeight w:val="594"/>
        </w:trPr>
        <w:tc>
          <w:tcPr>
            <w:tcW w:w="1083" w:type="pct"/>
            <w:shd w:val="clear" w:color="auto" w:fill="auto"/>
            <w:vAlign w:val="center"/>
          </w:tcPr>
          <w:p w14:paraId="1DFD0A59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Debrief description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82AC56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Facilitate self-reflection, identify learning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gaps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and summarise learning points</w:t>
            </w:r>
          </w:p>
        </w:tc>
      </w:tr>
      <w:tr w:rsidR="00CF1719" w:rsidRPr="00B86578" w14:paraId="54E8BF47" w14:textId="77777777" w:rsidTr="00CF1719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3AA32AA3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Logistics required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e.g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markers, flipchart 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A78011" w14:textId="54111B4D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flip chart, marker</w:t>
            </w:r>
          </w:p>
        </w:tc>
      </w:tr>
    </w:tbl>
    <w:p w14:paraId="7FFEDBFC" w14:textId="77777777" w:rsidR="00B04172" w:rsidRPr="00B04172" w:rsidRDefault="00B04172" w:rsidP="00B04172">
      <w:pPr>
        <w:spacing w:after="0"/>
        <w:rPr>
          <w:vanish/>
        </w:rPr>
      </w:pPr>
    </w:p>
    <w:tbl>
      <w:tblPr>
        <w:tblpPr w:leftFromText="180" w:rightFromText="180" w:vertAnchor="text" w:horzAnchor="margin" w:tblpY="187"/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10169"/>
      </w:tblGrid>
      <w:tr w:rsidR="00CF1719" w:rsidRPr="00B86578" w14:paraId="0E9AE0DA" w14:textId="77777777" w:rsidTr="00CF1719">
        <w:trPr>
          <w:trHeight w:val="327"/>
        </w:trPr>
        <w:tc>
          <w:tcPr>
            <w:tcW w:w="5000" w:type="pct"/>
            <w:gridSpan w:val="2"/>
            <w:shd w:val="clear" w:color="auto" w:fill="FFFF00"/>
            <w:vAlign w:val="center"/>
          </w:tcPr>
          <w:p w14:paraId="6F4A408A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12. Simulator / Standardised Patient / Task Trainer Preparation</w:t>
            </w:r>
          </w:p>
        </w:tc>
      </w:tr>
      <w:tr w:rsidR="00CF1719" w:rsidRPr="00B86578" w14:paraId="3EE718AC" w14:textId="77777777" w:rsidTr="00CF1719">
        <w:trPr>
          <w:trHeight w:val="327"/>
        </w:trPr>
        <w:tc>
          <w:tcPr>
            <w:tcW w:w="267" w:type="pct"/>
            <w:shd w:val="clear" w:color="auto" w:fill="auto"/>
            <w:vAlign w:val="center"/>
          </w:tcPr>
          <w:p w14:paraId="66B0C24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261997F3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</w:tbl>
    <w:p w14:paraId="42AA5EB1" w14:textId="77777777" w:rsidR="00CF1719" w:rsidRDefault="00CF1719" w:rsidP="009F30CE">
      <w:pPr>
        <w:spacing w:after="0" w:line="240" w:lineRule="auto"/>
      </w:pPr>
    </w:p>
    <w:tbl>
      <w:tblPr>
        <w:tblpPr w:leftFromText="180" w:rightFromText="180" w:vertAnchor="text" w:horzAnchor="margin" w:tblpY="22"/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8"/>
        <w:gridCol w:w="4867"/>
        <w:gridCol w:w="4488"/>
      </w:tblGrid>
      <w:tr w:rsidR="00CF1719" w:rsidRPr="00B86578" w14:paraId="131755C0" w14:textId="77777777" w:rsidTr="00CF1719">
        <w:trPr>
          <w:trHeight w:val="327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CFF8ED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13. Patient Monitor Setup</w:t>
            </w:r>
          </w:p>
        </w:tc>
      </w:tr>
      <w:tr w:rsidR="00CF1719" w:rsidRPr="00B86578" w14:paraId="567AEEDC" w14:textId="77777777" w:rsidTr="00CF1719">
        <w:trPr>
          <w:trHeight w:val="327"/>
        </w:trPr>
        <w:tc>
          <w:tcPr>
            <w:tcW w:w="646" w:type="pct"/>
            <w:shd w:val="clear" w:color="auto" w:fill="auto"/>
            <w:vAlign w:val="center"/>
          </w:tcPr>
          <w:p w14:paraId="01416E76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Monitor Layout</w:t>
            </w:r>
          </w:p>
        </w:tc>
        <w:tc>
          <w:tcPr>
            <w:tcW w:w="4354" w:type="pct"/>
            <w:gridSpan w:val="2"/>
            <w:shd w:val="clear" w:color="auto" w:fill="auto"/>
            <w:vAlign w:val="center"/>
          </w:tcPr>
          <w:p w14:paraId="463751D3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5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waveform</w:t>
            </w:r>
            <w:proofErr w:type="gramEnd"/>
          </w:p>
          <w:p w14:paraId="534AE4E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4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waveform</w:t>
            </w:r>
            <w:proofErr w:type="gramEnd"/>
          </w:p>
          <w:p w14:paraId="7B3BF0F1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3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waveform</w:t>
            </w:r>
            <w:proofErr w:type="gramEnd"/>
          </w:p>
          <w:p w14:paraId="45973FE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Big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Num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layout</w:t>
            </w:r>
          </w:p>
        </w:tc>
      </w:tr>
      <w:tr w:rsidR="00CF1719" w:rsidRPr="00B86578" w14:paraId="472681FB" w14:textId="77777777" w:rsidTr="00CF1719">
        <w:trPr>
          <w:trHeight w:val="327"/>
        </w:trPr>
        <w:tc>
          <w:tcPr>
            <w:tcW w:w="646" w:type="pct"/>
            <w:shd w:val="clear" w:color="auto" w:fill="auto"/>
            <w:vAlign w:val="center"/>
          </w:tcPr>
          <w:p w14:paraId="452A5061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lastRenderedPageBreak/>
              <w:t>Parameters</w:t>
            </w:r>
          </w:p>
        </w:tc>
        <w:tc>
          <w:tcPr>
            <w:tcW w:w="2265" w:type="pct"/>
            <w:shd w:val="clear" w:color="auto" w:fill="auto"/>
            <w:vAlign w:val="center"/>
          </w:tcPr>
          <w:p w14:paraId="035A66A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vertAlign w:val="superscript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Primary Electrocardiogram</w:t>
            </w:r>
          </w:p>
          <w:p w14:paraId="3E206D68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Secondary Electrocardiogram</w:t>
            </w:r>
          </w:p>
          <w:p w14:paraId="7D1201B9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ABP - Arterial Blood Pressure</w:t>
            </w:r>
          </w:p>
          <w:p w14:paraId="36D9195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S</w:t>
            </w:r>
            <w:r w:rsidRPr="00B86578">
              <w:rPr>
                <w:rFonts w:ascii="Arial Narrow" w:hAnsi="Arial Narrow" w:cs="Arial"/>
                <w:sz w:val="24"/>
                <w:szCs w:val="24"/>
                <w:vertAlign w:val="subscript"/>
              </w:rPr>
              <w:t>P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O</w:t>
            </w:r>
            <w:r w:rsidRPr="00B86578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Plethysmogram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) –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Oxygen  saturation</w:t>
            </w:r>
            <w:proofErr w:type="gramEnd"/>
          </w:p>
          <w:p w14:paraId="41ADA6EC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PAP - Pulmonary Artery Pressure</w:t>
            </w:r>
          </w:p>
          <w:p w14:paraId="3DE98BCB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vertAlign w:val="superscript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CO</w:t>
            </w:r>
            <w:r w:rsidRPr="00B86578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– End-tidal Carbon Dioxide</w:t>
            </w:r>
          </w:p>
          <w:p w14:paraId="43A4BF57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pH –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Aterial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pH</w:t>
            </w:r>
          </w:p>
          <w:p w14:paraId="224D4938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CVP - Central Venous Pressure</w:t>
            </w:r>
          </w:p>
          <w:p w14:paraId="09FEB04E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NBP- Non-invasive Blood Pressure</w:t>
            </w:r>
          </w:p>
          <w:p w14:paraId="0ABE5457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TOF - Train </w:t>
            </w:r>
            <w:proofErr w:type="gramStart"/>
            <w:r w:rsidRPr="00B86578">
              <w:rPr>
                <w:rFonts w:ascii="Arial Narrow" w:hAnsi="Arial Narrow" w:cs="Arial"/>
                <w:sz w:val="24"/>
                <w:szCs w:val="24"/>
              </w:rPr>
              <w:t>Of</w:t>
            </w:r>
            <w:proofErr w:type="gram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Four</w:t>
            </w:r>
          </w:p>
        </w:tc>
        <w:tc>
          <w:tcPr>
            <w:tcW w:w="2089" w:type="pct"/>
            <w:shd w:val="clear" w:color="auto" w:fill="auto"/>
            <w:vAlign w:val="center"/>
          </w:tcPr>
          <w:p w14:paraId="42B64354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N</w:t>
            </w:r>
            <w:r w:rsidRPr="00B86578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O - Nitrous Oxide</w:t>
            </w:r>
          </w:p>
          <w:p w14:paraId="6541D06B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O</w:t>
            </w:r>
            <w:r w:rsidRPr="00B86578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- Oxygen pressure</w:t>
            </w:r>
          </w:p>
          <w:p w14:paraId="28E5901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Pulse</w:t>
            </w:r>
          </w:p>
          <w:p w14:paraId="09D54F19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vertAlign w:val="superscript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WP – Wedge Pattern</w:t>
            </w:r>
          </w:p>
          <w:p w14:paraId="574820E9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RR - Airway Respiration Rate</w:t>
            </w:r>
          </w:p>
          <w:p w14:paraId="052378A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C.O. - Cardiac Output</w:t>
            </w:r>
          </w:p>
          <w:p w14:paraId="3CD7F7EE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TPeri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- Peripheral Temperature</w:t>
            </w:r>
          </w:p>
          <w:p w14:paraId="444F42D2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B86578">
              <w:rPr>
                <w:rFonts w:ascii="Arial Narrow" w:hAnsi="Arial Narrow" w:cs="Arial"/>
                <w:sz w:val="24"/>
                <w:szCs w:val="24"/>
              </w:rPr>
              <w:t>Tblood</w:t>
            </w:r>
            <w:proofErr w:type="spellEnd"/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- Invasive blood temperature</w:t>
            </w:r>
          </w:p>
          <w:p w14:paraId="2FC35891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ICP - Intracranial pressure</w:t>
            </w:r>
          </w:p>
          <w:p w14:paraId="74298A30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AGT – Agent</w:t>
            </w:r>
          </w:p>
          <w:p w14:paraId="78A759A2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381B64">
              <w:rPr>
                <w:rFonts w:ascii="Arial Narrow" w:hAnsi="Arial Narrow" w:cs="Arial"/>
                <w:sz w:val="24"/>
                <w:szCs w:val="24"/>
              </w:rPr>
            </w:r>
            <w:r w:rsidR="00381B64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 HR- Heart Rate</w:t>
            </w:r>
          </w:p>
        </w:tc>
      </w:tr>
      <w:tr w:rsidR="00CF1719" w:rsidRPr="00B86578" w14:paraId="011857CA" w14:textId="77777777" w:rsidTr="00CF1719">
        <w:trPr>
          <w:trHeight w:val="327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5543D7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Note: A maximum of 5 waveforms and 14 numeric parameters can be shown at the same time.</w:t>
            </w:r>
            <w:r w:rsidRPr="00B86578">
              <w:rPr>
                <w:rFonts w:ascii="Arial Narrow" w:hAnsi="Arial Narrow" w:cs="Arial"/>
                <w:sz w:val="24"/>
                <w:szCs w:val="24"/>
                <w:vertAlign w:val="superscript"/>
              </w:rPr>
              <w:t xml:space="preserve"> </w:t>
            </w:r>
            <w:r w:rsidRPr="00B86578">
              <w:rPr>
                <w:rFonts w:ascii="Arial Narrow" w:hAnsi="Arial Narrow" w:cs="Arial"/>
                <w:sz w:val="24"/>
                <w:szCs w:val="24"/>
              </w:rPr>
              <w:t>Both waveform and numeric are displayed together.</w:t>
            </w:r>
          </w:p>
        </w:tc>
      </w:tr>
    </w:tbl>
    <w:p w14:paraId="1DEC9B34" w14:textId="77777777" w:rsidR="00CF1719" w:rsidRDefault="00CF1719" w:rsidP="009F30CE">
      <w:pPr>
        <w:spacing w:after="0" w:line="240" w:lineRule="auto"/>
      </w:pPr>
    </w:p>
    <w:tbl>
      <w:tblPr>
        <w:tblpPr w:leftFromText="180" w:rightFromText="180" w:vertAnchor="text" w:horzAnchor="margin" w:tblpY="133"/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3"/>
        <w:gridCol w:w="8300"/>
      </w:tblGrid>
      <w:tr w:rsidR="00CF1719" w:rsidRPr="00B86578" w14:paraId="51D6A565" w14:textId="77777777" w:rsidTr="00CF1719">
        <w:trPr>
          <w:trHeight w:val="323"/>
        </w:trPr>
        <w:tc>
          <w:tcPr>
            <w:tcW w:w="5000" w:type="pct"/>
            <w:gridSpan w:val="2"/>
            <w:shd w:val="clear" w:color="auto" w:fill="FFFF00"/>
            <w:vAlign w:val="center"/>
          </w:tcPr>
          <w:p w14:paraId="190AE3EC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B86578">
              <w:rPr>
                <w:rFonts w:ascii="Arial Narrow" w:hAnsi="Arial Narrow" w:cs="Arial"/>
                <w:b/>
                <w:sz w:val="28"/>
                <w:szCs w:val="28"/>
              </w:rPr>
              <w:t>14. Document Information</w:t>
            </w:r>
          </w:p>
        </w:tc>
      </w:tr>
      <w:tr w:rsidR="00CF1719" w:rsidRPr="00B86578" w14:paraId="1AE4ABB3" w14:textId="77777777" w:rsidTr="00CF1719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3293EEEB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Author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704179A5" w14:textId="2F513D4E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Mary Leong </w:t>
            </w:r>
          </w:p>
        </w:tc>
      </w:tr>
      <w:tr w:rsidR="00CF1719" w:rsidRPr="00B86578" w14:paraId="73888FE2" w14:textId="77777777" w:rsidTr="00CF1719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519BB623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Designation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5DA73AD3" w14:textId="5AA99521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 xml:space="preserve">Senior Nurse Educator </w:t>
            </w:r>
          </w:p>
        </w:tc>
      </w:tr>
      <w:tr w:rsidR="00CF1719" w:rsidRPr="00B86578" w14:paraId="3F60AE67" w14:textId="77777777" w:rsidTr="00CF1719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5904CC22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Department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2818181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Nursing Service</w:t>
            </w:r>
          </w:p>
        </w:tc>
      </w:tr>
      <w:tr w:rsidR="00CF1719" w:rsidRPr="00B86578" w14:paraId="6B3CA868" w14:textId="77777777" w:rsidTr="00CF1719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7B0F77E9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Date scenario developed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1B782553" w14:textId="24E81AFC" w:rsidR="00CF1719" w:rsidRPr="00B86578" w:rsidRDefault="00BD6B97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4 Dec 2023</w:t>
            </w:r>
          </w:p>
        </w:tc>
      </w:tr>
      <w:tr w:rsidR="00CF1719" w:rsidRPr="00B86578" w14:paraId="35E56004" w14:textId="77777777" w:rsidTr="00CF1719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11159405" w14:textId="77777777" w:rsidR="00CF1719" w:rsidRPr="00B86578" w:rsidRDefault="00CF1719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86578">
              <w:rPr>
                <w:rFonts w:ascii="Arial Narrow" w:hAnsi="Arial Narrow" w:cs="Arial"/>
                <w:sz w:val="24"/>
                <w:szCs w:val="24"/>
              </w:rPr>
              <w:t>Date scenario updated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03DC4F93" w14:textId="088C4115" w:rsidR="00CF1719" w:rsidRPr="00B86578" w:rsidRDefault="00381B64" w:rsidP="00CF171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17 Jan 2024</w:t>
            </w:r>
          </w:p>
        </w:tc>
      </w:tr>
    </w:tbl>
    <w:p w14:paraId="3BA15A56" w14:textId="77777777" w:rsidR="00CF1719" w:rsidRDefault="00CF1719" w:rsidP="009F30CE">
      <w:pPr>
        <w:spacing w:after="0" w:line="240" w:lineRule="auto"/>
      </w:pPr>
    </w:p>
    <w:p w14:paraId="381369C3" w14:textId="77777777" w:rsidR="00CF1719" w:rsidRDefault="00CF1719" w:rsidP="009F30CE">
      <w:pPr>
        <w:spacing w:after="0" w:line="240" w:lineRule="auto"/>
      </w:pPr>
    </w:p>
    <w:p w14:paraId="5BCD337B" w14:textId="77777777" w:rsidR="00CF1719" w:rsidRDefault="00CF1719" w:rsidP="009F30CE">
      <w:pPr>
        <w:spacing w:after="0" w:line="240" w:lineRule="auto"/>
      </w:pPr>
    </w:p>
    <w:p w14:paraId="6A3CE71F" w14:textId="77777777" w:rsidR="00CF1719" w:rsidRDefault="00CF1719" w:rsidP="009F30CE">
      <w:pPr>
        <w:spacing w:after="0" w:line="240" w:lineRule="auto"/>
      </w:pPr>
    </w:p>
    <w:p w14:paraId="3D7B909D" w14:textId="77777777" w:rsidR="00C13CF6" w:rsidRPr="00B86578" w:rsidRDefault="00C13CF6" w:rsidP="00D11BC2">
      <w:pPr>
        <w:spacing w:after="0" w:line="240" w:lineRule="auto"/>
        <w:rPr>
          <w:rFonts w:ascii="Arial" w:hAnsi="Arial" w:cs="Arial"/>
          <w:lang w:val="en-GB"/>
        </w:rPr>
      </w:pPr>
    </w:p>
    <w:p w14:paraId="4867B6A5" w14:textId="77777777" w:rsidR="00741DDD" w:rsidRPr="00B86578" w:rsidRDefault="00741DDD">
      <w:pPr>
        <w:rPr>
          <w:lang w:val="en-GB"/>
        </w:rPr>
      </w:pPr>
    </w:p>
    <w:sectPr w:rsidR="00741DDD" w:rsidRPr="00B86578" w:rsidSect="00E859ED">
      <w:headerReference w:type="default" r:id="rId9"/>
      <w:footerReference w:type="even" r:id="rId10"/>
      <w:footerReference w:type="default" r:id="rId11"/>
      <w:pgSz w:w="11906" w:h="16838"/>
      <w:pgMar w:top="680" w:right="1797" w:bottom="680" w:left="567" w:header="181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D5ECA" w14:textId="77777777" w:rsidR="00166D3C" w:rsidRDefault="00166D3C">
      <w:r>
        <w:separator/>
      </w:r>
    </w:p>
  </w:endnote>
  <w:endnote w:type="continuationSeparator" w:id="0">
    <w:p w14:paraId="347C505B" w14:textId="77777777" w:rsidR="00166D3C" w:rsidRDefault="00166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FC10" w14:textId="77777777" w:rsidR="00094463" w:rsidRDefault="00094463" w:rsidP="009225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56C4C1" w14:textId="77777777" w:rsidR="00094463" w:rsidRDefault="00094463" w:rsidP="00712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FB034" w14:textId="77777777" w:rsidR="00094463" w:rsidRDefault="00094463" w:rsidP="009225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1719">
      <w:rPr>
        <w:rStyle w:val="PageNumber"/>
        <w:noProof/>
      </w:rPr>
      <w:t>1</w:t>
    </w:r>
    <w:r>
      <w:rPr>
        <w:rStyle w:val="PageNumber"/>
      </w:rPr>
      <w:fldChar w:fldCharType="end"/>
    </w:r>
  </w:p>
  <w:p w14:paraId="79379AF2" w14:textId="77777777" w:rsidR="00094463" w:rsidRPr="0008263E" w:rsidRDefault="00094463" w:rsidP="00712A0D">
    <w:pPr>
      <w:pStyle w:val="Footer"/>
      <w:spacing w:after="0" w:line="240" w:lineRule="auto"/>
      <w:ind w:right="360"/>
      <w:rPr>
        <w:rFonts w:ascii="Arial Narrow" w:hAnsi="Arial Narrow"/>
      </w:rPr>
    </w:pPr>
    <w:r w:rsidRPr="0008263E">
      <w:rPr>
        <w:rFonts w:ascii="Arial Narrow" w:hAnsi="Arial Narrow"/>
      </w:rPr>
      <w:t>Scenario Development Worksheet</w:t>
    </w:r>
  </w:p>
  <w:p w14:paraId="654030DF" w14:textId="77777777" w:rsidR="00094463" w:rsidRDefault="00094463" w:rsidP="001C3FBE">
    <w:pPr>
      <w:pStyle w:val="Footer"/>
      <w:tabs>
        <w:tab w:val="clear" w:pos="8306"/>
        <w:tab w:val="right" w:pos="10920"/>
      </w:tabs>
      <w:spacing w:after="0" w:line="240" w:lineRule="auto"/>
      <w:rPr>
        <w:rFonts w:ascii="Arial Narrow" w:hAnsi="Arial Narrow"/>
      </w:rPr>
    </w:pPr>
    <w:r w:rsidRPr="0008263E">
      <w:rPr>
        <w:rFonts w:ascii="Arial Narrow" w:hAnsi="Arial Narrow"/>
      </w:rPr>
      <w:t>Simulation and Integrated Medi</w:t>
    </w:r>
    <w:r>
      <w:rPr>
        <w:rFonts w:ascii="Arial Narrow" w:hAnsi="Arial Narrow"/>
      </w:rPr>
      <w:t>cal Training Advancement Centre (SIMTAC)</w:t>
    </w:r>
    <w:r>
      <w:rPr>
        <w:rFonts w:ascii="Arial Narrow" w:hAnsi="Arial Narrow"/>
      </w:rPr>
      <w:tab/>
    </w:r>
  </w:p>
  <w:p w14:paraId="6A9FB7B2" w14:textId="77777777" w:rsidR="00094463" w:rsidRDefault="00094463" w:rsidP="00257A1A">
    <w:pPr>
      <w:pStyle w:val="Footer"/>
      <w:spacing w:after="0" w:line="240" w:lineRule="auto"/>
      <w:rPr>
        <w:rFonts w:ascii="Arial Narrow" w:hAnsi="Arial Narrow"/>
      </w:rPr>
    </w:pPr>
    <w:r>
      <w:rPr>
        <w:rFonts w:ascii="Arial Narrow" w:hAnsi="Arial Narrow"/>
      </w:rPr>
      <w:t>Version 2</w:t>
    </w:r>
  </w:p>
  <w:p w14:paraId="0C571BF5" w14:textId="77777777" w:rsidR="00094463" w:rsidRPr="0008263E" w:rsidRDefault="00094463" w:rsidP="00257A1A">
    <w:pPr>
      <w:pStyle w:val="Footer"/>
      <w:spacing w:after="0" w:line="240" w:lineRule="auto"/>
      <w:rPr>
        <w:rFonts w:ascii="Arial Narrow" w:hAnsi="Arial Narrow"/>
      </w:rPr>
    </w:pPr>
    <w:r>
      <w:rPr>
        <w:rFonts w:ascii="Arial Narrow" w:hAnsi="Arial Narrow"/>
      </w:rPr>
      <w:t>28/03/2016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07728" w14:textId="77777777" w:rsidR="00166D3C" w:rsidRDefault="00166D3C">
      <w:r>
        <w:separator/>
      </w:r>
    </w:p>
  </w:footnote>
  <w:footnote w:type="continuationSeparator" w:id="0">
    <w:p w14:paraId="32F7E091" w14:textId="77777777" w:rsidR="00166D3C" w:rsidRDefault="00166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82DD" w14:textId="3279EB95" w:rsidR="00094463" w:rsidRDefault="00094463" w:rsidP="0055444A">
    <w:pPr>
      <w:pStyle w:val="Header"/>
      <w:tabs>
        <w:tab w:val="left" w:pos="3291"/>
        <w:tab w:val="center" w:pos="4785"/>
      </w:tabs>
      <w:ind w:right="-1350"/>
      <w:jc w:val="right"/>
    </w:pPr>
    <w:r>
      <w:tab/>
    </w:r>
    <w:r>
      <w:tab/>
    </w:r>
    <w:r w:rsidR="00106B85">
      <w:rPr>
        <w:noProof/>
      </w:rPr>
      <w:drawing>
        <wp:inline distT="0" distB="0" distL="0" distR="0" wp14:anchorId="61606958" wp14:editId="26C6C4D5">
          <wp:extent cx="1209675" cy="64770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13D"/>
    <w:multiLevelType w:val="hybridMultilevel"/>
    <w:tmpl w:val="40623ED4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46A69"/>
    <w:multiLevelType w:val="multilevel"/>
    <w:tmpl w:val="5A560A58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5E63"/>
    <w:multiLevelType w:val="hybridMultilevel"/>
    <w:tmpl w:val="6FC0A0D8"/>
    <w:lvl w:ilvl="0" w:tplc="D7C408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16"/>
        <w:szCs w:val="16"/>
      </w:rPr>
    </w:lvl>
    <w:lvl w:ilvl="1" w:tplc="8C6A6A26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60F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30D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D2C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265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329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CE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E6AD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FF528A"/>
    <w:multiLevelType w:val="multilevel"/>
    <w:tmpl w:val="7F8EEB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3130D"/>
    <w:multiLevelType w:val="hybridMultilevel"/>
    <w:tmpl w:val="252681A6"/>
    <w:lvl w:ilvl="0" w:tplc="D7C408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auto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Arial" w:eastAsia="Times New Roman" w:hAnsi="Arial" w:cs="Arial" w:hint="default"/>
        <w:color w:val="auto"/>
        <w:sz w:val="16"/>
        <w:szCs w:val="16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7403853"/>
    <w:multiLevelType w:val="multilevel"/>
    <w:tmpl w:val="0B9A74AE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F37D8"/>
    <w:multiLevelType w:val="multilevel"/>
    <w:tmpl w:val="5FF87BC1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42B71"/>
    <w:multiLevelType w:val="multilevel"/>
    <w:tmpl w:val="A04286E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E29BA"/>
    <w:multiLevelType w:val="hybridMultilevel"/>
    <w:tmpl w:val="338C1182"/>
    <w:lvl w:ilvl="0" w:tplc="D7C408EA">
      <w:start w:val="1"/>
      <w:numFmt w:val="bullet"/>
      <w:lvlText w:val="•"/>
      <w:lvlJc w:val="left"/>
      <w:pPr>
        <w:tabs>
          <w:tab w:val="num" w:pos="792"/>
        </w:tabs>
        <w:ind w:left="792" w:hanging="360"/>
      </w:pPr>
      <w:rPr>
        <w:rFonts w:ascii="Calibri" w:hAnsi="Calibri" w:hint="default"/>
        <w:color w:val="auto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Arial" w:eastAsia="Times New Roman" w:hAnsi="Arial" w:cs="Arial" w:hint="default"/>
        <w:color w:val="auto"/>
        <w:sz w:val="16"/>
        <w:szCs w:val="16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1E874C73"/>
    <w:multiLevelType w:val="multilevel"/>
    <w:tmpl w:val="338C1182"/>
    <w:lvl w:ilvl="0">
      <w:start w:val="1"/>
      <w:numFmt w:val="bullet"/>
      <w:lvlText w:val="•"/>
      <w:lvlJc w:val="left"/>
      <w:pPr>
        <w:tabs>
          <w:tab w:val="num" w:pos="792"/>
        </w:tabs>
        <w:ind w:left="792" w:hanging="360"/>
      </w:pPr>
      <w:rPr>
        <w:rFonts w:ascii="Calibri" w:hAnsi="Calibri" w:hint="default"/>
        <w:color w:val="auto"/>
        <w:sz w:val="16"/>
        <w:szCs w:val="16"/>
      </w:rPr>
    </w:lvl>
    <w:lvl w:ilvl="1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Arial" w:eastAsia="Times New Roman" w:hAnsi="Arial" w:cs="Arial" w:hint="default"/>
        <w:color w:val="auto"/>
        <w:sz w:val="16"/>
        <w:szCs w:val="16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20AB6C11"/>
    <w:multiLevelType w:val="hybridMultilevel"/>
    <w:tmpl w:val="34F059FC"/>
    <w:lvl w:ilvl="0" w:tplc="D7C408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16"/>
        <w:szCs w:val="16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77D06"/>
    <w:multiLevelType w:val="hybridMultilevel"/>
    <w:tmpl w:val="3A5A089C"/>
    <w:lvl w:ilvl="0" w:tplc="D7C40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 w:tplc="8C6A6A26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60F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30D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D2C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265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329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CE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E6AD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6E5607A"/>
    <w:multiLevelType w:val="multilevel"/>
    <w:tmpl w:val="8C3C62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CB14D50"/>
    <w:multiLevelType w:val="multilevel"/>
    <w:tmpl w:val="84F4072E"/>
    <w:lvl w:ilvl="0">
      <w:numFmt w:val="bullet"/>
      <w:lvlText w:val="-"/>
      <w:lvlJc w:val="left"/>
      <w:pPr>
        <w:tabs>
          <w:tab w:val="num" w:pos="1452"/>
        </w:tabs>
        <w:ind w:left="1452" w:hanging="360"/>
      </w:pPr>
      <w:rPr>
        <w:rFonts w:ascii="Arial" w:eastAsia="Times New Roman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5F50"/>
    <w:multiLevelType w:val="hybridMultilevel"/>
    <w:tmpl w:val="B2C0ECC0"/>
    <w:lvl w:ilvl="0" w:tplc="404E477C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2ED905C9"/>
    <w:multiLevelType w:val="hybridMultilevel"/>
    <w:tmpl w:val="F60E1DEC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F43D15"/>
    <w:multiLevelType w:val="hybridMultilevel"/>
    <w:tmpl w:val="CDDE56EA"/>
    <w:lvl w:ilvl="0" w:tplc="B4408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F453F2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8EFCE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 w:tplc="F344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405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44E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884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3A97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FCA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4487E50"/>
    <w:multiLevelType w:val="hybridMultilevel"/>
    <w:tmpl w:val="3360651C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E755C"/>
    <w:multiLevelType w:val="hybridMultilevel"/>
    <w:tmpl w:val="231AEA1A"/>
    <w:lvl w:ilvl="0" w:tplc="754EAF22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45CAB"/>
    <w:multiLevelType w:val="multilevel"/>
    <w:tmpl w:val="B3A40E4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941CF"/>
    <w:multiLevelType w:val="hybridMultilevel"/>
    <w:tmpl w:val="B1E8804E"/>
    <w:lvl w:ilvl="0" w:tplc="D7C408EA">
      <w:start w:val="1"/>
      <w:numFmt w:val="bullet"/>
      <w:lvlText w:val="•"/>
      <w:lvlJc w:val="left"/>
      <w:pPr>
        <w:tabs>
          <w:tab w:val="num" w:pos="792"/>
        </w:tabs>
        <w:ind w:left="792" w:hanging="360"/>
      </w:pPr>
      <w:rPr>
        <w:rFonts w:ascii="Calibri" w:hAnsi="Calibri" w:hint="default"/>
        <w:color w:val="auto"/>
        <w:sz w:val="16"/>
        <w:szCs w:val="16"/>
      </w:rPr>
    </w:lvl>
    <w:lvl w:ilvl="1" w:tplc="48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3DDD7FE0"/>
    <w:multiLevelType w:val="multilevel"/>
    <w:tmpl w:val="433E194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371AD5"/>
    <w:multiLevelType w:val="multilevel"/>
    <w:tmpl w:val="433E194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C535F88"/>
    <w:multiLevelType w:val="multilevel"/>
    <w:tmpl w:val="2FCE3CF2"/>
    <w:lvl w:ilvl="0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4F1C2BBC"/>
    <w:multiLevelType w:val="hybridMultilevel"/>
    <w:tmpl w:val="E1528728"/>
    <w:lvl w:ilvl="0" w:tplc="404E477C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502D1859"/>
    <w:multiLevelType w:val="hybridMultilevel"/>
    <w:tmpl w:val="75F8510E"/>
    <w:lvl w:ilvl="0" w:tplc="C18EFCEE">
      <w:numFmt w:val="bullet"/>
      <w:lvlText w:val="-"/>
      <w:lvlJc w:val="left"/>
      <w:pPr>
        <w:tabs>
          <w:tab w:val="num" w:pos="1452"/>
        </w:tabs>
        <w:ind w:left="1452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476"/>
        </w:tabs>
        <w:ind w:left="247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3196"/>
        </w:tabs>
        <w:ind w:left="319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916"/>
        </w:tabs>
        <w:ind w:left="3916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636"/>
        </w:tabs>
        <w:ind w:left="463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356"/>
        </w:tabs>
        <w:ind w:left="535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6076"/>
        </w:tabs>
        <w:ind w:left="6076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796"/>
        </w:tabs>
        <w:ind w:left="6796" w:hanging="360"/>
      </w:pPr>
      <w:rPr>
        <w:rFonts w:ascii="Wingdings" w:hAnsi="Wingdings" w:hint="default"/>
      </w:rPr>
    </w:lvl>
  </w:abstractNum>
  <w:abstractNum w:abstractNumId="26" w15:restartNumberingAfterBreak="0">
    <w:nsid w:val="50F8705A"/>
    <w:multiLevelType w:val="multilevel"/>
    <w:tmpl w:val="B2C0ECC0"/>
    <w:lvl w:ilvl="0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55D10C32"/>
    <w:multiLevelType w:val="hybridMultilevel"/>
    <w:tmpl w:val="2FCE3CF2"/>
    <w:lvl w:ilvl="0" w:tplc="404E477C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570A5626"/>
    <w:multiLevelType w:val="hybridMultilevel"/>
    <w:tmpl w:val="8C3C6254"/>
    <w:lvl w:ilvl="0" w:tplc="9B0EF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963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8C9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D4E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968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5473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0A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927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92CE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D9B4163"/>
    <w:multiLevelType w:val="hybridMultilevel"/>
    <w:tmpl w:val="433E1946"/>
    <w:lvl w:ilvl="0" w:tplc="F7BEF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6A6A26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60F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30D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D2C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265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329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CE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E6AD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E3970B2"/>
    <w:multiLevelType w:val="hybridMultilevel"/>
    <w:tmpl w:val="5A560A58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87BC1"/>
    <w:multiLevelType w:val="multilevel"/>
    <w:tmpl w:val="5FF87BC1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C1C72"/>
    <w:multiLevelType w:val="multilevel"/>
    <w:tmpl w:val="E1528728"/>
    <w:lvl w:ilvl="0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63F4512A"/>
    <w:multiLevelType w:val="hybridMultilevel"/>
    <w:tmpl w:val="EC1EE4B0"/>
    <w:lvl w:ilvl="0" w:tplc="CE3A18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762392">
      <w:start w:val="38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D8D62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5AFA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781A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7803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6E02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C39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38C95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673147C"/>
    <w:multiLevelType w:val="hybridMultilevel"/>
    <w:tmpl w:val="2DAEE7E0"/>
    <w:lvl w:ilvl="0" w:tplc="D7C408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sz w:val="16"/>
        <w:szCs w:val="16"/>
      </w:rPr>
    </w:lvl>
    <w:lvl w:ilvl="1" w:tplc="3D96303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2" w:tplc="328C9E0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3" w:tplc="10D4EDE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4" w:tplc="759681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5" w:tplc="FE54738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6" w:tplc="AEF0A26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7" w:tplc="D19271D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8" w:tplc="EB92CE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</w:abstractNum>
  <w:abstractNum w:abstractNumId="35" w15:restartNumberingAfterBreak="0">
    <w:nsid w:val="6FAC5C68"/>
    <w:multiLevelType w:val="hybridMultilevel"/>
    <w:tmpl w:val="7186BCEE"/>
    <w:lvl w:ilvl="0" w:tplc="D7C408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sz w:val="16"/>
        <w:szCs w:val="16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E286F"/>
    <w:multiLevelType w:val="hybridMultilevel"/>
    <w:tmpl w:val="A9B2C1E4"/>
    <w:lvl w:ilvl="0" w:tplc="D7C408EA">
      <w:start w:val="1"/>
      <w:numFmt w:val="bullet"/>
      <w:lvlText w:val="•"/>
      <w:lvlJc w:val="left"/>
      <w:pPr>
        <w:tabs>
          <w:tab w:val="num" w:pos="792"/>
        </w:tabs>
        <w:ind w:left="792" w:hanging="360"/>
      </w:pPr>
      <w:rPr>
        <w:rFonts w:ascii="Calibri" w:hAnsi="Calibri" w:hint="default"/>
        <w:color w:val="auto"/>
        <w:sz w:val="16"/>
        <w:szCs w:val="16"/>
      </w:rPr>
    </w:lvl>
    <w:lvl w:ilvl="1" w:tplc="48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7" w15:restartNumberingAfterBreak="0">
    <w:nsid w:val="71047451"/>
    <w:multiLevelType w:val="multilevel"/>
    <w:tmpl w:val="E1528728"/>
    <w:lvl w:ilvl="0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8" w15:restartNumberingAfterBreak="0">
    <w:nsid w:val="72C9623E"/>
    <w:multiLevelType w:val="hybridMultilevel"/>
    <w:tmpl w:val="ACE69F60"/>
    <w:lvl w:ilvl="0" w:tplc="D7C408EA">
      <w:start w:val="1"/>
      <w:numFmt w:val="bullet"/>
      <w:lvlText w:val="•"/>
      <w:lvlJc w:val="left"/>
      <w:pPr>
        <w:tabs>
          <w:tab w:val="num" w:pos="792"/>
        </w:tabs>
        <w:ind w:left="792" w:hanging="360"/>
      </w:pPr>
      <w:rPr>
        <w:rFonts w:ascii="Calibri" w:hAnsi="Calibri" w:hint="default"/>
        <w:color w:val="auto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Arial" w:eastAsia="Times New Roman" w:hAnsi="Arial" w:cs="Arial" w:hint="default"/>
        <w:color w:val="auto"/>
        <w:sz w:val="16"/>
        <w:szCs w:val="16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9" w15:restartNumberingAfterBreak="0">
    <w:nsid w:val="79C301D8"/>
    <w:multiLevelType w:val="hybridMultilevel"/>
    <w:tmpl w:val="AEC66988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E04E5"/>
    <w:multiLevelType w:val="hybridMultilevel"/>
    <w:tmpl w:val="04CA2CC8"/>
    <w:lvl w:ilvl="0" w:tplc="D7C408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16"/>
        <w:szCs w:val="16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23C47"/>
    <w:multiLevelType w:val="hybridMultilevel"/>
    <w:tmpl w:val="4238CBEE"/>
    <w:lvl w:ilvl="0" w:tplc="D7C408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sz w:val="16"/>
        <w:szCs w:val="16"/>
      </w:rPr>
    </w:lvl>
    <w:lvl w:ilvl="1" w:tplc="4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1679649662">
    <w:abstractNumId w:val="31"/>
  </w:num>
  <w:num w:numId="2" w16cid:durableId="340280568">
    <w:abstractNumId w:val="15"/>
  </w:num>
  <w:num w:numId="3" w16cid:durableId="643773960">
    <w:abstractNumId w:val="24"/>
  </w:num>
  <w:num w:numId="4" w16cid:durableId="2083480931">
    <w:abstractNumId w:val="27"/>
  </w:num>
  <w:num w:numId="5" w16cid:durableId="1469663406">
    <w:abstractNumId w:val="14"/>
  </w:num>
  <w:num w:numId="6" w16cid:durableId="2070304093">
    <w:abstractNumId w:val="3"/>
  </w:num>
  <w:num w:numId="7" w16cid:durableId="205069449">
    <w:abstractNumId w:val="28"/>
  </w:num>
  <w:num w:numId="8" w16cid:durableId="2082289972">
    <w:abstractNumId w:val="29"/>
  </w:num>
  <w:num w:numId="9" w16cid:durableId="1002125689">
    <w:abstractNumId w:val="30"/>
  </w:num>
  <w:num w:numId="10" w16cid:durableId="564221744">
    <w:abstractNumId w:val="1"/>
  </w:num>
  <w:num w:numId="11" w16cid:durableId="151876139">
    <w:abstractNumId w:val="40"/>
  </w:num>
  <w:num w:numId="12" w16cid:durableId="775713252">
    <w:abstractNumId w:val="22"/>
  </w:num>
  <w:num w:numId="13" w16cid:durableId="33971037">
    <w:abstractNumId w:val="11"/>
  </w:num>
  <w:num w:numId="14" w16cid:durableId="1079982040">
    <w:abstractNumId w:val="21"/>
  </w:num>
  <w:num w:numId="15" w16cid:durableId="406849347">
    <w:abstractNumId w:val="2"/>
  </w:num>
  <w:num w:numId="16" w16cid:durableId="895971628">
    <w:abstractNumId w:val="12"/>
  </w:num>
  <w:num w:numId="17" w16cid:durableId="30226699">
    <w:abstractNumId w:val="34"/>
  </w:num>
  <w:num w:numId="18" w16cid:durableId="716389743">
    <w:abstractNumId w:val="16"/>
  </w:num>
  <w:num w:numId="19" w16cid:durableId="2062437539">
    <w:abstractNumId w:val="33"/>
  </w:num>
  <w:num w:numId="20" w16cid:durableId="1274704892">
    <w:abstractNumId w:val="35"/>
  </w:num>
  <w:num w:numId="21" w16cid:durableId="1315911423">
    <w:abstractNumId w:val="5"/>
  </w:num>
  <w:num w:numId="22" w16cid:durableId="180320997">
    <w:abstractNumId w:val="6"/>
  </w:num>
  <w:num w:numId="23" w16cid:durableId="2104688744">
    <w:abstractNumId w:val="7"/>
  </w:num>
  <w:num w:numId="24" w16cid:durableId="1142842525">
    <w:abstractNumId w:val="26"/>
  </w:num>
  <w:num w:numId="25" w16cid:durableId="383413823">
    <w:abstractNumId w:val="36"/>
  </w:num>
  <w:num w:numId="26" w16cid:durableId="884802457">
    <w:abstractNumId w:val="23"/>
  </w:num>
  <w:num w:numId="27" w16cid:durableId="1045254957">
    <w:abstractNumId w:val="20"/>
  </w:num>
  <w:num w:numId="28" w16cid:durableId="741676828">
    <w:abstractNumId w:val="37"/>
  </w:num>
  <w:num w:numId="29" w16cid:durableId="1179538857">
    <w:abstractNumId w:val="8"/>
  </w:num>
  <w:num w:numId="30" w16cid:durableId="2025133573">
    <w:abstractNumId w:val="32"/>
  </w:num>
  <w:num w:numId="31" w16cid:durableId="1668053093">
    <w:abstractNumId w:val="38"/>
  </w:num>
  <w:num w:numId="32" w16cid:durableId="252513524">
    <w:abstractNumId w:val="41"/>
  </w:num>
  <w:num w:numId="33" w16cid:durableId="603850299">
    <w:abstractNumId w:val="25"/>
  </w:num>
  <w:num w:numId="34" w16cid:durableId="1211847446">
    <w:abstractNumId w:val="13"/>
  </w:num>
  <w:num w:numId="35" w16cid:durableId="678965732">
    <w:abstractNumId w:val="19"/>
  </w:num>
  <w:num w:numId="36" w16cid:durableId="808131578">
    <w:abstractNumId w:val="0"/>
  </w:num>
  <w:num w:numId="37" w16cid:durableId="3243878">
    <w:abstractNumId w:val="18"/>
  </w:num>
  <w:num w:numId="38" w16cid:durableId="1337271655">
    <w:abstractNumId w:val="17"/>
  </w:num>
  <w:num w:numId="39" w16cid:durableId="209536476">
    <w:abstractNumId w:val="9"/>
  </w:num>
  <w:num w:numId="40" w16cid:durableId="1217086619">
    <w:abstractNumId w:val="4"/>
  </w:num>
  <w:num w:numId="41" w16cid:durableId="1307322202">
    <w:abstractNumId w:val="39"/>
  </w:num>
  <w:num w:numId="42" w16cid:durableId="881097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C2"/>
    <w:rsid w:val="000010E1"/>
    <w:rsid w:val="00003921"/>
    <w:rsid w:val="00005D09"/>
    <w:rsid w:val="00006B29"/>
    <w:rsid w:val="00006CD8"/>
    <w:rsid w:val="0001339A"/>
    <w:rsid w:val="0001369A"/>
    <w:rsid w:val="000153A2"/>
    <w:rsid w:val="00020BC9"/>
    <w:rsid w:val="000264FF"/>
    <w:rsid w:val="000273F1"/>
    <w:rsid w:val="000308FF"/>
    <w:rsid w:val="00031402"/>
    <w:rsid w:val="000315B7"/>
    <w:rsid w:val="00031E00"/>
    <w:rsid w:val="00034B94"/>
    <w:rsid w:val="00034E30"/>
    <w:rsid w:val="00036A88"/>
    <w:rsid w:val="0004311D"/>
    <w:rsid w:val="00050012"/>
    <w:rsid w:val="00050876"/>
    <w:rsid w:val="00053DD5"/>
    <w:rsid w:val="00061E8D"/>
    <w:rsid w:val="000632FF"/>
    <w:rsid w:val="0006342E"/>
    <w:rsid w:val="00065F1F"/>
    <w:rsid w:val="00071164"/>
    <w:rsid w:val="0007315C"/>
    <w:rsid w:val="000751C4"/>
    <w:rsid w:val="0008072D"/>
    <w:rsid w:val="00080C1A"/>
    <w:rsid w:val="000812B9"/>
    <w:rsid w:val="0008263E"/>
    <w:rsid w:val="00082665"/>
    <w:rsid w:val="00087959"/>
    <w:rsid w:val="000933A9"/>
    <w:rsid w:val="00094463"/>
    <w:rsid w:val="00094809"/>
    <w:rsid w:val="00096D7F"/>
    <w:rsid w:val="00096E2C"/>
    <w:rsid w:val="00097315"/>
    <w:rsid w:val="000A0F06"/>
    <w:rsid w:val="000A51CE"/>
    <w:rsid w:val="000A5ECE"/>
    <w:rsid w:val="000A7244"/>
    <w:rsid w:val="000B0909"/>
    <w:rsid w:val="000B10AC"/>
    <w:rsid w:val="000C21B6"/>
    <w:rsid w:val="000C2566"/>
    <w:rsid w:val="000D2ABE"/>
    <w:rsid w:val="000E0088"/>
    <w:rsid w:val="000E1F10"/>
    <w:rsid w:val="000E792C"/>
    <w:rsid w:val="000F0975"/>
    <w:rsid w:val="000F179B"/>
    <w:rsid w:val="000F214F"/>
    <w:rsid w:val="001035A5"/>
    <w:rsid w:val="00106B85"/>
    <w:rsid w:val="00106C7F"/>
    <w:rsid w:val="0010737E"/>
    <w:rsid w:val="00110585"/>
    <w:rsid w:val="00113EE9"/>
    <w:rsid w:val="00114ABA"/>
    <w:rsid w:val="00122E7D"/>
    <w:rsid w:val="00123DC7"/>
    <w:rsid w:val="00130654"/>
    <w:rsid w:val="00131556"/>
    <w:rsid w:val="00132A31"/>
    <w:rsid w:val="00135F28"/>
    <w:rsid w:val="00141678"/>
    <w:rsid w:val="0014285D"/>
    <w:rsid w:val="00143C36"/>
    <w:rsid w:val="001562EB"/>
    <w:rsid w:val="00157653"/>
    <w:rsid w:val="00162E3C"/>
    <w:rsid w:val="00164409"/>
    <w:rsid w:val="0016653A"/>
    <w:rsid w:val="00166D3C"/>
    <w:rsid w:val="00170840"/>
    <w:rsid w:val="001715C8"/>
    <w:rsid w:val="00171DB9"/>
    <w:rsid w:val="00177408"/>
    <w:rsid w:val="0018151C"/>
    <w:rsid w:val="00181CC4"/>
    <w:rsid w:val="0018433C"/>
    <w:rsid w:val="0018645B"/>
    <w:rsid w:val="0018738D"/>
    <w:rsid w:val="0018782C"/>
    <w:rsid w:val="00191768"/>
    <w:rsid w:val="00191AA5"/>
    <w:rsid w:val="00191BB8"/>
    <w:rsid w:val="00197040"/>
    <w:rsid w:val="001A0878"/>
    <w:rsid w:val="001A0F00"/>
    <w:rsid w:val="001A1A86"/>
    <w:rsid w:val="001A41DB"/>
    <w:rsid w:val="001A5F51"/>
    <w:rsid w:val="001B1729"/>
    <w:rsid w:val="001B557A"/>
    <w:rsid w:val="001C14D7"/>
    <w:rsid w:val="001C397F"/>
    <w:rsid w:val="001C3FBE"/>
    <w:rsid w:val="001C4E6C"/>
    <w:rsid w:val="001C5B25"/>
    <w:rsid w:val="001C79EF"/>
    <w:rsid w:val="001D38CB"/>
    <w:rsid w:val="001D4327"/>
    <w:rsid w:val="001D5962"/>
    <w:rsid w:val="001D7711"/>
    <w:rsid w:val="001E292F"/>
    <w:rsid w:val="001E2B78"/>
    <w:rsid w:val="001E4740"/>
    <w:rsid w:val="001E6C3A"/>
    <w:rsid w:val="001E6D33"/>
    <w:rsid w:val="001F120C"/>
    <w:rsid w:val="001F467A"/>
    <w:rsid w:val="001F4CE3"/>
    <w:rsid w:val="00201A6B"/>
    <w:rsid w:val="00204602"/>
    <w:rsid w:val="00210EA7"/>
    <w:rsid w:val="00211432"/>
    <w:rsid w:val="002149B6"/>
    <w:rsid w:val="00216A8C"/>
    <w:rsid w:val="00223977"/>
    <w:rsid w:val="00231753"/>
    <w:rsid w:val="00231900"/>
    <w:rsid w:val="00231EEB"/>
    <w:rsid w:val="00235E85"/>
    <w:rsid w:val="00242098"/>
    <w:rsid w:val="00242D38"/>
    <w:rsid w:val="00244BC4"/>
    <w:rsid w:val="002472C2"/>
    <w:rsid w:val="00247877"/>
    <w:rsid w:val="00250698"/>
    <w:rsid w:val="00254EBE"/>
    <w:rsid w:val="00257A1A"/>
    <w:rsid w:val="00270321"/>
    <w:rsid w:val="002703E3"/>
    <w:rsid w:val="0027227C"/>
    <w:rsid w:val="00272D74"/>
    <w:rsid w:val="002768CB"/>
    <w:rsid w:val="00282045"/>
    <w:rsid w:val="00292E1B"/>
    <w:rsid w:val="002A34CC"/>
    <w:rsid w:val="002A3772"/>
    <w:rsid w:val="002A37BE"/>
    <w:rsid w:val="002A5EF7"/>
    <w:rsid w:val="002B52FD"/>
    <w:rsid w:val="002B5F59"/>
    <w:rsid w:val="002B6492"/>
    <w:rsid w:val="002C0F9F"/>
    <w:rsid w:val="002C2206"/>
    <w:rsid w:val="002C4D75"/>
    <w:rsid w:val="002D1665"/>
    <w:rsid w:val="002D2B1E"/>
    <w:rsid w:val="002D400D"/>
    <w:rsid w:val="002F0CCD"/>
    <w:rsid w:val="002F39C7"/>
    <w:rsid w:val="002F6A26"/>
    <w:rsid w:val="00304B1F"/>
    <w:rsid w:val="0031273D"/>
    <w:rsid w:val="00312DCC"/>
    <w:rsid w:val="003132D2"/>
    <w:rsid w:val="00314FEC"/>
    <w:rsid w:val="00317C10"/>
    <w:rsid w:val="00322B6D"/>
    <w:rsid w:val="00323C19"/>
    <w:rsid w:val="0033309B"/>
    <w:rsid w:val="00335854"/>
    <w:rsid w:val="00335FA8"/>
    <w:rsid w:val="00341C5D"/>
    <w:rsid w:val="00343A66"/>
    <w:rsid w:val="003466E4"/>
    <w:rsid w:val="00351D21"/>
    <w:rsid w:val="003542C6"/>
    <w:rsid w:val="003578C0"/>
    <w:rsid w:val="00357CF2"/>
    <w:rsid w:val="0036225C"/>
    <w:rsid w:val="0036261A"/>
    <w:rsid w:val="003667D1"/>
    <w:rsid w:val="00372008"/>
    <w:rsid w:val="003736BC"/>
    <w:rsid w:val="00374E67"/>
    <w:rsid w:val="0037687B"/>
    <w:rsid w:val="00376A32"/>
    <w:rsid w:val="00380C42"/>
    <w:rsid w:val="00381B64"/>
    <w:rsid w:val="00384E79"/>
    <w:rsid w:val="003944F5"/>
    <w:rsid w:val="00395815"/>
    <w:rsid w:val="003A06A7"/>
    <w:rsid w:val="003A16BB"/>
    <w:rsid w:val="003A23C6"/>
    <w:rsid w:val="003A4D10"/>
    <w:rsid w:val="003A6495"/>
    <w:rsid w:val="003B069F"/>
    <w:rsid w:val="003B0FDA"/>
    <w:rsid w:val="003B571E"/>
    <w:rsid w:val="003B63E7"/>
    <w:rsid w:val="003B7944"/>
    <w:rsid w:val="003C1D07"/>
    <w:rsid w:val="003C324F"/>
    <w:rsid w:val="003D00FA"/>
    <w:rsid w:val="003D0BEE"/>
    <w:rsid w:val="003E2CB6"/>
    <w:rsid w:val="003E7781"/>
    <w:rsid w:val="003F0785"/>
    <w:rsid w:val="003F25E7"/>
    <w:rsid w:val="00404039"/>
    <w:rsid w:val="00405FDA"/>
    <w:rsid w:val="00407FCB"/>
    <w:rsid w:val="004118C1"/>
    <w:rsid w:val="004148E5"/>
    <w:rsid w:val="00415687"/>
    <w:rsid w:val="004157A2"/>
    <w:rsid w:val="00421BCE"/>
    <w:rsid w:val="004234A3"/>
    <w:rsid w:val="004236FD"/>
    <w:rsid w:val="00423D87"/>
    <w:rsid w:val="00423F66"/>
    <w:rsid w:val="00424CDA"/>
    <w:rsid w:val="004327AB"/>
    <w:rsid w:val="004333C1"/>
    <w:rsid w:val="00446D3E"/>
    <w:rsid w:val="00451CC3"/>
    <w:rsid w:val="004575B1"/>
    <w:rsid w:val="00460CA7"/>
    <w:rsid w:val="00460EF5"/>
    <w:rsid w:val="00464534"/>
    <w:rsid w:val="00464716"/>
    <w:rsid w:val="00473D67"/>
    <w:rsid w:val="00486A83"/>
    <w:rsid w:val="00487223"/>
    <w:rsid w:val="00487789"/>
    <w:rsid w:val="0049257E"/>
    <w:rsid w:val="004931C4"/>
    <w:rsid w:val="00496DF3"/>
    <w:rsid w:val="004A0D1A"/>
    <w:rsid w:val="004A19C3"/>
    <w:rsid w:val="004A2544"/>
    <w:rsid w:val="004A4AA9"/>
    <w:rsid w:val="004A74E2"/>
    <w:rsid w:val="004B1168"/>
    <w:rsid w:val="004B2FF8"/>
    <w:rsid w:val="004C1E73"/>
    <w:rsid w:val="004C383C"/>
    <w:rsid w:val="004C3EEC"/>
    <w:rsid w:val="004C639F"/>
    <w:rsid w:val="004C70EF"/>
    <w:rsid w:val="004D0000"/>
    <w:rsid w:val="004D17C9"/>
    <w:rsid w:val="004D2085"/>
    <w:rsid w:val="004D5973"/>
    <w:rsid w:val="004D5A54"/>
    <w:rsid w:val="004D689D"/>
    <w:rsid w:val="004D70B5"/>
    <w:rsid w:val="004E33FE"/>
    <w:rsid w:val="004E6D46"/>
    <w:rsid w:val="004F1678"/>
    <w:rsid w:val="004F23F6"/>
    <w:rsid w:val="004F3688"/>
    <w:rsid w:val="004F5000"/>
    <w:rsid w:val="00503025"/>
    <w:rsid w:val="005035D2"/>
    <w:rsid w:val="00507E50"/>
    <w:rsid w:val="0051468A"/>
    <w:rsid w:val="0051483A"/>
    <w:rsid w:val="00517D69"/>
    <w:rsid w:val="00520ED9"/>
    <w:rsid w:val="005246C2"/>
    <w:rsid w:val="0052553B"/>
    <w:rsid w:val="00525E31"/>
    <w:rsid w:val="00530C65"/>
    <w:rsid w:val="00530F67"/>
    <w:rsid w:val="00533B80"/>
    <w:rsid w:val="005351B6"/>
    <w:rsid w:val="00536C3D"/>
    <w:rsid w:val="005374FB"/>
    <w:rsid w:val="0053761A"/>
    <w:rsid w:val="0054126B"/>
    <w:rsid w:val="0055141A"/>
    <w:rsid w:val="00553458"/>
    <w:rsid w:val="0055444A"/>
    <w:rsid w:val="005549A5"/>
    <w:rsid w:val="00560D85"/>
    <w:rsid w:val="00560EF4"/>
    <w:rsid w:val="00563DAB"/>
    <w:rsid w:val="005647D3"/>
    <w:rsid w:val="00567D4A"/>
    <w:rsid w:val="00575434"/>
    <w:rsid w:val="00575568"/>
    <w:rsid w:val="0058090F"/>
    <w:rsid w:val="005827D0"/>
    <w:rsid w:val="00583187"/>
    <w:rsid w:val="00585967"/>
    <w:rsid w:val="0058631C"/>
    <w:rsid w:val="00587D8B"/>
    <w:rsid w:val="00590E5D"/>
    <w:rsid w:val="00591B9A"/>
    <w:rsid w:val="00593BAB"/>
    <w:rsid w:val="005948DD"/>
    <w:rsid w:val="0059507B"/>
    <w:rsid w:val="00595312"/>
    <w:rsid w:val="0059729F"/>
    <w:rsid w:val="005A07DA"/>
    <w:rsid w:val="005A09B2"/>
    <w:rsid w:val="005A12EA"/>
    <w:rsid w:val="005A2017"/>
    <w:rsid w:val="005A3A5A"/>
    <w:rsid w:val="005A78CD"/>
    <w:rsid w:val="005B11EE"/>
    <w:rsid w:val="005B3B2D"/>
    <w:rsid w:val="005B49F5"/>
    <w:rsid w:val="005C1E9C"/>
    <w:rsid w:val="005C5CBA"/>
    <w:rsid w:val="005D4C87"/>
    <w:rsid w:val="005D5559"/>
    <w:rsid w:val="005E0105"/>
    <w:rsid w:val="005E0461"/>
    <w:rsid w:val="005E39EB"/>
    <w:rsid w:val="005E558C"/>
    <w:rsid w:val="005F0A4B"/>
    <w:rsid w:val="005F5615"/>
    <w:rsid w:val="005F6429"/>
    <w:rsid w:val="00600940"/>
    <w:rsid w:val="006024FD"/>
    <w:rsid w:val="00602F4B"/>
    <w:rsid w:val="006044D9"/>
    <w:rsid w:val="00611BCC"/>
    <w:rsid w:val="006166BD"/>
    <w:rsid w:val="00631065"/>
    <w:rsid w:val="0063239F"/>
    <w:rsid w:val="00632CAC"/>
    <w:rsid w:val="00640802"/>
    <w:rsid w:val="00641772"/>
    <w:rsid w:val="0064437D"/>
    <w:rsid w:val="0064549C"/>
    <w:rsid w:val="00647DAF"/>
    <w:rsid w:val="006565A2"/>
    <w:rsid w:val="0066239D"/>
    <w:rsid w:val="006649D7"/>
    <w:rsid w:val="00667433"/>
    <w:rsid w:val="006704CC"/>
    <w:rsid w:val="00673AC9"/>
    <w:rsid w:val="00675905"/>
    <w:rsid w:val="00680F43"/>
    <w:rsid w:val="00682752"/>
    <w:rsid w:val="006868FF"/>
    <w:rsid w:val="00690C51"/>
    <w:rsid w:val="00695ABA"/>
    <w:rsid w:val="006A0DAC"/>
    <w:rsid w:val="006A207C"/>
    <w:rsid w:val="006A4180"/>
    <w:rsid w:val="006B043B"/>
    <w:rsid w:val="006B2887"/>
    <w:rsid w:val="006B52B3"/>
    <w:rsid w:val="006B5360"/>
    <w:rsid w:val="006B55E1"/>
    <w:rsid w:val="006C4268"/>
    <w:rsid w:val="006C5A27"/>
    <w:rsid w:val="006C5E95"/>
    <w:rsid w:val="006D2F0E"/>
    <w:rsid w:val="006D3409"/>
    <w:rsid w:val="006D5259"/>
    <w:rsid w:val="006D543D"/>
    <w:rsid w:val="006D6761"/>
    <w:rsid w:val="006E25F6"/>
    <w:rsid w:val="006E3F35"/>
    <w:rsid w:val="006E4A87"/>
    <w:rsid w:val="006F4476"/>
    <w:rsid w:val="00704BCF"/>
    <w:rsid w:val="007121F4"/>
    <w:rsid w:val="00712A0D"/>
    <w:rsid w:val="007257B2"/>
    <w:rsid w:val="00730714"/>
    <w:rsid w:val="00733260"/>
    <w:rsid w:val="00734FE8"/>
    <w:rsid w:val="0073515A"/>
    <w:rsid w:val="00736845"/>
    <w:rsid w:val="00741DDD"/>
    <w:rsid w:val="00746DAB"/>
    <w:rsid w:val="00750419"/>
    <w:rsid w:val="00753923"/>
    <w:rsid w:val="0075588F"/>
    <w:rsid w:val="0075718A"/>
    <w:rsid w:val="0076465C"/>
    <w:rsid w:val="00765719"/>
    <w:rsid w:val="00770054"/>
    <w:rsid w:val="00772A93"/>
    <w:rsid w:val="007743A6"/>
    <w:rsid w:val="0077653E"/>
    <w:rsid w:val="00781FEA"/>
    <w:rsid w:val="0078224E"/>
    <w:rsid w:val="007867C0"/>
    <w:rsid w:val="00786E14"/>
    <w:rsid w:val="00793BAC"/>
    <w:rsid w:val="00794DF0"/>
    <w:rsid w:val="007A03D6"/>
    <w:rsid w:val="007A2D6E"/>
    <w:rsid w:val="007A4644"/>
    <w:rsid w:val="007A6658"/>
    <w:rsid w:val="007A7757"/>
    <w:rsid w:val="007B49CD"/>
    <w:rsid w:val="007C10D1"/>
    <w:rsid w:val="007C163D"/>
    <w:rsid w:val="007C7754"/>
    <w:rsid w:val="007D128D"/>
    <w:rsid w:val="007D13AE"/>
    <w:rsid w:val="007D16E1"/>
    <w:rsid w:val="007D6F39"/>
    <w:rsid w:val="007E49CC"/>
    <w:rsid w:val="007E4A1D"/>
    <w:rsid w:val="007E5206"/>
    <w:rsid w:val="007E65DF"/>
    <w:rsid w:val="007E7168"/>
    <w:rsid w:val="007F09E4"/>
    <w:rsid w:val="007F4089"/>
    <w:rsid w:val="007F44A8"/>
    <w:rsid w:val="007F4666"/>
    <w:rsid w:val="007F4986"/>
    <w:rsid w:val="007F7AB1"/>
    <w:rsid w:val="008006F4"/>
    <w:rsid w:val="0080364E"/>
    <w:rsid w:val="00805650"/>
    <w:rsid w:val="00807191"/>
    <w:rsid w:val="008100AB"/>
    <w:rsid w:val="008102F5"/>
    <w:rsid w:val="0081314E"/>
    <w:rsid w:val="008131A3"/>
    <w:rsid w:val="00821945"/>
    <w:rsid w:val="00821B5A"/>
    <w:rsid w:val="00825E18"/>
    <w:rsid w:val="00825EF1"/>
    <w:rsid w:val="008276EC"/>
    <w:rsid w:val="0083121E"/>
    <w:rsid w:val="00831AFC"/>
    <w:rsid w:val="008355D0"/>
    <w:rsid w:val="00836AA8"/>
    <w:rsid w:val="008419A8"/>
    <w:rsid w:val="0084210F"/>
    <w:rsid w:val="00842F6A"/>
    <w:rsid w:val="00847A74"/>
    <w:rsid w:val="008500ED"/>
    <w:rsid w:val="00851FF9"/>
    <w:rsid w:val="00855FFC"/>
    <w:rsid w:val="00856725"/>
    <w:rsid w:val="008567F4"/>
    <w:rsid w:val="00856ABC"/>
    <w:rsid w:val="008576ED"/>
    <w:rsid w:val="008678A5"/>
    <w:rsid w:val="0087194B"/>
    <w:rsid w:val="008740FE"/>
    <w:rsid w:val="00876683"/>
    <w:rsid w:val="00876837"/>
    <w:rsid w:val="00876B67"/>
    <w:rsid w:val="008814FD"/>
    <w:rsid w:val="00893E39"/>
    <w:rsid w:val="00895695"/>
    <w:rsid w:val="00896D7A"/>
    <w:rsid w:val="008979FD"/>
    <w:rsid w:val="008A2A74"/>
    <w:rsid w:val="008A3233"/>
    <w:rsid w:val="008A5A05"/>
    <w:rsid w:val="008A5C83"/>
    <w:rsid w:val="008B03B5"/>
    <w:rsid w:val="008B0535"/>
    <w:rsid w:val="008B1370"/>
    <w:rsid w:val="008B3274"/>
    <w:rsid w:val="008B44D6"/>
    <w:rsid w:val="008C54D3"/>
    <w:rsid w:val="008C65C2"/>
    <w:rsid w:val="008D01F6"/>
    <w:rsid w:val="008D42B1"/>
    <w:rsid w:val="008D4969"/>
    <w:rsid w:val="008D5AD3"/>
    <w:rsid w:val="008D5AEA"/>
    <w:rsid w:val="008D7067"/>
    <w:rsid w:val="008E5C13"/>
    <w:rsid w:val="008F4995"/>
    <w:rsid w:val="009014DA"/>
    <w:rsid w:val="00907A61"/>
    <w:rsid w:val="00910317"/>
    <w:rsid w:val="00910D66"/>
    <w:rsid w:val="00913F48"/>
    <w:rsid w:val="00917E8B"/>
    <w:rsid w:val="009212FD"/>
    <w:rsid w:val="00922517"/>
    <w:rsid w:val="00923938"/>
    <w:rsid w:val="00925DF6"/>
    <w:rsid w:val="00933847"/>
    <w:rsid w:val="00936102"/>
    <w:rsid w:val="00936F69"/>
    <w:rsid w:val="00940708"/>
    <w:rsid w:val="00941917"/>
    <w:rsid w:val="00946214"/>
    <w:rsid w:val="009510F4"/>
    <w:rsid w:val="009540D9"/>
    <w:rsid w:val="00960CD7"/>
    <w:rsid w:val="00963453"/>
    <w:rsid w:val="00965402"/>
    <w:rsid w:val="00974C05"/>
    <w:rsid w:val="00974FF6"/>
    <w:rsid w:val="00983074"/>
    <w:rsid w:val="009830C1"/>
    <w:rsid w:val="009877C2"/>
    <w:rsid w:val="00987B00"/>
    <w:rsid w:val="009922F1"/>
    <w:rsid w:val="00996B33"/>
    <w:rsid w:val="009A4933"/>
    <w:rsid w:val="009C1009"/>
    <w:rsid w:val="009D618F"/>
    <w:rsid w:val="009E2D16"/>
    <w:rsid w:val="009E3014"/>
    <w:rsid w:val="009E6EBB"/>
    <w:rsid w:val="009E750C"/>
    <w:rsid w:val="009F0824"/>
    <w:rsid w:val="009F0897"/>
    <w:rsid w:val="009F0A59"/>
    <w:rsid w:val="009F30CE"/>
    <w:rsid w:val="00A00CCB"/>
    <w:rsid w:val="00A015AE"/>
    <w:rsid w:val="00A023AA"/>
    <w:rsid w:val="00A05E2D"/>
    <w:rsid w:val="00A07256"/>
    <w:rsid w:val="00A07474"/>
    <w:rsid w:val="00A10567"/>
    <w:rsid w:val="00A10BB9"/>
    <w:rsid w:val="00A16244"/>
    <w:rsid w:val="00A17A6B"/>
    <w:rsid w:val="00A215A1"/>
    <w:rsid w:val="00A23804"/>
    <w:rsid w:val="00A26B34"/>
    <w:rsid w:val="00A27A70"/>
    <w:rsid w:val="00A30A84"/>
    <w:rsid w:val="00A31B69"/>
    <w:rsid w:val="00A31CDA"/>
    <w:rsid w:val="00A40DBF"/>
    <w:rsid w:val="00A44185"/>
    <w:rsid w:val="00A462F7"/>
    <w:rsid w:val="00A50F0B"/>
    <w:rsid w:val="00A5110E"/>
    <w:rsid w:val="00A568DA"/>
    <w:rsid w:val="00A61ACF"/>
    <w:rsid w:val="00A6589F"/>
    <w:rsid w:val="00A676AC"/>
    <w:rsid w:val="00A74A72"/>
    <w:rsid w:val="00A75900"/>
    <w:rsid w:val="00A75E7B"/>
    <w:rsid w:val="00A81126"/>
    <w:rsid w:val="00A8430E"/>
    <w:rsid w:val="00A848DD"/>
    <w:rsid w:val="00A85EC7"/>
    <w:rsid w:val="00A869EA"/>
    <w:rsid w:val="00A90C15"/>
    <w:rsid w:val="00A93A5F"/>
    <w:rsid w:val="00AA6AD8"/>
    <w:rsid w:val="00AB127B"/>
    <w:rsid w:val="00AB20D0"/>
    <w:rsid w:val="00AB4B16"/>
    <w:rsid w:val="00AB54E4"/>
    <w:rsid w:val="00AC0B6F"/>
    <w:rsid w:val="00AC13D5"/>
    <w:rsid w:val="00AC5918"/>
    <w:rsid w:val="00AD00FE"/>
    <w:rsid w:val="00AD075D"/>
    <w:rsid w:val="00AD101D"/>
    <w:rsid w:val="00AD205B"/>
    <w:rsid w:val="00AD526A"/>
    <w:rsid w:val="00AE183A"/>
    <w:rsid w:val="00AE5098"/>
    <w:rsid w:val="00AF0723"/>
    <w:rsid w:val="00B00FAC"/>
    <w:rsid w:val="00B01426"/>
    <w:rsid w:val="00B02D9A"/>
    <w:rsid w:val="00B0313B"/>
    <w:rsid w:val="00B038D0"/>
    <w:rsid w:val="00B04172"/>
    <w:rsid w:val="00B04A43"/>
    <w:rsid w:val="00B06F98"/>
    <w:rsid w:val="00B11751"/>
    <w:rsid w:val="00B15509"/>
    <w:rsid w:val="00B15607"/>
    <w:rsid w:val="00B171BC"/>
    <w:rsid w:val="00B2310B"/>
    <w:rsid w:val="00B24744"/>
    <w:rsid w:val="00B3223D"/>
    <w:rsid w:val="00B32E1D"/>
    <w:rsid w:val="00B3501C"/>
    <w:rsid w:val="00B37A90"/>
    <w:rsid w:val="00B40AD3"/>
    <w:rsid w:val="00B41927"/>
    <w:rsid w:val="00B424DE"/>
    <w:rsid w:val="00B52366"/>
    <w:rsid w:val="00B53A71"/>
    <w:rsid w:val="00B5420D"/>
    <w:rsid w:val="00B55AD3"/>
    <w:rsid w:val="00B57CDB"/>
    <w:rsid w:val="00B61CF1"/>
    <w:rsid w:val="00B65EF9"/>
    <w:rsid w:val="00B71311"/>
    <w:rsid w:val="00B7494B"/>
    <w:rsid w:val="00B80D6A"/>
    <w:rsid w:val="00B83291"/>
    <w:rsid w:val="00B86578"/>
    <w:rsid w:val="00B954A9"/>
    <w:rsid w:val="00BA630B"/>
    <w:rsid w:val="00BB06C7"/>
    <w:rsid w:val="00BB453E"/>
    <w:rsid w:val="00BD0318"/>
    <w:rsid w:val="00BD1FC9"/>
    <w:rsid w:val="00BD4BFF"/>
    <w:rsid w:val="00BD50F0"/>
    <w:rsid w:val="00BD5D98"/>
    <w:rsid w:val="00BD6B97"/>
    <w:rsid w:val="00BE0611"/>
    <w:rsid w:val="00BE19F6"/>
    <w:rsid w:val="00BE2BAF"/>
    <w:rsid w:val="00BE3368"/>
    <w:rsid w:val="00BE5168"/>
    <w:rsid w:val="00BE7E16"/>
    <w:rsid w:val="00BF5016"/>
    <w:rsid w:val="00BF5366"/>
    <w:rsid w:val="00BF6E33"/>
    <w:rsid w:val="00C00E90"/>
    <w:rsid w:val="00C0517D"/>
    <w:rsid w:val="00C11500"/>
    <w:rsid w:val="00C11610"/>
    <w:rsid w:val="00C121C0"/>
    <w:rsid w:val="00C13826"/>
    <w:rsid w:val="00C13CF6"/>
    <w:rsid w:val="00C15EB5"/>
    <w:rsid w:val="00C16032"/>
    <w:rsid w:val="00C239EC"/>
    <w:rsid w:val="00C26DF3"/>
    <w:rsid w:val="00C31C4B"/>
    <w:rsid w:val="00C36253"/>
    <w:rsid w:val="00C40757"/>
    <w:rsid w:val="00C4345E"/>
    <w:rsid w:val="00C47CBA"/>
    <w:rsid w:val="00C52EE9"/>
    <w:rsid w:val="00C54BAB"/>
    <w:rsid w:val="00C55E63"/>
    <w:rsid w:val="00C6268E"/>
    <w:rsid w:val="00C66CE7"/>
    <w:rsid w:val="00C67485"/>
    <w:rsid w:val="00C72694"/>
    <w:rsid w:val="00C7271A"/>
    <w:rsid w:val="00C7271E"/>
    <w:rsid w:val="00C7427E"/>
    <w:rsid w:val="00C81875"/>
    <w:rsid w:val="00C819AF"/>
    <w:rsid w:val="00C841CC"/>
    <w:rsid w:val="00C85A6E"/>
    <w:rsid w:val="00C86657"/>
    <w:rsid w:val="00C91B04"/>
    <w:rsid w:val="00C91E65"/>
    <w:rsid w:val="00C91EB5"/>
    <w:rsid w:val="00C96774"/>
    <w:rsid w:val="00CA73EF"/>
    <w:rsid w:val="00CB3C4F"/>
    <w:rsid w:val="00CB533C"/>
    <w:rsid w:val="00CC10A3"/>
    <w:rsid w:val="00CC18C7"/>
    <w:rsid w:val="00CC23CE"/>
    <w:rsid w:val="00CC2ADD"/>
    <w:rsid w:val="00CC330B"/>
    <w:rsid w:val="00CC41FA"/>
    <w:rsid w:val="00CC6215"/>
    <w:rsid w:val="00CC6DAF"/>
    <w:rsid w:val="00CD0EF4"/>
    <w:rsid w:val="00CD14E3"/>
    <w:rsid w:val="00CD2FC0"/>
    <w:rsid w:val="00CD36B1"/>
    <w:rsid w:val="00CE3914"/>
    <w:rsid w:val="00CE40A1"/>
    <w:rsid w:val="00CF1719"/>
    <w:rsid w:val="00D0210F"/>
    <w:rsid w:val="00D03C16"/>
    <w:rsid w:val="00D05117"/>
    <w:rsid w:val="00D10101"/>
    <w:rsid w:val="00D10408"/>
    <w:rsid w:val="00D11BC2"/>
    <w:rsid w:val="00D1618E"/>
    <w:rsid w:val="00D24E13"/>
    <w:rsid w:val="00D272FE"/>
    <w:rsid w:val="00D27F7B"/>
    <w:rsid w:val="00D31FFC"/>
    <w:rsid w:val="00D3284D"/>
    <w:rsid w:val="00D33A02"/>
    <w:rsid w:val="00D4100E"/>
    <w:rsid w:val="00D44599"/>
    <w:rsid w:val="00D565CE"/>
    <w:rsid w:val="00D62726"/>
    <w:rsid w:val="00D62FE7"/>
    <w:rsid w:val="00D63269"/>
    <w:rsid w:val="00D66184"/>
    <w:rsid w:val="00D70C33"/>
    <w:rsid w:val="00D7288F"/>
    <w:rsid w:val="00D807D0"/>
    <w:rsid w:val="00D812D6"/>
    <w:rsid w:val="00D8538F"/>
    <w:rsid w:val="00D87DF7"/>
    <w:rsid w:val="00D9412B"/>
    <w:rsid w:val="00D94813"/>
    <w:rsid w:val="00DA2066"/>
    <w:rsid w:val="00DA641D"/>
    <w:rsid w:val="00DB6F86"/>
    <w:rsid w:val="00DC0673"/>
    <w:rsid w:val="00DC1038"/>
    <w:rsid w:val="00DC48FE"/>
    <w:rsid w:val="00DC5242"/>
    <w:rsid w:val="00DC5A35"/>
    <w:rsid w:val="00DC5CC3"/>
    <w:rsid w:val="00DD114D"/>
    <w:rsid w:val="00DD1802"/>
    <w:rsid w:val="00DD4DC5"/>
    <w:rsid w:val="00DE6AFD"/>
    <w:rsid w:val="00DF3FBE"/>
    <w:rsid w:val="00E0056D"/>
    <w:rsid w:val="00E006D3"/>
    <w:rsid w:val="00E0289B"/>
    <w:rsid w:val="00E031E5"/>
    <w:rsid w:val="00E07702"/>
    <w:rsid w:val="00E14219"/>
    <w:rsid w:val="00E24539"/>
    <w:rsid w:val="00E25184"/>
    <w:rsid w:val="00E263EB"/>
    <w:rsid w:val="00E279CB"/>
    <w:rsid w:val="00E32273"/>
    <w:rsid w:val="00E33C28"/>
    <w:rsid w:val="00E341FB"/>
    <w:rsid w:val="00E34689"/>
    <w:rsid w:val="00E44D82"/>
    <w:rsid w:val="00E5103B"/>
    <w:rsid w:val="00E53480"/>
    <w:rsid w:val="00E56D32"/>
    <w:rsid w:val="00E57554"/>
    <w:rsid w:val="00E57D57"/>
    <w:rsid w:val="00E61523"/>
    <w:rsid w:val="00E61D4E"/>
    <w:rsid w:val="00E62335"/>
    <w:rsid w:val="00E6517B"/>
    <w:rsid w:val="00E67119"/>
    <w:rsid w:val="00E74758"/>
    <w:rsid w:val="00E74D1C"/>
    <w:rsid w:val="00E753F5"/>
    <w:rsid w:val="00E77884"/>
    <w:rsid w:val="00E80E0A"/>
    <w:rsid w:val="00E859ED"/>
    <w:rsid w:val="00E91512"/>
    <w:rsid w:val="00E93006"/>
    <w:rsid w:val="00E94B6F"/>
    <w:rsid w:val="00E955D4"/>
    <w:rsid w:val="00EA4B8D"/>
    <w:rsid w:val="00EA706A"/>
    <w:rsid w:val="00EB0D3D"/>
    <w:rsid w:val="00EB2A18"/>
    <w:rsid w:val="00EB6155"/>
    <w:rsid w:val="00EB6C3C"/>
    <w:rsid w:val="00EB745C"/>
    <w:rsid w:val="00EC52A6"/>
    <w:rsid w:val="00ED079E"/>
    <w:rsid w:val="00ED3072"/>
    <w:rsid w:val="00EE3D32"/>
    <w:rsid w:val="00EE4C5C"/>
    <w:rsid w:val="00EF124E"/>
    <w:rsid w:val="00F02E28"/>
    <w:rsid w:val="00F06744"/>
    <w:rsid w:val="00F075AC"/>
    <w:rsid w:val="00F12897"/>
    <w:rsid w:val="00F13FEC"/>
    <w:rsid w:val="00F158EE"/>
    <w:rsid w:val="00F16FF6"/>
    <w:rsid w:val="00F2029E"/>
    <w:rsid w:val="00F2196B"/>
    <w:rsid w:val="00F278EB"/>
    <w:rsid w:val="00F32C30"/>
    <w:rsid w:val="00F360F7"/>
    <w:rsid w:val="00F418A9"/>
    <w:rsid w:val="00F4327A"/>
    <w:rsid w:val="00F44C4E"/>
    <w:rsid w:val="00F467FE"/>
    <w:rsid w:val="00F50245"/>
    <w:rsid w:val="00F51685"/>
    <w:rsid w:val="00F51791"/>
    <w:rsid w:val="00F53ABA"/>
    <w:rsid w:val="00F56632"/>
    <w:rsid w:val="00F57F6A"/>
    <w:rsid w:val="00F63EC2"/>
    <w:rsid w:val="00F66B9E"/>
    <w:rsid w:val="00F676CF"/>
    <w:rsid w:val="00F70637"/>
    <w:rsid w:val="00F71FAD"/>
    <w:rsid w:val="00F7358C"/>
    <w:rsid w:val="00F756EE"/>
    <w:rsid w:val="00F77D25"/>
    <w:rsid w:val="00F80475"/>
    <w:rsid w:val="00F8253E"/>
    <w:rsid w:val="00F8257F"/>
    <w:rsid w:val="00F8259F"/>
    <w:rsid w:val="00F828FE"/>
    <w:rsid w:val="00F82916"/>
    <w:rsid w:val="00F846F5"/>
    <w:rsid w:val="00F90E66"/>
    <w:rsid w:val="00F92B79"/>
    <w:rsid w:val="00F941F4"/>
    <w:rsid w:val="00F9736B"/>
    <w:rsid w:val="00FA0205"/>
    <w:rsid w:val="00FA2E42"/>
    <w:rsid w:val="00FA31F4"/>
    <w:rsid w:val="00FA36DE"/>
    <w:rsid w:val="00FA37FA"/>
    <w:rsid w:val="00FA77A0"/>
    <w:rsid w:val="00FA795C"/>
    <w:rsid w:val="00FA7FB9"/>
    <w:rsid w:val="00FB780E"/>
    <w:rsid w:val="00FC2B01"/>
    <w:rsid w:val="00FC531C"/>
    <w:rsid w:val="00FC7B65"/>
    <w:rsid w:val="00FD0996"/>
    <w:rsid w:val="00FD0FD4"/>
    <w:rsid w:val="00FD5EAE"/>
    <w:rsid w:val="00FD6E8A"/>
    <w:rsid w:val="00FE2874"/>
    <w:rsid w:val="00FE2C9A"/>
    <w:rsid w:val="00FE4AC4"/>
    <w:rsid w:val="00FE6761"/>
    <w:rsid w:val="00FE7413"/>
    <w:rsid w:val="00FF0DCC"/>
    <w:rsid w:val="00FF335A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35E42"/>
  <w15:chartTrackingRefBased/>
  <w15:docId w15:val="{5BAF4CF5-2F68-46CA-A0EC-0A0AD44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BC2"/>
    <w:pPr>
      <w:spacing w:after="200" w:line="276" w:lineRule="auto"/>
    </w:pPr>
    <w:rPr>
      <w:rFonts w:ascii="Calibri" w:eastAsia="MS Mincho" w:hAnsi="Calibri"/>
      <w:sz w:val="22"/>
      <w:szCs w:val="22"/>
      <w:lang w:eastAsia="ja-JP"/>
    </w:rPr>
  </w:style>
  <w:style w:type="paragraph" w:styleId="Heading2">
    <w:name w:val="heading 2"/>
    <w:basedOn w:val="Normal"/>
    <w:next w:val="Normal"/>
    <w:qFormat/>
    <w:rsid w:val="00162E3C"/>
    <w:pPr>
      <w:keepNext/>
      <w:spacing w:after="0" w:line="240" w:lineRule="auto"/>
      <w:outlineLvl w:val="1"/>
    </w:pPr>
    <w:rPr>
      <w:rFonts w:ascii="Garamond" w:eastAsia="SimSun" w:hAnsi="Garamond"/>
      <w:b/>
      <w:bCs/>
      <w:i/>
      <w:i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50012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57A1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57A1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12A0D"/>
  </w:style>
  <w:style w:type="character" w:customStyle="1" w:styleId="st1">
    <w:name w:val="st1"/>
    <w:rsid w:val="00AA6AD8"/>
  </w:style>
  <w:style w:type="paragraph" w:styleId="ListParagraph">
    <w:name w:val="List Paragraph"/>
    <w:basedOn w:val="Normal"/>
    <w:qFormat/>
    <w:rsid w:val="00F44C4E"/>
    <w:pPr>
      <w:spacing w:after="160" w:line="259" w:lineRule="auto"/>
      <w:ind w:left="720"/>
      <w:contextualSpacing/>
    </w:pPr>
    <w:rPr>
      <w:rFonts w:eastAsia="Times New Roman"/>
      <w:lang w:eastAsia="en-US"/>
    </w:rPr>
  </w:style>
  <w:style w:type="character" w:styleId="Hyperlink">
    <w:name w:val="Hyperlink"/>
    <w:rsid w:val="00CC41FA"/>
    <w:rPr>
      <w:color w:val="0000FF"/>
      <w:u w:val="single"/>
    </w:rPr>
  </w:style>
  <w:style w:type="character" w:customStyle="1" w:styleId="ircsu">
    <w:name w:val="irc_su"/>
    <w:basedOn w:val="DefaultParagraphFont"/>
    <w:rsid w:val="00D62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41C5D5196DC64F9F5DA561959D11F0" ma:contentTypeVersion="13" ma:contentTypeDescription="Create a new document." ma:contentTypeScope="" ma:versionID="89c99d253e951e2df9d6e45defa04037">
  <xsd:schema xmlns:xsd="http://www.w3.org/2001/XMLSchema" xmlns:xs="http://www.w3.org/2001/XMLSchema" xmlns:p="http://schemas.microsoft.com/office/2006/metadata/properties" xmlns:ns2="c6b3913b-7b70-4ef9-b46a-b01707a836cd" xmlns:ns3="d7a5e4b0-40f0-4430-aeb5-67fb5c31cb40" targetNamespace="http://schemas.microsoft.com/office/2006/metadata/properties" ma:root="true" ma:fieldsID="5833fa36b72310f685b7f7f9f02a38fb" ns2:_="" ns3:_="">
    <xsd:import namespace="c6b3913b-7b70-4ef9-b46a-b01707a836cd"/>
    <xsd:import namespace="d7a5e4b0-40f0-4430-aeb5-67fb5c31cb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3913b-7b70-4ef9-b46a-b01707a836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bfb6660-b9af-4ec2-a833-14c7ed8b71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5e4b0-40f0-4430-aeb5-67fb5c31cb4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18531b1-6175-4f93-a11a-549c8d8bb441}" ma:internalName="TaxCatchAll" ma:showField="CatchAllData" ma:web="d7a5e4b0-40f0-4430-aeb5-67fb5c31cb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5A45C1-6F06-41C4-9A81-B5A0786D6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3913b-7b70-4ef9-b46a-b01707a836cd"/>
    <ds:schemaRef ds:uri="d7a5e4b0-40f0-4430-aeb5-67fb5c31cb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EF80BC-AFAA-44D4-AF4A-BB5F5AE775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1251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SCENARIO 1(First Trial Run) – VENTRICULAR FIBRILLATION (no slide)</vt:lpstr>
    </vt:vector>
  </TitlesOfParts>
  <Company>TTSH</Company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1(First Trial Run) – VENTRICULAR FIBRILLATION (no slide)</dc:title>
  <dc:subject/>
  <dc:creator>eunicetayzr</dc:creator>
  <cp:keywords/>
  <cp:lastModifiedBy>Toh Keng Siong (TTSH)</cp:lastModifiedBy>
  <cp:revision>5</cp:revision>
  <cp:lastPrinted>2023-06-12T01:25:00Z</cp:lastPrinted>
  <dcterms:created xsi:type="dcterms:W3CDTF">2023-12-04T09:24:00Z</dcterms:created>
  <dcterms:modified xsi:type="dcterms:W3CDTF">2024-01-18T00:26:00Z</dcterms:modified>
</cp:coreProperties>
</file>