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2D43" w14:textId="77777777" w:rsidR="0001339A" w:rsidRPr="002C646C" w:rsidRDefault="0001339A" w:rsidP="0001339A">
      <w:pPr>
        <w:spacing w:after="0"/>
        <w:ind w:right="-1470"/>
        <w:jc w:val="center"/>
        <w:rPr>
          <w:rFonts w:ascii="Arial Narrow" w:hAnsi="Arial Narrow" w:cs="Arial"/>
          <w:b/>
          <w:sz w:val="40"/>
          <w:szCs w:val="40"/>
          <w:lang w:val="en-GB"/>
        </w:rPr>
      </w:pPr>
      <w:r w:rsidRPr="002C646C">
        <w:rPr>
          <w:rFonts w:ascii="Arial Narrow" w:hAnsi="Arial Narrow" w:cs="Arial"/>
          <w:b/>
          <w:sz w:val="40"/>
          <w:szCs w:val="40"/>
          <w:lang w:val="en-GB"/>
        </w:rPr>
        <w:t>Scenario Development Worksheet</w:t>
      </w:r>
    </w:p>
    <w:p w14:paraId="331B5CBA" w14:textId="77777777" w:rsidR="0001339A" w:rsidRPr="002C646C" w:rsidRDefault="0001339A" w:rsidP="0001339A">
      <w:pPr>
        <w:spacing w:after="0" w:line="240" w:lineRule="auto"/>
        <w:ind w:right="-1469"/>
        <w:jc w:val="center"/>
        <w:rPr>
          <w:rFonts w:ascii="Arial Narrow" w:hAnsi="Arial Narrow"/>
          <w:i/>
        </w:rPr>
      </w:pPr>
      <w:r w:rsidRPr="002C646C">
        <w:rPr>
          <w:rFonts w:ascii="Arial Narrow" w:hAnsi="Arial Narrow"/>
          <w:i/>
        </w:rPr>
        <w:t xml:space="preserve">Simulation and Integrated Medical </w:t>
      </w:r>
      <w:r w:rsidR="00A015AE" w:rsidRPr="002C646C">
        <w:rPr>
          <w:rFonts w:ascii="Arial Narrow" w:hAnsi="Arial Narrow"/>
          <w:i/>
        </w:rPr>
        <w:t xml:space="preserve">Training </w:t>
      </w:r>
      <w:r w:rsidRPr="002C646C">
        <w:rPr>
          <w:rFonts w:ascii="Arial Narrow" w:hAnsi="Arial Narrow"/>
          <w:i/>
        </w:rPr>
        <w:t>Advancement Centre (SIMTAC)</w:t>
      </w:r>
    </w:p>
    <w:p w14:paraId="3BC1147A" w14:textId="77777777" w:rsidR="002149B6" w:rsidRPr="002C646C" w:rsidRDefault="002149B6" w:rsidP="004A0D1A">
      <w:pPr>
        <w:spacing w:after="0" w:line="240" w:lineRule="auto"/>
        <w:ind w:right="-1470"/>
        <w:jc w:val="center"/>
        <w:rPr>
          <w:rFonts w:ascii="Arial Narrow" w:hAnsi="Arial Narrow" w:cs="Arial"/>
          <w:b/>
          <w:sz w:val="24"/>
          <w:szCs w:val="24"/>
          <w:lang w:val="en-GB"/>
        </w:rPr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36"/>
        <w:gridCol w:w="7738"/>
      </w:tblGrid>
      <w:tr w:rsidR="00ED3072" w:rsidRPr="002C646C" w14:paraId="7546F606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793B5C0A" w14:textId="77777777" w:rsidR="00ED3072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1. </w:t>
            </w:r>
            <w:r w:rsidR="00ED3072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Course and Trainee Information</w:t>
            </w:r>
          </w:p>
        </w:tc>
      </w:tr>
      <w:tr w:rsidR="00EE2522" w:rsidRPr="002C646C" w14:paraId="2104EC1F" w14:textId="77777777">
        <w:tc>
          <w:tcPr>
            <w:tcW w:w="1409" w:type="pct"/>
            <w:shd w:val="clear" w:color="auto" w:fill="auto"/>
            <w:vAlign w:val="center"/>
          </w:tcPr>
          <w:p w14:paraId="3E5930E7" w14:textId="77777777" w:rsidR="00EE2522" w:rsidRPr="002C646C" w:rsidRDefault="00EE2522" w:rsidP="00EE252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Course title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7EB5D6F8" w14:textId="7891EFE5" w:rsidR="00EE2522" w:rsidRPr="002C646C" w:rsidRDefault="00EE2522" w:rsidP="00EE252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L10 Common Emergencies (Resus Drill)</w:t>
            </w:r>
          </w:p>
        </w:tc>
      </w:tr>
      <w:tr w:rsidR="00F9736B" w:rsidRPr="002C646C" w14:paraId="5C25F335" w14:textId="77777777">
        <w:tc>
          <w:tcPr>
            <w:tcW w:w="1409" w:type="pct"/>
            <w:shd w:val="clear" w:color="auto" w:fill="auto"/>
            <w:vAlign w:val="center"/>
          </w:tcPr>
          <w:p w14:paraId="54E316D6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Department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26EFE4B6" w14:textId="77777777" w:rsidR="00F9736B" w:rsidRPr="002C646C" w:rsidRDefault="00E6517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Nursing</w:t>
            </w:r>
          </w:p>
        </w:tc>
      </w:tr>
      <w:tr w:rsidR="00F9736B" w:rsidRPr="002C646C" w14:paraId="3776455C" w14:textId="77777777">
        <w:tc>
          <w:tcPr>
            <w:tcW w:w="1409" w:type="pct"/>
            <w:shd w:val="clear" w:color="auto" w:fill="auto"/>
            <w:vAlign w:val="center"/>
          </w:tcPr>
          <w:p w14:paraId="36F010F8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Scenario No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32C7D655" w14:textId="3B205F71" w:rsidR="00F9736B" w:rsidRPr="002C646C" w:rsidRDefault="00EE2522" w:rsidP="001B557A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</w:pPr>
            <w:proofErr w:type="gramStart"/>
            <w:r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2</w:t>
            </w:r>
            <w:r w:rsidR="00620F2A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 xml:space="preserve">  (</w:t>
            </w:r>
            <w:proofErr w:type="gramEnd"/>
            <w:r w:rsidR="00C33A85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 xml:space="preserve">COPD with </w:t>
            </w:r>
            <w:r w:rsidR="00653618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AMI</w:t>
            </w:r>
            <w:r w:rsidR="00620F2A">
              <w:rPr>
                <w:rFonts w:ascii="Arial Narrow" w:hAnsi="Arial Narrow" w:cs="Arial"/>
                <w:b/>
                <w:bCs/>
                <w:sz w:val="24"/>
                <w:szCs w:val="24"/>
                <w:lang w:val="en-GB"/>
              </w:rPr>
              <w:t>)</w:t>
            </w:r>
          </w:p>
        </w:tc>
      </w:tr>
      <w:tr w:rsidR="00EE2522" w:rsidRPr="002C646C" w14:paraId="2D3869A1" w14:textId="77777777">
        <w:tc>
          <w:tcPr>
            <w:tcW w:w="1409" w:type="pct"/>
            <w:shd w:val="clear" w:color="auto" w:fill="auto"/>
            <w:vAlign w:val="center"/>
          </w:tcPr>
          <w:p w14:paraId="4F4FA307" w14:textId="77777777" w:rsidR="00EE2522" w:rsidRPr="002C646C" w:rsidRDefault="00EE2522" w:rsidP="00EE252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Target learner group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3D2E1DC2" w14:textId="560214AF" w:rsidR="00EE2522" w:rsidRPr="002C646C" w:rsidRDefault="00EE2522" w:rsidP="00EE252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Nurses in L10 </w:t>
            </w:r>
          </w:p>
        </w:tc>
      </w:tr>
      <w:tr w:rsidR="00653618" w:rsidRPr="002C646C" w14:paraId="4F30EE8D" w14:textId="77777777">
        <w:tc>
          <w:tcPr>
            <w:tcW w:w="1409" w:type="pct"/>
            <w:shd w:val="clear" w:color="auto" w:fill="auto"/>
            <w:vAlign w:val="center"/>
          </w:tcPr>
          <w:p w14:paraId="68390A45" w14:textId="77777777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No of trainees for this scenario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6F4BEF87" w14:textId="4B58B3AF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10</w:t>
            </w:r>
          </w:p>
        </w:tc>
      </w:tr>
      <w:tr w:rsidR="00653618" w:rsidRPr="002C646C" w14:paraId="7418350F" w14:textId="77777777">
        <w:tc>
          <w:tcPr>
            <w:tcW w:w="1409" w:type="pct"/>
            <w:shd w:val="clear" w:color="auto" w:fill="auto"/>
            <w:vAlign w:val="center"/>
          </w:tcPr>
          <w:p w14:paraId="233C6F44" w14:textId="77777777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No of instructors for this scenario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60854796" w14:textId="2D0CB00D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2 (</w:t>
            </w:r>
            <w:r w:rsidR="00EE2522">
              <w:rPr>
                <w:rFonts w:ascii="Arial Narrow" w:hAnsi="Arial Narrow" w:cs="Arial"/>
                <w:sz w:val="24"/>
                <w:szCs w:val="24"/>
                <w:lang w:val="en-GB"/>
              </w:rPr>
              <w:t>2:10)</w:t>
            </w:r>
          </w:p>
        </w:tc>
      </w:tr>
      <w:tr w:rsidR="00653618" w:rsidRPr="002C646C" w14:paraId="7EA21B0F" w14:textId="77777777">
        <w:tc>
          <w:tcPr>
            <w:tcW w:w="1409" w:type="pct"/>
            <w:shd w:val="clear" w:color="auto" w:fill="auto"/>
            <w:vAlign w:val="center"/>
          </w:tcPr>
          <w:p w14:paraId="5FB86C0B" w14:textId="77777777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Level of experience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4115DBE8" w14:textId="358AEC19" w:rsidR="00653618" w:rsidRPr="002C646C" w:rsidRDefault="00653618" w:rsidP="00653618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Intermediate</w:t>
            </w:r>
            <w:r w:rsidRPr="00B8657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F9736B" w:rsidRPr="002C646C" w14:paraId="0C50B437" w14:textId="77777777">
        <w:tc>
          <w:tcPr>
            <w:tcW w:w="1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F50F1A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Pre-requisite knowledge</w:t>
            </w:r>
          </w:p>
        </w:tc>
        <w:tc>
          <w:tcPr>
            <w:tcW w:w="3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512DA3" w14:textId="77777777" w:rsidR="00D63269" w:rsidRPr="002C646C" w:rsidRDefault="00E6517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Theory in </w:t>
            </w:r>
            <w:r w:rsidR="005351B6" w:rsidRPr="002C646C">
              <w:rPr>
                <w:rFonts w:ascii="Arial Narrow" w:hAnsi="Arial Narrow" w:cs="Arial"/>
                <w:sz w:val="24"/>
                <w:szCs w:val="24"/>
              </w:rPr>
              <w:t>clinical nursing</w:t>
            </w:r>
          </w:p>
        </w:tc>
      </w:tr>
    </w:tbl>
    <w:p w14:paraId="0F1E47F9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5"/>
        <w:gridCol w:w="10199"/>
      </w:tblGrid>
      <w:tr w:rsidR="002C4D75" w:rsidRPr="002C646C" w14:paraId="1B85926C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17BBD275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2.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Specific Learning Objectives</w:t>
            </w:r>
          </w:p>
        </w:tc>
      </w:tr>
      <w:tr w:rsidR="002C4D75" w:rsidRPr="002C646C" w14:paraId="6482B7CC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6E4EEA63" w14:textId="77777777" w:rsidR="002C4D75" w:rsidRPr="002C646C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In this scenario, the team is expected to</w:t>
            </w:r>
            <w:r w:rsidR="000933A9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:</w:t>
            </w:r>
          </w:p>
        </w:tc>
      </w:tr>
      <w:tr w:rsidR="005E0461" w:rsidRPr="002C646C" w14:paraId="128D1EBD" w14:textId="77777777">
        <w:tc>
          <w:tcPr>
            <w:tcW w:w="267" w:type="pct"/>
            <w:shd w:val="clear" w:color="auto" w:fill="auto"/>
            <w:vAlign w:val="center"/>
          </w:tcPr>
          <w:p w14:paraId="05D1F33E" w14:textId="77777777" w:rsidR="005E0461" w:rsidRPr="002C646C" w:rsidRDefault="00E930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626D34BD" w14:textId="0135E735" w:rsidR="00D63269" w:rsidRPr="002C646C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Apply knowledge and clinical thinking in managing patient with </w:t>
            </w:r>
            <w:r w:rsidR="00653618">
              <w:rPr>
                <w:rFonts w:ascii="Arial Narrow" w:hAnsi="Arial Narrow" w:cs="Arial"/>
                <w:sz w:val="24"/>
                <w:szCs w:val="24"/>
                <w:lang w:val="en-GB"/>
              </w:rPr>
              <w:t>Chest Pain</w:t>
            </w:r>
          </w:p>
        </w:tc>
      </w:tr>
      <w:tr w:rsidR="005E0461" w:rsidRPr="002C646C" w14:paraId="73F6149F" w14:textId="77777777">
        <w:tc>
          <w:tcPr>
            <w:tcW w:w="267" w:type="pct"/>
            <w:shd w:val="clear" w:color="auto" w:fill="auto"/>
            <w:vAlign w:val="center"/>
          </w:tcPr>
          <w:p w14:paraId="4AE0F799" w14:textId="77777777" w:rsidR="005E0461" w:rsidRPr="002C646C" w:rsidRDefault="00E930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3387989A" w14:textId="77777777" w:rsidR="005E0461" w:rsidRPr="002C646C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Implement</w:t>
            </w:r>
            <w:r w:rsidR="00E6517B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appropriate nursing interventions</w:t>
            </w: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in safe delivery of care to patients</w:t>
            </w:r>
          </w:p>
        </w:tc>
      </w:tr>
      <w:tr w:rsidR="003A06A7" w:rsidRPr="002C646C" w14:paraId="04EB21F8" w14:textId="77777777">
        <w:tc>
          <w:tcPr>
            <w:tcW w:w="267" w:type="pct"/>
            <w:shd w:val="clear" w:color="auto" w:fill="auto"/>
            <w:vAlign w:val="center"/>
          </w:tcPr>
          <w:p w14:paraId="42821F4F" w14:textId="77777777" w:rsidR="003A06A7" w:rsidRPr="002C646C" w:rsidRDefault="003A06A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14F7E3CE" w14:textId="77777777" w:rsidR="003A06A7" w:rsidRPr="002C646C" w:rsidRDefault="005351B6" w:rsidP="00E6517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Perform effective communication using SBAR with colleagues</w:t>
            </w:r>
          </w:p>
        </w:tc>
      </w:tr>
      <w:tr w:rsidR="005E0461" w:rsidRPr="002C646C" w14:paraId="380DFCE0" w14:textId="77777777">
        <w:tc>
          <w:tcPr>
            <w:tcW w:w="267" w:type="pct"/>
            <w:shd w:val="clear" w:color="auto" w:fill="auto"/>
            <w:vAlign w:val="center"/>
          </w:tcPr>
          <w:p w14:paraId="4B82C930" w14:textId="77777777" w:rsidR="005E0461" w:rsidRPr="002C646C" w:rsidRDefault="003A06A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736D02B6" w14:textId="77777777" w:rsidR="005E0461" w:rsidRPr="002C646C" w:rsidRDefault="005351B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Display ethical consideration and principles of mindfulness in work and communication with colleagues and patients during lessons.</w:t>
            </w:r>
          </w:p>
        </w:tc>
      </w:tr>
    </w:tbl>
    <w:p w14:paraId="0BAAE17D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36"/>
        <w:gridCol w:w="7738"/>
      </w:tblGrid>
      <w:tr w:rsidR="002C4D75" w:rsidRPr="002C646C" w14:paraId="50D94DC4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35993028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3.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Clinical / Environment Setting</w:t>
            </w:r>
          </w:p>
        </w:tc>
      </w:tr>
      <w:tr w:rsidR="002C4D75" w:rsidRPr="002C646C" w14:paraId="32B96C0E" w14:textId="77777777">
        <w:tc>
          <w:tcPr>
            <w:tcW w:w="1409" w:type="pct"/>
            <w:shd w:val="clear" w:color="auto" w:fill="auto"/>
            <w:vAlign w:val="center"/>
          </w:tcPr>
          <w:p w14:paraId="3B892CDF" w14:textId="77777777" w:rsidR="002C4D75" w:rsidRPr="002C646C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Setting required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188B4A98" w14:textId="77777777" w:rsidR="002C4D75" w:rsidRPr="002C646C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2C4D75" w:rsidRPr="002C646C" w14:paraId="070954A6" w14:textId="77777777">
        <w:tc>
          <w:tcPr>
            <w:tcW w:w="1409" w:type="pct"/>
            <w:shd w:val="clear" w:color="auto" w:fill="auto"/>
            <w:vAlign w:val="center"/>
          </w:tcPr>
          <w:p w14:paraId="0E732FD4" w14:textId="77777777" w:rsidR="002C4D75" w:rsidRPr="002C646C" w:rsidRDefault="0094070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Ward</w:t>
            </w:r>
          </w:p>
        </w:tc>
        <w:tc>
          <w:tcPr>
            <w:tcW w:w="3591" w:type="pct"/>
            <w:shd w:val="clear" w:color="auto" w:fill="auto"/>
            <w:vAlign w:val="center"/>
          </w:tcPr>
          <w:p w14:paraId="73FE8A37" w14:textId="7A2FD6C1" w:rsidR="00CC2ADD" w:rsidRPr="002C646C" w:rsidRDefault="0093384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Bed, Oxygen flow meter, O2 nasal cannula and mask, nebuliser mask,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</w:rPr>
              <w:t>dinamap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</w:rPr>
              <w:t>, 12-lead ECG, stethoscope</w:t>
            </w:r>
            <w:r w:rsidR="00E32273" w:rsidRPr="002C646C">
              <w:rPr>
                <w:rFonts w:ascii="Arial Narrow" w:hAnsi="Arial Narrow" w:cs="Arial"/>
                <w:sz w:val="24"/>
                <w:szCs w:val="24"/>
              </w:rPr>
              <w:t xml:space="preserve"> x</w:t>
            </w:r>
            <w:r w:rsidR="00987B00" w:rsidRPr="002C646C">
              <w:rPr>
                <w:rFonts w:ascii="Arial Narrow" w:hAnsi="Arial Narrow" w:cs="Arial"/>
                <w:sz w:val="24"/>
                <w:szCs w:val="24"/>
              </w:rPr>
              <w:t xml:space="preserve"> 1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,</w:t>
            </w:r>
            <w:r w:rsidR="00C33A8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C33A85">
              <w:rPr>
                <w:rFonts w:ascii="Arial Narrow" w:hAnsi="Arial Narrow" w:cs="Arial"/>
                <w:sz w:val="24"/>
                <w:szCs w:val="24"/>
              </w:rPr>
              <w:t>Pulmoaid</w:t>
            </w:r>
            <w:proofErr w:type="spellEnd"/>
            <w:r w:rsidR="00C33A85">
              <w:rPr>
                <w:rFonts w:ascii="Arial Narrow" w:hAnsi="Arial Narrow" w:cs="Arial"/>
                <w:sz w:val="24"/>
                <w:szCs w:val="24"/>
              </w:rPr>
              <w:t>,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IV cannu</w:t>
            </w:r>
            <w:r w:rsidR="00987B00" w:rsidRPr="002C646C">
              <w:rPr>
                <w:rFonts w:ascii="Arial Narrow" w:hAnsi="Arial Narrow" w:cs="Arial"/>
                <w:sz w:val="24"/>
                <w:szCs w:val="24"/>
              </w:rPr>
              <w:t>l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ation set, IV Drips, </w:t>
            </w:r>
            <w:r w:rsidR="00E32273" w:rsidRPr="002C646C">
              <w:rPr>
                <w:rFonts w:ascii="Arial Narrow" w:hAnsi="Arial Narrow" w:cs="Arial"/>
                <w:sz w:val="24"/>
                <w:szCs w:val="24"/>
              </w:rPr>
              <w:t>Telephone x1</w:t>
            </w:r>
            <w:r w:rsidR="00940708" w:rsidRPr="002C646C">
              <w:rPr>
                <w:rFonts w:ascii="Arial Narrow" w:hAnsi="Arial Narrow" w:cs="Arial"/>
                <w:sz w:val="24"/>
                <w:szCs w:val="24"/>
              </w:rPr>
              <w:t>, High Fidelity mannequin</w:t>
            </w:r>
            <w:r w:rsidR="00BE0611" w:rsidRPr="002C646C">
              <w:rPr>
                <w:rFonts w:ascii="Arial Narrow" w:hAnsi="Arial Narrow" w:cs="Arial"/>
                <w:sz w:val="24"/>
                <w:szCs w:val="24"/>
              </w:rPr>
              <w:t>, standby E-trolley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, Zoll AED</w:t>
            </w:r>
            <w:r w:rsidR="00BE0611" w:rsidRPr="002C646C"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proofErr w:type="spellStart"/>
            <w:r w:rsidR="00BE0611" w:rsidRPr="002C646C">
              <w:rPr>
                <w:rFonts w:ascii="Arial Narrow" w:hAnsi="Arial Narrow" w:cs="Arial"/>
                <w:sz w:val="24"/>
                <w:szCs w:val="24"/>
              </w:rPr>
              <w:t>Ekit</w:t>
            </w:r>
            <w:proofErr w:type="spellEnd"/>
          </w:p>
        </w:tc>
      </w:tr>
    </w:tbl>
    <w:p w14:paraId="0C0110BE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0188"/>
      </w:tblGrid>
      <w:tr w:rsidR="002C4D75" w:rsidRPr="002C646C" w14:paraId="399BFF2F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1FEBF17D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4.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Instructor Information</w:t>
            </w:r>
          </w:p>
        </w:tc>
      </w:tr>
      <w:tr w:rsidR="002C4D75" w:rsidRPr="002C646C" w14:paraId="243947F5" w14:textId="77777777">
        <w:tc>
          <w:tcPr>
            <w:tcW w:w="272" w:type="pct"/>
            <w:shd w:val="clear" w:color="auto" w:fill="auto"/>
            <w:vAlign w:val="center"/>
          </w:tcPr>
          <w:p w14:paraId="30997F73" w14:textId="77777777" w:rsidR="002C4D75" w:rsidRPr="002C646C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shd w:val="clear" w:color="auto" w:fill="auto"/>
            <w:vAlign w:val="center"/>
          </w:tcPr>
          <w:p w14:paraId="0BBB1C4C" w14:textId="4F384990" w:rsidR="002C4D75" w:rsidRPr="002C646C" w:rsidRDefault="00653618" w:rsidP="001B557A">
            <w:pPr>
              <w:spacing w:after="0" w:line="240" w:lineRule="auto"/>
              <w:contextualSpacing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sz w:val="24"/>
                <w:szCs w:val="24"/>
                <w:lang w:val="fr-FR"/>
              </w:rPr>
              <w:t>SNE Mary Leong</w:t>
            </w:r>
          </w:p>
        </w:tc>
      </w:tr>
    </w:tbl>
    <w:p w14:paraId="448A4C42" w14:textId="77777777" w:rsidR="00C47CBA" w:rsidRPr="002C646C" w:rsidRDefault="00C47CBA" w:rsidP="009F30CE">
      <w:pPr>
        <w:spacing w:after="0" w:line="240" w:lineRule="auto"/>
        <w:rPr>
          <w:lang w:val="fr-FR"/>
        </w:rPr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0188"/>
      </w:tblGrid>
      <w:tr w:rsidR="002C4D75" w:rsidRPr="002C646C" w14:paraId="71371835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089C5A0B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5.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Confederate Information</w:t>
            </w:r>
          </w:p>
        </w:tc>
      </w:tr>
      <w:tr w:rsidR="00376A32" w:rsidRPr="002C646C" w14:paraId="5E9F3F6F" w14:textId="77777777">
        <w:tc>
          <w:tcPr>
            <w:tcW w:w="272" w:type="pct"/>
            <w:shd w:val="clear" w:color="auto" w:fill="auto"/>
            <w:vAlign w:val="center"/>
          </w:tcPr>
          <w:p w14:paraId="69A89CA4" w14:textId="77777777" w:rsidR="00376A32" w:rsidRPr="002C646C" w:rsidRDefault="00376A3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shd w:val="clear" w:color="auto" w:fill="auto"/>
            <w:vAlign w:val="center"/>
          </w:tcPr>
          <w:p w14:paraId="048E354B" w14:textId="77777777" w:rsidR="00376A32" w:rsidRPr="002C646C" w:rsidRDefault="0094070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Nil</w:t>
            </w:r>
          </w:p>
        </w:tc>
      </w:tr>
    </w:tbl>
    <w:p w14:paraId="1E516037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0188"/>
      </w:tblGrid>
      <w:tr w:rsidR="002C4D75" w:rsidRPr="002C646C" w14:paraId="112A1153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32E4DE1F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6.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Trainees Role</w:t>
            </w:r>
          </w:p>
        </w:tc>
      </w:tr>
      <w:tr w:rsidR="002C4D75" w:rsidRPr="002C646C" w14:paraId="7EB78F93" w14:textId="77777777"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E74A43" w14:textId="77777777" w:rsidR="002C4D75" w:rsidRPr="002C646C" w:rsidRDefault="002C4D7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18AD27" w14:textId="77777777" w:rsidR="002C4D75" w:rsidRPr="002C646C" w:rsidRDefault="00933847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Carry out </w:t>
            </w:r>
            <w:r w:rsidR="00940708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patient assessment,</w:t>
            </w: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nursing interventions </w:t>
            </w:r>
            <w:r w:rsidR="00940708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and escalation of care </w:t>
            </w: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according to case scenario given </w:t>
            </w:r>
          </w:p>
        </w:tc>
      </w:tr>
    </w:tbl>
    <w:p w14:paraId="630BF582" w14:textId="77777777" w:rsidR="00376A32" w:rsidRPr="002C646C" w:rsidRDefault="00376A32" w:rsidP="009F30CE">
      <w:pPr>
        <w:spacing w:after="0" w:line="240" w:lineRule="auto"/>
      </w:pPr>
    </w:p>
    <w:p w14:paraId="5CD666D9" w14:textId="77777777" w:rsidR="009E4ADB" w:rsidRPr="002C646C" w:rsidRDefault="009E4ADB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66"/>
        <w:gridCol w:w="4463"/>
        <w:gridCol w:w="3745"/>
      </w:tblGrid>
      <w:tr w:rsidR="002C4D75" w:rsidRPr="002C646C" w14:paraId="00F454BC" w14:textId="7777777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8347EE1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7.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Patient Information</w:t>
            </w:r>
          </w:p>
        </w:tc>
      </w:tr>
      <w:tr w:rsidR="00F9736B" w:rsidRPr="002C646C" w14:paraId="6E433EDA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635F5A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Name: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574DDC3B" w14:textId="77777777" w:rsidR="00F9736B" w:rsidRPr="002C646C" w:rsidRDefault="00895D4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Mr </w:t>
            </w:r>
            <w:r w:rsidR="004D255D" w:rsidRPr="00E74723">
              <w:rPr>
                <w:rFonts w:ascii="Arial Narrow" w:hAnsi="Arial Narrow" w:cs="Arial"/>
                <w:sz w:val="24"/>
                <w:szCs w:val="24"/>
                <w:highlight w:val="cyan"/>
                <w:lang w:val="en-GB"/>
              </w:rPr>
              <w:t>Lee</w:t>
            </w:r>
          </w:p>
        </w:tc>
        <w:tc>
          <w:tcPr>
            <w:tcW w:w="1738" w:type="pct"/>
            <w:vMerge w:val="restart"/>
            <w:shd w:val="clear" w:color="auto" w:fill="auto"/>
            <w:vAlign w:val="center"/>
          </w:tcPr>
          <w:p w14:paraId="6106B53F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F9736B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show information on monitor before starting </w:t>
            </w:r>
            <w:proofErr w:type="gramStart"/>
            <w:r w:rsidR="00F9736B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scenario</w:t>
            </w:r>
            <w:proofErr w:type="gramEnd"/>
          </w:p>
          <w:p w14:paraId="59642EB7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  <w:p w14:paraId="736113D8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F9736B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Make information available during the simulation</w:t>
            </w:r>
          </w:p>
        </w:tc>
      </w:tr>
      <w:tr w:rsidR="00F9736B" w:rsidRPr="002C646C" w14:paraId="74E23F6E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CF14ED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Identification no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e.g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NRIC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76298F2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</w:t>
            </w:r>
            <w:r w:rsidR="00940708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3010025E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5C925561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67FDC625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A84CF5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Race: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19D1F5C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Chinese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23C8C36C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0A3CCDB1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77753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Age: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6C99649F" w14:textId="1E64261B" w:rsidR="00F9736B" w:rsidRPr="002C646C" w:rsidRDefault="00EE252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5</w:t>
            </w:r>
            <w:r w:rsidR="00940708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8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53B60DD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5D12D110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ABACB5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Weight: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A0D7871" w14:textId="77777777" w:rsidR="00F9736B" w:rsidRPr="002C646C" w:rsidRDefault="001C150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5</w:t>
            </w:r>
            <w:r w:rsidR="00CC41FA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0 kg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61D254F9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33BB89F6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EB2F46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Height: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1A816FD1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1.6 m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72AB612A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31F3549E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A86607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Gender: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35EF535" w14:textId="77777777" w:rsidR="00F9736B" w:rsidRPr="002C646C" w:rsidRDefault="00CC41F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M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0CF1C3DB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194E4F99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0203BE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Past medical and social history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4CB99CEC" w14:textId="6F888796" w:rsidR="00653618" w:rsidRPr="002C646C" w:rsidRDefault="0065361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IHD</w:t>
            </w:r>
            <w:r w:rsidR="00275ED2">
              <w:rPr>
                <w:rFonts w:ascii="Arial Narrow" w:hAnsi="Arial Narrow" w:cs="Arial"/>
                <w:sz w:val="24"/>
                <w:szCs w:val="24"/>
              </w:rPr>
              <w:t xml:space="preserve">, CABG done in </w:t>
            </w:r>
            <w:proofErr w:type="gramStart"/>
            <w:r w:rsidR="00275ED2">
              <w:rPr>
                <w:rFonts w:ascii="Arial Narrow" w:hAnsi="Arial Narrow" w:cs="Arial"/>
                <w:sz w:val="24"/>
                <w:szCs w:val="24"/>
              </w:rPr>
              <w:t>2017</w:t>
            </w:r>
            <w:proofErr w:type="gramEnd"/>
          </w:p>
          <w:p w14:paraId="56837505" w14:textId="77777777" w:rsidR="00275ED2" w:rsidRPr="002C646C" w:rsidRDefault="00275ED2" w:rsidP="00275ED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COPD x 15yrs</w:t>
            </w:r>
          </w:p>
          <w:p w14:paraId="0C2D23A6" w14:textId="77777777" w:rsidR="00275ED2" w:rsidRDefault="00275ED2" w:rsidP="00275ED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Ex-Smoker (stopped 2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</w:rPr>
              <w:t>yrs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ago)</w:t>
            </w:r>
          </w:p>
          <w:p w14:paraId="1F76C798" w14:textId="77777777" w:rsidR="00940708" w:rsidRPr="002C646C" w:rsidRDefault="0094070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2AD3C58C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0DFF004C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505BD9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Current medications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4D97523" w14:textId="5B70C478" w:rsidR="00275ED2" w:rsidRDefault="00275ED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S/L GTN 1 tab prn</w:t>
            </w:r>
          </w:p>
          <w:p w14:paraId="102E05C4" w14:textId="3ABD612F" w:rsidR="00275ED2" w:rsidRDefault="00275ED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Aspirin 100mg om</w:t>
            </w:r>
          </w:p>
          <w:p w14:paraId="0E4625AA" w14:textId="6CB17931" w:rsidR="00275ED2" w:rsidRDefault="00275ED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Bisoprolol 10mg om</w:t>
            </w:r>
          </w:p>
          <w:p w14:paraId="6F834EE0" w14:textId="5F1E5EE7" w:rsidR="00275ED2" w:rsidRPr="002C646C" w:rsidRDefault="00275ED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Amlodipine 10mg om</w:t>
            </w:r>
          </w:p>
          <w:p w14:paraId="2D8900A7" w14:textId="77777777" w:rsidR="00275ED2" w:rsidRPr="002C646C" w:rsidRDefault="00275ED2" w:rsidP="00275ED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On Maximum inhaled therapy</w:t>
            </w:r>
          </w:p>
          <w:p w14:paraId="7BEAC2AF" w14:textId="77777777" w:rsidR="00275ED2" w:rsidRDefault="00275ED2" w:rsidP="00275ED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Prednisolone 30mg om x 2wks</w:t>
            </w:r>
          </w:p>
          <w:p w14:paraId="5EFF4A40" w14:textId="41C8013A" w:rsidR="00940708" w:rsidRPr="002C646C" w:rsidRDefault="00940708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02D0595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7D7872F6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B19DD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Food/drug allergies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46DBEAE2" w14:textId="77777777" w:rsidR="000933A9" w:rsidRPr="002C646C" w:rsidRDefault="00DB6F86" w:rsidP="001B557A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NKDA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7DCEB165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69D5B3AC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F509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Primary care provider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62226E44" w14:textId="77777777" w:rsidR="000933A9" w:rsidRPr="002C646C" w:rsidRDefault="00DB6F8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Wife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5DED0B41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78C4E94E" w14:textId="77777777">
        <w:tc>
          <w:tcPr>
            <w:tcW w:w="11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5ABF6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History of presenting complaint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26CA350" w14:textId="1B06D4B1" w:rsidR="000933A9" w:rsidRPr="002C646C" w:rsidRDefault="0080364E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Breathless</w:t>
            </w:r>
            <w:r w:rsidR="0065361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, </w:t>
            </w:r>
            <w:r w:rsidR="00EE2522">
              <w:rPr>
                <w:rFonts w:ascii="Arial Narrow" w:hAnsi="Arial Narrow" w:cs="Arial"/>
                <w:sz w:val="24"/>
                <w:szCs w:val="24"/>
                <w:lang w:val="en-GB"/>
              </w:rPr>
              <w:t>chest/epigastric</w:t>
            </w:r>
            <w:r w:rsidR="00653618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discomfort</w:t>
            </w:r>
          </w:p>
        </w:tc>
        <w:tc>
          <w:tcPr>
            <w:tcW w:w="1738" w:type="pct"/>
            <w:vMerge/>
            <w:shd w:val="clear" w:color="auto" w:fill="auto"/>
            <w:vAlign w:val="center"/>
          </w:tcPr>
          <w:p w14:paraId="3CC1FAF2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</w:tbl>
    <w:p w14:paraId="35375BE8" w14:textId="77777777" w:rsidR="00376A32" w:rsidRPr="002C646C" w:rsidRDefault="00376A32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85"/>
        <w:gridCol w:w="8089"/>
      </w:tblGrid>
      <w:tr w:rsidR="002C4D75" w:rsidRPr="002C646C" w14:paraId="19C4C0EF" w14:textId="77777777">
        <w:tc>
          <w:tcPr>
            <w:tcW w:w="5000" w:type="pct"/>
            <w:gridSpan w:val="2"/>
            <w:shd w:val="clear" w:color="auto" w:fill="FFFF00"/>
            <w:vAlign w:val="center"/>
          </w:tcPr>
          <w:p w14:paraId="27CDB5D0" w14:textId="77777777" w:rsidR="002C4D75" w:rsidRPr="002C646C" w:rsidRDefault="005A07DA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 xml:space="preserve">8.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Scenario Information</w:t>
            </w:r>
          </w:p>
        </w:tc>
      </w:tr>
      <w:tr w:rsidR="00F9736B" w:rsidRPr="002C646C" w14:paraId="7C27B4CE" w14:textId="77777777">
        <w:tc>
          <w:tcPr>
            <w:tcW w:w="1246" w:type="pct"/>
            <w:shd w:val="clear" w:color="auto" w:fill="auto"/>
            <w:vAlign w:val="center"/>
          </w:tcPr>
          <w:p w14:paraId="2C2A5888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Time allocated for scenario </w:t>
            </w:r>
          </w:p>
        </w:tc>
        <w:tc>
          <w:tcPr>
            <w:tcW w:w="3754" w:type="pct"/>
            <w:shd w:val="clear" w:color="auto" w:fill="auto"/>
            <w:vAlign w:val="center"/>
          </w:tcPr>
          <w:p w14:paraId="6F932CB9" w14:textId="77777777" w:rsidR="000933A9" w:rsidRPr="002C646C" w:rsidRDefault="00D9412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10 min</w:t>
            </w:r>
          </w:p>
        </w:tc>
      </w:tr>
      <w:tr w:rsidR="00F9736B" w:rsidRPr="002C646C" w14:paraId="0E1F96CB" w14:textId="77777777">
        <w:tc>
          <w:tcPr>
            <w:tcW w:w="1246" w:type="pct"/>
            <w:shd w:val="clear" w:color="auto" w:fill="auto"/>
            <w:vAlign w:val="center"/>
          </w:tcPr>
          <w:p w14:paraId="1A504FEE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Time allocated for debrief </w:t>
            </w:r>
          </w:p>
        </w:tc>
        <w:tc>
          <w:tcPr>
            <w:tcW w:w="3754" w:type="pct"/>
            <w:shd w:val="clear" w:color="auto" w:fill="auto"/>
            <w:vAlign w:val="center"/>
          </w:tcPr>
          <w:p w14:paraId="16171223" w14:textId="77777777" w:rsidR="000933A9" w:rsidRPr="002C646C" w:rsidRDefault="004F579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20-30 min</w:t>
            </w:r>
          </w:p>
        </w:tc>
      </w:tr>
      <w:tr w:rsidR="00F9736B" w:rsidRPr="002C646C" w14:paraId="1EA21BE9" w14:textId="77777777" w:rsidTr="003F4505">
        <w:trPr>
          <w:trHeight w:val="2340"/>
        </w:trPr>
        <w:tc>
          <w:tcPr>
            <w:tcW w:w="12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E8A78F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Scenario summary</w:t>
            </w:r>
          </w:p>
        </w:tc>
        <w:tc>
          <w:tcPr>
            <w:tcW w:w="37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9BED54" w14:textId="6E83C4B7" w:rsidR="003F4505" w:rsidRPr="003F4505" w:rsidRDefault="003F4505" w:rsidP="005D6993">
            <w:pPr>
              <w:numPr>
                <w:ilvl w:val="0"/>
                <w:numId w:val="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Patient is for 2D echo appointment this pm.</w:t>
            </w:r>
          </w:p>
          <w:p w14:paraId="34711388" w14:textId="57995CC5" w:rsidR="00E41117" w:rsidRPr="002C646C" w:rsidRDefault="00EE2522" w:rsidP="005D6993">
            <w:pPr>
              <w:numPr>
                <w:ilvl w:val="0"/>
                <w:numId w:val="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Upon parameter check prior to transportation</w:t>
            </w:r>
            <w:r w:rsidR="003F4505">
              <w:rPr>
                <w:rFonts w:ascii="Arial Narrow" w:hAnsi="Arial Narrow" w:cs="Arial"/>
                <w:sz w:val="24"/>
                <w:szCs w:val="24"/>
              </w:rPr>
              <w:t>, p</w:t>
            </w:r>
            <w:r w:rsidR="004C70EF" w:rsidRPr="002C646C">
              <w:rPr>
                <w:rFonts w:ascii="Arial Narrow" w:hAnsi="Arial Narrow" w:cs="Arial"/>
                <w:sz w:val="24"/>
                <w:szCs w:val="24"/>
              </w:rPr>
              <w:t>atient exhibit signs and symptoms of</w:t>
            </w:r>
            <w:r w:rsidR="0080364E" w:rsidRPr="002C646C">
              <w:rPr>
                <w:rFonts w:ascii="Arial Narrow" w:hAnsi="Arial Narrow" w:cs="Arial"/>
                <w:sz w:val="24"/>
                <w:szCs w:val="24"/>
              </w:rPr>
              <w:t xml:space="preserve"> acute respiratory </w:t>
            </w:r>
            <w:r w:rsidR="00087065" w:rsidRPr="002C646C">
              <w:rPr>
                <w:rFonts w:ascii="Arial Narrow" w:hAnsi="Arial Narrow" w:cs="Arial"/>
                <w:sz w:val="24"/>
                <w:szCs w:val="24"/>
              </w:rPr>
              <w:t>distress</w:t>
            </w:r>
            <w:r w:rsidR="00E41117" w:rsidRPr="002C646C"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71072889" w14:textId="77777777" w:rsidR="00E41117" w:rsidRPr="002C646C" w:rsidRDefault="00E41117" w:rsidP="005D6993">
            <w:pPr>
              <w:numPr>
                <w:ilvl w:val="1"/>
                <w:numId w:val="2"/>
              </w:numPr>
              <w:tabs>
                <w:tab w:val="clear" w:pos="1440"/>
                <w:tab w:val="num" w:pos="372"/>
                <w:tab w:val="num" w:pos="612"/>
              </w:tabs>
              <w:spacing w:after="0" w:line="240" w:lineRule="auto"/>
              <w:ind w:left="612" w:hanging="240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Breathless</w:t>
            </w:r>
          </w:p>
          <w:p w14:paraId="3AAB11B2" w14:textId="77777777" w:rsidR="00E41117" w:rsidRPr="002C646C" w:rsidRDefault="00E41117" w:rsidP="005D6993">
            <w:pPr>
              <w:numPr>
                <w:ilvl w:val="1"/>
                <w:numId w:val="2"/>
              </w:numPr>
              <w:tabs>
                <w:tab w:val="clear" w:pos="1440"/>
                <w:tab w:val="num" w:pos="372"/>
                <w:tab w:val="num" w:pos="612"/>
              </w:tabs>
              <w:spacing w:after="0" w:line="240" w:lineRule="auto"/>
              <w:ind w:left="612" w:hanging="240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Slight chest discomfort</w:t>
            </w:r>
          </w:p>
          <w:p w14:paraId="4FD2B24E" w14:textId="6D362613" w:rsidR="000933A9" w:rsidRPr="002C646C" w:rsidRDefault="00E41117" w:rsidP="005D6993">
            <w:pPr>
              <w:numPr>
                <w:ilvl w:val="0"/>
                <w:numId w:val="4"/>
              </w:numPr>
              <w:tabs>
                <w:tab w:val="clear" w:pos="720"/>
                <w:tab w:val="num" w:pos="372"/>
              </w:tabs>
              <w:spacing w:after="0" w:line="240" w:lineRule="auto"/>
              <w:ind w:left="372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Patient </w:t>
            </w:r>
            <w:r w:rsidR="00087065" w:rsidRPr="002C646C">
              <w:rPr>
                <w:rFonts w:ascii="Arial Narrow" w:hAnsi="Arial Narrow" w:cs="Arial"/>
                <w:sz w:val="24"/>
                <w:szCs w:val="24"/>
              </w:rPr>
              <w:t>deteriorate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d</w:t>
            </w:r>
            <w:r w:rsidR="0080364E" w:rsidRPr="002C646C">
              <w:rPr>
                <w:rFonts w:ascii="Arial Narrow" w:hAnsi="Arial Narrow" w:cs="Arial"/>
                <w:sz w:val="24"/>
                <w:szCs w:val="24"/>
              </w:rPr>
              <w:t xml:space="preserve"> while 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 xml:space="preserve">nurse is preparing for </w:t>
            </w:r>
            <w:proofErr w:type="gramStart"/>
            <w:r w:rsidR="00EE2522">
              <w:rPr>
                <w:rFonts w:ascii="Arial Narrow" w:hAnsi="Arial Narrow" w:cs="Arial"/>
                <w:sz w:val="24"/>
                <w:szCs w:val="24"/>
              </w:rPr>
              <w:t>nebuliser</w:t>
            </w:r>
            <w:proofErr w:type="gramEnd"/>
          </w:p>
          <w:p w14:paraId="610F2F9A" w14:textId="77777777" w:rsidR="00E01419" w:rsidRPr="002C646C" w:rsidRDefault="00E01419" w:rsidP="005D6993">
            <w:pPr>
              <w:numPr>
                <w:ilvl w:val="0"/>
                <w:numId w:val="4"/>
              </w:numPr>
              <w:tabs>
                <w:tab w:val="clear" w:pos="720"/>
                <w:tab w:val="num" w:pos="372"/>
              </w:tabs>
              <w:spacing w:after="0" w:line="240" w:lineRule="auto"/>
              <w:ind w:left="372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Scenario ends with patient collapse and nurses activated code blue, commence CPR and push e-trolley</w:t>
            </w:r>
          </w:p>
        </w:tc>
      </w:tr>
      <w:tr w:rsidR="00F9736B" w:rsidRPr="002C646C" w14:paraId="4727ED8E" w14:textId="77777777" w:rsidTr="00717AC0">
        <w:trPr>
          <w:trHeight w:val="5072"/>
        </w:trPr>
        <w:tc>
          <w:tcPr>
            <w:tcW w:w="12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581E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Scenario information to trainees</w:t>
            </w:r>
          </w:p>
        </w:tc>
        <w:tc>
          <w:tcPr>
            <w:tcW w:w="37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C5B28F" w14:textId="4A39F15F" w:rsidR="003F4505" w:rsidRDefault="00F46770" w:rsidP="003F4505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 w:rsidRPr="00E74723">
              <w:rPr>
                <w:rFonts w:ascii="Arial Narrow" w:hAnsi="Arial Narrow"/>
                <w:sz w:val="24"/>
                <w:szCs w:val="24"/>
                <w:highlight w:val="cyan"/>
                <w:lang w:val="en-US"/>
              </w:rPr>
              <w:t>Lee</w:t>
            </w:r>
            <w:r w:rsidR="00457E26"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, </w:t>
            </w:r>
            <w:r w:rsidR="00EE2522">
              <w:rPr>
                <w:rFonts w:ascii="Arial Narrow" w:hAnsi="Arial Narrow"/>
                <w:sz w:val="24"/>
                <w:szCs w:val="24"/>
                <w:lang w:val="en-US"/>
              </w:rPr>
              <w:t>5</w:t>
            </w:r>
            <w:r w:rsidR="00457E26"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8 </w:t>
            </w:r>
            <w:proofErr w:type="spellStart"/>
            <w:r w:rsidR="00457E26" w:rsidRPr="002C646C">
              <w:rPr>
                <w:rFonts w:ascii="Arial Narrow" w:hAnsi="Arial Narrow"/>
                <w:sz w:val="24"/>
                <w:szCs w:val="24"/>
                <w:lang w:val="en-US"/>
              </w:rPr>
              <w:t>yrs</w:t>
            </w:r>
            <w:proofErr w:type="spellEnd"/>
            <w:r w:rsidR="00457E26"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 old, Male Chinese</w:t>
            </w:r>
            <w:r w:rsidR="00EE2522">
              <w:rPr>
                <w:rFonts w:ascii="Arial Narrow" w:hAnsi="Arial Narrow"/>
                <w:sz w:val="24"/>
                <w:szCs w:val="24"/>
                <w:lang w:val="en-US"/>
              </w:rPr>
              <w:t xml:space="preserve">, admitted 1 day </w:t>
            </w:r>
            <w:proofErr w:type="gramStart"/>
            <w:r w:rsidR="00EE2522">
              <w:rPr>
                <w:rFonts w:ascii="Arial Narrow" w:hAnsi="Arial Narrow"/>
                <w:sz w:val="24"/>
                <w:szCs w:val="24"/>
                <w:lang w:val="en-US"/>
              </w:rPr>
              <w:t>ago</w:t>
            </w:r>
            <w:proofErr w:type="gramEnd"/>
          </w:p>
          <w:p w14:paraId="2E6D4B7D" w14:textId="501EB369" w:rsidR="00EE2522" w:rsidRDefault="00EE2522" w:rsidP="003F4505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EE2522">
              <w:rPr>
                <w:rFonts w:ascii="Arial Narrow" w:hAnsi="Arial Narrow"/>
                <w:sz w:val="24"/>
                <w:szCs w:val="24"/>
                <w:lang w:val="en-US"/>
              </w:rPr>
              <w:t>Diagnosis: TIA, on PAF monitoring</w:t>
            </w:r>
          </w:p>
          <w:p w14:paraId="3B88B0EE" w14:textId="65072410" w:rsidR="00457E26" w:rsidRPr="002C646C" w:rsidRDefault="00457E26" w:rsidP="00457E26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PMH – </w:t>
            </w:r>
            <w:r w:rsidR="00717AC0">
              <w:rPr>
                <w:rFonts w:ascii="Arial Narrow" w:hAnsi="Arial Narrow"/>
                <w:sz w:val="24"/>
                <w:szCs w:val="24"/>
                <w:lang w:val="en-US"/>
              </w:rPr>
              <w:t xml:space="preserve">IHD with CABG done 2017 and </w:t>
            </w: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>COPD (15yrs)</w:t>
            </w:r>
          </w:p>
          <w:p w14:paraId="40FA8298" w14:textId="77777777" w:rsidR="00717AC0" w:rsidRDefault="00457E26" w:rsidP="00717AC0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Social </w:t>
            </w:r>
            <w:proofErr w:type="spellStart"/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>Hx</w:t>
            </w:r>
            <w:proofErr w:type="spellEnd"/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 - Ex-smoker (stopped 2yrs ago)</w:t>
            </w:r>
          </w:p>
          <w:p w14:paraId="52BE97EB" w14:textId="5E60C1DF" w:rsidR="00717AC0" w:rsidRPr="00717AC0" w:rsidRDefault="00457E26" w:rsidP="00717AC0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717AC0">
              <w:rPr>
                <w:rFonts w:ascii="Arial Narrow" w:hAnsi="Arial Narrow"/>
                <w:sz w:val="24"/>
                <w:szCs w:val="24"/>
                <w:lang w:val="en-US"/>
              </w:rPr>
              <w:t xml:space="preserve">Medication - </w:t>
            </w:r>
            <w:r w:rsidR="00717AC0" w:rsidRPr="00717AC0">
              <w:rPr>
                <w:rFonts w:ascii="Arial Narrow" w:hAnsi="Arial Narrow" w:cs="Arial"/>
                <w:sz w:val="24"/>
                <w:szCs w:val="24"/>
              </w:rPr>
              <w:t>S/L GTN 1 tab prn</w:t>
            </w:r>
          </w:p>
          <w:p w14:paraId="74D6FDD1" w14:textId="77777777" w:rsidR="00717AC0" w:rsidRDefault="00717AC0" w:rsidP="00717AC0">
            <w:pPr>
              <w:spacing w:after="0" w:line="240" w:lineRule="auto"/>
              <w:ind w:left="144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Aspirin 100mg om</w:t>
            </w:r>
          </w:p>
          <w:p w14:paraId="76D426E5" w14:textId="77777777" w:rsidR="00717AC0" w:rsidRDefault="00717AC0" w:rsidP="00717AC0">
            <w:pPr>
              <w:spacing w:after="0" w:line="240" w:lineRule="auto"/>
              <w:ind w:left="144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Bisoprolol 10mg om</w:t>
            </w:r>
          </w:p>
          <w:p w14:paraId="43E515A7" w14:textId="77777777" w:rsidR="00717AC0" w:rsidRPr="002C646C" w:rsidRDefault="00717AC0" w:rsidP="00717AC0">
            <w:pPr>
              <w:spacing w:after="0" w:line="240" w:lineRule="auto"/>
              <w:ind w:left="144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Amlodipine 10mg om</w:t>
            </w:r>
          </w:p>
          <w:p w14:paraId="2428A6F6" w14:textId="467C8840" w:rsidR="00457E26" w:rsidRPr="002C646C" w:rsidRDefault="00457E26" w:rsidP="00717AC0">
            <w:pPr>
              <w:spacing w:after="0" w:line="240" w:lineRule="auto"/>
              <w:ind w:left="144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>Prednisolone 30mg om</w:t>
            </w:r>
          </w:p>
          <w:p w14:paraId="4699F792" w14:textId="77777777" w:rsidR="00457E26" w:rsidRPr="002C646C" w:rsidRDefault="00457E26" w:rsidP="00457E26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>NKDA</w:t>
            </w:r>
          </w:p>
          <w:p w14:paraId="16F13256" w14:textId="77777777" w:rsidR="00EE2522" w:rsidRPr="003F4505" w:rsidRDefault="00EE2522" w:rsidP="00EE2522">
            <w:pPr>
              <w:numPr>
                <w:ilvl w:val="0"/>
                <w:numId w:val="13"/>
              </w:numPr>
              <w:tabs>
                <w:tab w:val="clear" w:pos="720"/>
                <w:tab w:val="num" w:pos="372"/>
              </w:tabs>
              <w:spacing w:after="0" w:line="240" w:lineRule="auto"/>
              <w:ind w:left="372" w:hanging="372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3F4505">
              <w:rPr>
                <w:rFonts w:ascii="Arial Narrow" w:hAnsi="Arial Narrow"/>
                <w:sz w:val="24"/>
                <w:szCs w:val="24"/>
                <w:lang w:val="en-US"/>
              </w:rPr>
              <w:t>Patient is for 2D echo appointment this pm.</w:t>
            </w:r>
          </w:p>
          <w:p w14:paraId="1BBB6B77" w14:textId="5D24DE05" w:rsidR="00457E26" w:rsidRPr="002C646C" w:rsidRDefault="00457E26" w:rsidP="00457E26">
            <w:pPr>
              <w:numPr>
                <w:ilvl w:val="0"/>
                <w:numId w:val="16"/>
              </w:numPr>
              <w:tabs>
                <w:tab w:val="clear" w:pos="720"/>
                <w:tab w:val="num" w:pos="372"/>
              </w:tabs>
              <w:spacing w:after="0" w:line="240" w:lineRule="auto"/>
              <w:ind w:hanging="708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Parameters taken </w:t>
            </w:r>
            <w:r w:rsidR="00EE2522">
              <w:rPr>
                <w:rFonts w:ascii="Arial Narrow" w:hAnsi="Arial Narrow"/>
                <w:sz w:val="24"/>
                <w:szCs w:val="24"/>
                <w:lang w:val="en-US"/>
              </w:rPr>
              <w:t>prior to transportation:</w:t>
            </w:r>
          </w:p>
          <w:p w14:paraId="7563FBE3" w14:textId="77777777" w:rsidR="00EE2522" w:rsidRPr="00EE2522" w:rsidRDefault="00EE2522" w:rsidP="00EE2522">
            <w:pPr>
              <w:numPr>
                <w:ilvl w:val="1"/>
                <w:numId w:val="18"/>
              </w:numPr>
              <w:tabs>
                <w:tab w:val="clear" w:pos="1440"/>
              </w:tabs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EE2522">
              <w:rPr>
                <w:rFonts w:ascii="Arial Narrow" w:hAnsi="Arial Narrow"/>
                <w:sz w:val="24"/>
                <w:szCs w:val="24"/>
              </w:rPr>
              <w:t>BP: 101/70mmHg</w:t>
            </w:r>
          </w:p>
          <w:p w14:paraId="17C33445" w14:textId="77777777" w:rsidR="00EE2522" w:rsidRPr="00EE2522" w:rsidRDefault="00EE2522" w:rsidP="00EE2522">
            <w:pPr>
              <w:numPr>
                <w:ilvl w:val="1"/>
                <w:numId w:val="18"/>
              </w:numPr>
              <w:tabs>
                <w:tab w:val="clear" w:pos="1440"/>
              </w:tabs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EE2522">
              <w:rPr>
                <w:rFonts w:ascii="Arial Narrow" w:hAnsi="Arial Narrow"/>
                <w:sz w:val="24"/>
                <w:szCs w:val="24"/>
              </w:rPr>
              <w:t>PR: 130 b/min</w:t>
            </w:r>
          </w:p>
          <w:p w14:paraId="36B8F7D6" w14:textId="77777777" w:rsidR="00EE2522" w:rsidRPr="00EE2522" w:rsidRDefault="00EE2522" w:rsidP="00EE2522">
            <w:pPr>
              <w:numPr>
                <w:ilvl w:val="1"/>
                <w:numId w:val="18"/>
              </w:numPr>
              <w:tabs>
                <w:tab w:val="clear" w:pos="1440"/>
              </w:tabs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EE2522">
              <w:rPr>
                <w:rFonts w:ascii="Arial Narrow" w:hAnsi="Arial Narrow"/>
                <w:sz w:val="24"/>
                <w:szCs w:val="24"/>
              </w:rPr>
              <w:t>RR: 34 b/min</w:t>
            </w:r>
          </w:p>
          <w:p w14:paraId="71088C21" w14:textId="77777777" w:rsidR="00EE2522" w:rsidRPr="00EE2522" w:rsidRDefault="00EE2522" w:rsidP="00EE2522">
            <w:pPr>
              <w:numPr>
                <w:ilvl w:val="1"/>
                <w:numId w:val="18"/>
              </w:numPr>
              <w:tabs>
                <w:tab w:val="clear" w:pos="1440"/>
              </w:tabs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EE2522">
              <w:rPr>
                <w:rFonts w:ascii="Arial Narrow" w:hAnsi="Arial Narrow"/>
                <w:sz w:val="24"/>
                <w:szCs w:val="24"/>
              </w:rPr>
              <w:t>SpO2: 89% on room air</w:t>
            </w:r>
          </w:p>
          <w:p w14:paraId="7B314B5B" w14:textId="77777777" w:rsidR="00EE2522" w:rsidRDefault="00EE2522" w:rsidP="00EE2522">
            <w:pPr>
              <w:numPr>
                <w:ilvl w:val="1"/>
                <w:numId w:val="18"/>
              </w:num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EE2522">
              <w:rPr>
                <w:rFonts w:ascii="Arial Narrow" w:hAnsi="Arial Narrow"/>
                <w:sz w:val="24"/>
                <w:szCs w:val="24"/>
              </w:rPr>
              <w:t>GCS: E4V5M6</w:t>
            </w:r>
          </w:p>
          <w:p w14:paraId="0D3BB8A9" w14:textId="1E674791" w:rsidR="000933A9" w:rsidRPr="002C646C" w:rsidRDefault="00457E26" w:rsidP="00EE2522">
            <w:pPr>
              <w:numPr>
                <w:ilvl w:val="0"/>
                <w:numId w:val="18"/>
              </w:numPr>
              <w:tabs>
                <w:tab w:val="clear" w:pos="720"/>
                <w:tab w:val="num" w:pos="457"/>
              </w:tabs>
              <w:spacing w:after="0" w:line="240" w:lineRule="auto"/>
              <w:ind w:hanging="689"/>
              <w:rPr>
                <w:rFonts w:ascii="Arial Narrow" w:hAnsi="Arial Narrow"/>
                <w:sz w:val="24"/>
                <w:szCs w:val="24"/>
              </w:rPr>
            </w:pP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>A</w:t>
            </w:r>
            <w:r w:rsidR="003F4505">
              <w:rPr>
                <w:rFonts w:ascii="Arial Narrow" w:hAnsi="Arial Narrow"/>
                <w:sz w:val="24"/>
                <w:szCs w:val="24"/>
                <w:lang w:val="en-US"/>
              </w:rPr>
              <w:t>ppears</w:t>
            </w:r>
            <w:r w:rsidRPr="002C646C">
              <w:rPr>
                <w:rFonts w:ascii="Arial Narrow" w:hAnsi="Arial Narrow"/>
                <w:sz w:val="24"/>
                <w:szCs w:val="24"/>
                <w:lang w:val="en-US"/>
              </w:rPr>
              <w:t xml:space="preserve"> lethargic looking and pale</w:t>
            </w:r>
          </w:p>
        </w:tc>
      </w:tr>
      <w:tr w:rsidR="00F9736B" w:rsidRPr="002C646C" w14:paraId="0C4D35B4" w14:textId="77777777">
        <w:tc>
          <w:tcPr>
            <w:tcW w:w="12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D14955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To move to the next state</w:t>
            </w:r>
          </w:p>
        </w:tc>
        <w:tc>
          <w:tcPr>
            <w:tcW w:w="37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F73F89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Next     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Auto     </w:t>
            </w:r>
            <w:r w:rsidR="004575B1"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4575B1"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="004575B1"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Handler</w:t>
            </w:r>
          </w:p>
        </w:tc>
      </w:tr>
    </w:tbl>
    <w:p w14:paraId="0911E015" w14:textId="77777777" w:rsidR="00376A32" w:rsidRPr="002C646C" w:rsidRDefault="00376A32" w:rsidP="009F30CE">
      <w:pPr>
        <w:spacing w:after="0" w:line="240" w:lineRule="auto"/>
      </w:pPr>
    </w:p>
    <w:p w14:paraId="3D8B1A4C" w14:textId="77777777" w:rsidR="000933A9" w:rsidRPr="002C646C" w:rsidRDefault="000933A9" w:rsidP="009F30CE">
      <w:pPr>
        <w:spacing w:after="0" w:line="240" w:lineRule="auto"/>
      </w:pPr>
    </w:p>
    <w:p w14:paraId="1C7CABA1" w14:textId="77777777" w:rsidR="000933A9" w:rsidRPr="002C646C" w:rsidRDefault="000933A9" w:rsidP="009F30CE">
      <w:pPr>
        <w:spacing w:after="0" w:line="240" w:lineRule="auto"/>
      </w:pPr>
    </w:p>
    <w:tbl>
      <w:tblPr>
        <w:tblpPr w:leftFromText="180" w:rightFromText="180" w:horzAnchor="margin" w:tblpY="937"/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1"/>
        <w:gridCol w:w="3752"/>
        <w:gridCol w:w="4116"/>
        <w:gridCol w:w="1515"/>
      </w:tblGrid>
      <w:tr w:rsidR="002C4D75" w:rsidRPr="002C646C" w14:paraId="254386A8" w14:textId="77777777">
        <w:tc>
          <w:tcPr>
            <w:tcW w:w="5000" w:type="pct"/>
            <w:gridSpan w:val="4"/>
            <w:shd w:val="clear" w:color="auto" w:fill="FFFF00"/>
            <w:vAlign w:val="center"/>
          </w:tcPr>
          <w:p w14:paraId="6F081CBE" w14:textId="77777777" w:rsidR="002C4D75" w:rsidRPr="002C646C" w:rsidRDefault="005A07DA" w:rsidP="00FA2E42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lastRenderedPageBreak/>
              <w:t xml:space="preserve">9. </w:t>
            </w:r>
            <w:r w:rsidR="002C4D75"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Scenario Flow</w:t>
            </w:r>
          </w:p>
        </w:tc>
      </w:tr>
      <w:tr w:rsidR="00FA2E42" w:rsidRPr="002C646C" w14:paraId="3564B93E" w14:textId="77777777" w:rsidTr="00667CDA">
        <w:tc>
          <w:tcPr>
            <w:tcW w:w="646" w:type="pct"/>
            <w:shd w:val="clear" w:color="auto" w:fill="auto"/>
            <w:vAlign w:val="center"/>
          </w:tcPr>
          <w:p w14:paraId="2A91A895" w14:textId="77777777" w:rsidR="00FA2E42" w:rsidRPr="002C646C" w:rsidRDefault="00FA2E42" w:rsidP="00FA2E4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State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0FD35E5" w14:textId="77777777" w:rsidR="00FA2E42" w:rsidRPr="002C646C" w:rsidRDefault="00FA2E42" w:rsidP="00FA2E4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Events</w:t>
            </w:r>
          </w:p>
        </w:tc>
        <w:tc>
          <w:tcPr>
            <w:tcW w:w="1910" w:type="pct"/>
            <w:shd w:val="clear" w:color="auto" w:fill="auto"/>
            <w:vAlign w:val="center"/>
          </w:tcPr>
          <w:p w14:paraId="7D095CE4" w14:textId="77777777" w:rsidR="00FA2E42" w:rsidRPr="002C646C" w:rsidRDefault="00FA2E42" w:rsidP="00FA2E4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Expected Performance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6B3D9AB3" w14:textId="77777777" w:rsidR="00FA2E42" w:rsidRPr="002C646C" w:rsidRDefault="00FA2E42" w:rsidP="00FA2E4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FA2E42" w:rsidRPr="002C646C" w14:paraId="1E5C0543" w14:textId="77777777" w:rsidTr="00667CDA">
        <w:trPr>
          <w:trHeight w:val="5759"/>
        </w:trPr>
        <w:tc>
          <w:tcPr>
            <w:tcW w:w="646" w:type="pct"/>
            <w:shd w:val="clear" w:color="auto" w:fill="auto"/>
          </w:tcPr>
          <w:p w14:paraId="1116A0C4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Conscious</w:t>
            </w:r>
          </w:p>
          <w:p w14:paraId="2C224796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3A210ACD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Breathless</w:t>
            </w:r>
          </w:p>
          <w:p w14:paraId="20A834FD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70059191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Groaning in pain – chest feels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tight</w:t>
            </w:r>
            <w:proofErr w:type="gramEnd"/>
          </w:p>
          <w:p w14:paraId="20AE68B4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031ECB64" w14:textId="5DF39323" w:rsidR="0080364E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Cough on and off (dry)</w:t>
            </w:r>
          </w:p>
        </w:tc>
        <w:tc>
          <w:tcPr>
            <w:tcW w:w="1741" w:type="pct"/>
            <w:shd w:val="clear" w:color="auto" w:fill="auto"/>
          </w:tcPr>
          <w:p w14:paraId="7C6D47C6" w14:textId="1289027B" w:rsidR="003C74F2" w:rsidRPr="002C646C" w:rsidRDefault="003C74F2" w:rsidP="003C74F2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BP – 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101/70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mmHg </w:t>
            </w:r>
          </w:p>
          <w:p w14:paraId="07676C0C" w14:textId="570A5952" w:rsidR="003C74F2" w:rsidRPr="002C646C" w:rsidRDefault="003C74F2" w:rsidP="003C74F2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PR– 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130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b/min</w:t>
            </w:r>
          </w:p>
          <w:p w14:paraId="25A8B83E" w14:textId="7D57DF0B" w:rsidR="003C74F2" w:rsidRPr="002C646C" w:rsidRDefault="003C74F2" w:rsidP="003C74F2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RR – 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34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b/min</w:t>
            </w:r>
          </w:p>
          <w:p w14:paraId="54B0D89F" w14:textId="77777777" w:rsidR="003C74F2" w:rsidRPr="002C646C" w:rsidRDefault="003C74F2" w:rsidP="003C74F2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SpO2 – 89 % on RA</w:t>
            </w:r>
          </w:p>
          <w:p w14:paraId="648868C4" w14:textId="77777777" w:rsidR="00FA2E42" w:rsidRPr="00384514" w:rsidRDefault="003C74F2" w:rsidP="009244DE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ECG – </w:t>
            </w:r>
            <w:r w:rsidR="009244DE"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>Acute ST elevation MI (STEMI) Inferior</w:t>
            </w:r>
          </w:p>
          <w:p w14:paraId="15F0F143" w14:textId="7EB12100" w:rsidR="00384514" w:rsidRPr="002C646C" w:rsidRDefault="00384514" w:rsidP="009244DE">
            <w:pPr>
              <w:numPr>
                <w:ilvl w:val="0"/>
                <w:numId w:val="5"/>
              </w:numPr>
              <w:tabs>
                <w:tab w:val="clear" w:pos="1440"/>
                <w:tab w:val="num" w:pos="371"/>
              </w:tabs>
              <w:spacing w:after="0" w:line="240" w:lineRule="auto"/>
              <w:ind w:left="368" w:hanging="238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Wheezing</w:t>
            </w:r>
          </w:p>
        </w:tc>
        <w:tc>
          <w:tcPr>
            <w:tcW w:w="1910" w:type="pct"/>
            <w:shd w:val="clear" w:color="auto" w:fill="auto"/>
          </w:tcPr>
          <w:p w14:paraId="6B2DAB5C" w14:textId="77777777" w:rsidR="003C74F2" w:rsidRPr="002C646C" w:rsidRDefault="003C74F2" w:rsidP="003C74F2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The participant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is able to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5213DD76" w14:textId="77777777" w:rsidR="003C74F2" w:rsidRPr="002C646C" w:rsidRDefault="003C74F2" w:rsidP="003C74F2">
            <w:pPr>
              <w:numPr>
                <w:ilvl w:val="0"/>
                <w:numId w:val="20"/>
              </w:numPr>
              <w:tabs>
                <w:tab w:val="clear" w:pos="360"/>
                <w:tab w:val="left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Perform the initial nursing assessments for the patient </w:t>
            </w:r>
            <w:r>
              <w:rPr>
                <w:rFonts w:ascii="Arial Narrow" w:hAnsi="Arial Narrow" w:cs="Arial"/>
                <w:sz w:val="24"/>
                <w:szCs w:val="24"/>
              </w:rPr>
              <w:t>in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clinic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5F23C737" w14:textId="77777777" w:rsidR="003C74F2" w:rsidRPr="002C646C" w:rsidRDefault="003C74F2" w:rsidP="003C74F2">
            <w:pPr>
              <w:numPr>
                <w:ilvl w:val="0"/>
                <w:numId w:val="21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Monitor vitals sign &amp;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SpO2</w:t>
            </w:r>
            <w:proofErr w:type="gramEnd"/>
          </w:p>
          <w:p w14:paraId="7A9E7087" w14:textId="58CBBDD9" w:rsidR="003C74F2" w:rsidRPr="002C646C" w:rsidRDefault="003C74F2" w:rsidP="003C74F2">
            <w:pPr>
              <w:numPr>
                <w:ilvl w:val="0"/>
                <w:numId w:val="21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Administer O2 therapy 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>(up to 4litres)</w:t>
            </w:r>
          </w:p>
          <w:p w14:paraId="2B4FEC4C" w14:textId="77777777" w:rsidR="003C74F2" w:rsidRPr="002C646C" w:rsidRDefault="003C74F2" w:rsidP="003C74F2">
            <w:pPr>
              <w:numPr>
                <w:ilvl w:val="0"/>
                <w:numId w:val="21"/>
              </w:numPr>
              <w:tabs>
                <w:tab w:val="clear" w:pos="1452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Perform 12 lead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ECG</w:t>
            </w:r>
            <w:proofErr w:type="gramEnd"/>
          </w:p>
          <w:p w14:paraId="3428DFD3" w14:textId="77777777" w:rsidR="003C74F2" w:rsidRPr="002C646C" w:rsidRDefault="003C74F2" w:rsidP="003C74F2">
            <w:pPr>
              <w:numPr>
                <w:ilvl w:val="0"/>
                <w:numId w:val="23"/>
              </w:numPr>
              <w:tabs>
                <w:tab w:val="clear" w:pos="720"/>
                <w:tab w:val="num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Recognize the changes in the vital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signs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status:</w:t>
            </w:r>
          </w:p>
          <w:p w14:paraId="1F1F6EAE" w14:textId="3180C028" w:rsidR="003C74F2" w:rsidRPr="003F4505" w:rsidRDefault="003C74F2" w:rsidP="003C74F2">
            <w:pPr>
              <w:numPr>
                <w:ilvl w:val="0"/>
                <w:numId w:val="22"/>
              </w:numPr>
              <w:tabs>
                <w:tab w:val="clear" w:pos="14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SpO2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/ </w:t>
            </w:r>
            <w:r w:rsidRPr="003F4505">
              <w:rPr>
                <w:rFonts w:ascii="Arial Narrow" w:hAnsi="Arial Narrow" w:cs="Arial"/>
                <w:sz w:val="24"/>
                <w:szCs w:val="24"/>
              </w:rPr>
              <w:t>RR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/ </w:t>
            </w:r>
            <w:r w:rsidRPr="003F4505">
              <w:rPr>
                <w:rFonts w:ascii="Arial Narrow" w:hAnsi="Arial Narrow" w:cs="Arial"/>
                <w:sz w:val="24"/>
                <w:szCs w:val="24"/>
              </w:rPr>
              <w:t>HR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/ </w:t>
            </w:r>
            <w:r w:rsidRPr="003F4505">
              <w:rPr>
                <w:rFonts w:ascii="Arial Narrow" w:hAnsi="Arial Narrow" w:cs="Arial"/>
                <w:sz w:val="24"/>
                <w:szCs w:val="24"/>
              </w:rPr>
              <w:t>BP</w:t>
            </w:r>
            <w:r w:rsidR="00EE2522">
              <w:rPr>
                <w:rFonts w:ascii="Arial Narrow" w:hAnsi="Arial Narrow" w:cs="Arial"/>
                <w:sz w:val="24"/>
                <w:szCs w:val="24"/>
              </w:rPr>
              <w:t xml:space="preserve"> / ECG interpretation</w:t>
            </w:r>
          </w:p>
          <w:p w14:paraId="13E5D890" w14:textId="77777777" w:rsidR="003C74F2" w:rsidRPr="002C646C" w:rsidRDefault="003C74F2" w:rsidP="003C74F2">
            <w:pPr>
              <w:numPr>
                <w:ilvl w:val="0"/>
                <w:numId w:val="7"/>
              </w:numPr>
              <w:tabs>
                <w:tab w:val="clear" w:pos="720"/>
                <w:tab w:val="left" w:pos="252"/>
              </w:tabs>
              <w:spacing w:after="0" w:line="240" w:lineRule="auto"/>
              <w:ind w:left="249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Report and communicate changes of patient’s status to the appropriate healthcare personnel using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SBAR</w:t>
            </w:r>
            <w:proofErr w:type="gramEnd"/>
          </w:p>
          <w:p w14:paraId="73B1CD7F" w14:textId="77777777" w:rsidR="003C74F2" w:rsidRPr="002C646C" w:rsidRDefault="003C74F2" w:rsidP="003C74F2">
            <w:pPr>
              <w:numPr>
                <w:ilvl w:val="0"/>
                <w:numId w:val="20"/>
              </w:numPr>
              <w:tabs>
                <w:tab w:val="left" w:pos="252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Demonstrate appropriate management for the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patient</w:t>
            </w:r>
            <w:proofErr w:type="gramEnd"/>
          </w:p>
          <w:p w14:paraId="07258264" w14:textId="77777777" w:rsidR="003C74F2" w:rsidRPr="002C646C" w:rsidRDefault="003C74F2" w:rsidP="003C74F2">
            <w:pPr>
              <w:numPr>
                <w:ilvl w:val="0"/>
                <w:numId w:val="9"/>
              </w:numPr>
              <w:tabs>
                <w:tab w:val="clear" w:pos="720"/>
                <w:tab w:val="num" w:pos="489"/>
              </w:tabs>
              <w:spacing w:after="0" w:line="240" w:lineRule="auto"/>
              <w:ind w:left="489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Give O2 (COPD case – not more than 4 litres)</w:t>
            </w:r>
          </w:p>
          <w:p w14:paraId="4507F68B" w14:textId="2C2674A8" w:rsidR="003C74F2" w:rsidRDefault="003C74F2" w:rsidP="003C74F2">
            <w:pPr>
              <w:numPr>
                <w:ilvl w:val="0"/>
                <w:numId w:val="9"/>
              </w:numPr>
              <w:tabs>
                <w:tab w:val="clear" w:pos="720"/>
                <w:tab w:val="num" w:pos="489"/>
              </w:tabs>
              <w:spacing w:after="0" w:line="240" w:lineRule="auto"/>
              <w:ind w:left="489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Give neb with </w:t>
            </w:r>
            <w:proofErr w:type="spellStart"/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pulmoaid</w:t>
            </w:r>
            <w:proofErr w:type="spellEnd"/>
            <w:proofErr w:type="gramEnd"/>
          </w:p>
          <w:p w14:paraId="5A56240D" w14:textId="165D7B99" w:rsidR="009244DE" w:rsidRPr="00965434" w:rsidRDefault="009244DE" w:rsidP="003C74F2">
            <w:pPr>
              <w:numPr>
                <w:ilvl w:val="0"/>
                <w:numId w:val="9"/>
              </w:numPr>
              <w:tabs>
                <w:tab w:val="clear" w:pos="720"/>
                <w:tab w:val="num" w:pos="489"/>
              </w:tabs>
              <w:spacing w:after="0" w:line="240" w:lineRule="auto"/>
              <w:ind w:left="489" w:hanging="240"/>
              <w:rPr>
                <w:rFonts w:ascii="Arial Narrow" w:hAnsi="Arial Narrow" w:cs="Arial"/>
                <w:color w:val="FF0000"/>
                <w:sz w:val="24"/>
                <w:szCs w:val="24"/>
              </w:rPr>
            </w:pPr>
            <w:r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 xml:space="preserve">Give S/L GTN for chest </w:t>
            </w:r>
            <w:proofErr w:type="gramStart"/>
            <w:r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>pain</w:t>
            </w:r>
            <w:proofErr w:type="gramEnd"/>
          </w:p>
          <w:p w14:paraId="7EC89E24" w14:textId="5D89FF85" w:rsidR="00FA2E42" w:rsidRPr="002C646C" w:rsidRDefault="003C74F2" w:rsidP="003C74F2">
            <w:pPr>
              <w:numPr>
                <w:ilvl w:val="0"/>
                <w:numId w:val="9"/>
              </w:numPr>
              <w:tabs>
                <w:tab w:val="clear" w:pos="720"/>
                <w:tab w:val="num" w:pos="489"/>
              </w:tabs>
              <w:spacing w:after="0" w:line="240" w:lineRule="auto"/>
              <w:ind w:left="489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Monitor patient’s condition - Vital signs     </w:t>
            </w:r>
          </w:p>
        </w:tc>
        <w:tc>
          <w:tcPr>
            <w:tcW w:w="703" w:type="pct"/>
            <w:shd w:val="clear" w:color="auto" w:fill="auto"/>
          </w:tcPr>
          <w:p w14:paraId="16A8886A" w14:textId="77777777" w:rsidR="003C74F2" w:rsidRPr="002C646C" w:rsidRDefault="003C74F2" w:rsidP="003C74F2">
            <w:pPr>
              <w:numPr>
                <w:ilvl w:val="0"/>
                <w:numId w:val="19"/>
              </w:numPr>
              <w:tabs>
                <w:tab w:val="clear" w:pos="360"/>
                <w:tab w:val="num" w:pos="196"/>
              </w:tabs>
              <w:spacing w:after="0" w:line="240" w:lineRule="auto"/>
              <w:ind w:left="196" w:hanging="19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Doctor to standby for call.  Listen for SBAR.</w:t>
            </w:r>
          </w:p>
          <w:p w14:paraId="5A8607F3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0896DAFE" w14:textId="4B5A258C" w:rsidR="0080364E" w:rsidRPr="002C646C" w:rsidRDefault="003C74F2" w:rsidP="003C74F2">
            <w:pPr>
              <w:numPr>
                <w:ilvl w:val="0"/>
                <w:numId w:val="19"/>
              </w:numPr>
              <w:tabs>
                <w:tab w:val="clear" w:pos="360"/>
                <w:tab w:val="num" w:pos="196"/>
              </w:tabs>
              <w:spacing w:after="0" w:line="240" w:lineRule="auto"/>
              <w:ind w:left="196" w:hanging="196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Order stat nebulizer </w:t>
            </w:r>
            <w:r w:rsidR="009244DE">
              <w:rPr>
                <w:rFonts w:ascii="Arial Narrow" w:hAnsi="Arial Narrow" w:cs="Arial"/>
                <w:sz w:val="24"/>
                <w:szCs w:val="24"/>
              </w:rPr>
              <w:t xml:space="preserve">and </w:t>
            </w:r>
            <w:r w:rsidR="009244DE"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>S/L GTN</w:t>
            </w:r>
            <w:r w:rsidR="009244D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and hourly parameter and sp02</w:t>
            </w:r>
          </w:p>
        </w:tc>
      </w:tr>
      <w:tr w:rsidR="00FA2E42" w:rsidRPr="002C646C" w14:paraId="6A7F017A" w14:textId="77777777" w:rsidTr="00667CDA">
        <w:trPr>
          <w:trHeight w:val="1010"/>
        </w:trPr>
        <w:tc>
          <w:tcPr>
            <w:tcW w:w="646" w:type="pct"/>
            <w:shd w:val="clear" w:color="auto" w:fill="auto"/>
          </w:tcPr>
          <w:p w14:paraId="6F1D1F0A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bookmarkStart w:id="0" w:name="_Hlk156403549"/>
            <w:r w:rsidRPr="002C646C">
              <w:rPr>
                <w:rFonts w:ascii="Arial Narrow" w:hAnsi="Arial Narrow" w:cs="Arial"/>
                <w:sz w:val="24"/>
                <w:szCs w:val="24"/>
              </w:rPr>
              <w:t>5mins later:</w:t>
            </w:r>
          </w:p>
          <w:p w14:paraId="4B3CBF8A" w14:textId="77777777" w:rsidR="003C74F2" w:rsidRPr="002C646C" w:rsidRDefault="003C74F2" w:rsidP="003C74F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48CE32D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Breathless worsen after O2 therapy and neb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given</w:t>
            </w:r>
            <w:proofErr w:type="gramEnd"/>
            <w:r w:rsidRPr="002C646C">
              <w:rPr>
                <w:rFonts w:ascii="Arial Narrow" w:hAnsi="Arial Narrow" w:cs="Arial"/>
                <w:iCs/>
                <w:sz w:val="24"/>
                <w:szCs w:val="24"/>
              </w:rPr>
              <w:t xml:space="preserve"> </w:t>
            </w:r>
          </w:p>
          <w:p w14:paraId="5BF43194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  <w:p w14:paraId="421EDAE6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Groaning in pain and turn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drowsy</w:t>
            </w:r>
            <w:proofErr w:type="gramEnd"/>
          </w:p>
          <w:p w14:paraId="34C0851E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</w:p>
          <w:p w14:paraId="58BFA863" w14:textId="77777777" w:rsidR="003C74F2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iCs/>
                <w:sz w:val="24"/>
                <w:szCs w:val="24"/>
              </w:rPr>
              <w:t>Cyanosed</w:t>
            </w:r>
          </w:p>
          <w:p w14:paraId="5A501C55" w14:textId="77777777" w:rsidR="00256A06" w:rsidRDefault="00256A06" w:rsidP="003C74F2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</w:p>
          <w:p w14:paraId="462B5893" w14:textId="3D6156EA" w:rsidR="00B731DA" w:rsidRPr="002C646C" w:rsidRDefault="003C74F2" w:rsidP="003C74F2">
            <w:pPr>
              <w:spacing w:after="0" w:line="240" w:lineRule="auto"/>
              <w:rPr>
                <w:rFonts w:ascii="Arial Narrow" w:hAnsi="Arial Narrow" w:cs="Arial"/>
                <w:iCs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iCs/>
                <w:sz w:val="24"/>
                <w:szCs w:val="24"/>
              </w:rPr>
              <w:t>Collapse</w:t>
            </w:r>
          </w:p>
        </w:tc>
        <w:tc>
          <w:tcPr>
            <w:tcW w:w="1741" w:type="pct"/>
            <w:shd w:val="clear" w:color="auto" w:fill="auto"/>
          </w:tcPr>
          <w:p w14:paraId="598B0B85" w14:textId="77777777" w:rsidR="003C74F2" w:rsidRPr="002C646C" w:rsidRDefault="003C74F2" w:rsidP="003C74F2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BP - unrecordable </w:t>
            </w:r>
          </w:p>
          <w:p w14:paraId="4645C595" w14:textId="77777777" w:rsidR="003C74F2" w:rsidRPr="002C646C" w:rsidRDefault="003C74F2" w:rsidP="003C74F2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HR - unrecordable  </w:t>
            </w:r>
          </w:p>
          <w:p w14:paraId="7DB9BDEA" w14:textId="77777777" w:rsidR="003C74F2" w:rsidRPr="002C646C" w:rsidRDefault="003C74F2" w:rsidP="003C74F2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RR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–  Nil</w:t>
            </w:r>
            <w:proofErr w:type="gramEnd"/>
          </w:p>
          <w:p w14:paraId="59B7C393" w14:textId="77777777" w:rsidR="003C74F2" w:rsidRPr="002C646C" w:rsidRDefault="003C74F2" w:rsidP="003C74F2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SpO2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–  unrecordable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</w:p>
          <w:p w14:paraId="79D6CB1F" w14:textId="77777777" w:rsidR="003C74F2" w:rsidRPr="002C646C" w:rsidRDefault="003C74F2" w:rsidP="003C74F2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ECG – VF</w:t>
            </w:r>
          </w:p>
          <w:p w14:paraId="7991AA1B" w14:textId="77777777" w:rsidR="00FA2E42" w:rsidRPr="002C646C" w:rsidRDefault="00FA2E42" w:rsidP="00AB4C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10" w:type="pct"/>
            <w:shd w:val="clear" w:color="auto" w:fill="auto"/>
          </w:tcPr>
          <w:p w14:paraId="201CDB3C" w14:textId="77777777" w:rsidR="003C74F2" w:rsidRPr="002C646C" w:rsidRDefault="003C74F2" w:rsidP="003C74F2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The participant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is able to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0E1358B4" w14:textId="77777777" w:rsidR="003C74F2" w:rsidRPr="002C646C" w:rsidRDefault="003C74F2" w:rsidP="003C74F2">
            <w:pPr>
              <w:numPr>
                <w:ilvl w:val="0"/>
                <w:numId w:val="20"/>
              </w:numPr>
              <w:tabs>
                <w:tab w:val="clear" w:pos="360"/>
                <w:tab w:val="num" w:pos="211"/>
              </w:tabs>
              <w:spacing w:after="0" w:line="240" w:lineRule="auto"/>
              <w:ind w:left="211" w:hanging="211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Apply with clinical reasoning and its immediate actions:</w:t>
            </w:r>
          </w:p>
          <w:p w14:paraId="173EA4F2" w14:textId="77777777" w:rsidR="003C74F2" w:rsidRPr="002C646C" w:rsidRDefault="003C74F2" w:rsidP="003C74F2">
            <w:pPr>
              <w:numPr>
                <w:ilvl w:val="0"/>
                <w:numId w:val="24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Recognize the deterioration and changes in the vital signs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status</w:t>
            </w:r>
            <w:proofErr w:type="gramEnd"/>
          </w:p>
          <w:p w14:paraId="594A8A31" w14:textId="676EE18B" w:rsidR="003C74F2" w:rsidRPr="002C646C" w:rsidRDefault="003C74F2" w:rsidP="003C74F2">
            <w:pPr>
              <w:numPr>
                <w:ilvl w:val="0"/>
                <w:numId w:val="24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Inform Dr </w:t>
            </w:r>
            <w:r w:rsidR="009244DE">
              <w:rPr>
                <w:rFonts w:ascii="Arial Narrow" w:hAnsi="Arial Narrow" w:cs="Arial"/>
                <w:sz w:val="24"/>
                <w:szCs w:val="24"/>
              </w:rPr>
              <w:t xml:space="preserve">and </w:t>
            </w:r>
            <w:r w:rsidR="009244DE" w:rsidRPr="00965434">
              <w:rPr>
                <w:rFonts w:ascii="Arial Narrow" w:hAnsi="Arial Narrow" w:cs="Arial"/>
                <w:color w:val="FF0000"/>
                <w:sz w:val="24"/>
                <w:szCs w:val="24"/>
              </w:rPr>
              <w:t>call Code Blue</w:t>
            </w:r>
            <w:r w:rsidR="009244D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immediately</w:t>
            </w:r>
            <w:proofErr w:type="gramEnd"/>
          </w:p>
          <w:p w14:paraId="1BA44F12" w14:textId="77777777" w:rsidR="003C74F2" w:rsidRPr="002C646C" w:rsidRDefault="003C74F2" w:rsidP="003C74F2">
            <w:pPr>
              <w:numPr>
                <w:ilvl w:val="0"/>
                <w:numId w:val="24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Communicate deterioration of patient’s condition using SBAR (patient collapsed)</w:t>
            </w:r>
          </w:p>
          <w:p w14:paraId="097A3424" w14:textId="77777777" w:rsidR="003C74F2" w:rsidRPr="002C646C" w:rsidRDefault="003C74F2" w:rsidP="003C74F2">
            <w:pPr>
              <w:numPr>
                <w:ilvl w:val="0"/>
                <w:numId w:val="24"/>
              </w:numPr>
              <w:tabs>
                <w:tab w:val="clear" w:pos="1440"/>
                <w:tab w:val="left" w:pos="252"/>
                <w:tab w:val="num" w:pos="451"/>
              </w:tabs>
              <w:spacing w:after="0" w:line="240" w:lineRule="auto"/>
              <w:ind w:left="45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Initiate life support nursing interventions:</w:t>
            </w:r>
          </w:p>
          <w:p w14:paraId="302F114F" w14:textId="77777777" w:rsidR="003C74F2" w:rsidRPr="002C646C" w:rsidRDefault="003C74F2" w:rsidP="003C74F2">
            <w:pPr>
              <w:numPr>
                <w:ilvl w:val="0"/>
                <w:numId w:val="25"/>
              </w:numPr>
              <w:tabs>
                <w:tab w:val="clear" w:pos="1440"/>
                <w:tab w:val="num" w:pos="691"/>
              </w:tabs>
              <w:spacing w:after="0" w:line="240" w:lineRule="auto"/>
              <w:ind w:left="691" w:hanging="240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prepare impending collapse (code blue activation, e-trolley)</w:t>
            </w:r>
          </w:p>
          <w:p w14:paraId="18B7E170" w14:textId="77777777" w:rsidR="003C74F2" w:rsidRPr="002C646C" w:rsidRDefault="003C74F2" w:rsidP="003C74F2">
            <w:pPr>
              <w:numPr>
                <w:ilvl w:val="0"/>
                <w:numId w:val="28"/>
              </w:numPr>
              <w:tabs>
                <w:tab w:val="clear" w:pos="1440"/>
                <w:tab w:val="num" w:pos="249"/>
              </w:tabs>
              <w:spacing w:after="0" w:line="240" w:lineRule="auto"/>
              <w:ind w:left="249" w:hanging="249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Escalate to senior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personnel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6887AFE0" w14:textId="77777777" w:rsidR="000C0007" w:rsidRPr="002C646C" w:rsidRDefault="000C0007" w:rsidP="00087065">
            <w:pPr>
              <w:spacing w:after="0" w:line="240" w:lineRule="auto"/>
              <w:ind w:left="36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3" w:type="pct"/>
            <w:shd w:val="clear" w:color="auto" w:fill="auto"/>
          </w:tcPr>
          <w:p w14:paraId="314977A0" w14:textId="77777777" w:rsidR="00FA2E42" w:rsidRPr="002C646C" w:rsidRDefault="00FA2E42" w:rsidP="000C256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A19F0" w:rsidRPr="002C646C" w14:paraId="7C6799C6" w14:textId="77777777" w:rsidTr="00667CDA">
        <w:trPr>
          <w:trHeight w:val="1010"/>
        </w:trPr>
        <w:tc>
          <w:tcPr>
            <w:tcW w:w="646" w:type="pct"/>
            <w:shd w:val="clear" w:color="auto" w:fill="auto"/>
          </w:tcPr>
          <w:p w14:paraId="752EEF2C" w14:textId="5A3633A9" w:rsidR="00CA19F0" w:rsidRPr="00CA19F0" w:rsidRDefault="00CA19F0" w:rsidP="00CA19F0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ROSC</w:t>
            </w:r>
          </w:p>
        </w:tc>
        <w:tc>
          <w:tcPr>
            <w:tcW w:w="1741" w:type="pct"/>
            <w:shd w:val="clear" w:color="auto" w:fill="auto"/>
          </w:tcPr>
          <w:p w14:paraId="4357EC84" w14:textId="77777777" w:rsidR="00CA19F0" w:rsidRPr="00CA19F0" w:rsidRDefault="00CA19F0" w:rsidP="00CA19F0">
            <w:pPr>
              <w:numPr>
                <w:ilvl w:val="0"/>
                <w:numId w:val="30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BP – 80/60</w:t>
            </w:r>
          </w:p>
          <w:p w14:paraId="1F196211" w14:textId="77777777" w:rsidR="00CA19F0" w:rsidRPr="00CA19F0" w:rsidRDefault="00CA19F0" w:rsidP="00CA19F0">
            <w:pPr>
              <w:numPr>
                <w:ilvl w:val="0"/>
                <w:numId w:val="30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HR - 110</w:t>
            </w:r>
          </w:p>
          <w:p w14:paraId="2BD3DF0C" w14:textId="77777777" w:rsidR="00CA19F0" w:rsidRPr="00CA19F0" w:rsidRDefault="00CA19F0" w:rsidP="00CA19F0">
            <w:pPr>
              <w:numPr>
                <w:ilvl w:val="0"/>
                <w:numId w:val="30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RR – 12</w:t>
            </w:r>
          </w:p>
          <w:p w14:paraId="7A20A406" w14:textId="77777777" w:rsidR="00CA19F0" w:rsidRPr="00CA19F0" w:rsidRDefault="00CA19F0" w:rsidP="00CA19F0">
            <w:pPr>
              <w:numPr>
                <w:ilvl w:val="0"/>
                <w:numId w:val="30"/>
              </w:numPr>
              <w:tabs>
                <w:tab w:val="clear" w:pos="1440"/>
                <w:tab w:val="num" w:pos="611"/>
              </w:tabs>
              <w:spacing w:after="0" w:line="240" w:lineRule="auto"/>
              <w:ind w:left="486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 xml:space="preserve">SpO2 </w:t>
            </w:r>
            <w:proofErr w:type="gramStart"/>
            <w:r w:rsidRPr="00CA19F0">
              <w:rPr>
                <w:rFonts w:ascii="Arial Narrow" w:hAnsi="Arial Narrow" w:cs="Arial"/>
                <w:sz w:val="20"/>
                <w:szCs w:val="20"/>
              </w:rPr>
              <w:t>–  100</w:t>
            </w:r>
            <w:proofErr w:type="gramEnd"/>
          </w:p>
          <w:p w14:paraId="249A69D7" w14:textId="5141841F" w:rsidR="00CA19F0" w:rsidRPr="00CA19F0" w:rsidRDefault="00CA19F0" w:rsidP="00CA19F0">
            <w:pPr>
              <w:numPr>
                <w:ilvl w:val="0"/>
                <w:numId w:val="26"/>
              </w:numPr>
              <w:tabs>
                <w:tab w:val="clear" w:pos="1440"/>
                <w:tab w:val="num" w:pos="611"/>
              </w:tabs>
              <w:spacing w:after="0" w:line="240" w:lineRule="auto"/>
              <w:ind w:left="611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ECG – Sinus</w:t>
            </w:r>
          </w:p>
        </w:tc>
        <w:tc>
          <w:tcPr>
            <w:tcW w:w="1910" w:type="pct"/>
            <w:shd w:val="clear" w:color="auto" w:fill="auto"/>
          </w:tcPr>
          <w:p w14:paraId="52DB2483" w14:textId="31BA6B8D" w:rsidR="00CA19F0" w:rsidRPr="00CA19F0" w:rsidRDefault="006533DE" w:rsidP="00CA19F0">
            <w:pPr>
              <w:tabs>
                <w:tab w:val="left" w:pos="1080"/>
              </w:tabs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     Resuscitated</w:t>
            </w:r>
          </w:p>
        </w:tc>
        <w:tc>
          <w:tcPr>
            <w:tcW w:w="703" w:type="pct"/>
            <w:shd w:val="clear" w:color="auto" w:fill="auto"/>
          </w:tcPr>
          <w:p w14:paraId="3C149367" w14:textId="327AA37A" w:rsidR="00CA19F0" w:rsidRPr="00CA19F0" w:rsidRDefault="00CA19F0" w:rsidP="00CA19F0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(16Jan24 Updated after Dry Run)</w:t>
            </w:r>
          </w:p>
        </w:tc>
      </w:tr>
      <w:bookmarkEnd w:id="0"/>
      <w:tr w:rsidR="00087065" w:rsidRPr="002C646C" w14:paraId="356A337D" w14:textId="77777777" w:rsidTr="003F4505">
        <w:trPr>
          <w:trHeight w:val="241"/>
        </w:trPr>
        <w:tc>
          <w:tcPr>
            <w:tcW w:w="5000" w:type="pct"/>
            <w:gridSpan w:val="4"/>
            <w:shd w:val="clear" w:color="auto" w:fill="auto"/>
          </w:tcPr>
          <w:p w14:paraId="256882AF" w14:textId="26F1212E" w:rsidR="00087065" w:rsidRPr="00CA19F0" w:rsidRDefault="003C74F2" w:rsidP="0008706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CA19F0">
              <w:rPr>
                <w:rFonts w:ascii="Arial Narrow" w:hAnsi="Arial Narrow" w:cs="Arial"/>
                <w:sz w:val="20"/>
                <w:szCs w:val="20"/>
              </w:rPr>
              <w:t>END OF SCENARIO</w:t>
            </w:r>
          </w:p>
        </w:tc>
      </w:tr>
    </w:tbl>
    <w:p w14:paraId="464619ED" w14:textId="009CC59A" w:rsidR="00C47CBA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4"/>
        <w:gridCol w:w="2465"/>
        <w:gridCol w:w="1642"/>
        <w:gridCol w:w="4333"/>
      </w:tblGrid>
      <w:tr w:rsidR="006B043B" w:rsidRPr="002C646C" w14:paraId="3EF52883" w14:textId="77777777">
        <w:trPr>
          <w:trHeight w:val="190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A5D78EF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10. Equipment</w:t>
            </w:r>
          </w:p>
        </w:tc>
      </w:tr>
      <w:tr w:rsidR="006B043B" w:rsidRPr="002C646C" w14:paraId="09824E0B" w14:textId="77777777">
        <w:trPr>
          <w:trHeight w:val="328"/>
        </w:trPr>
        <w:tc>
          <w:tcPr>
            <w:tcW w:w="1083" w:type="pct"/>
            <w:shd w:val="clear" w:color="auto" w:fill="auto"/>
            <w:vAlign w:val="center"/>
          </w:tcPr>
          <w:p w14:paraId="5E201290" w14:textId="77777777" w:rsidR="006B043B" w:rsidRPr="002C646C" w:rsidRDefault="006B043B" w:rsidP="001B557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Category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0F750A83" w14:textId="77777777" w:rsidR="006B043B" w:rsidRPr="002C646C" w:rsidRDefault="006B043B" w:rsidP="001B557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Item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8210228" w14:textId="77777777" w:rsidR="006B043B" w:rsidRPr="002C646C" w:rsidRDefault="006B043B" w:rsidP="001B557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Quantity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455C85B5" w14:textId="77777777" w:rsidR="006B043B" w:rsidRPr="002C646C" w:rsidRDefault="006B043B" w:rsidP="001B557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4"/>
                <w:szCs w:val="24"/>
                <w:lang w:val="en-GB"/>
              </w:rPr>
              <w:t>Remarks</w:t>
            </w:r>
          </w:p>
        </w:tc>
      </w:tr>
      <w:tr w:rsidR="00A300E2" w:rsidRPr="002C646C" w14:paraId="2778692A" w14:textId="77777777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66F8B4F1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Airway and breathing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6E425D30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Nasal prong 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2FDD9E6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5F9D0FEA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5667FB84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16742FA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01815F0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O2 mask 100% re-breathing mask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5B27E3E3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245E72D4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7932E04B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E28E23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317C8F49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Simple face mask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291BBDD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7BE0C6AD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7007BF22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2FD38A6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6171F75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Ventolin mask (nebuliser)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6C2BE2CF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AA8FD3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64ACD013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743C8178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503FDE31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Oxygen flow meter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D3BD28C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B09090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7D3A8B29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4B74404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15B92280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Pulmoaid</w:t>
            </w:r>
            <w:proofErr w:type="spellEnd"/>
          </w:p>
        </w:tc>
        <w:tc>
          <w:tcPr>
            <w:tcW w:w="762" w:type="pct"/>
            <w:shd w:val="clear" w:color="auto" w:fill="auto"/>
            <w:vAlign w:val="center"/>
          </w:tcPr>
          <w:p w14:paraId="7A6D4231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4C914CC2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3FE39270" w14:textId="77777777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49F9982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Intravenous fluids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07501952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Sodium Chloride 0.9%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6E814E4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07627DA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71C42D29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1875AE07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75A20620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Dextrose 5 %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63D1F3AE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087E565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279DDB77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0E057602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Medications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028CE4CD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Emergency Drug Kit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232372E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B7BCE16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110A0782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6DF923E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Personal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09E3D759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Disposable latex gloves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4C9373E" w14:textId="77777777" w:rsidR="00A300E2" w:rsidRPr="002C646C" w:rsidRDefault="00EF456D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6590B0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005C3E79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48CEBD86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Monitoring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3E499978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Dinamap</w:t>
            </w:r>
            <w:proofErr w:type="spellEnd"/>
          </w:p>
        </w:tc>
        <w:tc>
          <w:tcPr>
            <w:tcW w:w="762" w:type="pct"/>
            <w:shd w:val="clear" w:color="auto" w:fill="auto"/>
            <w:vAlign w:val="center"/>
          </w:tcPr>
          <w:p w14:paraId="289157A1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ADB7674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35E8B78F" w14:textId="77777777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6DD56505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Diagnostic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2E917272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12-lead ECG machine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CE04A6B" w14:textId="77777777" w:rsidR="00A300E2" w:rsidRPr="002C646C" w:rsidRDefault="00A300E2" w:rsidP="001B557A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6393BDE4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6F42CFF6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3BD6B9B9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379FC0B4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Hypocount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machine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6B092B5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3EF8F103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58808443" w14:textId="77777777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71310255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Investigations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00335B5D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Simulated blood for blood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invx</w:t>
            </w:r>
            <w:proofErr w:type="spellEnd"/>
          </w:p>
        </w:tc>
        <w:tc>
          <w:tcPr>
            <w:tcW w:w="762" w:type="pct"/>
            <w:shd w:val="clear" w:color="auto" w:fill="auto"/>
            <w:vAlign w:val="center"/>
          </w:tcPr>
          <w:p w14:paraId="4D44A23A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5D1061B0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4DAD1A78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555EEAA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355E2E71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Blood tubes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92869FB" w14:textId="77777777" w:rsidR="00A300E2" w:rsidRPr="002C646C" w:rsidRDefault="00A300E2" w:rsidP="00CD0EF4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1E76C696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39BBBF78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04DD4D5B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38ED54C8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Specimen bag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03DA4364" w14:textId="77777777" w:rsidR="00A300E2" w:rsidRPr="002C646C" w:rsidRDefault="00A300E2" w:rsidP="00CD0EF4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675818C9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A300E2" w:rsidRPr="002C646C" w14:paraId="5D70174D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72AD405F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Moulage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7B8B7E49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None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3178A770" w14:textId="77777777" w:rsidR="00A300E2" w:rsidRPr="002C646C" w:rsidRDefault="00A300E2" w:rsidP="00CD0EF4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011" w:type="pct"/>
            <w:shd w:val="clear" w:color="auto" w:fill="auto"/>
            <w:vAlign w:val="center"/>
          </w:tcPr>
          <w:p w14:paraId="7CBC4355" w14:textId="77777777" w:rsidR="00A300E2" w:rsidRPr="002C646C" w:rsidRDefault="00A300E2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5E92E429" w14:textId="77777777">
        <w:trPr>
          <w:trHeight w:val="327"/>
        </w:trPr>
        <w:tc>
          <w:tcPr>
            <w:tcW w:w="1083" w:type="pct"/>
            <w:vMerge w:val="restart"/>
            <w:shd w:val="clear" w:color="auto" w:fill="auto"/>
            <w:vAlign w:val="center"/>
          </w:tcPr>
          <w:p w14:paraId="303AD5E4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Other equipment</w:t>
            </w:r>
          </w:p>
        </w:tc>
        <w:tc>
          <w:tcPr>
            <w:tcW w:w="1144" w:type="pct"/>
            <w:shd w:val="clear" w:color="auto" w:fill="auto"/>
            <w:vAlign w:val="center"/>
          </w:tcPr>
          <w:p w14:paraId="5C2C5B67" w14:textId="77777777" w:rsidR="00F9736B" w:rsidRPr="002C646C" w:rsidRDefault="002C0F9F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Stethoscope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2CBB5483" w14:textId="77777777" w:rsidR="00F9736B" w:rsidRPr="002C646C" w:rsidRDefault="00CD0EF4" w:rsidP="00CD0EF4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29A5F41E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5F7B02BD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4447DAC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139FDA22" w14:textId="77777777" w:rsidR="00F9736B" w:rsidRPr="002C646C" w:rsidRDefault="00987B0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Telephone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68010C8" w14:textId="77777777" w:rsidR="00F9736B" w:rsidRPr="002C646C" w:rsidRDefault="00987B0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           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2A10BEF8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66A89452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0D24F3EA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5DAE1705" w14:textId="77777777" w:rsidR="00F9736B" w:rsidRPr="002C646C" w:rsidRDefault="00F418A9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Video recording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7AB611CD" w14:textId="77777777" w:rsidR="00F9736B" w:rsidRPr="002C646C" w:rsidRDefault="00F418A9" w:rsidP="00F418A9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35D5D065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F9736B" w:rsidRPr="002C646C" w14:paraId="12DB8713" w14:textId="77777777">
        <w:trPr>
          <w:trHeight w:val="327"/>
        </w:trPr>
        <w:tc>
          <w:tcPr>
            <w:tcW w:w="1083" w:type="pct"/>
            <w:vMerge/>
            <w:shd w:val="clear" w:color="auto" w:fill="auto"/>
            <w:vAlign w:val="center"/>
          </w:tcPr>
          <w:p w14:paraId="6C4F01A0" w14:textId="77777777" w:rsidR="00F9736B" w:rsidRPr="002C646C" w:rsidRDefault="00F9736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1144" w:type="pct"/>
            <w:shd w:val="clear" w:color="auto" w:fill="auto"/>
            <w:vAlign w:val="center"/>
          </w:tcPr>
          <w:p w14:paraId="2DFE5049" w14:textId="77777777" w:rsidR="00F9736B" w:rsidRPr="002C646C" w:rsidRDefault="00D10101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E-trolley with E Kit</w:t>
            </w:r>
          </w:p>
        </w:tc>
        <w:tc>
          <w:tcPr>
            <w:tcW w:w="762" w:type="pct"/>
            <w:shd w:val="clear" w:color="auto" w:fill="auto"/>
            <w:vAlign w:val="center"/>
          </w:tcPr>
          <w:p w14:paraId="105ACF6C" w14:textId="77777777" w:rsidR="00F9736B" w:rsidRPr="002C646C" w:rsidRDefault="00D10101" w:rsidP="00D10101">
            <w:pPr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2011" w:type="pct"/>
            <w:shd w:val="clear" w:color="auto" w:fill="auto"/>
            <w:vAlign w:val="center"/>
          </w:tcPr>
          <w:p w14:paraId="06D41FFB" w14:textId="77777777" w:rsidR="00F9736B" w:rsidRPr="002C646C" w:rsidRDefault="00D10101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On standby outside ward</w:t>
            </w:r>
          </w:p>
        </w:tc>
      </w:tr>
    </w:tbl>
    <w:p w14:paraId="5A20C3EF" w14:textId="77777777" w:rsidR="000933A9" w:rsidRPr="002C646C" w:rsidRDefault="000933A9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4"/>
        <w:gridCol w:w="8440"/>
      </w:tblGrid>
      <w:tr w:rsidR="006B043B" w:rsidRPr="002C646C" w14:paraId="261384AE" w14:textId="77777777">
        <w:trPr>
          <w:trHeight w:val="327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360983D6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11. Debrief Information</w:t>
            </w:r>
          </w:p>
        </w:tc>
      </w:tr>
      <w:tr w:rsidR="006B043B" w:rsidRPr="002C646C" w14:paraId="4BBAF630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55D5DC2E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No of debriefers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CA9CE" w14:textId="77777777" w:rsidR="006B043B" w:rsidRPr="002C646C" w:rsidRDefault="00987B0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2</w:t>
            </w:r>
          </w:p>
        </w:tc>
      </w:tr>
      <w:tr w:rsidR="006B043B" w:rsidRPr="002C646C" w14:paraId="4781DD1F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5E836BAC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Debrief room set up, if required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69653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  <w:tr w:rsidR="006B043B" w:rsidRPr="002C646C" w14:paraId="6EA556A1" w14:textId="77777777">
        <w:trPr>
          <w:trHeight w:val="594"/>
        </w:trPr>
        <w:tc>
          <w:tcPr>
            <w:tcW w:w="1083" w:type="pct"/>
            <w:shd w:val="clear" w:color="auto" w:fill="auto"/>
            <w:vAlign w:val="center"/>
          </w:tcPr>
          <w:p w14:paraId="5C0CC88D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Debrief description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769E57" w14:textId="77777777" w:rsidR="006B043B" w:rsidRPr="002C646C" w:rsidRDefault="00F50245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Facilitate self-reflection, identify learning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gaps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and summarise learning points</w:t>
            </w:r>
          </w:p>
        </w:tc>
      </w:tr>
      <w:tr w:rsidR="006B043B" w:rsidRPr="002C646C" w14:paraId="347F2847" w14:textId="77777777">
        <w:trPr>
          <w:trHeight w:val="327"/>
        </w:trPr>
        <w:tc>
          <w:tcPr>
            <w:tcW w:w="1083" w:type="pct"/>
            <w:shd w:val="clear" w:color="auto" w:fill="auto"/>
            <w:vAlign w:val="center"/>
          </w:tcPr>
          <w:p w14:paraId="57F95566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Logistics required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e.g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 xml:space="preserve"> markers, flipchart </w:t>
            </w:r>
          </w:p>
        </w:tc>
        <w:tc>
          <w:tcPr>
            <w:tcW w:w="39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4E0E16" w14:textId="58D6D8CA" w:rsidR="006B043B" w:rsidRPr="002C646C" w:rsidRDefault="00987B00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flip chart</w:t>
            </w:r>
            <w:r w:rsidR="00F418A9"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, marker</w:t>
            </w:r>
          </w:p>
        </w:tc>
      </w:tr>
    </w:tbl>
    <w:p w14:paraId="0D38EDCF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5"/>
        <w:gridCol w:w="10199"/>
      </w:tblGrid>
      <w:tr w:rsidR="006B043B" w:rsidRPr="002C646C" w14:paraId="332909D7" w14:textId="77777777">
        <w:trPr>
          <w:trHeight w:val="327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5C07D2A6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12. Simulator / Standardised Patient / Task Trainer Preparation</w:t>
            </w:r>
          </w:p>
        </w:tc>
      </w:tr>
      <w:tr w:rsidR="006B043B" w:rsidRPr="002C646C" w14:paraId="025E07BD" w14:textId="77777777">
        <w:trPr>
          <w:trHeight w:val="327"/>
        </w:trPr>
        <w:tc>
          <w:tcPr>
            <w:tcW w:w="267" w:type="pct"/>
            <w:shd w:val="clear" w:color="auto" w:fill="auto"/>
            <w:vAlign w:val="center"/>
          </w:tcPr>
          <w:p w14:paraId="486B4749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  <w:lang w:val="en-GB"/>
              </w:rPr>
              <w:t>1</w:t>
            </w:r>
          </w:p>
        </w:tc>
        <w:tc>
          <w:tcPr>
            <w:tcW w:w="4733" w:type="pct"/>
            <w:shd w:val="clear" w:color="auto" w:fill="auto"/>
            <w:vAlign w:val="center"/>
          </w:tcPr>
          <w:p w14:paraId="569A8E9D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GB"/>
              </w:rPr>
            </w:pPr>
          </w:p>
        </w:tc>
      </w:tr>
    </w:tbl>
    <w:p w14:paraId="6C5B83F2" w14:textId="77777777" w:rsidR="000933A9" w:rsidRPr="002C646C" w:rsidRDefault="000933A9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2"/>
        <w:gridCol w:w="4881"/>
        <w:gridCol w:w="4501"/>
      </w:tblGrid>
      <w:tr w:rsidR="006B043B" w:rsidRPr="002C646C" w14:paraId="2B94A2AD" w14:textId="77777777">
        <w:trPr>
          <w:trHeight w:val="327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DE1D427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  <w:t>13. Patient Monitor Setup</w:t>
            </w:r>
          </w:p>
        </w:tc>
      </w:tr>
      <w:tr w:rsidR="006B043B" w:rsidRPr="002C646C" w14:paraId="0461C063" w14:textId="77777777">
        <w:trPr>
          <w:trHeight w:val="327"/>
        </w:trPr>
        <w:tc>
          <w:tcPr>
            <w:tcW w:w="646" w:type="pct"/>
            <w:shd w:val="clear" w:color="auto" w:fill="auto"/>
            <w:vAlign w:val="center"/>
          </w:tcPr>
          <w:p w14:paraId="00319DC5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Monitor Layout</w:t>
            </w:r>
          </w:p>
        </w:tc>
        <w:tc>
          <w:tcPr>
            <w:tcW w:w="4354" w:type="pct"/>
            <w:gridSpan w:val="2"/>
            <w:shd w:val="clear" w:color="auto" w:fill="auto"/>
            <w:vAlign w:val="center"/>
          </w:tcPr>
          <w:p w14:paraId="0A7E36A8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5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27038554" w14:textId="77777777" w:rsidR="006B043B" w:rsidRPr="002C646C" w:rsidRDefault="007E52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4 </w:t>
            </w:r>
            <w:proofErr w:type="gramStart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4D1EB582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3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waveform</w:t>
            </w:r>
            <w:proofErr w:type="gramEnd"/>
          </w:p>
          <w:p w14:paraId="2E260A31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Big </w:t>
            </w:r>
            <w:proofErr w:type="spellStart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>Num</w:t>
            </w:r>
            <w:proofErr w:type="spellEnd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layout</w:t>
            </w:r>
          </w:p>
        </w:tc>
      </w:tr>
      <w:tr w:rsidR="006B043B" w:rsidRPr="002C646C" w14:paraId="12365A2F" w14:textId="77777777">
        <w:trPr>
          <w:trHeight w:val="327"/>
        </w:trPr>
        <w:tc>
          <w:tcPr>
            <w:tcW w:w="646" w:type="pct"/>
            <w:shd w:val="clear" w:color="auto" w:fill="auto"/>
            <w:vAlign w:val="center"/>
          </w:tcPr>
          <w:p w14:paraId="351E4D7D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Parameters</w:t>
            </w:r>
          </w:p>
        </w:tc>
        <w:tc>
          <w:tcPr>
            <w:tcW w:w="2265" w:type="pct"/>
            <w:shd w:val="clear" w:color="auto" w:fill="auto"/>
            <w:vAlign w:val="center"/>
          </w:tcPr>
          <w:p w14:paraId="668F7EBD" w14:textId="77777777" w:rsidR="006B043B" w:rsidRPr="002C646C" w:rsidRDefault="000751C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Primary Electrocardiogram</w:t>
            </w:r>
          </w:p>
          <w:p w14:paraId="29FDF9B2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Secondary Electrocardiogram</w:t>
            </w:r>
          </w:p>
          <w:p w14:paraId="0F60DDC3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ABP - Arterial Blood Pressure</w:t>
            </w:r>
          </w:p>
          <w:p w14:paraId="122828E1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S</w:t>
            </w:r>
            <w:r w:rsidR="006B043B" w:rsidRPr="002C646C">
              <w:rPr>
                <w:rFonts w:ascii="Arial Narrow" w:hAnsi="Arial Narrow" w:cs="Arial"/>
                <w:sz w:val="24"/>
                <w:szCs w:val="24"/>
                <w:vertAlign w:val="subscript"/>
              </w:rPr>
              <w:t>P</w:t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>O</w:t>
            </w:r>
            <w:r w:rsidR="006B043B" w:rsidRPr="002C646C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>Plethysmogram</w:t>
            </w:r>
            <w:proofErr w:type="spellEnd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) – </w:t>
            </w:r>
            <w:proofErr w:type="gramStart"/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>Oxygen  saturation</w:t>
            </w:r>
            <w:proofErr w:type="gramEnd"/>
          </w:p>
          <w:p w14:paraId="29B50B91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PAP - Pulmonary Artery Pressure</w:t>
            </w:r>
          </w:p>
          <w:p w14:paraId="21898CA0" w14:textId="77777777" w:rsidR="006B043B" w:rsidRPr="002C646C" w:rsidRDefault="000751C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CO</w:t>
            </w:r>
            <w:r w:rsidR="006B043B" w:rsidRPr="002C646C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– End-tidal Carbon Dioxide</w:t>
            </w:r>
          </w:p>
          <w:p w14:paraId="34E48C86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pH – </w:t>
            </w:r>
            <w:proofErr w:type="spellStart"/>
            <w:r w:rsidRPr="002C646C">
              <w:rPr>
                <w:rFonts w:ascii="Arial Narrow" w:hAnsi="Arial Narrow" w:cs="Arial"/>
                <w:sz w:val="24"/>
                <w:szCs w:val="24"/>
              </w:rPr>
              <w:t>Aterial</w:t>
            </w:r>
            <w:proofErr w:type="spell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pH</w:t>
            </w:r>
          </w:p>
          <w:p w14:paraId="3EEFC593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CVP - Central Venous Pressure</w:t>
            </w:r>
          </w:p>
          <w:p w14:paraId="0F7B6A87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NBP- Non-invasive Blood Pressure</w:t>
            </w:r>
          </w:p>
          <w:p w14:paraId="0CB27385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TOF - Train </w:t>
            </w:r>
            <w:proofErr w:type="gramStart"/>
            <w:r w:rsidRPr="002C646C">
              <w:rPr>
                <w:rFonts w:ascii="Arial Narrow" w:hAnsi="Arial Narrow" w:cs="Arial"/>
                <w:sz w:val="24"/>
                <w:szCs w:val="24"/>
              </w:rPr>
              <w:t>Of</w:t>
            </w:r>
            <w:proofErr w:type="gramEnd"/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Four</w:t>
            </w:r>
          </w:p>
        </w:tc>
        <w:tc>
          <w:tcPr>
            <w:tcW w:w="2089" w:type="pct"/>
            <w:shd w:val="clear" w:color="auto" w:fill="auto"/>
            <w:vAlign w:val="center"/>
          </w:tcPr>
          <w:p w14:paraId="35066AD1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N</w:t>
            </w:r>
            <w:r w:rsidRPr="002C646C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O - Nitrous Oxide</w:t>
            </w:r>
          </w:p>
          <w:p w14:paraId="523CA1ED" w14:textId="77777777" w:rsidR="006B043B" w:rsidRPr="002C646C" w:rsidRDefault="000751C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O</w:t>
            </w:r>
            <w:r w:rsidR="006B043B" w:rsidRPr="002C646C">
              <w:rPr>
                <w:rFonts w:ascii="Arial Narrow" w:hAnsi="Arial Narrow" w:cs="Arial"/>
                <w:sz w:val="24"/>
                <w:szCs w:val="24"/>
                <w:vertAlign w:val="subscript"/>
              </w:rPr>
              <w:t>2</w:t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- Oxygen pressure</w:t>
            </w:r>
          </w:p>
          <w:p w14:paraId="7B1CDE4E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Pulse</w:t>
            </w:r>
          </w:p>
          <w:p w14:paraId="1D89550B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vertAlign w:val="superscript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WP – Wedge Pattern</w:t>
            </w:r>
          </w:p>
          <w:p w14:paraId="38904078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RR - Airway Respiration Rate</w:t>
            </w:r>
          </w:p>
          <w:p w14:paraId="1105FB49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C.O. - Cardiac Output</w:t>
            </w:r>
          </w:p>
          <w:p w14:paraId="2D85E222" w14:textId="77777777" w:rsidR="006B043B" w:rsidRPr="002C646C" w:rsidRDefault="007E5206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TPeri - Peripheral Temperature</w:t>
            </w:r>
          </w:p>
          <w:p w14:paraId="0440F830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Tblood - Invasive blood temperature</w:t>
            </w:r>
          </w:p>
          <w:p w14:paraId="4B7E0801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 ICP - Intracranial pressure</w:t>
            </w:r>
          </w:p>
          <w:p w14:paraId="3D05DB8A" w14:textId="77777777" w:rsidR="006B043B" w:rsidRPr="002C646C" w:rsidRDefault="000751C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AGT – Agent</w:t>
            </w:r>
          </w:p>
          <w:p w14:paraId="24C41A6C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  <w:lang w:val="en-GB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instrText xml:space="preserve"> FORMCHECKBOX </w:instrText>
            </w:r>
            <w:r w:rsidR="00667CDA">
              <w:rPr>
                <w:rFonts w:ascii="Arial Narrow" w:hAnsi="Arial Narrow" w:cs="Arial"/>
                <w:sz w:val="24"/>
                <w:szCs w:val="24"/>
              </w:rPr>
            </w:r>
            <w:r w:rsidR="00667CDA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r w:rsidR="006B043B" w:rsidRPr="002C646C">
              <w:rPr>
                <w:rFonts w:ascii="Arial Narrow" w:hAnsi="Arial Narrow" w:cs="Arial"/>
                <w:sz w:val="24"/>
                <w:szCs w:val="24"/>
              </w:rPr>
              <w:t xml:space="preserve"> HR- Heart Rate</w:t>
            </w:r>
          </w:p>
        </w:tc>
      </w:tr>
      <w:tr w:rsidR="006B043B" w:rsidRPr="002C646C" w14:paraId="72E59FCA" w14:textId="77777777">
        <w:trPr>
          <w:trHeight w:val="327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2E7259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lastRenderedPageBreak/>
              <w:t>Note: A maximum of 5 waveforms and 14 numeric parameters can be shown at the same time.</w:t>
            </w:r>
            <w:r w:rsidRPr="002C646C">
              <w:rPr>
                <w:rFonts w:ascii="Arial Narrow" w:hAnsi="Arial Narrow" w:cs="Arial"/>
                <w:sz w:val="24"/>
                <w:szCs w:val="24"/>
                <w:vertAlign w:val="superscript"/>
              </w:rPr>
              <w:t xml:space="preserve"> </w:t>
            </w:r>
            <w:r w:rsidRPr="002C646C">
              <w:rPr>
                <w:rFonts w:ascii="Arial Narrow" w:hAnsi="Arial Narrow" w:cs="Arial"/>
                <w:sz w:val="24"/>
                <w:szCs w:val="24"/>
              </w:rPr>
              <w:t>Both waveform and numeric are displayed together.</w:t>
            </w:r>
          </w:p>
        </w:tc>
      </w:tr>
    </w:tbl>
    <w:p w14:paraId="6E2FF1F4" w14:textId="77777777" w:rsidR="00C47CBA" w:rsidRPr="002C646C" w:rsidRDefault="00C47CBA" w:rsidP="009F30CE">
      <w:pPr>
        <w:spacing w:after="0" w:line="240" w:lineRule="auto"/>
      </w:pPr>
    </w:p>
    <w:tbl>
      <w:tblPr>
        <w:tblW w:w="56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0"/>
        <w:gridCol w:w="8324"/>
      </w:tblGrid>
      <w:tr w:rsidR="006B043B" w:rsidRPr="002C646C" w14:paraId="0EBDFD9E" w14:textId="77777777">
        <w:trPr>
          <w:trHeight w:val="323"/>
        </w:trPr>
        <w:tc>
          <w:tcPr>
            <w:tcW w:w="5000" w:type="pct"/>
            <w:gridSpan w:val="2"/>
            <w:shd w:val="clear" w:color="auto" w:fill="FFFF00"/>
            <w:vAlign w:val="center"/>
          </w:tcPr>
          <w:p w14:paraId="40621B4C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2C646C">
              <w:rPr>
                <w:rFonts w:ascii="Arial Narrow" w:hAnsi="Arial Narrow" w:cs="Arial"/>
                <w:b/>
                <w:sz w:val="28"/>
                <w:szCs w:val="28"/>
              </w:rPr>
              <w:t>14. Document Information</w:t>
            </w:r>
          </w:p>
        </w:tc>
      </w:tr>
      <w:tr w:rsidR="00AB4C34" w:rsidRPr="002C646C" w14:paraId="336049B3" w14:textId="77777777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29B7430F" w14:textId="77777777" w:rsidR="00AB4C34" w:rsidRPr="002C646C" w:rsidRDefault="00AB4C3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Author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769453D0" w14:textId="11A8C1A8" w:rsidR="00AB4C34" w:rsidRPr="002C646C" w:rsidRDefault="00AB4C34" w:rsidP="00F612F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Mary Leong </w:t>
            </w:r>
          </w:p>
        </w:tc>
      </w:tr>
      <w:tr w:rsidR="00AB4C34" w:rsidRPr="002C646C" w14:paraId="4CBEE4AD" w14:textId="77777777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0FF82AAD" w14:textId="77777777" w:rsidR="00AB4C34" w:rsidRPr="002C646C" w:rsidRDefault="00AB4C3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Designation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3E89EFBC" w14:textId="48F666E5" w:rsidR="00AB4C34" w:rsidRPr="002C646C" w:rsidRDefault="00AB4C34" w:rsidP="00F612F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 xml:space="preserve">Senior Nurse Educator </w:t>
            </w:r>
          </w:p>
        </w:tc>
      </w:tr>
      <w:tr w:rsidR="006B043B" w:rsidRPr="002C646C" w14:paraId="074C1083" w14:textId="77777777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52579178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Department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04749385" w14:textId="77777777" w:rsidR="006B043B" w:rsidRPr="002C646C" w:rsidRDefault="00114ABA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Nursing Service</w:t>
            </w:r>
          </w:p>
        </w:tc>
      </w:tr>
      <w:tr w:rsidR="00CC3A3E" w:rsidRPr="002C646C" w14:paraId="788D4472" w14:textId="77777777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0C22381A" w14:textId="77777777" w:rsidR="00CC3A3E" w:rsidRPr="002C646C" w:rsidRDefault="00CC3A3E" w:rsidP="00CC3A3E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Date scenario developed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17CEEE00" w14:textId="7C5BDBFC" w:rsidR="00CC3A3E" w:rsidRPr="002C646C" w:rsidRDefault="00CC3A3E" w:rsidP="00CC3A3E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4 Dec 2023</w:t>
            </w:r>
          </w:p>
        </w:tc>
      </w:tr>
      <w:tr w:rsidR="006B043B" w:rsidRPr="002C646C" w14:paraId="043AE3B9" w14:textId="77777777">
        <w:trPr>
          <w:trHeight w:val="322"/>
        </w:trPr>
        <w:tc>
          <w:tcPr>
            <w:tcW w:w="1137" w:type="pct"/>
            <w:shd w:val="clear" w:color="auto" w:fill="auto"/>
            <w:vAlign w:val="center"/>
          </w:tcPr>
          <w:p w14:paraId="5E87D06F" w14:textId="77777777" w:rsidR="006B043B" w:rsidRPr="002C646C" w:rsidRDefault="006B043B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2C646C">
              <w:rPr>
                <w:rFonts w:ascii="Arial Narrow" w:hAnsi="Arial Narrow" w:cs="Arial"/>
                <w:sz w:val="24"/>
                <w:szCs w:val="24"/>
              </w:rPr>
              <w:t>Date scenario updated</w:t>
            </w:r>
          </w:p>
        </w:tc>
        <w:tc>
          <w:tcPr>
            <w:tcW w:w="3863" w:type="pct"/>
            <w:shd w:val="clear" w:color="auto" w:fill="auto"/>
            <w:vAlign w:val="center"/>
          </w:tcPr>
          <w:p w14:paraId="1B541874" w14:textId="799F1AAA" w:rsidR="006B043B" w:rsidRPr="002C646C" w:rsidRDefault="00384514" w:rsidP="001B557A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17 Jan 2024</w:t>
            </w:r>
          </w:p>
        </w:tc>
      </w:tr>
    </w:tbl>
    <w:p w14:paraId="623EF1EB" w14:textId="77777777" w:rsidR="00C13CF6" w:rsidRPr="002C646C" w:rsidRDefault="00C13CF6" w:rsidP="00D11BC2">
      <w:pPr>
        <w:spacing w:after="0" w:line="240" w:lineRule="auto"/>
        <w:rPr>
          <w:rFonts w:ascii="Arial" w:hAnsi="Arial" w:cs="Arial"/>
          <w:lang w:val="en-GB"/>
        </w:rPr>
      </w:pPr>
    </w:p>
    <w:p w14:paraId="23D3A9AD" w14:textId="77777777" w:rsidR="002472C2" w:rsidRPr="002C646C" w:rsidRDefault="002472C2" w:rsidP="00D11BC2">
      <w:pPr>
        <w:spacing w:after="0" w:line="240" w:lineRule="auto"/>
        <w:rPr>
          <w:rFonts w:ascii="Arial" w:hAnsi="Arial" w:cs="Arial"/>
          <w:lang w:val="en-GB"/>
        </w:rPr>
      </w:pPr>
    </w:p>
    <w:p w14:paraId="0A211B81" w14:textId="77777777" w:rsidR="00242D38" w:rsidRPr="002C646C" w:rsidRDefault="00242D38" w:rsidP="00D11BC2">
      <w:pPr>
        <w:spacing w:after="0"/>
        <w:rPr>
          <w:rFonts w:ascii="Arial" w:hAnsi="Arial" w:cs="Arial"/>
          <w:b/>
          <w:u w:val="single"/>
        </w:rPr>
      </w:pPr>
    </w:p>
    <w:p w14:paraId="3328EC8B" w14:textId="77777777" w:rsidR="00D11BC2" w:rsidRPr="002C646C" w:rsidRDefault="00D11BC2" w:rsidP="00D11BC2">
      <w:pPr>
        <w:spacing w:after="0"/>
        <w:rPr>
          <w:rFonts w:ascii="Arial" w:hAnsi="Arial" w:cs="Arial"/>
          <w:b/>
          <w:u w:val="single"/>
          <w:lang w:val="en-GB"/>
        </w:rPr>
      </w:pPr>
    </w:p>
    <w:p w14:paraId="440771AE" w14:textId="77777777" w:rsidR="00741DDD" w:rsidRPr="002C646C" w:rsidRDefault="00741DDD">
      <w:pPr>
        <w:rPr>
          <w:lang w:val="en-GB"/>
        </w:rPr>
      </w:pPr>
    </w:p>
    <w:sectPr w:rsidR="00741DDD" w:rsidRPr="002C646C" w:rsidSect="003F4505">
      <w:headerReference w:type="default" r:id="rId10"/>
      <w:footerReference w:type="even" r:id="rId11"/>
      <w:footerReference w:type="default" r:id="rId12"/>
      <w:pgSz w:w="11906" w:h="16838"/>
      <w:pgMar w:top="238" w:right="1797" w:bottom="567" w:left="539" w:header="181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B6FAA" w14:textId="77777777" w:rsidR="0060406B" w:rsidRDefault="0060406B">
      <w:r>
        <w:separator/>
      </w:r>
    </w:p>
  </w:endnote>
  <w:endnote w:type="continuationSeparator" w:id="0">
    <w:p w14:paraId="5EDA1682" w14:textId="77777777" w:rsidR="0060406B" w:rsidRDefault="00604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FB15A" w14:textId="77777777" w:rsidR="00F46770" w:rsidRDefault="00F46770" w:rsidP="009225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E3C4A7" w14:textId="77777777" w:rsidR="00F46770" w:rsidRDefault="00F46770" w:rsidP="00712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8CBFC" w14:textId="77777777" w:rsidR="00F46770" w:rsidRDefault="00F46770" w:rsidP="009225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0F2A">
      <w:rPr>
        <w:rStyle w:val="PageNumber"/>
        <w:noProof/>
      </w:rPr>
      <w:t>2</w:t>
    </w:r>
    <w:r>
      <w:rPr>
        <w:rStyle w:val="PageNumber"/>
      </w:rPr>
      <w:fldChar w:fldCharType="end"/>
    </w:r>
  </w:p>
  <w:p w14:paraId="575658CA" w14:textId="77777777" w:rsidR="00F46770" w:rsidRPr="0008263E" w:rsidRDefault="00F46770" w:rsidP="00712A0D">
    <w:pPr>
      <w:pStyle w:val="Footer"/>
      <w:spacing w:after="0" w:line="240" w:lineRule="auto"/>
      <w:ind w:right="360"/>
      <w:rPr>
        <w:rFonts w:ascii="Arial Narrow" w:hAnsi="Arial Narrow"/>
      </w:rPr>
    </w:pPr>
    <w:r w:rsidRPr="0008263E">
      <w:rPr>
        <w:rFonts w:ascii="Arial Narrow" w:hAnsi="Arial Narrow"/>
      </w:rPr>
      <w:t>Scenario Development Worksheet</w:t>
    </w:r>
  </w:p>
  <w:p w14:paraId="269919D9" w14:textId="77777777" w:rsidR="00F46770" w:rsidRDefault="00F46770" w:rsidP="001C3FBE">
    <w:pPr>
      <w:pStyle w:val="Footer"/>
      <w:tabs>
        <w:tab w:val="clear" w:pos="8306"/>
        <w:tab w:val="right" w:pos="10920"/>
      </w:tabs>
      <w:spacing w:after="0" w:line="240" w:lineRule="auto"/>
      <w:rPr>
        <w:rFonts w:ascii="Arial Narrow" w:hAnsi="Arial Narrow"/>
      </w:rPr>
    </w:pPr>
    <w:r w:rsidRPr="0008263E">
      <w:rPr>
        <w:rFonts w:ascii="Arial Narrow" w:hAnsi="Arial Narrow"/>
      </w:rPr>
      <w:t>Simulation and Integrated Medi</w:t>
    </w:r>
    <w:r>
      <w:rPr>
        <w:rFonts w:ascii="Arial Narrow" w:hAnsi="Arial Narrow"/>
      </w:rPr>
      <w:t>cal Training Advancement Centre (SIMTAC)</w:t>
    </w:r>
    <w:r>
      <w:rPr>
        <w:rFonts w:ascii="Arial Narrow" w:hAnsi="Arial Narrow"/>
      </w:rPr>
      <w:tab/>
    </w:r>
  </w:p>
  <w:p w14:paraId="5A8152DA" w14:textId="77777777" w:rsidR="00F46770" w:rsidRDefault="00F46770" w:rsidP="00257A1A">
    <w:pPr>
      <w:pStyle w:val="Footer"/>
      <w:spacing w:after="0" w:line="240" w:lineRule="auto"/>
      <w:rPr>
        <w:rFonts w:ascii="Arial Narrow" w:hAnsi="Arial Narrow"/>
      </w:rPr>
    </w:pPr>
    <w:r>
      <w:rPr>
        <w:rFonts w:ascii="Arial Narrow" w:hAnsi="Arial Narrow"/>
      </w:rPr>
      <w:t>Version 2</w:t>
    </w:r>
  </w:p>
  <w:p w14:paraId="2E5457CD" w14:textId="77777777" w:rsidR="00F46770" w:rsidRPr="0008263E" w:rsidRDefault="00F46770" w:rsidP="00257A1A">
    <w:pPr>
      <w:pStyle w:val="Footer"/>
      <w:spacing w:after="0" w:line="240" w:lineRule="auto"/>
      <w:rPr>
        <w:rFonts w:ascii="Arial Narrow" w:hAnsi="Arial Narrow"/>
      </w:rPr>
    </w:pPr>
    <w:r>
      <w:rPr>
        <w:rFonts w:ascii="Arial Narrow" w:hAnsi="Arial Narrow"/>
      </w:rPr>
      <w:t>28/03/2016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2A717" w14:textId="77777777" w:rsidR="0060406B" w:rsidRDefault="0060406B">
      <w:r>
        <w:separator/>
      </w:r>
    </w:p>
  </w:footnote>
  <w:footnote w:type="continuationSeparator" w:id="0">
    <w:p w14:paraId="60E0C9BB" w14:textId="77777777" w:rsidR="0060406B" w:rsidRDefault="00604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9A65" w14:textId="0693F09B" w:rsidR="00F46770" w:rsidRDefault="00F46770" w:rsidP="0055444A">
    <w:pPr>
      <w:pStyle w:val="Header"/>
      <w:tabs>
        <w:tab w:val="left" w:pos="3291"/>
        <w:tab w:val="center" w:pos="4785"/>
      </w:tabs>
      <w:ind w:right="-1350"/>
      <w:jc w:val="right"/>
    </w:pPr>
    <w:r>
      <w:tab/>
    </w:r>
    <w:r>
      <w:tab/>
    </w:r>
    <w:r w:rsidR="005B5746">
      <w:rPr>
        <w:noProof/>
      </w:rPr>
      <w:drawing>
        <wp:inline distT="0" distB="0" distL="0" distR="0" wp14:anchorId="241DA209" wp14:editId="42DBD555">
          <wp:extent cx="1219200" cy="64770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678"/>
    <w:multiLevelType w:val="hybridMultilevel"/>
    <w:tmpl w:val="4D4A6FEE"/>
    <w:lvl w:ilvl="0" w:tplc="C18EFCEE">
      <w:numFmt w:val="bullet"/>
      <w:lvlText w:val="-"/>
      <w:lvlJc w:val="left"/>
      <w:pPr>
        <w:tabs>
          <w:tab w:val="num" w:pos="1689"/>
        </w:tabs>
        <w:ind w:left="1689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689"/>
        </w:tabs>
        <w:ind w:left="168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409"/>
        </w:tabs>
        <w:ind w:left="240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3129"/>
        </w:tabs>
        <w:ind w:left="312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849"/>
        </w:tabs>
        <w:ind w:left="384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569"/>
        </w:tabs>
        <w:ind w:left="456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289"/>
        </w:tabs>
        <w:ind w:left="528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6009"/>
        </w:tabs>
        <w:ind w:left="600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729"/>
        </w:tabs>
        <w:ind w:left="6729" w:hanging="360"/>
      </w:pPr>
      <w:rPr>
        <w:rFonts w:ascii="Wingdings" w:hAnsi="Wingdings" w:hint="default"/>
      </w:rPr>
    </w:lvl>
  </w:abstractNum>
  <w:abstractNum w:abstractNumId="1" w15:restartNumberingAfterBreak="0">
    <w:nsid w:val="02A2313D"/>
    <w:multiLevelType w:val="hybridMultilevel"/>
    <w:tmpl w:val="40623ED4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67F99"/>
    <w:multiLevelType w:val="multilevel"/>
    <w:tmpl w:val="6E7295B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083A85"/>
    <w:multiLevelType w:val="multilevel"/>
    <w:tmpl w:val="7A184632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93B3C"/>
    <w:multiLevelType w:val="multilevel"/>
    <w:tmpl w:val="D91212A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403853"/>
    <w:multiLevelType w:val="multilevel"/>
    <w:tmpl w:val="0B9A74A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B6C11"/>
    <w:multiLevelType w:val="hybridMultilevel"/>
    <w:tmpl w:val="34F059FC"/>
    <w:lvl w:ilvl="0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55929"/>
    <w:multiLevelType w:val="hybridMultilevel"/>
    <w:tmpl w:val="6E7295B0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 w:tplc="CA4074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85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CF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445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E5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E3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C4B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36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356F77"/>
    <w:multiLevelType w:val="hybridMultilevel"/>
    <w:tmpl w:val="80326176"/>
    <w:lvl w:ilvl="0" w:tplc="404E477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14D50"/>
    <w:multiLevelType w:val="multilevel"/>
    <w:tmpl w:val="84F4072E"/>
    <w:lvl w:ilvl="0">
      <w:numFmt w:val="bullet"/>
      <w:lvlText w:val="-"/>
      <w:lvlJc w:val="left"/>
      <w:pPr>
        <w:tabs>
          <w:tab w:val="num" w:pos="1452"/>
        </w:tabs>
        <w:ind w:left="1452" w:hanging="360"/>
      </w:pPr>
      <w:rPr>
        <w:rFonts w:ascii="Arial" w:eastAsia="Times New Roman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21309"/>
    <w:multiLevelType w:val="multilevel"/>
    <w:tmpl w:val="C49873D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1635DC2"/>
    <w:multiLevelType w:val="multilevel"/>
    <w:tmpl w:val="231AEA1A"/>
    <w:lvl w:ilvl="0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87E50"/>
    <w:multiLevelType w:val="hybridMultilevel"/>
    <w:tmpl w:val="3360651C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E755C"/>
    <w:multiLevelType w:val="hybridMultilevel"/>
    <w:tmpl w:val="231AEA1A"/>
    <w:lvl w:ilvl="0" w:tplc="754EAF22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45CAB"/>
    <w:multiLevelType w:val="multilevel"/>
    <w:tmpl w:val="B3A40E4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90FE4"/>
    <w:multiLevelType w:val="hybridMultilevel"/>
    <w:tmpl w:val="2D0685D6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auto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5C76"/>
    <w:multiLevelType w:val="hybridMultilevel"/>
    <w:tmpl w:val="B9DA7152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auto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color w:val="auto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35F88"/>
    <w:multiLevelType w:val="multilevel"/>
    <w:tmpl w:val="2FCE3CF2"/>
    <w:lvl w:ilvl="0">
      <w:start w:val="1"/>
      <w:numFmt w:val="bullet"/>
      <w:lvlText w:val=""/>
      <w:lvlJc w:val="left"/>
      <w:pPr>
        <w:tabs>
          <w:tab w:val="num" w:pos="72"/>
        </w:tabs>
        <w:ind w:left="792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502D1859"/>
    <w:multiLevelType w:val="hybridMultilevel"/>
    <w:tmpl w:val="75F8510E"/>
    <w:lvl w:ilvl="0" w:tplc="C18EFCEE">
      <w:numFmt w:val="bullet"/>
      <w:lvlText w:val="-"/>
      <w:lvlJc w:val="left"/>
      <w:pPr>
        <w:tabs>
          <w:tab w:val="num" w:pos="1452"/>
        </w:tabs>
        <w:ind w:left="1452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476"/>
        </w:tabs>
        <w:ind w:left="247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3196"/>
        </w:tabs>
        <w:ind w:left="319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916"/>
        </w:tabs>
        <w:ind w:left="3916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636"/>
        </w:tabs>
        <w:ind w:left="463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356"/>
        </w:tabs>
        <w:ind w:left="535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6076"/>
        </w:tabs>
        <w:ind w:left="6076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796"/>
        </w:tabs>
        <w:ind w:left="6796" w:hanging="360"/>
      </w:pPr>
      <w:rPr>
        <w:rFonts w:ascii="Wingdings" w:hAnsi="Wingdings" w:hint="default"/>
      </w:rPr>
    </w:lvl>
  </w:abstractNum>
  <w:abstractNum w:abstractNumId="19" w15:restartNumberingAfterBreak="0">
    <w:nsid w:val="581C7744"/>
    <w:multiLevelType w:val="hybridMultilevel"/>
    <w:tmpl w:val="7938CFCA"/>
    <w:lvl w:ilvl="0" w:tplc="1772E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B0E816">
      <w:start w:val="10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E7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CD9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801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4E1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CEB3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5CA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2C2C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86B5BDD"/>
    <w:multiLevelType w:val="multilevel"/>
    <w:tmpl w:val="023E869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87BC1"/>
    <w:multiLevelType w:val="multilevel"/>
    <w:tmpl w:val="5FF87BC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EA7626"/>
    <w:multiLevelType w:val="hybridMultilevel"/>
    <w:tmpl w:val="B0BC9202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79328D"/>
    <w:multiLevelType w:val="multilevel"/>
    <w:tmpl w:val="097EA8A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667E4"/>
    <w:multiLevelType w:val="hybridMultilevel"/>
    <w:tmpl w:val="C49873DE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 w:tplc="4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2EC29AC"/>
    <w:multiLevelType w:val="hybridMultilevel"/>
    <w:tmpl w:val="84DA0136"/>
    <w:lvl w:ilvl="0" w:tplc="D7C40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16"/>
        <w:szCs w:val="16"/>
      </w:rPr>
    </w:lvl>
    <w:lvl w:ilvl="1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sz w:val="16"/>
        <w:szCs w:val="16"/>
      </w:rPr>
    </w:lvl>
    <w:lvl w:ilvl="2" w:tplc="D7C408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16"/>
        <w:szCs w:val="16"/>
      </w:rPr>
    </w:lvl>
    <w:lvl w:ilvl="3" w:tplc="48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744B41B8"/>
    <w:multiLevelType w:val="hybridMultilevel"/>
    <w:tmpl w:val="94EA5BF6"/>
    <w:lvl w:ilvl="0" w:tplc="D7C408EA">
      <w:start w:val="1"/>
      <w:numFmt w:val="bullet"/>
      <w:lvlText w:val="•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sz w:val="16"/>
        <w:szCs w:val="16"/>
      </w:rPr>
    </w:lvl>
    <w:lvl w:ilvl="1" w:tplc="48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79C301D8"/>
    <w:multiLevelType w:val="hybridMultilevel"/>
    <w:tmpl w:val="AEC66988"/>
    <w:lvl w:ilvl="0" w:tplc="C18EFC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23C47"/>
    <w:multiLevelType w:val="hybridMultilevel"/>
    <w:tmpl w:val="35C67BB6"/>
    <w:lvl w:ilvl="0" w:tplc="D7C408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sz w:val="16"/>
        <w:szCs w:val="16"/>
      </w:rPr>
    </w:lvl>
    <w:lvl w:ilvl="1" w:tplc="4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F7E50E7"/>
    <w:multiLevelType w:val="hybridMultilevel"/>
    <w:tmpl w:val="D91212A0"/>
    <w:lvl w:ilvl="0" w:tplc="E1A28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74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85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CF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445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E5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E3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C4B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36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95289683">
    <w:abstractNumId w:val="21"/>
  </w:num>
  <w:num w:numId="2" w16cid:durableId="1099370909">
    <w:abstractNumId w:val="8"/>
  </w:num>
  <w:num w:numId="3" w16cid:durableId="1754815166">
    <w:abstractNumId w:val="16"/>
  </w:num>
  <w:num w:numId="4" w16cid:durableId="2017071954">
    <w:abstractNumId w:val="15"/>
  </w:num>
  <w:num w:numId="5" w16cid:durableId="1793864916">
    <w:abstractNumId w:val="22"/>
  </w:num>
  <w:num w:numId="6" w16cid:durableId="1950624128">
    <w:abstractNumId w:val="3"/>
  </w:num>
  <w:num w:numId="7" w16cid:durableId="1076123018">
    <w:abstractNumId w:val="23"/>
  </w:num>
  <w:num w:numId="8" w16cid:durableId="1668246837">
    <w:abstractNumId w:val="26"/>
  </w:num>
  <w:num w:numId="9" w16cid:durableId="1667367536">
    <w:abstractNumId w:val="20"/>
  </w:num>
  <w:num w:numId="10" w16cid:durableId="937058341">
    <w:abstractNumId w:val="0"/>
  </w:num>
  <w:num w:numId="11" w16cid:durableId="1118570132">
    <w:abstractNumId w:val="29"/>
  </w:num>
  <w:num w:numId="12" w16cid:durableId="484590381">
    <w:abstractNumId w:val="4"/>
  </w:num>
  <w:num w:numId="13" w16cid:durableId="1576278190">
    <w:abstractNumId w:val="7"/>
  </w:num>
  <w:num w:numId="14" w16cid:durableId="170725279">
    <w:abstractNumId w:val="19"/>
  </w:num>
  <w:num w:numId="15" w16cid:durableId="1738824875">
    <w:abstractNumId w:val="2"/>
  </w:num>
  <w:num w:numId="16" w16cid:durableId="1565603890">
    <w:abstractNumId w:val="24"/>
  </w:num>
  <w:num w:numId="17" w16cid:durableId="491945163">
    <w:abstractNumId w:val="10"/>
  </w:num>
  <w:num w:numId="18" w16cid:durableId="1104888716">
    <w:abstractNumId w:val="25"/>
  </w:num>
  <w:num w:numId="19" w16cid:durableId="446118693">
    <w:abstractNumId w:val="5"/>
  </w:num>
  <w:num w:numId="20" w16cid:durableId="748618923">
    <w:abstractNumId w:val="28"/>
  </w:num>
  <w:num w:numId="21" w16cid:durableId="1406799317">
    <w:abstractNumId w:val="18"/>
  </w:num>
  <w:num w:numId="22" w16cid:durableId="1659849083">
    <w:abstractNumId w:val="9"/>
  </w:num>
  <w:num w:numId="23" w16cid:durableId="649285281">
    <w:abstractNumId w:val="14"/>
  </w:num>
  <w:num w:numId="24" w16cid:durableId="1048383440">
    <w:abstractNumId w:val="1"/>
  </w:num>
  <w:num w:numId="25" w16cid:durableId="1223564556">
    <w:abstractNumId w:val="13"/>
  </w:num>
  <w:num w:numId="26" w16cid:durableId="202792721">
    <w:abstractNumId w:val="27"/>
  </w:num>
  <w:num w:numId="27" w16cid:durableId="1545168362">
    <w:abstractNumId w:val="11"/>
  </w:num>
  <w:num w:numId="28" w16cid:durableId="556547450">
    <w:abstractNumId w:val="6"/>
  </w:num>
  <w:num w:numId="29" w16cid:durableId="1368408563">
    <w:abstractNumId w:val="17"/>
  </w:num>
  <w:num w:numId="30" w16cid:durableId="13876100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C2"/>
    <w:rsid w:val="000010E1"/>
    <w:rsid w:val="00003921"/>
    <w:rsid w:val="00004874"/>
    <w:rsid w:val="00006B29"/>
    <w:rsid w:val="00006CD8"/>
    <w:rsid w:val="0001339A"/>
    <w:rsid w:val="0001369A"/>
    <w:rsid w:val="000153A2"/>
    <w:rsid w:val="00020BC9"/>
    <w:rsid w:val="000264FF"/>
    <w:rsid w:val="000273F1"/>
    <w:rsid w:val="000308FF"/>
    <w:rsid w:val="00031402"/>
    <w:rsid w:val="000315B7"/>
    <w:rsid w:val="00031E00"/>
    <w:rsid w:val="00034B94"/>
    <w:rsid w:val="00034E30"/>
    <w:rsid w:val="00035B31"/>
    <w:rsid w:val="00036A88"/>
    <w:rsid w:val="00050012"/>
    <w:rsid w:val="00050876"/>
    <w:rsid w:val="00053DD5"/>
    <w:rsid w:val="00061E8D"/>
    <w:rsid w:val="000632FF"/>
    <w:rsid w:val="0006342E"/>
    <w:rsid w:val="00065F1F"/>
    <w:rsid w:val="00071164"/>
    <w:rsid w:val="0007315C"/>
    <w:rsid w:val="000751C4"/>
    <w:rsid w:val="0008072D"/>
    <w:rsid w:val="00080C1A"/>
    <w:rsid w:val="000812B9"/>
    <w:rsid w:val="0008263E"/>
    <w:rsid w:val="00082665"/>
    <w:rsid w:val="00087065"/>
    <w:rsid w:val="00087959"/>
    <w:rsid w:val="000933A9"/>
    <w:rsid w:val="00094809"/>
    <w:rsid w:val="00096D7F"/>
    <w:rsid w:val="00096E2C"/>
    <w:rsid w:val="000A0F06"/>
    <w:rsid w:val="000A51CE"/>
    <w:rsid w:val="000A5ECE"/>
    <w:rsid w:val="000A7244"/>
    <w:rsid w:val="000B0909"/>
    <w:rsid w:val="000B10AC"/>
    <w:rsid w:val="000C0007"/>
    <w:rsid w:val="000C21B6"/>
    <w:rsid w:val="000C2566"/>
    <w:rsid w:val="000D2ABE"/>
    <w:rsid w:val="000E1F10"/>
    <w:rsid w:val="000E792C"/>
    <w:rsid w:val="000F0975"/>
    <w:rsid w:val="000F179B"/>
    <w:rsid w:val="000F214F"/>
    <w:rsid w:val="001035A5"/>
    <w:rsid w:val="00106C7F"/>
    <w:rsid w:val="0010737E"/>
    <w:rsid w:val="00114ABA"/>
    <w:rsid w:val="00122E7D"/>
    <w:rsid w:val="00123DC7"/>
    <w:rsid w:val="00130654"/>
    <w:rsid w:val="00131556"/>
    <w:rsid w:val="00132A31"/>
    <w:rsid w:val="00135F28"/>
    <w:rsid w:val="00141678"/>
    <w:rsid w:val="0014285D"/>
    <w:rsid w:val="00143C36"/>
    <w:rsid w:val="001562EB"/>
    <w:rsid w:val="00164409"/>
    <w:rsid w:val="0016653A"/>
    <w:rsid w:val="00170840"/>
    <w:rsid w:val="001715C8"/>
    <w:rsid w:val="00171DB9"/>
    <w:rsid w:val="00177408"/>
    <w:rsid w:val="0018151C"/>
    <w:rsid w:val="00181CC4"/>
    <w:rsid w:val="0018433C"/>
    <w:rsid w:val="0018645B"/>
    <w:rsid w:val="0018738D"/>
    <w:rsid w:val="0018782C"/>
    <w:rsid w:val="00191768"/>
    <w:rsid w:val="00191AA5"/>
    <w:rsid w:val="00191BB8"/>
    <w:rsid w:val="00193413"/>
    <w:rsid w:val="00197040"/>
    <w:rsid w:val="001A014F"/>
    <w:rsid w:val="001A0878"/>
    <w:rsid w:val="001A0F00"/>
    <w:rsid w:val="001A17EB"/>
    <w:rsid w:val="001A1A86"/>
    <w:rsid w:val="001A41DB"/>
    <w:rsid w:val="001A5F51"/>
    <w:rsid w:val="001B1729"/>
    <w:rsid w:val="001B557A"/>
    <w:rsid w:val="001B7FAA"/>
    <w:rsid w:val="001C14D7"/>
    <w:rsid w:val="001C150A"/>
    <w:rsid w:val="001C397F"/>
    <w:rsid w:val="001C3FBE"/>
    <w:rsid w:val="001C4E6C"/>
    <w:rsid w:val="001C5B25"/>
    <w:rsid w:val="001C6C4A"/>
    <w:rsid w:val="001C79EF"/>
    <w:rsid w:val="001D38CB"/>
    <w:rsid w:val="001D4327"/>
    <w:rsid w:val="001D5962"/>
    <w:rsid w:val="001D7711"/>
    <w:rsid w:val="001E292F"/>
    <w:rsid w:val="001E2B78"/>
    <w:rsid w:val="001E4740"/>
    <w:rsid w:val="001E6233"/>
    <w:rsid w:val="001E6C3A"/>
    <w:rsid w:val="001E6D33"/>
    <w:rsid w:val="001F120C"/>
    <w:rsid w:val="001F467A"/>
    <w:rsid w:val="001F4CE3"/>
    <w:rsid w:val="00201A6B"/>
    <w:rsid w:val="00210EA7"/>
    <w:rsid w:val="00211432"/>
    <w:rsid w:val="002149B6"/>
    <w:rsid w:val="00223977"/>
    <w:rsid w:val="00231753"/>
    <w:rsid w:val="00231900"/>
    <w:rsid w:val="00231EEB"/>
    <w:rsid w:val="00235E85"/>
    <w:rsid w:val="00237BDD"/>
    <w:rsid w:val="00242098"/>
    <w:rsid w:val="00242D38"/>
    <w:rsid w:val="00244BC4"/>
    <w:rsid w:val="002472C2"/>
    <w:rsid w:val="00247877"/>
    <w:rsid w:val="00250698"/>
    <w:rsid w:val="00254EBE"/>
    <w:rsid w:val="00256A06"/>
    <w:rsid w:val="00257A1A"/>
    <w:rsid w:val="00270321"/>
    <w:rsid w:val="002703E3"/>
    <w:rsid w:val="00270591"/>
    <w:rsid w:val="0027227C"/>
    <w:rsid w:val="00272D74"/>
    <w:rsid w:val="00275ED2"/>
    <w:rsid w:val="002768CB"/>
    <w:rsid w:val="00282045"/>
    <w:rsid w:val="00287197"/>
    <w:rsid w:val="00292E1B"/>
    <w:rsid w:val="00293CA1"/>
    <w:rsid w:val="002955DC"/>
    <w:rsid w:val="002A34CC"/>
    <w:rsid w:val="002A3772"/>
    <w:rsid w:val="002A37BE"/>
    <w:rsid w:val="002A5EF7"/>
    <w:rsid w:val="002B52FD"/>
    <w:rsid w:val="002B5F59"/>
    <w:rsid w:val="002B6492"/>
    <w:rsid w:val="002C0F9F"/>
    <w:rsid w:val="002C4D75"/>
    <w:rsid w:val="002C646C"/>
    <w:rsid w:val="002D1665"/>
    <w:rsid w:val="002D2B1E"/>
    <w:rsid w:val="002D400D"/>
    <w:rsid w:val="002F0CCD"/>
    <w:rsid w:val="002F6A26"/>
    <w:rsid w:val="00304B1F"/>
    <w:rsid w:val="0031273D"/>
    <w:rsid w:val="00312DCC"/>
    <w:rsid w:val="003132D2"/>
    <w:rsid w:val="00317C10"/>
    <w:rsid w:val="00322B6D"/>
    <w:rsid w:val="0033309B"/>
    <w:rsid w:val="00335854"/>
    <w:rsid w:val="00335FA8"/>
    <w:rsid w:val="00343A66"/>
    <w:rsid w:val="003466E4"/>
    <w:rsid w:val="00351D21"/>
    <w:rsid w:val="003542C6"/>
    <w:rsid w:val="003578C0"/>
    <w:rsid w:val="00357CF2"/>
    <w:rsid w:val="0036225C"/>
    <w:rsid w:val="0036261A"/>
    <w:rsid w:val="003667D1"/>
    <w:rsid w:val="00372008"/>
    <w:rsid w:val="003736BC"/>
    <w:rsid w:val="00374E67"/>
    <w:rsid w:val="0037687B"/>
    <w:rsid w:val="00376A32"/>
    <w:rsid w:val="00380C42"/>
    <w:rsid w:val="00384514"/>
    <w:rsid w:val="00384E79"/>
    <w:rsid w:val="003944F5"/>
    <w:rsid w:val="00395815"/>
    <w:rsid w:val="003A06A7"/>
    <w:rsid w:val="003A16BB"/>
    <w:rsid w:val="003A23C6"/>
    <w:rsid w:val="003A4D10"/>
    <w:rsid w:val="003A6495"/>
    <w:rsid w:val="003B069F"/>
    <w:rsid w:val="003B0FDA"/>
    <w:rsid w:val="003B571E"/>
    <w:rsid w:val="003B63E7"/>
    <w:rsid w:val="003B7944"/>
    <w:rsid w:val="003C324F"/>
    <w:rsid w:val="003C74F2"/>
    <w:rsid w:val="003D00FA"/>
    <w:rsid w:val="003D0BEE"/>
    <w:rsid w:val="003E7781"/>
    <w:rsid w:val="003F0785"/>
    <w:rsid w:val="003F25E7"/>
    <w:rsid w:val="003F4505"/>
    <w:rsid w:val="00404039"/>
    <w:rsid w:val="00405FDA"/>
    <w:rsid w:val="00407FCB"/>
    <w:rsid w:val="004118C1"/>
    <w:rsid w:val="004148E5"/>
    <w:rsid w:val="00415687"/>
    <w:rsid w:val="004157A2"/>
    <w:rsid w:val="004234A3"/>
    <w:rsid w:val="004236FD"/>
    <w:rsid w:val="00423F66"/>
    <w:rsid w:val="00424CDA"/>
    <w:rsid w:val="00431535"/>
    <w:rsid w:val="004320F9"/>
    <w:rsid w:val="00432470"/>
    <w:rsid w:val="004327AB"/>
    <w:rsid w:val="004333C1"/>
    <w:rsid w:val="00451CC3"/>
    <w:rsid w:val="004575B1"/>
    <w:rsid w:val="00457E26"/>
    <w:rsid w:val="00460CA7"/>
    <w:rsid w:val="00460EF5"/>
    <w:rsid w:val="00464534"/>
    <w:rsid w:val="00464716"/>
    <w:rsid w:val="00473D67"/>
    <w:rsid w:val="00487223"/>
    <w:rsid w:val="0049257E"/>
    <w:rsid w:val="00496DF3"/>
    <w:rsid w:val="004A0D1A"/>
    <w:rsid w:val="004A19C3"/>
    <w:rsid w:val="004A2544"/>
    <w:rsid w:val="004A4AA9"/>
    <w:rsid w:val="004A74E2"/>
    <w:rsid w:val="004B1168"/>
    <w:rsid w:val="004B2FF8"/>
    <w:rsid w:val="004C1E73"/>
    <w:rsid w:val="004C383C"/>
    <w:rsid w:val="004C3EEC"/>
    <w:rsid w:val="004C639F"/>
    <w:rsid w:val="004C70EF"/>
    <w:rsid w:val="004D0000"/>
    <w:rsid w:val="004D17C9"/>
    <w:rsid w:val="004D2085"/>
    <w:rsid w:val="004D255D"/>
    <w:rsid w:val="004D5973"/>
    <w:rsid w:val="004D5A54"/>
    <w:rsid w:val="004D689D"/>
    <w:rsid w:val="004D70B5"/>
    <w:rsid w:val="004E33FE"/>
    <w:rsid w:val="004E6D46"/>
    <w:rsid w:val="004F1678"/>
    <w:rsid w:val="004F23F6"/>
    <w:rsid w:val="004F3688"/>
    <w:rsid w:val="004F5000"/>
    <w:rsid w:val="004F5796"/>
    <w:rsid w:val="00503025"/>
    <w:rsid w:val="005035D2"/>
    <w:rsid w:val="0051468A"/>
    <w:rsid w:val="0051483A"/>
    <w:rsid w:val="00517D69"/>
    <w:rsid w:val="00520ED9"/>
    <w:rsid w:val="0052553B"/>
    <w:rsid w:val="00525E31"/>
    <w:rsid w:val="00530C65"/>
    <w:rsid w:val="00533B80"/>
    <w:rsid w:val="005351B6"/>
    <w:rsid w:val="00536C3D"/>
    <w:rsid w:val="005374FB"/>
    <w:rsid w:val="0053761A"/>
    <w:rsid w:val="0055141A"/>
    <w:rsid w:val="00553458"/>
    <w:rsid w:val="0055444A"/>
    <w:rsid w:val="005549A5"/>
    <w:rsid w:val="00560EF4"/>
    <w:rsid w:val="00563DAB"/>
    <w:rsid w:val="005647D3"/>
    <w:rsid w:val="00567D4A"/>
    <w:rsid w:val="005719D3"/>
    <w:rsid w:val="00575434"/>
    <w:rsid w:val="00575568"/>
    <w:rsid w:val="0058090F"/>
    <w:rsid w:val="005827D0"/>
    <w:rsid w:val="00583187"/>
    <w:rsid w:val="00585967"/>
    <w:rsid w:val="0058631C"/>
    <w:rsid w:val="00587D8B"/>
    <w:rsid w:val="00590E5D"/>
    <w:rsid w:val="00591B9A"/>
    <w:rsid w:val="00593BAB"/>
    <w:rsid w:val="0059507B"/>
    <w:rsid w:val="00595312"/>
    <w:rsid w:val="0059729F"/>
    <w:rsid w:val="005A07DA"/>
    <w:rsid w:val="005A09B2"/>
    <w:rsid w:val="005A2017"/>
    <w:rsid w:val="005A3A5A"/>
    <w:rsid w:val="005A78CD"/>
    <w:rsid w:val="005B11EE"/>
    <w:rsid w:val="005B388F"/>
    <w:rsid w:val="005B3B2D"/>
    <w:rsid w:val="005B49F5"/>
    <w:rsid w:val="005B5746"/>
    <w:rsid w:val="005C1E9C"/>
    <w:rsid w:val="005C5CBA"/>
    <w:rsid w:val="005D4C87"/>
    <w:rsid w:val="005D5559"/>
    <w:rsid w:val="005D6993"/>
    <w:rsid w:val="005E0105"/>
    <w:rsid w:val="005E0461"/>
    <w:rsid w:val="005E39EB"/>
    <w:rsid w:val="005E558C"/>
    <w:rsid w:val="005F0762"/>
    <w:rsid w:val="005F5615"/>
    <w:rsid w:val="005F6429"/>
    <w:rsid w:val="00600940"/>
    <w:rsid w:val="00600B56"/>
    <w:rsid w:val="006024FD"/>
    <w:rsid w:val="00602F4B"/>
    <w:rsid w:val="0060406B"/>
    <w:rsid w:val="006044D9"/>
    <w:rsid w:val="00611BCC"/>
    <w:rsid w:val="006166BD"/>
    <w:rsid w:val="00620F2A"/>
    <w:rsid w:val="00631065"/>
    <w:rsid w:val="0063239F"/>
    <w:rsid w:val="00632CAC"/>
    <w:rsid w:val="00640802"/>
    <w:rsid w:val="00641772"/>
    <w:rsid w:val="0064549C"/>
    <w:rsid w:val="00647DAF"/>
    <w:rsid w:val="006533DE"/>
    <w:rsid w:val="00653618"/>
    <w:rsid w:val="006565A2"/>
    <w:rsid w:val="00656A24"/>
    <w:rsid w:val="0066239D"/>
    <w:rsid w:val="00667433"/>
    <w:rsid w:val="00667CDA"/>
    <w:rsid w:val="006704CC"/>
    <w:rsid w:val="00673AC9"/>
    <w:rsid w:val="00675905"/>
    <w:rsid w:val="00680F43"/>
    <w:rsid w:val="00682752"/>
    <w:rsid w:val="006868FF"/>
    <w:rsid w:val="00690C51"/>
    <w:rsid w:val="00695ABA"/>
    <w:rsid w:val="006A0DAC"/>
    <w:rsid w:val="006A207C"/>
    <w:rsid w:val="006A4180"/>
    <w:rsid w:val="006A5D27"/>
    <w:rsid w:val="006B043B"/>
    <w:rsid w:val="006B2887"/>
    <w:rsid w:val="006B52B3"/>
    <w:rsid w:val="006B5360"/>
    <w:rsid w:val="006B55E1"/>
    <w:rsid w:val="006C4268"/>
    <w:rsid w:val="006D2F0E"/>
    <w:rsid w:val="006D3409"/>
    <w:rsid w:val="006D5259"/>
    <w:rsid w:val="006D543D"/>
    <w:rsid w:val="006D6761"/>
    <w:rsid w:val="006E25F6"/>
    <w:rsid w:val="006E3F35"/>
    <w:rsid w:val="006E4A87"/>
    <w:rsid w:val="006F1024"/>
    <w:rsid w:val="006F4476"/>
    <w:rsid w:val="00704BCF"/>
    <w:rsid w:val="007121F4"/>
    <w:rsid w:val="00712A0D"/>
    <w:rsid w:val="00717AC0"/>
    <w:rsid w:val="007208B8"/>
    <w:rsid w:val="00730714"/>
    <w:rsid w:val="00733260"/>
    <w:rsid w:val="00734FE8"/>
    <w:rsid w:val="0073515A"/>
    <w:rsid w:val="00736845"/>
    <w:rsid w:val="00741DDD"/>
    <w:rsid w:val="00746DAB"/>
    <w:rsid w:val="00750419"/>
    <w:rsid w:val="00753923"/>
    <w:rsid w:val="0075588F"/>
    <w:rsid w:val="0075718A"/>
    <w:rsid w:val="0076465C"/>
    <w:rsid w:val="00765719"/>
    <w:rsid w:val="00770054"/>
    <w:rsid w:val="00772A93"/>
    <w:rsid w:val="007743A6"/>
    <w:rsid w:val="0077653E"/>
    <w:rsid w:val="0078224E"/>
    <w:rsid w:val="007867C0"/>
    <w:rsid w:val="00786E14"/>
    <w:rsid w:val="00793BAC"/>
    <w:rsid w:val="00794DF0"/>
    <w:rsid w:val="007A03D6"/>
    <w:rsid w:val="007A2D6E"/>
    <w:rsid w:val="007A4644"/>
    <w:rsid w:val="007A6658"/>
    <w:rsid w:val="007A7757"/>
    <w:rsid w:val="007C10D1"/>
    <w:rsid w:val="007C65B0"/>
    <w:rsid w:val="007C7754"/>
    <w:rsid w:val="007D16E1"/>
    <w:rsid w:val="007D6F39"/>
    <w:rsid w:val="007E49CC"/>
    <w:rsid w:val="007E4A1D"/>
    <w:rsid w:val="007E5206"/>
    <w:rsid w:val="007E65DF"/>
    <w:rsid w:val="007E7168"/>
    <w:rsid w:val="007F09E4"/>
    <w:rsid w:val="007F256B"/>
    <w:rsid w:val="007F445E"/>
    <w:rsid w:val="007F44A8"/>
    <w:rsid w:val="007F7AB1"/>
    <w:rsid w:val="0080364E"/>
    <w:rsid w:val="00805650"/>
    <w:rsid w:val="00807191"/>
    <w:rsid w:val="008100AB"/>
    <w:rsid w:val="008102F5"/>
    <w:rsid w:val="0081314E"/>
    <w:rsid w:val="00821945"/>
    <w:rsid w:val="00821B5A"/>
    <w:rsid w:val="00823C95"/>
    <w:rsid w:val="00825E18"/>
    <w:rsid w:val="00825EF1"/>
    <w:rsid w:val="008276EC"/>
    <w:rsid w:val="0083121E"/>
    <w:rsid w:val="00831AFC"/>
    <w:rsid w:val="00836AA8"/>
    <w:rsid w:val="008419A8"/>
    <w:rsid w:val="0084210F"/>
    <w:rsid w:val="00842F6A"/>
    <w:rsid w:val="008500ED"/>
    <w:rsid w:val="00851FF9"/>
    <w:rsid w:val="00855FFC"/>
    <w:rsid w:val="00856725"/>
    <w:rsid w:val="008567F4"/>
    <w:rsid w:val="00856ABC"/>
    <w:rsid w:val="008678A5"/>
    <w:rsid w:val="0087194B"/>
    <w:rsid w:val="008740FE"/>
    <w:rsid w:val="00876683"/>
    <w:rsid w:val="00876837"/>
    <w:rsid w:val="00893E39"/>
    <w:rsid w:val="00895695"/>
    <w:rsid w:val="00895D4A"/>
    <w:rsid w:val="00896D7A"/>
    <w:rsid w:val="008979FD"/>
    <w:rsid w:val="008A3233"/>
    <w:rsid w:val="008B03B5"/>
    <w:rsid w:val="008B0535"/>
    <w:rsid w:val="008B1370"/>
    <w:rsid w:val="008B3274"/>
    <w:rsid w:val="008B44D6"/>
    <w:rsid w:val="008C54D3"/>
    <w:rsid w:val="008C65C2"/>
    <w:rsid w:val="008D42B1"/>
    <w:rsid w:val="008D4969"/>
    <w:rsid w:val="008D5AD3"/>
    <w:rsid w:val="008D5AEA"/>
    <w:rsid w:val="008D7067"/>
    <w:rsid w:val="008F4995"/>
    <w:rsid w:val="009014DA"/>
    <w:rsid w:val="00907A61"/>
    <w:rsid w:val="00910317"/>
    <w:rsid w:val="00910D66"/>
    <w:rsid w:val="00913F48"/>
    <w:rsid w:val="00917E8B"/>
    <w:rsid w:val="009212FD"/>
    <w:rsid w:val="00922517"/>
    <w:rsid w:val="00923938"/>
    <w:rsid w:val="009244DE"/>
    <w:rsid w:val="00925DF6"/>
    <w:rsid w:val="00933847"/>
    <w:rsid w:val="00936102"/>
    <w:rsid w:val="00936F69"/>
    <w:rsid w:val="00940708"/>
    <w:rsid w:val="00941917"/>
    <w:rsid w:val="00946214"/>
    <w:rsid w:val="009510F4"/>
    <w:rsid w:val="009540D9"/>
    <w:rsid w:val="00960CD7"/>
    <w:rsid w:val="00963453"/>
    <w:rsid w:val="00964460"/>
    <w:rsid w:val="00965402"/>
    <w:rsid w:val="00965434"/>
    <w:rsid w:val="00974C05"/>
    <w:rsid w:val="00974FF6"/>
    <w:rsid w:val="00983074"/>
    <w:rsid w:val="009830C1"/>
    <w:rsid w:val="009877C2"/>
    <w:rsid w:val="00987B00"/>
    <w:rsid w:val="009922F1"/>
    <w:rsid w:val="00996B33"/>
    <w:rsid w:val="009B317E"/>
    <w:rsid w:val="009C1009"/>
    <w:rsid w:val="009D4976"/>
    <w:rsid w:val="009D618F"/>
    <w:rsid w:val="009E2D16"/>
    <w:rsid w:val="009E3014"/>
    <w:rsid w:val="009E4ADB"/>
    <w:rsid w:val="009E6EBB"/>
    <w:rsid w:val="009E750C"/>
    <w:rsid w:val="009F0897"/>
    <w:rsid w:val="009F0A59"/>
    <w:rsid w:val="009F30CE"/>
    <w:rsid w:val="00A00CCB"/>
    <w:rsid w:val="00A015AE"/>
    <w:rsid w:val="00A023AA"/>
    <w:rsid w:val="00A05E2D"/>
    <w:rsid w:val="00A07256"/>
    <w:rsid w:val="00A07474"/>
    <w:rsid w:val="00A16244"/>
    <w:rsid w:val="00A17A6B"/>
    <w:rsid w:val="00A215A1"/>
    <w:rsid w:val="00A23804"/>
    <w:rsid w:val="00A26B34"/>
    <w:rsid w:val="00A27A70"/>
    <w:rsid w:val="00A300E2"/>
    <w:rsid w:val="00A30A84"/>
    <w:rsid w:val="00A31B69"/>
    <w:rsid w:val="00A31CDA"/>
    <w:rsid w:val="00A40DBF"/>
    <w:rsid w:val="00A462F7"/>
    <w:rsid w:val="00A50F0B"/>
    <w:rsid w:val="00A5110E"/>
    <w:rsid w:val="00A568DA"/>
    <w:rsid w:val="00A61ACF"/>
    <w:rsid w:val="00A676AC"/>
    <w:rsid w:val="00A74A72"/>
    <w:rsid w:val="00A75900"/>
    <w:rsid w:val="00A75E7B"/>
    <w:rsid w:val="00A81126"/>
    <w:rsid w:val="00A8430E"/>
    <w:rsid w:val="00A848DD"/>
    <w:rsid w:val="00A85EC7"/>
    <w:rsid w:val="00A869EA"/>
    <w:rsid w:val="00A90C15"/>
    <w:rsid w:val="00A93A5F"/>
    <w:rsid w:val="00AA6AD8"/>
    <w:rsid w:val="00AB127B"/>
    <w:rsid w:val="00AB20D0"/>
    <w:rsid w:val="00AB4B16"/>
    <w:rsid w:val="00AB4C34"/>
    <w:rsid w:val="00AC0B6F"/>
    <w:rsid w:val="00AC13D5"/>
    <w:rsid w:val="00AC5918"/>
    <w:rsid w:val="00AD00FE"/>
    <w:rsid w:val="00AD075D"/>
    <w:rsid w:val="00AD101D"/>
    <w:rsid w:val="00AD205B"/>
    <w:rsid w:val="00AD526A"/>
    <w:rsid w:val="00AE183A"/>
    <w:rsid w:val="00AE5098"/>
    <w:rsid w:val="00AF0723"/>
    <w:rsid w:val="00B00FAC"/>
    <w:rsid w:val="00B01426"/>
    <w:rsid w:val="00B038D0"/>
    <w:rsid w:val="00B04A43"/>
    <w:rsid w:val="00B06F98"/>
    <w:rsid w:val="00B15509"/>
    <w:rsid w:val="00B15607"/>
    <w:rsid w:val="00B171BC"/>
    <w:rsid w:val="00B2310B"/>
    <w:rsid w:val="00B24744"/>
    <w:rsid w:val="00B3223D"/>
    <w:rsid w:val="00B32E1D"/>
    <w:rsid w:val="00B37A90"/>
    <w:rsid w:val="00B41927"/>
    <w:rsid w:val="00B424DE"/>
    <w:rsid w:val="00B52366"/>
    <w:rsid w:val="00B53A71"/>
    <w:rsid w:val="00B5420D"/>
    <w:rsid w:val="00B55AD3"/>
    <w:rsid w:val="00B57CDB"/>
    <w:rsid w:val="00B61CF1"/>
    <w:rsid w:val="00B65EF9"/>
    <w:rsid w:val="00B71311"/>
    <w:rsid w:val="00B731DA"/>
    <w:rsid w:val="00B7494B"/>
    <w:rsid w:val="00B80D6A"/>
    <w:rsid w:val="00B83291"/>
    <w:rsid w:val="00B954A9"/>
    <w:rsid w:val="00BA630B"/>
    <w:rsid w:val="00BB06C7"/>
    <w:rsid w:val="00BC3A6F"/>
    <w:rsid w:val="00BD0318"/>
    <w:rsid w:val="00BD1FC9"/>
    <w:rsid w:val="00BD50F0"/>
    <w:rsid w:val="00BD5D98"/>
    <w:rsid w:val="00BE0611"/>
    <w:rsid w:val="00BE19F6"/>
    <w:rsid w:val="00BE3368"/>
    <w:rsid w:val="00BE5168"/>
    <w:rsid w:val="00BE7E16"/>
    <w:rsid w:val="00BF5016"/>
    <w:rsid w:val="00BF5366"/>
    <w:rsid w:val="00C00E90"/>
    <w:rsid w:val="00C0517D"/>
    <w:rsid w:val="00C11500"/>
    <w:rsid w:val="00C11610"/>
    <w:rsid w:val="00C121C0"/>
    <w:rsid w:val="00C13826"/>
    <w:rsid w:val="00C13CF6"/>
    <w:rsid w:val="00C15EB5"/>
    <w:rsid w:val="00C16032"/>
    <w:rsid w:val="00C239EC"/>
    <w:rsid w:val="00C26DF3"/>
    <w:rsid w:val="00C31C4B"/>
    <w:rsid w:val="00C33A85"/>
    <w:rsid w:val="00C36253"/>
    <w:rsid w:val="00C40757"/>
    <w:rsid w:val="00C4345E"/>
    <w:rsid w:val="00C46EFC"/>
    <w:rsid w:val="00C47CBA"/>
    <w:rsid w:val="00C52EE9"/>
    <w:rsid w:val="00C54BAB"/>
    <w:rsid w:val="00C6268E"/>
    <w:rsid w:val="00C66CE7"/>
    <w:rsid w:val="00C67485"/>
    <w:rsid w:val="00C72694"/>
    <w:rsid w:val="00C7271A"/>
    <w:rsid w:val="00C7271E"/>
    <w:rsid w:val="00C7427E"/>
    <w:rsid w:val="00C81875"/>
    <w:rsid w:val="00C819AF"/>
    <w:rsid w:val="00C841CC"/>
    <w:rsid w:val="00C85A6E"/>
    <w:rsid w:val="00C86657"/>
    <w:rsid w:val="00C91B04"/>
    <w:rsid w:val="00C91EB5"/>
    <w:rsid w:val="00C921A2"/>
    <w:rsid w:val="00CA19F0"/>
    <w:rsid w:val="00CA73EF"/>
    <w:rsid w:val="00CB3C4F"/>
    <w:rsid w:val="00CC10A3"/>
    <w:rsid w:val="00CC18C7"/>
    <w:rsid w:val="00CC23CE"/>
    <w:rsid w:val="00CC2ADD"/>
    <w:rsid w:val="00CC330B"/>
    <w:rsid w:val="00CC3A3E"/>
    <w:rsid w:val="00CC41FA"/>
    <w:rsid w:val="00CC6215"/>
    <w:rsid w:val="00CD0EF4"/>
    <w:rsid w:val="00CD14E3"/>
    <w:rsid w:val="00CD2FC0"/>
    <w:rsid w:val="00CD36B1"/>
    <w:rsid w:val="00CD7310"/>
    <w:rsid w:val="00CE40A1"/>
    <w:rsid w:val="00D0210F"/>
    <w:rsid w:val="00D03C16"/>
    <w:rsid w:val="00D10101"/>
    <w:rsid w:val="00D10408"/>
    <w:rsid w:val="00D11BC2"/>
    <w:rsid w:val="00D1618E"/>
    <w:rsid w:val="00D24E13"/>
    <w:rsid w:val="00D31FFC"/>
    <w:rsid w:val="00D3284D"/>
    <w:rsid w:val="00D4100E"/>
    <w:rsid w:val="00D44599"/>
    <w:rsid w:val="00D565CE"/>
    <w:rsid w:val="00D62726"/>
    <w:rsid w:val="00D62FE7"/>
    <w:rsid w:val="00D63269"/>
    <w:rsid w:val="00D66184"/>
    <w:rsid w:val="00D7288F"/>
    <w:rsid w:val="00D807D0"/>
    <w:rsid w:val="00D812D6"/>
    <w:rsid w:val="00D8244C"/>
    <w:rsid w:val="00D8538F"/>
    <w:rsid w:val="00D87DF7"/>
    <w:rsid w:val="00D9412B"/>
    <w:rsid w:val="00DA2066"/>
    <w:rsid w:val="00DA641D"/>
    <w:rsid w:val="00DB6F86"/>
    <w:rsid w:val="00DC0673"/>
    <w:rsid w:val="00DC1038"/>
    <w:rsid w:val="00DC48FE"/>
    <w:rsid w:val="00DC5242"/>
    <w:rsid w:val="00DC5A35"/>
    <w:rsid w:val="00DC5CC3"/>
    <w:rsid w:val="00DD114D"/>
    <w:rsid w:val="00DD1802"/>
    <w:rsid w:val="00DD4DC5"/>
    <w:rsid w:val="00DE6AFD"/>
    <w:rsid w:val="00DF3FBE"/>
    <w:rsid w:val="00E0056D"/>
    <w:rsid w:val="00E006D3"/>
    <w:rsid w:val="00E01419"/>
    <w:rsid w:val="00E0289B"/>
    <w:rsid w:val="00E03142"/>
    <w:rsid w:val="00E031E5"/>
    <w:rsid w:val="00E07702"/>
    <w:rsid w:val="00E14219"/>
    <w:rsid w:val="00E24539"/>
    <w:rsid w:val="00E25184"/>
    <w:rsid w:val="00E263EB"/>
    <w:rsid w:val="00E279CB"/>
    <w:rsid w:val="00E32273"/>
    <w:rsid w:val="00E33C28"/>
    <w:rsid w:val="00E341FB"/>
    <w:rsid w:val="00E34689"/>
    <w:rsid w:val="00E40BBA"/>
    <w:rsid w:val="00E41117"/>
    <w:rsid w:val="00E44D82"/>
    <w:rsid w:val="00E5103B"/>
    <w:rsid w:val="00E52747"/>
    <w:rsid w:val="00E53480"/>
    <w:rsid w:val="00E56D32"/>
    <w:rsid w:val="00E57554"/>
    <w:rsid w:val="00E57D57"/>
    <w:rsid w:val="00E61D4E"/>
    <w:rsid w:val="00E62335"/>
    <w:rsid w:val="00E6517B"/>
    <w:rsid w:val="00E67119"/>
    <w:rsid w:val="00E74723"/>
    <w:rsid w:val="00E74758"/>
    <w:rsid w:val="00E753F5"/>
    <w:rsid w:val="00E77884"/>
    <w:rsid w:val="00E80E0A"/>
    <w:rsid w:val="00E91512"/>
    <w:rsid w:val="00E93006"/>
    <w:rsid w:val="00E94B6F"/>
    <w:rsid w:val="00E955D4"/>
    <w:rsid w:val="00EA4B8D"/>
    <w:rsid w:val="00EA5548"/>
    <w:rsid w:val="00EB0D3D"/>
    <w:rsid w:val="00EB2A18"/>
    <w:rsid w:val="00EB6155"/>
    <w:rsid w:val="00EB6C3C"/>
    <w:rsid w:val="00EB745C"/>
    <w:rsid w:val="00EC52A6"/>
    <w:rsid w:val="00ED079E"/>
    <w:rsid w:val="00ED3072"/>
    <w:rsid w:val="00EE2522"/>
    <w:rsid w:val="00EE3D32"/>
    <w:rsid w:val="00EE4C5C"/>
    <w:rsid w:val="00EF124E"/>
    <w:rsid w:val="00EF456D"/>
    <w:rsid w:val="00F02E28"/>
    <w:rsid w:val="00F06744"/>
    <w:rsid w:val="00F075AC"/>
    <w:rsid w:val="00F12897"/>
    <w:rsid w:val="00F16FF6"/>
    <w:rsid w:val="00F2029E"/>
    <w:rsid w:val="00F2196B"/>
    <w:rsid w:val="00F278EB"/>
    <w:rsid w:val="00F32C30"/>
    <w:rsid w:val="00F418A9"/>
    <w:rsid w:val="00F4327A"/>
    <w:rsid w:val="00F44C4E"/>
    <w:rsid w:val="00F46770"/>
    <w:rsid w:val="00F467FE"/>
    <w:rsid w:val="00F50245"/>
    <w:rsid w:val="00F51685"/>
    <w:rsid w:val="00F51791"/>
    <w:rsid w:val="00F56632"/>
    <w:rsid w:val="00F57080"/>
    <w:rsid w:val="00F612F4"/>
    <w:rsid w:val="00F63EC2"/>
    <w:rsid w:val="00F66B9E"/>
    <w:rsid w:val="00F676CF"/>
    <w:rsid w:val="00F70637"/>
    <w:rsid w:val="00F71FAD"/>
    <w:rsid w:val="00F7358C"/>
    <w:rsid w:val="00F756EE"/>
    <w:rsid w:val="00F77D25"/>
    <w:rsid w:val="00F80475"/>
    <w:rsid w:val="00F8253E"/>
    <w:rsid w:val="00F8257F"/>
    <w:rsid w:val="00F8259F"/>
    <w:rsid w:val="00F828FE"/>
    <w:rsid w:val="00F82916"/>
    <w:rsid w:val="00F846F5"/>
    <w:rsid w:val="00F90E66"/>
    <w:rsid w:val="00F92B79"/>
    <w:rsid w:val="00F941F4"/>
    <w:rsid w:val="00F9736B"/>
    <w:rsid w:val="00FA0205"/>
    <w:rsid w:val="00FA1EBB"/>
    <w:rsid w:val="00FA2E42"/>
    <w:rsid w:val="00FA31F4"/>
    <w:rsid w:val="00FA36DE"/>
    <w:rsid w:val="00FA37FA"/>
    <w:rsid w:val="00FA795C"/>
    <w:rsid w:val="00FA7FB9"/>
    <w:rsid w:val="00FB4202"/>
    <w:rsid w:val="00FB780E"/>
    <w:rsid w:val="00FC2B01"/>
    <w:rsid w:val="00FC531C"/>
    <w:rsid w:val="00FD0996"/>
    <w:rsid w:val="00FD0FD4"/>
    <w:rsid w:val="00FD5EAE"/>
    <w:rsid w:val="00FD6E8A"/>
    <w:rsid w:val="00FE2874"/>
    <w:rsid w:val="00FE2C9A"/>
    <w:rsid w:val="00FE6761"/>
    <w:rsid w:val="00FE7413"/>
    <w:rsid w:val="00FF0DCC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DEC7F"/>
  <w15:chartTrackingRefBased/>
  <w15:docId w15:val="{7668FE16-CD54-4E24-A41C-4233182B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7AC0"/>
    <w:pPr>
      <w:spacing w:after="200" w:line="276" w:lineRule="auto"/>
    </w:pPr>
    <w:rPr>
      <w:rFonts w:ascii="Calibri" w:eastAsia="MS Mincho" w:hAnsi="Calibri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50012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57A1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57A1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12A0D"/>
  </w:style>
  <w:style w:type="character" w:customStyle="1" w:styleId="st1">
    <w:name w:val="st1"/>
    <w:rsid w:val="00AA6AD8"/>
  </w:style>
  <w:style w:type="paragraph" w:styleId="ListParagraph">
    <w:name w:val="List Paragraph"/>
    <w:basedOn w:val="Normal"/>
    <w:qFormat/>
    <w:rsid w:val="00F44C4E"/>
    <w:pPr>
      <w:spacing w:after="160" w:line="259" w:lineRule="auto"/>
      <w:ind w:left="720"/>
      <w:contextualSpacing/>
    </w:pPr>
    <w:rPr>
      <w:rFonts w:eastAsia="Times New Roman"/>
      <w:lang w:eastAsia="en-US"/>
    </w:rPr>
  </w:style>
  <w:style w:type="character" w:styleId="Hyperlink">
    <w:name w:val="Hyperlink"/>
    <w:rsid w:val="00CC41FA"/>
    <w:rPr>
      <w:color w:val="0000FF"/>
      <w:u w:val="single"/>
    </w:rPr>
  </w:style>
  <w:style w:type="character" w:customStyle="1" w:styleId="ircsu">
    <w:name w:val="irc_su"/>
    <w:basedOn w:val="DefaultParagraphFont"/>
    <w:rsid w:val="00D62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41C5D5196DC64F9F5DA561959D11F0" ma:contentTypeVersion="13" ma:contentTypeDescription="Create a new document." ma:contentTypeScope="" ma:versionID="89c99d253e951e2df9d6e45defa04037">
  <xsd:schema xmlns:xsd="http://www.w3.org/2001/XMLSchema" xmlns:xs="http://www.w3.org/2001/XMLSchema" xmlns:p="http://schemas.microsoft.com/office/2006/metadata/properties" xmlns:ns2="c6b3913b-7b70-4ef9-b46a-b01707a836cd" xmlns:ns3="d7a5e4b0-40f0-4430-aeb5-67fb5c31cb40" targetNamespace="http://schemas.microsoft.com/office/2006/metadata/properties" ma:root="true" ma:fieldsID="5833fa36b72310f685b7f7f9f02a38fb" ns2:_="" ns3:_="">
    <xsd:import namespace="c6b3913b-7b70-4ef9-b46a-b01707a836cd"/>
    <xsd:import namespace="d7a5e4b0-40f0-4430-aeb5-67fb5c31cb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3913b-7b70-4ef9-b46a-b01707a836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bfb6660-b9af-4ec2-a833-14c7ed8b71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5e4b0-40f0-4430-aeb5-67fb5c31cb4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18531b1-6175-4f93-a11a-549c8d8bb441}" ma:internalName="TaxCatchAll" ma:showField="CatchAllData" ma:web="d7a5e4b0-40f0-4430-aeb5-67fb5c31cb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3B1016-AB4E-46A1-94FE-C101F0E7EA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B5AC0-4894-40C0-B9DC-17D156C8A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3913b-7b70-4ef9-b46a-b01707a836cd"/>
    <ds:schemaRef ds:uri="d7a5e4b0-40f0-4430-aeb5-67fb5c31cb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A2A40C-6F72-4242-8516-DE018A5008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1054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SCENARIO 1(First Trial Run) – VENTRICULAR FIBRILLATION (no slide)</vt:lpstr>
    </vt:vector>
  </TitlesOfParts>
  <Company>TTSH</Company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1(First Trial Run) – VENTRICULAR FIBRILLATION (no slide)</dc:title>
  <dc:subject/>
  <dc:creator>eunicetayzr</dc:creator>
  <cp:keywords/>
  <cp:lastModifiedBy>Koh Shiting (TTSH)</cp:lastModifiedBy>
  <cp:revision>8</cp:revision>
  <cp:lastPrinted>2017-01-11T00:39:00Z</cp:lastPrinted>
  <dcterms:created xsi:type="dcterms:W3CDTF">2023-12-04T10:19:00Z</dcterms:created>
  <dcterms:modified xsi:type="dcterms:W3CDTF">2024-03-13T08:24:00Z</dcterms:modified>
</cp:coreProperties>
</file>