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676401138305664"/>
          <w:szCs w:val="31.676401138305664"/>
          <w:u w:val="none"/>
          <w:shd w:fill="auto" w:val="clear"/>
          <w:vertAlign w:val="baseline"/>
          <w:rtl w:val="0"/>
        </w:rPr>
        <w:t xml:space="preserve">Zadania przygtowawcze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10986328125" w:line="240" w:lineRule="auto"/>
        <w:ind w:left="10.5587768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397001266479492"/>
          <w:szCs w:val="26.397001266479492"/>
          <w:u w:val="none"/>
          <w:shd w:fill="auto" w:val="clear"/>
          <w:vertAlign w:val="baseline"/>
          <w:rtl w:val="0"/>
        </w:rPr>
        <w:t xml:space="preserve">Piotr Chrz ˛astowski-Wachtel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69775390625" w:line="240" w:lineRule="auto"/>
        <w:ind w:left="298.539276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1. Napisz funkcj˛e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2763671875" w:line="240" w:lineRule="auto"/>
        <w:ind w:left="550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bool Iloczyny6(int T[], int n, int k),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56103515625" w:line="267.6757049560547" w:lineRule="auto"/>
        <w:ind w:left="554.8948669433594" w:right="303.433837890625" w:hanging="5.42022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która przyjmie warto´s´c "true", wtedy i tylko wtedy gdy iloczyn liczb zapisanych w kazdym ˙ segmencie tablicy T długo´sci k jest podzielny przez 6 dla k,n&gt;0.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5224609375" w:line="256.63965225219727" w:lineRule="auto"/>
        <w:ind w:left="550.260009765625" w:right="453.956298828125" w:hanging="268.17977905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2. Tablica A zawiera albo liczby dodatnie, albo warto´sci -1, przy czym wszystkie warto´sci -1 wyst˛epuj ˛a w jednym spójnym segmencie. Ponadto dla dowolnych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takich ze 0 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≤ i ≤ j 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zachodzi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∧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≤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znajdz(int A[], int n, int 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znajdzie w tablicy A indeks zadanej liczby dodatniej x, o ile ona si˛e tam znajduje. Je´sli liczby x nie ma w A, to warto´sci ˛a funkcji powinno by´c -1.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4853515625" w:line="262.8703308105469" w:lineRule="auto"/>
        <w:ind w:left="545.2593994140625" w:right="454.522705078125" w:hanging="263.179626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3.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bool takiesame(int A[], int 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sprawdzi, czy z zapisanego w tablicy ci ˛agu 2N liczb całkowitych mozna wybra´c N-elementowy podci ˛ag tak, by ci ˛agi ˙ elementów wybranych i niewybranych były takie same.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41552734375" w:line="255.8994483947754" w:lineRule="auto"/>
        <w:ind w:left="551.4825439453125" w:right="454.51171875" w:hanging="271.008148193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4. Dla tablicy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oraz liczby całkowitej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powiemy, ze segment 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A[d..g]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-płaski, je´sli dla kazdych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takich, ze˙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 ≤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 ≤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zachodzi nierówno´s´c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−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≤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kaplaski(int A[], int n, int 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dla tablicy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długo´sci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wyz naczy długo´s´c najdłuzszego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-płaskiego segmentu.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49560546875" w:line="264.1519832611084" w:lineRule="auto"/>
        <w:ind w:left="545.2587890625" w:right="-5.52001953125" w:hanging="260.5693054199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5. Niech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1}. Funkcja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 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jest niemalej ˛aca, a jej warto´sci s ˛a zapisane w tablicy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F[n]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tak, ze˙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 dla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1. Definiujemy funkcj˛e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 →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nast˛epuj ˛acy sposób: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 ∈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gdzie przez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|X|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oznaczamy liczno´s´c (moc) zbioru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Napisz fragment programu, który zmiennej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rekord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nada warto´s´c równ ˛a maksimum spo´sród warto´sci przeciwobrazów funkcji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z jednoelementowych podzbiorów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9.275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zbioru T, czyli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})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1,...,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}).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31494140625" w:line="242.94891357421875" w:lineRule="auto"/>
        <w:ind w:left="545.2606201171875" w:right="454.43359375" w:hanging="259.7669982910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6. Przez segment słowa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v ∈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składaj ˛acy si˛e z samych liter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nazwiemy takie słowo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=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dla pewnego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 ∈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∈ 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ze˙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v =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dla pewnych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∈ 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Seg ment taki jest maksymalny, je´sli ani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nie ko ´nczy si˛e 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ani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nie zaczyna si˛e 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Napisz gramatyk˛e generuj ˛ac ˛a wszystkie słowa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nad alfabetem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} o tej wła´sci wo´sci, ze ka ˙ zdy maksymalny segment zło ˙ zony z samych liter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słowie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musi by´c bezpo´srednio poprzedzony przez dłuzszy segment zło ˙ zony z samych liter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8033447265625" w:line="237.96472549438477" w:lineRule="auto"/>
        <w:ind w:left="547.2671508789062" w:right="356.35498046875" w:hanging="262.376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7. Dane s ˛a dwie funkcje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{0, 1}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→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okre´slone w nast˛epuj ˛acy sposób: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 dla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{0, 1}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Zdefiniujmy j˛ezyk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{0, 1}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0}.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bool JestL(int T[], int 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sprawdzi, czy słowo zapisane w tablicy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nalezy do j˛ezyka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985595703125" w:line="240" w:lineRule="auto"/>
        <w:ind w:left="285.090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8. Dana jest nast˛epuj ˛aca funkcja: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5305786132812" w:line="240" w:lineRule="auto"/>
        <w:ind w:left="0" w:right="473.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2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coto(int n)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57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int i,x,y;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775.760040283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x=0; y=1; i=2;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773.36013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(i&lt;=n)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95.7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x+=y;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113.980255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y=x-y;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1125.9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i+=2;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95.7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787.76016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(i%2) return y;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782.96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return x;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57.4600219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61328125" w:line="428.6029529571533" w:lineRule="auto"/>
        <w:ind w:left="283.8856506347656" w:right="706.829833984375" w:firstLine="271.2094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Okre´sl dla kazdego naturalnego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co jest warto´sci ˛a funkcji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coto(n)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 udowodnij to. 9. Dana jest nast˛epuj ˛aca funkcja: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0380859375" w:line="240" w:lineRule="auto"/>
        <w:ind w:left="562.259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coto2(int n)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557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int x,y;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775.75942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x=0; y=1;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773.359527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while (y&lt;=n)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895.6996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 x-=y;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1113.97964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y-=x;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895.6996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787.7595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(i%2) return y;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782.95944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else return x;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557.459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41796875" w:line="240" w:lineRule="auto"/>
        <w:ind w:left="555.09445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Okre´sl dla kazdego naturalnego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co jest warto´sci ˛a funkcji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coto(n)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 udowodnij to.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35.28584957122803" w:lineRule="auto"/>
        <w:ind w:left="551.8794250488281" w:right="284.82421875" w:hanging="359.822082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10. Dany jest ci ˛ag prostok ˛atów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,...,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Tablice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A[],B[]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długo´sci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 reprezentuj ˛a długo´sci boków tych prostok ˛atów tak, ze dla ka ˙ zdego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(A[i],B[i])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okre´sla długo´sci boków prostok ˛ata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i+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Ci ˛ag tych prostok ˛atów ma t˛e szczególn ˛a włas no´s´c, ze tablica 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jest posortowana niemalej ˛aco, a tablica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nierosn ˛aco.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float int minprzek(int A[], int B[], int 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wyznaczy indeks prostok ˛ata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226318359375" w:line="240" w:lineRule="auto"/>
        <w:ind w:left="555.29144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 najkrótszej przek ˛atnej.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968017578125" w:line="248.3078956604004" w:lineRule="auto"/>
        <w:ind w:left="550.2557373046875" w:right="159.521484375" w:hanging="358.200531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11.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float mindist(float A[], float B[], int 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obliczy warto´s´c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|A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−B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≤ k &lt;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), przy załozeniu, ˙ ze tablica 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jest posortowana rosn ˛aco,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malej ˛aco.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609375" w:line="240" w:lineRule="auto"/>
        <w:ind w:left="192.05520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12. Podaj gramatyk˛e j˛ezyka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#(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2#(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)}.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0250244140625" w:line="259.7970199584961" w:lineRule="auto"/>
        <w:ind w:left="550.4714965820312" w:right="364.971923828125" w:hanging="358.418426513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13. W tablicy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float A[]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długo´sci n jest zapisana wysoko´s´c pokrywy ´snieznej na dachu ˙ pewnego budynku w dniach 1..n i wiemy, ze jest to ci ˛ag słabo bitoniczny (najpierw ˙ niemalej ˛acy, potem nierosn ˛acy). Kazdy centymetr ´swie ˙ zego ´sniegu (z danego dnia) wa ˙ zy˙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919921875" w:line="240" w:lineRule="auto"/>
        <w:ind w:left="0" w:right="463.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4060707092285" w:lineRule="auto"/>
        <w:ind w:left="545.260009765625" w:right="452.611083984375" w:firstLine="6.6233825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nw, za´s centymetr ´sniegu z dnia poprzedniego jest c razy ci˛ezszy ni ˙ z w dniu poprzed- ˙ nim. Kolejne warstwy ´sniegu układaj ˛a si˛e na poprzednich; je´sli ´snieg topnieje, to dzieje sie to w kolejno´sci odwrotnej, czyli najpierw topnieje ´snieg z wczoraj, potem zprzed wczoraj itd.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bool zaciezko(int A[], float c, float r, float nw)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sprawdzi, czy był taki dzie ´n, w którym ci˛ezar ´sniegu na dachu przekroczył ˙ warto´s´c krytyczn ˛a r.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65234375" w:line="262.0630359649658" w:lineRule="auto"/>
        <w:ind w:left="545.2590942382812" w:right="449.862060546875" w:hanging="353.199005126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14. Niech A b˛edzie tablic ˛a liczb całkowitych o dodatniej parzystej dłogo´sci.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bool kantybiton(int A[] int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sprawdzaj ˛ac ˛a, czy istnieje taka liczba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z prze działu 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2, ze tablica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równa tablicy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przesuni˛etej cyklicznie o k elementów w prawo, jest antybitoniczna, czyli od pocz ˛atku do pewnego miejsca malej ˛aca i od tego samego miejsca do ko ´nca rosn ˛aca.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50439453125" w:line="251.5399932861328" w:lineRule="auto"/>
        <w:ind w:left="539.0354919433594" w:right="450.1373291015625" w:hanging="346.97631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15. Rozwazamy funkcj˛e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: {0,...,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{0,...,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1}. Dla kazdego dodatniego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okre´slamy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dla k=1 oraz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k−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)) dla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1. Powiemy, ze˙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jest zalezne od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je´sli istnieje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0 takie, ze˙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y =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per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). O funkcji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wiemy tyle, ze wyznaczona przez ˙ ni ˛a relacja zalezno´sci jest antysymetryczna. Dwa elementy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s ˛a niezalezne, je´sli ani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nie jest zalezne od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Zbiór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nazwiemy niezaleznym, je´sli ka ˙ zde dwa ˙ jego elementy s ˛a niezalezne. Funkcj˛e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definiujemy za pomoc ˛a tablicy długo´sci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 warto´sciach ze zbioru 0,...,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maxniezalezne(int f[], int 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wyznaczy liczno´s´c najliczniejszego niezaleznego podzbioru zbioru {0,..., 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n−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1} wyznaczonego przez funkcj˛e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75048828125" w:line="260.17438888549805" w:lineRule="auto"/>
        <w:ind w:left="549.4734191894531" w:right="443.8311767578125" w:hanging="357.3953247070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16. Tablica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zawiera same jedynki i zera.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maxrot(int A[], int 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wyznaczy takie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zeby jedynki i zera w tablicy powstałej przez przesuni˛ecie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pozycji w prawo ułozyły si˛e w mo ˙ zliwie du ˙ z ˛a liczb˛e w zapisie dwójkowym. ˙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Zrobienie tegow czasie liniowym jest mozliwe, ale wykracza poza zakres materiału tego semestru ˙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019287109375" w:line="259.23694610595703" w:lineRule="auto"/>
        <w:ind w:left="539.0348815917969" w:right="150.771484375" w:hanging="346.95648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17. Dane s ˛a dwie liczby rzeczywiste. Kazda z nich jest reprezentowana w dwóch zeroje- ˙ dynkowych tablicach: w tablicy n-elementowej zapisana jest cecha, a w m-elementowej mantysa. Napisz funkcj˛e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bool wieksza(int C1[], int M1[], int C2[], int M2[], int n, int 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, która sprawdzi, czy liczba zapisana w systemie zmiennopozycyjnym w kodzie uzupełnieniowym o cesze C1 i mantysie M1 jest wi˛eksza niz liczba o cesze C2 i ˙ mantysie M2. Zakładamy, ze minimalna cecha reprezentuje 0 i ˙ ze nie ma ukrytego bitu ˙ jednej drugiej.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337646484375" w:line="259.54776763916016" w:lineRule="auto"/>
        <w:ind w:left="539.0354919433594" w:right="372.0611572265625" w:hanging="346.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18. Dla typów, jak w zadaniu poprzednim, wygeneruj kolejn ˛a co do wielko´sci liczb˛e rzeczy wist ˛a do danej.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kolejna(int C[], int M[], int n, int 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. Je´sli mieli´smy na jwi˛eksz ˛a mozliw ˛a liczb˛e w tablicach C i M, to zostaw tablice w spokoju i niczego nie ˙ zmieniaj.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472900390625" w:line="203.1275510787964" w:lineRule="auto"/>
        <w:ind w:left="545.2590942382812" w:right="454.6697998046875" w:hanging="353.180694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19. Oblicz bł ˛ad wzgl˛edny wykonania działania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358333587646484"/>
          <w:szCs w:val="25.35833358764648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w systemie zmiennopozycyjnym z wykładu.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4436645507812" w:line="240" w:lineRule="auto"/>
        <w:ind w:left="0" w:right="466.03576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72797775268555"/>
          <w:szCs w:val="20.072797775268555"/>
          <w:u w:val="none"/>
          <w:shd w:fill="auto" w:val="clear"/>
          <w:vertAlign w:val="baseline"/>
          <w:rtl w:val="0"/>
        </w:rPr>
        <w:t xml:space="preserve">3</w:t>
      </w:r>
    </w:p>
    <w:sectPr>
      <w:pgSz w:h="16820" w:w="11900" w:orient="portrait"/>
      <w:pgMar w:bottom="2401.8356323242188" w:top="1537.196044921875" w:left="1785.8198547363281" w:right="1325.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