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«ЧелГУ»)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77777777" w:rsidR="005C4DB9" w:rsidRPr="003119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№2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 Саламатин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 Саламатин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3D10D2C1" w14:textId="4CB6084E" w:rsidR="00252A76" w:rsidRPr="0031191B" w:rsidRDefault="005C4DB9" w:rsidP="005C4DB9">
      <w:pPr>
        <w:jc w:val="center"/>
      </w:pPr>
      <w:r w:rsidRPr="0031191B">
        <w:lastRenderedPageBreak/>
        <w:t>Содержание</w:t>
      </w:r>
    </w:p>
    <w:p w14:paraId="2E6AB8BA" w14:textId="4F3D8E1D" w:rsidR="005C4DB9" w:rsidRPr="0031191B" w:rsidRDefault="005C4DB9">
      <w:pPr>
        <w:spacing w:after="160" w:line="259" w:lineRule="auto"/>
      </w:pPr>
      <w:r w:rsidRPr="0031191B">
        <w:br w:type="page"/>
      </w:r>
    </w:p>
    <w:p w14:paraId="5BFFD438" w14:textId="76C28511" w:rsidR="005C4DB9" w:rsidRPr="0031191B" w:rsidRDefault="005C4DB9" w:rsidP="005C4DB9">
      <w:pPr>
        <w:jc w:val="center"/>
      </w:pPr>
      <w:r w:rsidRPr="0031191B">
        <w:lastRenderedPageBreak/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E40705" w:rsidRDefault="005C4DB9" w:rsidP="005C4DB9">
      <w:pPr>
        <w:rPr>
          <w:lang w:val="en-US"/>
        </w:rPr>
      </w:pPr>
      <w:r w:rsidRPr="0031191B">
        <w:t>Задание 1: Реализовать демонстрацию работы 4 алгоритмов внутренней сортировки. А</w:t>
      </w:r>
      <w:r w:rsidRPr="00E40705">
        <w:rPr>
          <w:lang w:val="en-US"/>
        </w:rPr>
        <w:t xml:space="preserve"> </w:t>
      </w:r>
      <w:r w:rsidRPr="0031191B">
        <w:t>конкретно</w:t>
      </w:r>
      <w:r w:rsidRPr="00E40705">
        <w:rPr>
          <w:lang w:val="en-US"/>
        </w:rPr>
        <w:t xml:space="preserve">, </w:t>
      </w:r>
      <w:r w:rsidRPr="0031191B">
        <w:t>нами</w:t>
      </w:r>
      <w:r w:rsidRPr="00E40705">
        <w:rPr>
          <w:lang w:val="en-US"/>
        </w:rPr>
        <w:t xml:space="preserve"> </w:t>
      </w:r>
      <w:r w:rsidRPr="0031191B">
        <w:t>были</w:t>
      </w:r>
      <w:r w:rsidRPr="00E40705">
        <w:rPr>
          <w:lang w:val="en-US"/>
        </w:rPr>
        <w:t xml:space="preserve"> </w:t>
      </w:r>
      <w:r w:rsidRPr="0031191B">
        <w:t>выбраны</w:t>
      </w:r>
      <w:r w:rsidRPr="00E40705">
        <w:rPr>
          <w:lang w:val="en-US"/>
        </w:rPr>
        <w:t>: Select Sort, Shell Sort, Quick Sort, Merge Sort.</w:t>
      </w:r>
    </w:p>
    <w:p w14:paraId="3068D94F" w14:textId="77777777" w:rsidR="005C4DB9" w:rsidRPr="00E40705" w:rsidRDefault="005C4DB9" w:rsidP="005C4DB9">
      <w:pPr>
        <w:rPr>
          <w:lang w:val="en-US"/>
        </w:rPr>
      </w:pPr>
    </w:p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 xml:space="preserve">Дана таблица, состоящая из нескольких полей. Таблица находится в файле.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r w:rsidRPr="005C4DB9">
        <w:t>многопутевым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 xml:space="preserve">Задание 3: Пусть имеется текст, состоящий из слов. Необходимо разбить текст на отдельные слова и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>сортировка или redix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Select Sort, Shell Sort, Quick Sort, Merge Sort.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>Сортировка выбором – это алгоритм, суть которого заключается в постоянном сравнении элементов неотсортированой</w:t>
      </w:r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>аименьший элемент в неотсортированой части м</w:t>
      </w:r>
      <w:r w:rsidR="00722A59" w:rsidRPr="0031191B">
        <w:t>еняется местами с первым ее элементом и сразу становится отсортированой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rPr>
          <w:noProof/>
        </w:rPr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Рис.1.1.2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Рис.1.1.3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>Сортировка Шелла – это модифицированая сортировка вставками. Ее суть в том, что массив данных разбивается на так называемые Gap’ы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1.2.1 – 1.2.2.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rPr>
          <w:noProof/>
        </w:rPr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Рис.1.2.2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- </w:t>
      </w:r>
      <w:r w:rsidR="0090373E" w:rsidRPr="0031191B">
        <w:t>это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1.3.1 – 1.3.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rPr>
          <w:noProof/>
        </w:rPr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Рис.1.3.2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rPr>
          <w:noProof/>
        </w:rPr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Рис.1.3.3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>Сортировка слиянием – это алгоритм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подмассивы сравниваются со своей «половинкой» и в упорядоченом виде объединяются в новый отсортированый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1.4.1 – 1.4.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rPr>
          <w:noProof/>
        </w:rPr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Рис.1.4.2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Рис.1.4.3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Рис.1.4.4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>Чтобы наглядно посмотреть на процесс сортировки был написан GUI для данной части (рис.1.5), где видно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rPr>
          <w:noProof/>
        </w:rPr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2B1DF018" w14:textId="36909CA4" w:rsidR="006D6757" w:rsidRPr="0031191B" w:rsidRDefault="006D6757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64D603D6" w14:textId="6FECAC95" w:rsidR="006D6757" w:rsidRPr="0031191B" w:rsidRDefault="006D6757" w:rsidP="006D6757">
      <w:pPr>
        <w:spacing w:after="160" w:line="259" w:lineRule="auto"/>
        <w:jc w:val="center"/>
      </w:pPr>
      <w:r w:rsidRPr="0031191B">
        <w:lastRenderedPageBreak/>
        <w:t>Задание 2</w:t>
      </w:r>
    </w:p>
    <w:p w14:paraId="238F9190" w14:textId="6DDF57D8" w:rsidR="006D6757" w:rsidRPr="0031191B" w:rsidRDefault="00F718DC" w:rsidP="006D6757">
      <w:pPr>
        <w:spacing w:after="160" w:line="259" w:lineRule="auto"/>
      </w:pPr>
      <w:r w:rsidRPr="0031191B">
        <w:t>Эта часть работы заключается в том, чтобы показать наглядно, и объяснить, как работают внешние сортировки, такие как прямое, естественное и многопутевое слияния.</w:t>
      </w:r>
    </w:p>
    <w:p w14:paraId="1D7814B6" w14:textId="4D059C07" w:rsidR="0031191B" w:rsidRDefault="00855AC7" w:rsidP="006D6757">
      <w:pPr>
        <w:spacing w:after="160" w:line="259" w:lineRule="auto"/>
      </w:pPr>
      <w:r w:rsidRPr="0031191B">
        <w:t>Прямое слияние – большой массив данных разбивается на части (чанки), которые могут поместиться в оперативную память. Дальше к этим частям применяются алгоритм внутренней сортировки</w:t>
      </w:r>
      <w:r w:rsidR="0031191B" w:rsidRPr="0031191B">
        <w:t>, в нашем случае – сортировка вставками. Отсортированные чанки сливаются в готовый массив.</w:t>
      </w:r>
    </w:p>
    <w:p w14:paraId="579DA890" w14:textId="3117ECC4" w:rsidR="0031191B" w:rsidRDefault="0031191B" w:rsidP="0031191B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366ED6F0" w14:textId="77777777" w:rsidR="00D604B7" w:rsidRDefault="00D604B7" w:rsidP="0031191B"/>
    <w:p w14:paraId="74780C0E" w14:textId="7266C21D" w:rsidR="00D604B7" w:rsidRDefault="00D604B7" w:rsidP="00D604B7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1</w:t>
      </w:r>
      <w:r w:rsidR="00811CCE">
        <w:t>.1</w:t>
      </w:r>
      <w:r w:rsidRPr="0031191B">
        <w:t xml:space="preserve"> – </w:t>
      </w:r>
      <w:r>
        <w:t>2</w:t>
      </w:r>
      <w:r w:rsidRPr="0031191B">
        <w:t>.</w:t>
      </w:r>
      <w:r>
        <w:t>1</w:t>
      </w:r>
      <w:r w:rsidRPr="0031191B">
        <w:t>.</w:t>
      </w:r>
      <w:r w:rsidR="00811CCE">
        <w:t>3.</w:t>
      </w:r>
    </w:p>
    <w:p w14:paraId="2F5F778A" w14:textId="77777777" w:rsidR="00D604B7" w:rsidRDefault="00D604B7" w:rsidP="00D604B7"/>
    <w:p w14:paraId="5714E4E2" w14:textId="526857AE" w:rsidR="0031191B" w:rsidRDefault="00D604B7" w:rsidP="00D604B7">
      <w:pPr>
        <w:spacing w:after="160" w:line="259" w:lineRule="auto"/>
      </w:pPr>
      <w:r>
        <w:br w:type="page"/>
      </w:r>
      <w:r w:rsidRPr="00D604B7">
        <w:rPr>
          <w:noProof/>
        </w:rPr>
        <w:lastRenderedPageBreak/>
        <w:drawing>
          <wp:inline distT="0" distB="0" distL="0" distR="0" wp14:anchorId="02760CF4" wp14:editId="2FA957D3">
            <wp:extent cx="6456407" cy="5763491"/>
            <wp:effectExtent l="0" t="0" r="1905" b="8890"/>
            <wp:docPr id="10865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42" cy="57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E0D" w14:textId="64F8F791" w:rsidR="00D604B7" w:rsidRDefault="00D604B7" w:rsidP="00D604B7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5F4BFA62" w14:textId="77777777" w:rsidR="00D604B7" w:rsidRDefault="00D604B7" w:rsidP="00D604B7">
      <w:pPr>
        <w:jc w:val="center"/>
        <w:rPr>
          <w:sz w:val="22"/>
          <w:szCs w:val="18"/>
        </w:rPr>
      </w:pPr>
    </w:p>
    <w:p w14:paraId="7FB595C8" w14:textId="4D65B57E" w:rsidR="00D604B7" w:rsidRDefault="00D604B7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="00811CCE" w:rsidRPr="00811CCE">
        <w:rPr>
          <w:noProof/>
          <w:sz w:val="22"/>
          <w:szCs w:val="18"/>
        </w:rPr>
        <w:lastRenderedPageBreak/>
        <w:drawing>
          <wp:inline distT="0" distB="0" distL="0" distR="0" wp14:anchorId="51F08813" wp14:editId="372D7125">
            <wp:extent cx="6671015" cy="4030980"/>
            <wp:effectExtent l="0" t="0" r="0" b="7620"/>
            <wp:docPr id="5889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604" cy="4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9D9" w14:textId="572A44FF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0685AEEA" w14:textId="77777777" w:rsidR="00811CCE" w:rsidRDefault="00811CCE" w:rsidP="00811CCE">
      <w:pPr>
        <w:jc w:val="center"/>
        <w:rPr>
          <w:sz w:val="22"/>
          <w:szCs w:val="18"/>
        </w:rPr>
      </w:pPr>
    </w:p>
    <w:p w14:paraId="33B58777" w14:textId="561A9CB2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55FA48E8" wp14:editId="6E60AD58">
            <wp:extent cx="6909539" cy="7063740"/>
            <wp:effectExtent l="0" t="0" r="5715" b="3810"/>
            <wp:docPr id="1874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55" cy="70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28D" w14:textId="3D4AFB54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.3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9F7A41C" w14:textId="77777777" w:rsidR="00811CCE" w:rsidRDefault="00811CCE" w:rsidP="00811CCE">
      <w:pPr>
        <w:jc w:val="center"/>
        <w:rPr>
          <w:sz w:val="22"/>
          <w:szCs w:val="18"/>
        </w:rPr>
      </w:pPr>
    </w:p>
    <w:p w14:paraId="6C00C817" w14:textId="77777777" w:rsidR="00811CCE" w:rsidRDefault="00811CCE">
      <w:pPr>
        <w:spacing w:after="160" w:line="259" w:lineRule="auto"/>
        <w:rPr>
          <w:sz w:val="22"/>
          <w:szCs w:val="18"/>
        </w:rPr>
      </w:pPr>
    </w:p>
    <w:p w14:paraId="70BA3623" w14:textId="77777777" w:rsidR="00811CCE" w:rsidRDefault="00811CCE">
      <w:pPr>
        <w:spacing w:after="160" w:line="259" w:lineRule="auto"/>
      </w:pPr>
      <w:r>
        <w:br w:type="page"/>
      </w:r>
    </w:p>
    <w:p w14:paraId="5963B342" w14:textId="0BA5BFC2" w:rsidR="00D604B7" w:rsidRPr="00811CCE" w:rsidRDefault="00D604B7" w:rsidP="00D604B7">
      <w:r w:rsidRPr="00D604B7">
        <w:lastRenderedPageBreak/>
        <w:t xml:space="preserve">Естественное </w:t>
      </w:r>
      <w:r>
        <w:t>слияние</w:t>
      </w:r>
    </w:p>
    <w:p w14:paraId="034E903C" w14:textId="77777777" w:rsidR="00B864F1" w:rsidRPr="00811CCE" w:rsidRDefault="00B864F1" w:rsidP="00D604B7"/>
    <w:p w14:paraId="5F784AE1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4DD94C6" w14:textId="77777777" w:rsidR="00B864F1" w:rsidRDefault="00B864F1" w:rsidP="00B864F1"/>
    <w:p w14:paraId="27117167" w14:textId="77777777" w:rsidR="00811CCE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 w:rsidRPr="00B864F1">
        <w:t>2.1</w:t>
      </w:r>
      <w:r w:rsidRPr="0031191B">
        <w:t xml:space="preserve"> – </w:t>
      </w:r>
      <w:r>
        <w:t>2</w:t>
      </w:r>
      <w:r w:rsidRPr="0031191B">
        <w:t>.</w:t>
      </w:r>
      <w:r w:rsidRPr="00B864F1">
        <w:t>2.</w:t>
      </w:r>
      <w:r w:rsidR="00811CCE">
        <w:t>4</w:t>
      </w:r>
      <w:r w:rsidRPr="0031191B"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6C9F512F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Pr="00B864F1">
        <w:rPr>
          <w:noProof/>
          <w:lang w:val="en-US"/>
        </w:rPr>
        <w:drawing>
          <wp:inline distT="0" distB="0" distL="0" distR="0" wp14:anchorId="44CDDDAB" wp14:editId="107EE971">
            <wp:extent cx="5940425" cy="2551430"/>
            <wp:effectExtent l="0" t="0" r="3175" b="1270"/>
            <wp:docPr id="2580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2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31413DC2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noProof/>
          <w:sz w:val="22"/>
          <w:szCs w:val="18"/>
        </w:rPr>
        <w:drawing>
          <wp:inline distT="0" distB="0" distL="0" distR="0" wp14:anchorId="2EEB013C" wp14:editId="089B38C3">
            <wp:extent cx="5725324" cy="3105583"/>
            <wp:effectExtent l="0" t="0" r="8890" b="0"/>
            <wp:docPr id="16458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3835615F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DE732EA" w14:textId="7224136D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6D0A3694" wp14:editId="238D82BE">
            <wp:extent cx="6599555" cy="3987951"/>
            <wp:effectExtent l="0" t="0" r="0" b="0"/>
            <wp:docPr id="3731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372" cy="39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5E247F62" w14:textId="77777777" w:rsidR="00811CCE" w:rsidRDefault="00811CCE" w:rsidP="00B864F1">
      <w:pPr>
        <w:jc w:val="center"/>
        <w:rPr>
          <w:sz w:val="22"/>
          <w:szCs w:val="18"/>
        </w:rPr>
      </w:pPr>
    </w:p>
    <w:p w14:paraId="4033EA98" w14:textId="2FF6C2F1" w:rsidR="00811CCE" w:rsidRDefault="00811CCE" w:rsidP="00B864F1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28A15718" wp14:editId="6AA8957E">
            <wp:extent cx="6544841" cy="6690360"/>
            <wp:effectExtent l="0" t="0" r="8890" b="0"/>
            <wp:docPr id="1873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788" cy="66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E17" w14:textId="10AD80F2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4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66CFAFAA" w14:textId="77777777" w:rsidR="00811CCE" w:rsidRDefault="00811CCE" w:rsidP="00B864F1">
      <w:pPr>
        <w:jc w:val="center"/>
        <w:rPr>
          <w:sz w:val="22"/>
          <w:szCs w:val="18"/>
        </w:rPr>
      </w:pPr>
    </w:p>
    <w:p w14:paraId="7ADC7E30" w14:textId="77777777" w:rsidR="00811CCE" w:rsidRDefault="00811CCE" w:rsidP="00B864F1">
      <w:pPr>
        <w:jc w:val="center"/>
        <w:rPr>
          <w:sz w:val="22"/>
          <w:szCs w:val="18"/>
        </w:rPr>
      </w:pPr>
    </w:p>
    <w:p w14:paraId="1EEDE03A" w14:textId="77777777" w:rsidR="00811CCE" w:rsidRDefault="00811CCE" w:rsidP="00B864F1">
      <w:pPr>
        <w:jc w:val="center"/>
        <w:rPr>
          <w:sz w:val="22"/>
          <w:szCs w:val="18"/>
        </w:rPr>
      </w:pPr>
    </w:p>
    <w:p w14:paraId="3B0C4708" w14:textId="77777777" w:rsidR="00B864F1" w:rsidRDefault="00B864F1" w:rsidP="00B864F1">
      <w:pPr>
        <w:jc w:val="center"/>
        <w:rPr>
          <w:sz w:val="22"/>
          <w:szCs w:val="18"/>
        </w:rPr>
      </w:pPr>
    </w:p>
    <w:p w14:paraId="3CBCE433" w14:textId="77777777" w:rsidR="00B864F1" w:rsidRDefault="00B864F1" w:rsidP="00B864F1">
      <w:pPr>
        <w:jc w:val="center"/>
        <w:rPr>
          <w:sz w:val="22"/>
          <w:szCs w:val="18"/>
        </w:rPr>
      </w:pPr>
    </w:p>
    <w:p w14:paraId="13773BF2" w14:textId="77777777" w:rsidR="00B864F1" w:rsidRPr="00B864F1" w:rsidRDefault="00B864F1" w:rsidP="00B864F1">
      <w:pPr>
        <w:jc w:val="center"/>
        <w:rPr>
          <w:sz w:val="22"/>
          <w:szCs w:val="18"/>
        </w:rPr>
      </w:pPr>
    </w:p>
    <w:p w14:paraId="03ED681A" w14:textId="77777777" w:rsidR="0031191B" w:rsidRPr="0031191B" w:rsidRDefault="0031191B" w:rsidP="006D6757">
      <w:pPr>
        <w:spacing w:after="160" w:line="259" w:lineRule="auto"/>
      </w:pPr>
    </w:p>
    <w:p w14:paraId="3F4DAB3F" w14:textId="77777777" w:rsidR="00384676" w:rsidRPr="0031191B" w:rsidRDefault="00384676" w:rsidP="00384676">
      <w:pPr>
        <w:rPr>
          <w:sz w:val="22"/>
          <w:szCs w:val="18"/>
        </w:rPr>
      </w:pPr>
    </w:p>
    <w:p w14:paraId="7E0280C3" w14:textId="77777777" w:rsidR="00384676" w:rsidRPr="0031191B" w:rsidRDefault="00384676" w:rsidP="00127CDF"/>
    <w:p w14:paraId="21847480" w14:textId="77777777" w:rsidR="00811CCE" w:rsidRDefault="00811CCE">
      <w:pPr>
        <w:spacing w:after="160" w:line="259" w:lineRule="auto"/>
      </w:pPr>
      <w:r>
        <w:br w:type="page"/>
      </w:r>
    </w:p>
    <w:p w14:paraId="3D7C4C80" w14:textId="3E5016B8" w:rsidR="00384676" w:rsidRDefault="00B864F1" w:rsidP="00127CDF">
      <w:r>
        <w:lastRenderedPageBreak/>
        <w:t>Многопутевое слияние –</w:t>
      </w:r>
      <w:r w:rsidR="00811CCE">
        <w:t xml:space="preserve"> </w:t>
      </w:r>
      <w:r w:rsidR="00811CCE" w:rsidRPr="00811CCE">
        <w:t>это метод внешней сортировки, при котором данные разбиваются на несколько файлов (так называемые «пути»), сортируются отдельно</w:t>
      </w:r>
      <w:r w:rsidR="00811CCE">
        <w:t xml:space="preserve"> (в нашем случае сортировкой вставками)</w:t>
      </w:r>
      <w:r w:rsidR="00811CCE" w:rsidRPr="00811CCE">
        <w:t>, а затем объединяются в один отсортированный файл через многократное слияние</w:t>
      </w:r>
    </w:p>
    <w:p w14:paraId="5A3CCDE5" w14:textId="77777777" w:rsidR="00811CCE" w:rsidRDefault="00811CCE" w:rsidP="00127CDF"/>
    <w:p w14:paraId="19626B76" w14:textId="69B3A920" w:rsidR="00B864F1" w:rsidRDefault="00811CCE" w:rsidP="00127CDF">
      <w:r w:rsidRPr="00811CCE">
        <w:t>При использовании метода многопутевой внешней сортировки на каждом шаге примерно половина вспомогательных файлов используется для ввода данных и примерно столько же для вывода сливаемых серий</w:t>
      </w:r>
      <w:r>
        <w:t>.</w:t>
      </w:r>
    </w:p>
    <w:p w14:paraId="3CAA766F" w14:textId="77777777" w:rsidR="00811CCE" w:rsidRDefault="00811CCE" w:rsidP="00127CDF"/>
    <w:p w14:paraId="0D0248DB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BB1AC5D" w14:textId="77777777" w:rsidR="00B864F1" w:rsidRDefault="00B864F1" w:rsidP="00B864F1"/>
    <w:p w14:paraId="37BDF239" w14:textId="0447A889" w:rsidR="00B864F1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3</w:t>
      </w:r>
      <w:r w:rsidRPr="00B864F1">
        <w:t>.1</w:t>
      </w:r>
      <w:r w:rsidRPr="0031191B">
        <w:t xml:space="preserve"> – </w:t>
      </w:r>
      <w:r>
        <w:t>2</w:t>
      </w:r>
      <w:r w:rsidRPr="0031191B">
        <w:t>.</w:t>
      </w:r>
      <w:r>
        <w:t>3</w:t>
      </w:r>
      <w:r w:rsidRPr="00B864F1">
        <w:t>.2</w:t>
      </w:r>
      <w:r w:rsidRPr="0031191B">
        <w:t>.</w:t>
      </w:r>
    </w:p>
    <w:p w14:paraId="7DD1551A" w14:textId="72FA645D" w:rsidR="00811CCE" w:rsidRDefault="00811CCE">
      <w:pPr>
        <w:spacing w:after="160" w:line="259" w:lineRule="auto"/>
      </w:pPr>
      <w:r>
        <w:br w:type="page"/>
      </w:r>
    </w:p>
    <w:p w14:paraId="0AE9456A" w14:textId="77777777" w:rsidR="00B864F1" w:rsidRDefault="00B864F1" w:rsidP="00B864F1"/>
    <w:p w14:paraId="0C08B335" w14:textId="642DC780" w:rsidR="00B864F1" w:rsidRDefault="00B864F1" w:rsidP="00127CDF">
      <w:r w:rsidRPr="00B864F1">
        <w:rPr>
          <w:noProof/>
        </w:rPr>
        <w:drawing>
          <wp:inline distT="0" distB="0" distL="0" distR="0" wp14:anchorId="4B4B5510" wp14:editId="209E0366">
            <wp:extent cx="5940425" cy="2152015"/>
            <wp:effectExtent l="0" t="0" r="3175" b="635"/>
            <wp:docPr id="11225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Рис.2.3.1 Код сортировки многопутевым слиянием</w:t>
      </w:r>
    </w:p>
    <w:p w14:paraId="552B5DD2" w14:textId="77777777" w:rsidR="00E93C2A" w:rsidRPr="005C4DB9" w:rsidRDefault="00E93C2A" w:rsidP="00127CDF"/>
    <w:p w14:paraId="6F114D2E" w14:textId="6798ECA6" w:rsidR="005C4DB9" w:rsidRDefault="00811CCE" w:rsidP="005C4DB9">
      <w:r w:rsidRPr="00811CCE">
        <w:rPr>
          <w:noProof/>
        </w:rPr>
        <w:drawing>
          <wp:inline distT="0" distB="0" distL="0" distR="0" wp14:anchorId="70BB7FBB" wp14:editId="518B95B0">
            <wp:extent cx="5940425" cy="4156710"/>
            <wp:effectExtent l="0" t="0" r="3175" b="0"/>
            <wp:docPr id="1402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26AD48D4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многопутевым слиянием</w:t>
      </w:r>
    </w:p>
    <w:p w14:paraId="1DC837BE" w14:textId="77777777" w:rsidR="00811CCE" w:rsidRPr="0031191B" w:rsidRDefault="00811CCE" w:rsidP="005C4DB9"/>
    <w:p w14:paraId="794526AC" w14:textId="77777777" w:rsidR="008D59B7" w:rsidRDefault="008D59B7">
      <w:pPr>
        <w:spacing w:after="160" w:line="259" w:lineRule="auto"/>
      </w:pPr>
      <w:r>
        <w:br w:type="page"/>
      </w:r>
    </w:p>
    <w:p w14:paraId="51B2EC33" w14:textId="0B9CA4F7" w:rsidR="005C4DB9" w:rsidRDefault="008D59B7">
      <w:r w:rsidRPr="0031191B">
        <w:lastRenderedPageBreak/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>), где видно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кнопкам «Вперед» и «Назад», или включить автопроигрывание.</w:t>
      </w:r>
    </w:p>
    <w:p w14:paraId="0A9079B3" w14:textId="3D9A5048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 финальный результат.</w:t>
      </w:r>
    </w:p>
    <w:p w14:paraId="6ED28AAD" w14:textId="77777777" w:rsidR="008D59B7" w:rsidRDefault="008D59B7"/>
    <w:p w14:paraId="2885B7FD" w14:textId="7B08D706" w:rsidR="008D59B7" w:rsidRDefault="008D59B7">
      <w:r>
        <w:tab/>
        <w:t>КАРТИНКА</w:t>
      </w:r>
    </w:p>
    <w:p w14:paraId="2F70E96D" w14:textId="77777777" w:rsidR="00E40705" w:rsidRDefault="00E40705">
      <w:pPr>
        <w:spacing w:after="160" w:line="259" w:lineRule="auto"/>
      </w:pPr>
      <w:r>
        <w:br w:type="page"/>
      </w:r>
    </w:p>
    <w:p w14:paraId="44E821C3" w14:textId="16FAD2AD" w:rsidR="00E40705" w:rsidRDefault="00E40705" w:rsidP="00E40705">
      <w:pPr>
        <w:jc w:val="center"/>
      </w:pPr>
      <w:r>
        <w:lastRenderedPageBreak/>
        <w:t>Задание 3</w:t>
      </w:r>
    </w:p>
    <w:p w14:paraId="2FE32F96" w14:textId="77777777" w:rsidR="00E40705" w:rsidRDefault="00E40705" w:rsidP="00E40705">
      <w:pPr>
        <w:jc w:val="center"/>
      </w:pPr>
    </w:p>
    <w:p w14:paraId="3620E908" w14:textId="64069AE8" w:rsidR="00E40705" w:rsidRPr="00336FED" w:rsidRDefault="00E40705" w:rsidP="00E40705">
      <w:r w:rsidRPr="0031191B">
        <w:t>В рамках этой части были реализованы алгоритмы сортировки</w:t>
      </w:r>
      <w:r>
        <w:t xml:space="preserve"> </w:t>
      </w:r>
      <w:r>
        <w:rPr>
          <w:lang w:val="en-US"/>
        </w:rPr>
        <w:t>Modificated</w:t>
      </w:r>
      <w:r w:rsidRPr="00E40705">
        <w:t xml:space="preserve"> </w:t>
      </w:r>
      <w:r>
        <w:rPr>
          <w:lang w:val="en-US"/>
        </w:rPr>
        <w:t>Buble</w:t>
      </w:r>
      <w:r w:rsidRPr="00E40705">
        <w:t xml:space="preserve"> </w:t>
      </w:r>
      <w:r>
        <w:rPr>
          <w:lang w:val="en-US"/>
        </w:rPr>
        <w:t>Sort</w:t>
      </w:r>
      <w:r w:rsidRPr="00E40705">
        <w:t xml:space="preserve"> </w:t>
      </w:r>
      <w:r>
        <w:t xml:space="preserve">и </w:t>
      </w:r>
      <w:r>
        <w:rPr>
          <w:lang w:val="en-US"/>
        </w:rPr>
        <w:t>Radix</w:t>
      </w:r>
      <w:r w:rsidRPr="00E40705">
        <w:t xml:space="preserve"> </w:t>
      </w:r>
      <w:r>
        <w:rPr>
          <w:lang w:val="en-US"/>
        </w:rPr>
        <w:t>Sort</w:t>
      </w:r>
      <w:r w:rsidRPr="00E40705">
        <w:t>.</w:t>
      </w:r>
    </w:p>
    <w:p w14:paraId="60FCAA05" w14:textId="77777777" w:rsidR="00E40705" w:rsidRDefault="00E40705" w:rsidP="00E40705"/>
    <w:p w14:paraId="15EF8B57" w14:textId="0DDEE559" w:rsidR="00E40705" w:rsidRDefault="00E40705" w:rsidP="00E40705">
      <w:r w:rsidRPr="00E40705">
        <w:t>Modificated Bubble Sort — это оптимизированная версия стандартного алгоритма сортировки пузырьком, которая позволяет завершить сортировку раньше, если массив уже отсортирован. Этот алгоритм прост в реализации и может быть эффективен для небольших массивов или частично отсортированных данных.</w:t>
      </w:r>
    </w:p>
    <w:p w14:paraId="368952F3" w14:textId="77777777" w:rsidR="00D5529E" w:rsidRDefault="00D5529E" w:rsidP="00E40705"/>
    <w:p w14:paraId="238FE6C3" w14:textId="77777777" w:rsidR="00D5529E" w:rsidRDefault="00D5529E" w:rsidP="00D5529E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62949284" w14:textId="77777777" w:rsidR="00D5529E" w:rsidRDefault="00D5529E" w:rsidP="00D5529E"/>
    <w:p w14:paraId="78C5BD52" w14:textId="7A3FCD88" w:rsidR="00D5529E" w:rsidRDefault="00D5529E" w:rsidP="00D5529E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1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1</w:t>
      </w:r>
      <w:r w:rsidRPr="00B864F1">
        <w:t>.2</w:t>
      </w:r>
      <w:r w:rsidRPr="0031191B">
        <w:t>.</w:t>
      </w:r>
    </w:p>
    <w:p w14:paraId="7474807B" w14:textId="77777777" w:rsidR="00D5529E" w:rsidRDefault="00D5529E" w:rsidP="00D5529E"/>
    <w:p w14:paraId="14B559C1" w14:textId="77777777" w:rsidR="00D5529E" w:rsidRDefault="00D5529E">
      <w:pPr>
        <w:spacing w:after="160" w:line="259" w:lineRule="auto"/>
      </w:pPr>
      <w:r>
        <w:br w:type="page"/>
      </w:r>
    </w:p>
    <w:p w14:paraId="39EE1BF7" w14:textId="77777777" w:rsidR="00D5529E" w:rsidRDefault="00D5529E" w:rsidP="00D5529E"/>
    <w:p w14:paraId="1208CAAA" w14:textId="6F9ECB67" w:rsidR="00D5529E" w:rsidRDefault="00D5529E" w:rsidP="00D5529E">
      <w:r w:rsidRPr="00D5529E">
        <w:rPr>
          <w:noProof/>
        </w:rPr>
        <w:drawing>
          <wp:inline distT="0" distB="0" distL="0" distR="0" wp14:anchorId="1D17B6FD" wp14:editId="05B79A15">
            <wp:extent cx="6408785" cy="4831080"/>
            <wp:effectExtent l="0" t="0" r="0" b="7620"/>
            <wp:docPr id="87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684" cy="4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BAE" w14:textId="421F0EDF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Рис.3.1.1 Код сортировки пузырьком.</w:t>
      </w:r>
    </w:p>
    <w:p w14:paraId="671D5FD6" w14:textId="77777777" w:rsidR="00D5529E" w:rsidRPr="00D5529E" w:rsidRDefault="00D5529E" w:rsidP="00D5529E">
      <w:pPr>
        <w:jc w:val="center"/>
        <w:rPr>
          <w:sz w:val="22"/>
          <w:szCs w:val="18"/>
        </w:rPr>
      </w:pPr>
    </w:p>
    <w:p w14:paraId="29E3CF2E" w14:textId="6EA8B3EA" w:rsidR="00D5529E" w:rsidRDefault="00D5529E" w:rsidP="00E40705">
      <w:r w:rsidRPr="00D5529E">
        <w:rPr>
          <w:noProof/>
        </w:rPr>
        <w:drawing>
          <wp:inline distT="0" distB="0" distL="0" distR="0" wp14:anchorId="590B1B6E" wp14:editId="538BF2B6">
            <wp:extent cx="5940425" cy="3472815"/>
            <wp:effectExtent l="0" t="0" r="3175" b="0"/>
            <wp:docPr id="4324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19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97" w14:textId="0B80E324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</w:t>
      </w:r>
      <w:r>
        <w:rPr>
          <w:sz w:val="22"/>
          <w:szCs w:val="18"/>
        </w:rPr>
        <w:t>2</w:t>
      </w:r>
      <w:r w:rsidRPr="00D5529E">
        <w:rPr>
          <w:sz w:val="22"/>
          <w:szCs w:val="18"/>
        </w:rPr>
        <w:t xml:space="preserve"> Код сортировки пузырьком.</w:t>
      </w:r>
    </w:p>
    <w:p w14:paraId="408AEFAE" w14:textId="39F46D70" w:rsidR="00D5529E" w:rsidRDefault="001779EA" w:rsidP="00E40705">
      <w:r w:rsidRPr="001779EA">
        <w:lastRenderedPageBreak/>
        <w:t>Radix Sort</w:t>
      </w:r>
      <w:r>
        <w:t xml:space="preserve"> - </w:t>
      </w:r>
      <w:r w:rsidRPr="001779EA">
        <w:t>выполняет поразрядную сортировку, начиная с последнего символа и двигаясь к первому. Все строки выравниваются до одинаковой длины, заполняясь символом '0' (или пробелом) для корректного сравнения. На каждом этапе используется стабильная сортировка, например, Counting</w:t>
      </w:r>
      <w:r w:rsidRPr="001779EA">
        <w:rPr>
          <w:b/>
          <w:bCs/>
        </w:rPr>
        <w:t xml:space="preserve"> </w:t>
      </w:r>
      <w:r w:rsidRPr="001779EA">
        <w:t xml:space="preserve">Sort, для сортировки символов текущей позиции. </w:t>
      </w:r>
    </w:p>
    <w:p w14:paraId="4833CA3A" w14:textId="77777777" w:rsidR="001779EA" w:rsidRDefault="001779EA" w:rsidP="00E40705"/>
    <w:p w14:paraId="2F5E2AD0" w14:textId="77777777" w:rsidR="001779EA" w:rsidRDefault="001779EA" w:rsidP="001779EA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4A9D3472" w14:textId="77777777" w:rsidR="001779EA" w:rsidRDefault="001779EA" w:rsidP="001779EA"/>
    <w:p w14:paraId="0BF1CCD0" w14:textId="0A556288" w:rsidR="001779EA" w:rsidRDefault="001779EA" w:rsidP="001779EA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2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2</w:t>
      </w:r>
      <w:r w:rsidRPr="00B864F1">
        <w:t>.2</w:t>
      </w:r>
      <w:r w:rsidRPr="0031191B">
        <w:t>.</w:t>
      </w:r>
    </w:p>
    <w:p w14:paraId="564B0168" w14:textId="77777777" w:rsidR="001779EA" w:rsidRDefault="001779EA" w:rsidP="001779EA"/>
    <w:p w14:paraId="42FAECE0" w14:textId="77777777" w:rsidR="001779EA" w:rsidRDefault="001779EA" w:rsidP="00E40705"/>
    <w:p w14:paraId="045E312D" w14:textId="77777777" w:rsidR="00D5529E" w:rsidRDefault="00D5529E" w:rsidP="00E40705"/>
    <w:p w14:paraId="5BD62E4E" w14:textId="77777777" w:rsidR="00D5529E" w:rsidRPr="00E40705" w:rsidRDefault="00D5529E" w:rsidP="00E40705"/>
    <w:p w14:paraId="7BF4B393" w14:textId="39EEB93A" w:rsidR="00E40705" w:rsidRDefault="001779EA" w:rsidP="00E40705">
      <w:r w:rsidRPr="001779EA">
        <w:rPr>
          <w:noProof/>
        </w:rPr>
        <w:lastRenderedPageBreak/>
        <w:drawing>
          <wp:inline distT="0" distB="0" distL="0" distR="0" wp14:anchorId="1644AB62" wp14:editId="636F82C0">
            <wp:extent cx="4334480" cy="7487695"/>
            <wp:effectExtent l="0" t="0" r="9525" b="0"/>
            <wp:docPr id="2881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5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99" w14:textId="2A488A37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 xml:space="preserve">Рис.3.2.1 Код </w:t>
      </w:r>
      <w:r w:rsidRPr="001779EA">
        <w:rPr>
          <w:sz w:val="22"/>
          <w:szCs w:val="18"/>
          <w:lang w:val="en-US"/>
        </w:rPr>
        <w:t>Radix Sort</w:t>
      </w:r>
    </w:p>
    <w:p w14:paraId="28635880" w14:textId="77777777" w:rsidR="00E40705" w:rsidRDefault="00E40705" w:rsidP="00E40705">
      <w:pPr>
        <w:rPr>
          <w:lang w:val="en-US"/>
        </w:rPr>
      </w:pPr>
    </w:p>
    <w:p w14:paraId="5C04E456" w14:textId="5CBFC72A" w:rsidR="001779EA" w:rsidRDefault="001779EA" w:rsidP="00E40705">
      <w:pPr>
        <w:rPr>
          <w:lang w:val="en-US"/>
        </w:rPr>
      </w:pPr>
      <w:r w:rsidRPr="001779EA">
        <w:rPr>
          <w:noProof/>
          <w:lang w:val="en-US"/>
        </w:rPr>
        <w:lastRenderedPageBreak/>
        <w:drawing>
          <wp:inline distT="0" distB="0" distL="0" distR="0" wp14:anchorId="444882E7" wp14:editId="2CD2C04B">
            <wp:extent cx="4963218" cy="7640116"/>
            <wp:effectExtent l="0" t="0" r="8890" b="0"/>
            <wp:docPr id="9597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189" w14:textId="0494FBE0" w:rsidR="001779EA" w:rsidRPr="00336FED" w:rsidRDefault="001779EA" w:rsidP="001779EA">
      <w:pPr>
        <w:jc w:val="center"/>
        <w:rPr>
          <w:sz w:val="22"/>
          <w:szCs w:val="18"/>
        </w:rPr>
      </w:pPr>
      <w:r w:rsidRPr="001779EA">
        <w:rPr>
          <w:sz w:val="22"/>
          <w:szCs w:val="18"/>
        </w:rPr>
        <w:t>Рис.3.2.</w:t>
      </w:r>
      <w:r w:rsidRPr="00336FED">
        <w:rPr>
          <w:sz w:val="22"/>
          <w:szCs w:val="18"/>
        </w:rPr>
        <w:t>2</w:t>
      </w:r>
      <w:r w:rsidRPr="001779EA">
        <w:rPr>
          <w:sz w:val="22"/>
          <w:szCs w:val="18"/>
        </w:rPr>
        <w:t xml:space="preserve"> Код </w:t>
      </w:r>
      <w:r w:rsidRPr="001779EA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1779EA">
        <w:rPr>
          <w:sz w:val="22"/>
          <w:szCs w:val="18"/>
          <w:lang w:val="en-US"/>
        </w:rPr>
        <w:t>Sort</w:t>
      </w:r>
    </w:p>
    <w:p w14:paraId="4CFFB1AA" w14:textId="77777777" w:rsidR="001779EA" w:rsidRPr="00336FED" w:rsidRDefault="001779EA" w:rsidP="00E40705"/>
    <w:p w14:paraId="3530FA4C" w14:textId="77777777" w:rsidR="001779EA" w:rsidRPr="00336FED" w:rsidRDefault="001779EA" w:rsidP="00E40705"/>
    <w:p w14:paraId="467B3282" w14:textId="77777777" w:rsidR="001779EA" w:rsidRDefault="001779EA" w:rsidP="00E40705">
      <w:r>
        <w:br/>
      </w:r>
    </w:p>
    <w:p w14:paraId="59AEF0C1" w14:textId="77777777" w:rsidR="001779EA" w:rsidRDefault="001779EA">
      <w:pPr>
        <w:spacing w:after="160" w:line="259" w:lineRule="auto"/>
      </w:pPr>
      <w:r>
        <w:br w:type="page"/>
      </w:r>
    </w:p>
    <w:p w14:paraId="66950FF2" w14:textId="04DA3992" w:rsidR="001779EA" w:rsidRDefault="001779EA" w:rsidP="00E40705">
      <w:r>
        <w:lastRenderedPageBreak/>
        <w:t xml:space="preserve">Чтобы наглядно показать работу этих сортировок было создано два окна под </w:t>
      </w:r>
      <w:r>
        <w:rPr>
          <w:lang w:val="en-US"/>
        </w:rPr>
        <w:t>Buble</w:t>
      </w:r>
      <w:r w:rsidRPr="001779EA">
        <w:t xml:space="preserve"> </w:t>
      </w:r>
      <w:r>
        <w:rPr>
          <w:lang w:val="en-US"/>
        </w:rPr>
        <w:t>Sort</w:t>
      </w:r>
      <w:r w:rsidRPr="001779EA">
        <w:t xml:space="preserve"> </w:t>
      </w:r>
      <w:r w:rsidR="00336FED" w:rsidRPr="00336FED">
        <w:t>(</w:t>
      </w:r>
      <w:r w:rsidR="00336FED">
        <w:t>рис.</w:t>
      </w:r>
      <w:r w:rsidR="00336FED" w:rsidRPr="00336FED">
        <w:t xml:space="preserve">3.3.1) </w:t>
      </w:r>
      <w:r>
        <w:t xml:space="preserve">и </w:t>
      </w:r>
      <w:r>
        <w:rPr>
          <w:lang w:val="en-US"/>
        </w:rPr>
        <w:t>Radix</w:t>
      </w:r>
      <w:r w:rsidRPr="001779EA">
        <w:t xml:space="preserve"> </w:t>
      </w:r>
      <w:r>
        <w:rPr>
          <w:lang w:val="en-US"/>
        </w:rPr>
        <w:t>Sort</w:t>
      </w:r>
      <w:r w:rsidR="00336FED">
        <w:t xml:space="preserve"> </w:t>
      </w:r>
      <w:r w:rsidR="00336FED" w:rsidRPr="00336FED">
        <w:t>(</w:t>
      </w:r>
      <w:r w:rsidR="00336FED">
        <w:t>рис.</w:t>
      </w:r>
      <w:r w:rsidR="00336FED" w:rsidRPr="00336FED">
        <w:t>3.3.</w:t>
      </w:r>
      <w:r w:rsidR="00336FED">
        <w:t>2</w:t>
      </w:r>
      <w:r w:rsidR="00336FED" w:rsidRPr="00336FED">
        <w:t>)</w:t>
      </w:r>
      <w:r w:rsidRPr="001779EA">
        <w:t>,</w:t>
      </w:r>
      <w:r>
        <w:t xml:space="preserve"> соответсвтенно. В каждом окне есть возможность выгрузить файл с массивом данных с компьютера. Так же пользователь может отслеживать состояния массива прямо во время сортировки, переключая шаги</w:t>
      </w:r>
    </w:p>
    <w:p w14:paraId="4F5155DD" w14:textId="77777777" w:rsidR="001779EA" w:rsidRDefault="001779EA" w:rsidP="00E40705"/>
    <w:p w14:paraId="0A233E75" w14:textId="7D1040B0" w:rsidR="001779EA" w:rsidRDefault="001779EA" w:rsidP="00E40705">
      <w:pPr>
        <w:rPr>
          <w:lang w:val="en-US"/>
        </w:rPr>
      </w:pPr>
      <w:r>
        <w:tab/>
      </w:r>
      <w:r w:rsidR="00336FED" w:rsidRPr="00336FED">
        <w:drawing>
          <wp:inline distT="0" distB="0" distL="0" distR="0" wp14:anchorId="3C39D1B8" wp14:editId="2F738E5A">
            <wp:extent cx="5940425" cy="3249930"/>
            <wp:effectExtent l="0" t="0" r="3175" b="7620"/>
            <wp:docPr id="90407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74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FF3" w14:textId="0959728B" w:rsidR="00336FED" w:rsidRPr="00336FED" w:rsidRDefault="00336FED" w:rsidP="00336FED">
      <w:pPr>
        <w:jc w:val="center"/>
        <w:rPr>
          <w:sz w:val="22"/>
          <w:szCs w:val="18"/>
        </w:rPr>
      </w:pPr>
      <w:r w:rsidRPr="00336FED">
        <w:rPr>
          <w:sz w:val="22"/>
          <w:szCs w:val="18"/>
        </w:rPr>
        <w:t>Рис.3.3.</w:t>
      </w:r>
      <w:r>
        <w:rPr>
          <w:sz w:val="22"/>
          <w:szCs w:val="18"/>
        </w:rPr>
        <w:t>2</w:t>
      </w:r>
      <w:r w:rsidRPr="00336FED">
        <w:rPr>
          <w:sz w:val="22"/>
          <w:szCs w:val="18"/>
        </w:rPr>
        <w:t xml:space="preserve"> Визуализация </w:t>
      </w:r>
      <w:r w:rsidRPr="00336FED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336FED">
        <w:rPr>
          <w:sz w:val="22"/>
          <w:szCs w:val="18"/>
          <w:lang w:val="en-US"/>
        </w:rPr>
        <w:t>Sort</w:t>
      </w:r>
    </w:p>
    <w:p w14:paraId="310A5BE4" w14:textId="0B7CCBCD" w:rsidR="001779EA" w:rsidRPr="001779EA" w:rsidRDefault="001779EA" w:rsidP="00E40705">
      <w:r>
        <w:tab/>
        <w:t>КАРТИНКА 2</w:t>
      </w:r>
    </w:p>
    <w:sectPr w:rsidR="001779EA" w:rsidRPr="001779EA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E31EE" w14:textId="77777777" w:rsidR="00F4000D" w:rsidRPr="0031191B" w:rsidRDefault="00F4000D" w:rsidP="005C4DB9">
      <w:r w:rsidRPr="0031191B">
        <w:separator/>
      </w:r>
    </w:p>
  </w:endnote>
  <w:endnote w:type="continuationSeparator" w:id="0">
    <w:p w14:paraId="6427B3E5" w14:textId="77777777" w:rsidR="00F4000D" w:rsidRPr="0031191B" w:rsidRDefault="00F4000D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3226299"/>
      <w:docPartObj>
        <w:docPartGallery w:val="Page Numbers (Bottom of Page)"/>
        <w:docPartUnique/>
      </w:docPartObj>
    </w:sdtPr>
    <w:sdtContent>
      <w:p w14:paraId="6EE1412E" w14:textId="77777777" w:rsidR="005C4DB9" w:rsidRPr="0031191B" w:rsidRDefault="005C4DB9">
        <w:pPr>
          <w:pStyle w:val="Footer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BC82F" w14:textId="77777777" w:rsidR="00F4000D" w:rsidRPr="0031191B" w:rsidRDefault="00F4000D" w:rsidP="005C4DB9">
      <w:r w:rsidRPr="0031191B">
        <w:separator/>
      </w:r>
    </w:p>
  </w:footnote>
  <w:footnote w:type="continuationSeparator" w:id="0">
    <w:p w14:paraId="7F9B8E16" w14:textId="77777777" w:rsidR="00F4000D" w:rsidRPr="0031191B" w:rsidRDefault="00F4000D" w:rsidP="005C4DB9">
      <w:r w:rsidRPr="0031191B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127CDF"/>
    <w:rsid w:val="001779EA"/>
    <w:rsid w:val="00197C6D"/>
    <w:rsid w:val="00252A76"/>
    <w:rsid w:val="002D531C"/>
    <w:rsid w:val="0031191B"/>
    <w:rsid w:val="00336FED"/>
    <w:rsid w:val="00384676"/>
    <w:rsid w:val="004711EF"/>
    <w:rsid w:val="00504B0E"/>
    <w:rsid w:val="005C4DB9"/>
    <w:rsid w:val="006D6757"/>
    <w:rsid w:val="00722A59"/>
    <w:rsid w:val="007324F9"/>
    <w:rsid w:val="007D316E"/>
    <w:rsid w:val="00800525"/>
    <w:rsid w:val="00811CCE"/>
    <w:rsid w:val="00855AC7"/>
    <w:rsid w:val="008D59B7"/>
    <w:rsid w:val="0090373E"/>
    <w:rsid w:val="00934E51"/>
    <w:rsid w:val="00B864F1"/>
    <w:rsid w:val="00D5529E"/>
    <w:rsid w:val="00D604B7"/>
    <w:rsid w:val="00DA17C5"/>
    <w:rsid w:val="00E40705"/>
    <w:rsid w:val="00E93C2A"/>
    <w:rsid w:val="00F1362F"/>
    <w:rsid w:val="00F4000D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EA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DB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2B83-0958-443A-A274-A3435916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Алексей Саламатин</cp:lastModifiedBy>
  <cp:revision>5</cp:revision>
  <dcterms:created xsi:type="dcterms:W3CDTF">2024-11-26T06:25:00Z</dcterms:created>
  <dcterms:modified xsi:type="dcterms:W3CDTF">2024-11-26T14:46:00Z</dcterms:modified>
</cp:coreProperties>
</file>