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45037299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68E56FEB" w14:textId="09DC7268" w:rsidR="00374C2E" w:rsidRPr="00346CD5" w:rsidRDefault="00374C2E" w:rsidP="00422A3C">
            <w:pPr>
              <w:jc w:val="center"/>
              <w:rPr>
                <w:b/>
                <w:sz w:val="32"/>
              </w:rPr>
            </w:pPr>
            <w:bookmarkStart w:id="0" w:name="_GoBack"/>
            <w:bookmarkEnd w:id="0"/>
            <w:r>
              <w:rPr>
                <w:rFonts w:hint="eastAsia"/>
                <w:b/>
                <w:sz w:val="32"/>
              </w:rPr>
              <w:t>2</w:t>
            </w:r>
            <w:r>
              <w:rPr>
                <w:b/>
                <w:sz w:val="32"/>
              </w:rPr>
              <w:t>01</w:t>
            </w:r>
            <w:r w:rsidR="00906F66">
              <w:rPr>
                <w:b/>
                <w:sz w:val="32"/>
              </w:rPr>
              <w:t>9</w:t>
            </w:r>
            <w:r>
              <w:rPr>
                <w:rFonts w:hint="eastAsia"/>
                <w:b/>
                <w:sz w:val="32"/>
              </w:rPr>
              <w:t>년</w:t>
            </w:r>
            <w:r>
              <w:rPr>
                <w:b/>
                <w:sz w:val="32"/>
              </w:rPr>
              <w:t xml:space="preserve"> </w:t>
            </w:r>
            <w:r w:rsidR="008377A5">
              <w:rPr>
                <w:b/>
                <w:sz w:val="32"/>
              </w:rPr>
              <w:t>1</w:t>
            </w:r>
            <w:r w:rsidR="0054537C">
              <w:rPr>
                <w:b/>
                <w:sz w:val="32"/>
              </w:rPr>
              <w:t>2</w:t>
            </w:r>
            <w:r>
              <w:rPr>
                <w:rFonts w:hint="eastAsia"/>
                <w:b/>
                <w:sz w:val="32"/>
              </w:rPr>
              <w:t>월</w:t>
            </w:r>
            <w:r>
              <w:rPr>
                <w:b/>
                <w:sz w:val="32"/>
              </w:rPr>
              <w:t xml:space="preserve"> </w:t>
            </w:r>
            <w:r w:rsidR="0054537C">
              <w:rPr>
                <w:b/>
                <w:sz w:val="32"/>
              </w:rPr>
              <w:t>0</w:t>
            </w:r>
            <w:r w:rsidR="00DF7C64">
              <w:rPr>
                <w:b/>
                <w:sz w:val="32"/>
              </w:rPr>
              <w:t>4</w:t>
            </w:r>
            <w:r>
              <w:rPr>
                <w:rFonts w:hint="eastAsia"/>
                <w:b/>
                <w:sz w:val="32"/>
              </w:rPr>
              <w:t>일 실습보고서</w:t>
            </w:r>
          </w:p>
        </w:tc>
      </w:tr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1B2D55DA" w:rsidR="00374C2E" w:rsidRDefault="006272C5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 w:rsidR="00C925DB">
              <w:rPr>
                <w:rFonts w:hint="eastAsia"/>
                <w:b/>
                <w:sz w:val="32"/>
              </w:rPr>
              <w:t>2</w:t>
            </w:r>
            <w:r w:rsidR="00C925DB">
              <w:rPr>
                <w:b/>
                <w:sz w:val="32"/>
              </w:rPr>
              <w:t xml:space="preserve">01810754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C925DB">
              <w:rPr>
                <w:rFonts w:hint="eastAsia"/>
                <w:b/>
                <w:sz w:val="32"/>
              </w:rPr>
              <w:t>조윤직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77553887" w:rsidR="00346CD5" w:rsidRPr="0050374D" w:rsidRDefault="00346CD5" w:rsidP="00422A3C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 w:rsidR="00374C2E">
              <w:rPr>
                <w:b/>
                <w:sz w:val="32"/>
              </w:rPr>
              <w:t>1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 w:rsidR="00374C2E">
              <w:rPr>
                <w:b/>
                <w:sz w:val="32"/>
              </w:rPr>
              <w:t xml:space="preserve"> [</w:t>
            </w:r>
            <w:r w:rsidR="00DF7C64">
              <w:rPr>
                <w:rFonts w:hint="eastAsia"/>
                <w:b/>
                <w:sz w:val="32"/>
              </w:rPr>
              <w:t>마우스 액션</w:t>
            </w:r>
            <w:r w:rsidR="00374C2E">
              <w:rPr>
                <w:rFonts w:hint="eastAsia"/>
                <w:b/>
                <w:sz w:val="32"/>
              </w:rPr>
              <w:t>]</w:t>
            </w:r>
          </w:p>
        </w:tc>
      </w:tr>
      <w:tr w:rsidR="00422A3C" w14:paraId="1234AF20" w14:textId="77777777" w:rsidTr="004E1658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E7D911B" w14:textId="77777777" w:rsidR="00422A3C" w:rsidRDefault="00374C2E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422A3C" w14:paraId="1E58F122" w14:textId="77777777" w:rsidTr="004E1658">
        <w:tc>
          <w:tcPr>
            <w:tcW w:w="9016" w:type="dxa"/>
            <w:shd w:val="clear" w:color="auto" w:fill="262626" w:themeFill="text1" w:themeFillTint="D9"/>
          </w:tcPr>
          <w:p w14:paraId="633660BD" w14:textId="78FBCF49" w:rsidR="0059699B" w:rsidRDefault="0059699B" w:rsidP="0059699B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  <w:r w:rsidRPr="0059699B">
              <w:rPr>
                <w:rFonts w:ascii="D2Coding ligature" w:eastAsia="D2Coding ligature" w:hAnsi="D2Coding ligature" w:cs="Consolas" w:hint="eastAsia"/>
                <w:kern w:val="0"/>
                <w:szCs w:val="20"/>
              </w:rPr>
              <w:t>M</w:t>
            </w:r>
            <w:r w:rsidRPr="0059699B">
              <w:rPr>
                <w:rFonts w:ascii="D2Coding ligature" w:eastAsia="D2Coding ligature" w:hAnsi="D2Coding ligature" w:cs="Consolas"/>
                <w:kern w:val="0"/>
                <w:szCs w:val="20"/>
              </w:rPr>
              <w:t>yFrame1202.java</w:t>
            </w:r>
          </w:p>
          <w:p w14:paraId="1BCD5764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java_1204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F9E4556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65D6BBF2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79F52C98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DBCC2D2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D8AD904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2B4496B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ItemListener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97154FA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MouseAdapter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BD5E31F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MouseEvent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776F01A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28E61F77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1F51E230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border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Border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35F09A1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ListSelectionEvent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0013630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ListSelectionListener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9889AF8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F2F6"/>
                <w:kern w:val="0"/>
                <w:sz w:val="24"/>
                <w:szCs w:val="24"/>
              </w:rPr>
              <w:t>ActionListener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80F2F6"/>
                <w:kern w:val="0"/>
                <w:sz w:val="24"/>
                <w:szCs w:val="24"/>
              </w:rPr>
              <w:t>ItemListener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8ADD32B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무조건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있어야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할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</w:p>
          <w:p w14:paraId="2F8ADF81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Dimension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스크린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담을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</w:t>
            </w:r>
          </w:p>
          <w:p w14:paraId="7DAD2B41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761632E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Toolkit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E26E49A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51CE2C0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2033D4DD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마우스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액션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예제</w:t>
            </w:r>
          </w:p>
          <w:p w14:paraId="7F79F873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53D4FA3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C24DD6F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//JComboBox</w:t>
            </w:r>
          </w:p>
          <w:p w14:paraId="4D4FAE29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){</w:t>
            </w:r>
          </w:p>
          <w:p w14:paraId="04D935A3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생성자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멤버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설정</w:t>
            </w:r>
          </w:p>
          <w:p w14:paraId="1BEB606B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Toolkit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getDefaultToolkit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툴</w:t>
            </w:r>
          </w:p>
          <w:p w14:paraId="2FDEB72C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getScreenSize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화면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저장</w:t>
            </w:r>
          </w:p>
          <w:p w14:paraId="0E25E5B5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getContentPane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컨테이너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가져오기</w:t>
            </w:r>
          </w:p>
          <w:p w14:paraId="5EEA189C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55BEF9EE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A86F076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5C39FE8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창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띄우기</w:t>
            </w:r>
          </w:p>
          <w:p w14:paraId="7CDA543B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setDefaultCloseOperation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EXIT_ON_CLOSE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5EDE4A2D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width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height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0D08C2C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setVisible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B9E3613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F8D3251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6D04F34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마우스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액션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예제</w:t>
            </w:r>
          </w:p>
          <w:p w14:paraId="507B4872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BorderLayout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CENTER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4970CFD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addMouseListener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MouseAdapter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1DA1C01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377120E4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mousePressed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MouseEvent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A078C18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5E963036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getX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2C46A00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getY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4234870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repaint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89E9A46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7914200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A9DDA48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4CBE5A9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D362E47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아이템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리스너</w:t>
            </w:r>
          </w:p>
          <w:p w14:paraId="529A483D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itemStateChanged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3D21C1D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 </w:t>
            </w:r>
          </w:p>
          <w:p w14:paraId="2E8D30BF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getStateChange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SELECTED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993C94E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359E9ED6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14047FE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{}</w:t>
            </w:r>
          </w:p>
          <w:p w14:paraId="3A16A35B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185A9DC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4FD2218E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actionPerformed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B5E2D1C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76F573EB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16CFC07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0D0D638D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MyPanel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55B0C4E1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Image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97DCF77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A8CFF5D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){</w:t>
            </w:r>
          </w:p>
          <w:p w14:paraId="3E2D8BCB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img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연결</w:t>
            </w:r>
          </w:p>
          <w:p w14:paraId="7458D1FF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getImage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E7D0905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DCFAF26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37F36B2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(){</w:t>
            </w:r>
          </w:p>
          <w:p w14:paraId="52622819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AA93455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8494DE9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자신을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그리는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함수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컴포넌트가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자기를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그리는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함수</w:t>
            </w:r>
          </w:p>
          <w:p w14:paraId="5F3EC3DA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paintComponent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Graphics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5EC64BB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58E107F0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paintComponent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BFA7042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!=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1B1674C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drawImage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width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height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DD4A7D9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238167D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0CC36732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setColor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white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F5A9BF7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fillRect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getWidth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getHeight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21E326B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setColor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blue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B80E4A0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fillOval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50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50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ACF98FB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92C9A44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1F270EAD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86AD2DF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5288E8C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MyMouseAdapter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MouseAdapter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FF19363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61B000A0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mousePressed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MouseEvent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814D4CA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12341AFC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getX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3FBE19A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getY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10AC9A8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setLocation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5E6FD7C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9975483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D9216F5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887881A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  <w:u w:val="single"/>
              </w:rPr>
              <w:t>myframe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"1204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실습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27D11C7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31FF24F" w14:textId="77777777" w:rsidR="00DF7C64" w:rsidRDefault="00DF7C64" w:rsidP="00DF7C64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F4C273E" w14:textId="77777777" w:rsidR="00DF7C64" w:rsidRPr="0059699B" w:rsidRDefault="00DF7C64" w:rsidP="0059699B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</w:p>
          <w:p w14:paraId="32C08271" w14:textId="691DA2EC" w:rsidR="00055A95" w:rsidRPr="00055A95" w:rsidRDefault="00055A95" w:rsidP="0059699B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77777777" w:rsidR="00374C2E" w:rsidRPr="00374C2E" w:rsidRDefault="00374C2E" w:rsidP="00374C2E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374C2E" w14:paraId="33216BA6" w14:textId="77777777" w:rsidTr="00374C2E">
        <w:tc>
          <w:tcPr>
            <w:tcW w:w="9016" w:type="dxa"/>
          </w:tcPr>
          <w:p w14:paraId="40760087" w14:textId="77777777" w:rsidR="00374C2E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DF7C6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9CBD9B2" wp14:editId="670675D9">
                  <wp:extent cx="2912516" cy="1821976"/>
                  <wp:effectExtent l="0" t="0" r="2540" b="698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955" cy="1824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BA7757" w14:textId="77777777" w:rsidR="00DF7C64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13C50C42" w14:textId="77777777" w:rsidR="00DF7C64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3F9A62F6" w14:textId="77777777" w:rsidR="00DF7C64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6477E017" w14:textId="77777777" w:rsidR="00DF7C64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  <w:p w14:paraId="282F2168" w14:textId="20D347D8" w:rsidR="00DF7C64" w:rsidRDefault="00DF7C64" w:rsidP="00374C2E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  <w:tr w:rsidR="00A45A27" w:rsidRPr="0050374D" w14:paraId="789CD656" w14:textId="77777777" w:rsidTr="0029770A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5AC953B3" w14:textId="1E8591E2" w:rsidR="00A45A27" w:rsidRPr="0050374D" w:rsidRDefault="00A45A27" w:rsidP="0029770A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lastRenderedPageBreak/>
              <w:t>실습자료</w:t>
            </w:r>
            <w:r>
              <w:rPr>
                <w:rFonts w:hint="eastAsia"/>
                <w:b/>
                <w:sz w:val="32"/>
              </w:rPr>
              <w:t>2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 w:rsidR="00DF7C64">
              <w:rPr>
                <w:rFonts w:hint="eastAsia"/>
                <w:b/>
                <w:sz w:val="32"/>
              </w:rPr>
              <w:t>키보드 입력]</w:t>
            </w:r>
          </w:p>
        </w:tc>
      </w:tr>
      <w:tr w:rsidR="00A45A27" w14:paraId="711772A5" w14:textId="77777777" w:rsidTr="0029770A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3D7990E" w14:textId="77777777" w:rsidR="00A45A27" w:rsidRDefault="00A45A27" w:rsidP="002977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A45A27" w:rsidRPr="00055A95" w14:paraId="4773741A" w14:textId="77777777" w:rsidTr="0029770A">
        <w:tc>
          <w:tcPr>
            <w:tcW w:w="9016" w:type="dxa"/>
            <w:shd w:val="clear" w:color="auto" w:fill="262626" w:themeFill="text1" w:themeFillTint="D9"/>
          </w:tcPr>
          <w:p w14:paraId="7EB0668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java_1204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0592B8B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07E854D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770B20FA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ColorSpace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0FD207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9D342A3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8B00CA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4E34DA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ItemListener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F27117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KeyAdapter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8D4F152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KeyEvent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C3AA58A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MouseAdapter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0ED754D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awt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MouseEvent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0B9E07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14:paraId="15E518BD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.*;</w:t>
            </w:r>
          </w:p>
          <w:p w14:paraId="10F2C68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border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Border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CB707E7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ListSelectionEvent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4B7011C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javax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swing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  <w:u w:val="single"/>
              </w:rPr>
              <w:t>.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  <w:u w:val="single"/>
              </w:rPr>
              <w:t>ListSelectionListener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BB260F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implements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F2F6"/>
                <w:kern w:val="0"/>
                <w:sz w:val="24"/>
                <w:szCs w:val="24"/>
              </w:rPr>
              <w:t>ActionListener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80F2F6"/>
                <w:kern w:val="0"/>
                <w:sz w:val="24"/>
                <w:szCs w:val="24"/>
              </w:rPr>
              <w:t>ItemListener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53FD79A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무조건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있어야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할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</w:p>
          <w:p w14:paraId="1D3EF4EE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Dimension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스크린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담을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</w:t>
            </w:r>
          </w:p>
          <w:p w14:paraId="13471AF7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9E23AAB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Toolkit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6F169CA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]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6746903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AED70E1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마우스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액션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예제</w:t>
            </w:r>
          </w:p>
          <w:p w14:paraId="12104AF2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1617EC46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Point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ED00269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//JComboBox</w:t>
            </w:r>
          </w:p>
          <w:p w14:paraId="7CF94CD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){</w:t>
            </w:r>
          </w:p>
          <w:p w14:paraId="03058DA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title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생성자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멤버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변수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설정</w:t>
            </w:r>
          </w:p>
          <w:p w14:paraId="07180654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Toolkit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getDefaultToolkit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툴</w:t>
            </w:r>
          </w:p>
          <w:p w14:paraId="3FB78302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getScreenSize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화면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크기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저장</w:t>
            </w:r>
          </w:p>
          <w:p w14:paraId="7E29C0ED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getContentPane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컨테이너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가져오기</w:t>
            </w:r>
          </w:p>
          <w:p w14:paraId="22DB338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E542CB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E433EB2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4C8F593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창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띄우기</w:t>
            </w:r>
          </w:p>
          <w:p w14:paraId="6C81EA1B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setDefaultCloseOperation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EXIT_ON_CLOSE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4EFF089E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setSize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width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height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8FA6426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setVisible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true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8E0DBF9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5563B4F3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init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D21B1C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마우스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액션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예제</w:t>
            </w:r>
          </w:p>
          <w:p w14:paraId="40AE27E3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container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BorderLayout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CENTER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43D0E6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addMouseListener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MouseAdapter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55E3E36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6B8591D4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mousePressed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MouseEvent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E3867A6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54ED5266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getX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F7F0014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getY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632BDC2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repaint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3A681A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5C9F7FB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03B371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키보드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액션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예제</w:t>
            </w:r>
          </w:p>
          <w:p w14:paraId="1ABE590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requestFocus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136B6227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addKeyListener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KeyAdapter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9A13382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5841C4B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keyPressed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KeyEvent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E237232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60E0D55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switch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getKeyCode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C6510B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KeyEvent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VK_LEFT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:</w:t>
            </w:r>
          </w:p>
          <w:p w14:paraId="3C403452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-=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6240BD4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KeyEvent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VK_RIGHT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:</w:t>
            </w:r>
          </w:p>
          <w:p w14:paraId="2FE675EB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+=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7469129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KeyEvent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VK_UP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:</w:t>
            </w:r>
          </w:p>
          <w:p w14:paraId="293BB51A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-=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29F6CCD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KeyEvent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VK_DOWN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:</w:t>
            </w:r>
          </w:p>
          <w:p w14:paraId="691DE3D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+=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10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AB99FC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'R'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:</w:t>
            </w:r>
          </w:p>
          <w:p w14:paraId="7E33100B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255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07FB8124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6960164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'G'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:</w:t>
            </w:r>
          </w:p>
          <w:p w14:paraId="53C045D3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255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</w:p>
          <w:p w14:paraId="12438A1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4157769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case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'B'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:</w:t>
            </w:r>
          </w:p>
          <w:p w14:paraId="0692D5E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255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A25DCA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break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98FFB8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3B0DDE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repaint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33DD6CA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665BE2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83BBB0D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683C201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67B689DC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아이템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리스너</w:t>
            </w:r>
          </w:p>
          <w:p w14:paraId="60D3B38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itemStateChanged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49B56DA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 </w:t>
            </w:r>
          </w:p>
          <w:p w14:paraId="465FB8FE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getStateChange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==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ItemEvent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SELECTED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148D34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1DDE697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8E4179A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{}</w:t>
            </w:r>
          </w:p>
          <w:p w14:paraId="616A6C99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4AD51AF3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6C77AF4C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actionPerformed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ActionEvent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68CDA57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24A10C7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5167979B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0E2FEA81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  <w:u w:val="single"/>
              </w:rPr>
              <w:t>MyPanel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5F441E7E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Image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352BA7D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255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27C92AC6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){</w:t>
            </w:r>
          </w:p>
          <w:p w14:paraId="6B7AADD7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img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연결</w:t>
            </w:r>
          </w:p>
          <w:p w14:paraId="5C6C0EFC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kit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getImage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filename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887B962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9DFA44A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23AE93DC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(){</w:t>
            </w:r>
          </w:p>
          <w:p w14:paraId="7B6B24C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86DE50A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0AF8A44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자기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자신을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그리는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함수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-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컴포넌트가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자기를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그리는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함수</w:t>
            </w:r>
          </w:p>
          <w:p w14:paraId="7FC1E923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protected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paintComponent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Graphics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4D19E544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757D3DC9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super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paintComponent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0B85149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if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!=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A1354BC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drawImage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img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width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screensize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height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/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4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72A6636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7440153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else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597BFFF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  <w:u w:val="single"/>
              </w:rPr>
              <w:t>imgnull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이면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도형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>그리게</w:t>
            </w:r>
          </w:p>
          <w:p w14:paraId="05172D67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setColor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white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5358243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fillRect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getWidth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getHeight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0D326D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setColor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color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F870D61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g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80F6A7"/>
                <w:kern w:val="0"/>
                <w:sz w:val="24"/>
                <w:szCs w:val="24"/>
              </w:rPr>
              <w:t>fillOval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pos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50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6897BB"/>
                <w:kern w:val="0"/>
                <w:sz w:val="24"/>
                <w:szCs w:val="24"/>
              </w:rPr>
              <w:t>50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B19305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05F1A05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3B760B0E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A92FEBD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34436CA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MyMouseAdapter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3EABE6"/>
                <w:kern w:val="0"/>
                <w:sz w:val="24"/>
                <w:szCs w:val="24"/>
              </w:rPr>
              <w:t>MouseAdapter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19AC3443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7E5DAFE6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mousePressed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MouseEvent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6B32084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</w:p>
          <w:p w14:paraId="7974AA9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getX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BC0529F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getY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6C2E5E6C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6E1F8"/>
                <w:kern w:val="0"/>
                <w:sz w:val="24"/>
                <w:szCs w:val="24"/>
              </w:rPr>
              <w:t>mypanel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setLocation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x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F3EC79"/>
                <w:kern w:val="0"/>
                <w:sz w:val="24"/>
                <w:szCs w:val="24"/>
              </w:rPr>
              <w:t>y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49E94C12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16182BAE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38505D3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main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String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[]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args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7E151138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2F200"/>
                <w:kern w:val="0"/>
                <w:sz w:val="24"/>
                <w:szCs w:val="24"/>
                <w:u w:val="single"/>
              </w:rPr>
              <w:t>myframe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=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MyFrame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"1204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실습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0942966C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5A915120" w14:textId="77777777" w:rsidR="005B22D3" w:rsidRDefault="005B22D3" w:rsidP="005B22D3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0841DAE" w14:textId="4FB570AC" w:rsidR="00A45A27" w:rsidRPr="00933F47" w:rsidRDefault="00A45A27" w:rsidP="00DF7C64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</w:p>
        </w:tc>
      </w:tr>
      <w:tr w:rsidR="00A45A27" w:rsidRPr="00374C2E" w14:paraId="4F3014EC" w14:textId="77777777" w:rsidTr="0029770A">
        <w:tc>
          <w:tcPr>
            <w:tcW w:w="9016" w:type="dxa"/>
            <w:shd w:val="clear" w:color="auto" w:fill="F2F2F2" w:themeFill="background1" w:themeFillShade="F2"/>
          </w:tcPr>
          <w:p w14:paraId="3339E5C2" w14:textId="77777777" w:rsidR="00A45A27" w:rsidRPr="00374C2E" w:rsidRDefault="00A45A27" w:rsidP="0029770A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lastRenderedPageBreak/>
              <w:t>실행결과</w:t>
            </w:r>
          </w:p>
        </w:tc>
      </w:tr>
      <w:tr w:rsidR="00A45A27" w14:paraId="3DE10AB8" w14:textId="77777777" w:rsidTr="0029770A">
        <w:tc>
          <w:tcPr>
            <w:tcW w:w="9016" w:type="dxa"/>
          </w:tcPr>
          <w:p w14:paraId="029F8C96" w14:textId="2D68665C" w:rsidR="004670F4" w:rsidRDefault="005B22D3" w:rsidP="002977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5B22D3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192B9D68" wp14:editId="7A7E3765">
                  <wp:extent cx="2367836" cy="1620982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2637" cy="1624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51FC" w:rsidRPr="0050374D" w14:paraId="370ABCC9" w14:textId="77777777" w:rsidTr="0029770A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13CDD83" w14:textId="7D01F775" w:rsidR="005C51FC" w:rsidRPr="0050374D" w:rsidRDefault="005C51FC" w:rsidP="0029770A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t>실습자료</w:t>
            </w:r>
            <w:r>
              <w:rPr>
                <w:rFonts w:hint="eastAsia"/>
                <w:b/>
                <w:sz w:val="32"/>
              </w:rPr>
              <w:t>3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</w:t>
            </w:r>
            <w:r w:rsidR="004149FA">
              <w:rPr>
                <w:b/>
                <w:sz w:val="32"/>
              </w:rPr>
              <w:t>[</w:t>
            </w:r>
            <w:r w:rsidR="004149FA">
              <w:rPr>
                <w:rFonts w:hint="eastAsia"/>
                <w:b/>
                <w:sz w:val="32"/>
              </w:rPr>
              <w:t>메시지 창</w:t>
            </w:r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5C51FC" w14:paraId="4451CC65" w14:textId="77777777" w:rsidTr="0029770A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1F94ED3" w14:textId="77777777" w:rsidR="005C51FC" w:rsidRDefault="005C51FC" w:rsidP="0029770A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5C51FC" w:rsidRPr="00933F47" w14:paraId="79A07C19" w14:textId="77777777" w:rsidTr="0029770A">
        <w:tc>
          <w:tcPr>
            <w:tcW w:w="9016" w:type="dxa"/>
            <w:shd w:val="clear" w:color="auto" w:fill="262626" w:themeFill="text1" w:themeFillTint="D9"/>
          </w:tcPr>
          <w:p w14:paraId="7189839E" w14:textId="0A2379DE" w:rsidR="004670F4" w:rsidRPr="00A32BC2" w:rsidRDefault="004670F4" w:rsidP="004149FA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  <w:r w:rsidRPr="00A32BC2">
              <w:rPr>
                <w:rFonts w:ascii="D2Coding ligature" w:eastAsia="D2Coding ligature" w:hAnsi="D2Coding ligature" w:cs="Consolas"/>
                <w:color w:val="D9E8F7"/>
                <w:kern w:val="0"/>
                <w:szCs w:val="20"/>
              </w:rPr>
              <w:tab/>
            </w:r>
            <w:r w:rsidRPr="00A32BC2">
              <w:rPr>
                <w:rFonts w:ascii="D2Coding ligature" w:eastAsia="D2Coding ligature" w:hAnsi="D2Coding ligature" w:cs="Consolas"/>
                <w:color w:val="D9E8F7"/>
                <w:kern w:val="0"/>
                <w:szCs w:val="20"/>
              </w:rPr>
              <w:tab/>
            </w:r>
          </w:p>
          <w:p w14:paraId="0F82EE58" w14:textId="77777777" w:rsidR="004149FA" w:rsidRDefault="004149FA" w:rsidP="004149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this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color w:val="CDF668"/>
                <w:kern w:val="0"/>
                <w:sz w:val="24"/>
                <w:szCs w:val="24"/>
              </w:rPr>
              <w:t>addWindowListener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A7EC21"/>
                <w:kern w:val="0"/>
                <w:sz w:val="24"/>
                <w:szCs w:val="24"/>
              </w:rPr>
              <w:t>WindowAdapter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2CFE624A" w14:textId="77777777" w:rsidR="004149FA" w:rsidRDefault="004149FA" w:rsidP="004149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i/>
                <w:iCs/>
                <w:color w:val="A0A0A0"/>
                <w:kern w:val="0"/>
                <w:sz w:val="24"/>
                <w:szCs w:val="24"/>
              </w:rPr>
              <w:t>@Override</w:t>
            </w:r>
          </w:p>
          <w:p w14:paraId="360D6CD4" w14:textId="77777777" w:rsidR="004149FA" w:rsidRDefault="004149FA" w:rsidP="004149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EB540"/>
                <w:kern w:val="0"/>
                <w:sz w:val="24"/>
                <w:szCs w:val="24"/>
              </w:rPr>
              <w:t>windowClosing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WindowEvent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79ABFF"/>
                <w:kern w:val="0"/>
                <w:sz w:val="24"/>
                <w:szCs w:val="24"/>
              </w:rPr>
              <w:t>e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{</w:t>
            </w:r>
          </w:p>
          <w:p w14:paraId="3C14C07B" w14:textId="77777777" w:rsidR="004149FA" w:rsidRDefault="004149FA" w:rsidP="004149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9A8C7C"/>
                <w:kern w:val="0"/>
                <w:sz w:val="24"/>
                <w:szCs w:val="24"/>
              </w:rPr>
              <w:t>TODO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 xml:space="preserve"> Auto-generated method stub</w:t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808080"/>
                <w:kern w:val="0"/>
                <w:sz w:val="24"/>
                <w:szCs w:val="24"/>
              </w:rPr>
              <w:tab/>
            </w:r>
          </w:p>
          <w:p w14:paraId="032902C2" w14:textId="77777777" w:rsidR="004149FA" w:rsidRDefault="004149FA" w:rsidP="004149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JOptionPane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i/>
                <w:iCs/>
                <w:color w:val="96EC3F"/>
                <w:kern w:val="0"/>
                <w:sz w:val="24"/>
                <w:szCs w:val="24"/>
              </w:rPr>
              <w:t>showInternalMessageDialog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CC6C1D"/>
                <w:kern w:val="0"/>
                <w:sz w:val="24"/>
                <w:szCs w:val="24"/>
              </w:rPr>
              <w:t>null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안녕하세요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알림</w:t>
            </w:r>
            <w:r>
              <w:rPr>
                <w:rFonts w:ascii="Consolas" w:hAnsi="Consolas" w:cs="Consolas"/>
                <w:color w:val="17C6A3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,</w:t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1290C3"/>
                <w:kern w:val="0"/>
                <w:sz w:val="24"/>
                <w:szCs w:val="24"/>
              </w:rPr>
              <w:t>JOptionPane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8DDAF8"/>
                <w:kern w:val="0"/>
                <w:sz w:val="24"/>
                <w:szCs w:val="24"/>
              </w:rPr>
              <w:t>YES_NO_CANCEL_OPTION</w:t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75B784F" w14:textId="77777777" w:rsidR="004149FA" w:rsidRDefault="004149FA" w:rsidP="004149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</w:t>
            </w:r>
          </w:p>
          <w:p w14:paraId="6B235281" w14:textId="77777777" w:rsidR="004149FA" w:rsidRDefault="004149FA" w:rsidP="004149FA">
            <w:pPr>
              <w:wordWrap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438B3B29" w14:textId="45210D9B" w:rsidR="004149FA" w:rsidRPr="00A32BC2" w:rsidRDefault="004149FA" w:rsidP="004149FA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F9FAF4"/>
                <w:kern w:val="0"/>
                <w:sz w:val="24"/>
                <w:szCs w:val="24"/>
              </w:rPr>
              <w:t>})</w:t>
            </w:r>
            <w:r>
              <w:rPr>
                <w:rFonts w:ascii="Consolas" w:hAnsi="Consolas" w:cs="Consolas"/>
                <w:color w:val="E6E6FA"/>
                <w:kern w:val="0"/>
                <w:sz w:val="24"/>
                <w:szCs w:val="24"/>
              </w:rPr>
              <w:t>;</w:t>
            </w:r>
          </w:p>
          <w:p w14:paraId="50521FF3" w14:textId="45E2D2B3" w:rsidR="005C51FC" w:rsidRPr="00A32BC2" w:rsidRDefault="005C51FC" w:rsidP="0029770A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</w:p>
        </w:tc>
      </w:tr>
      <w:tr w:rsidR="005C51FC" w:rsidRPr="00374C2E" w14:paraId="6B92FB93" w14:textId="77777777" w:rsidTr="0029770A">
        <w:tc>
          <w:tcPr>
            <w:tcW w:w="9016" w:type="dxa"/>
            <w:shd w:val="clear" w:color="auto" w:fill="F2F2F2" w:themeFill="background1" w:themeFillShade="F2"/>
          </w:tcPr>
          <w:p w14:paraId="1CC5CE95" w14:textId="77777777" w:rsidR="005C51FC" w:rsidRPr="00374C2E" w:rsidRDefault="005C51FC" w:rsidP="0029770A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5C51FC" w14:paraId="656A6EFC" w14:textId="77777777" w:rsidTr="0029770A">
        <w:tc>
          <w:tcPr>
            <w:tcW w:w="9016" w:type="dxa"/>
          </w:tcPr>
          <w:p w14:paraId="00CA2141" w14:textId="2ACE3D08" w:rsidR="005C51FC" w:rsidRDefault="00F063C4" w:rsidP="0029770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 w:rsidRPr="00F063C4"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45081347" wp14:editId="3429D4CA">
                  <wp:extent cx="2978684" cy="1900052"/>
                  <wp:effectExtent l="0" t="0" r="0" b="508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2121" cy="19150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BC2" w:rsidRPr="0050374D" w14:paraId="5E1C9316" w14:textId="77777777" w:rsidTr="00D60589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2151E721" w14:textId="1F50103B" w:rsidR="00A32BC2" w:rsidRPr="0050374D" w:rsidRDefault="00A32BC2" w:rsidP="00D60589">
            <w:pPr>
              <w:jc w:val="center"/>
              <w:rPr>
                <w:b/>
                <w:sz w:val="32"/>
              </w:rPr>
            </w:pPr>
            <w:r w:rsidRPr="00346CD5">
              <w:rPr>
                <w:rFonts w:hint="eastAsia"/>
                <w:b/>
                <w:sz w:val="32"/>
              </w:rPr>
              <w:lastRenderedPageBreak/>
              <w:t>실습자료</w:t>
            </w:r>
            <w:r>
              <w:rPr>
                <w:rFonts w:hint="eastAsia"/>
                <w:b/>
                <w:sz w:val="32"/>
              </w:rPr>
              <w:t>4</w:t>
            </w:r>
            <w:r w:rsidRPr="00346CD5">
              <w:rPr>
                <w:rFonts w:hint="eastAsia"/>
                <w:b/>
                <w:sz w:val="32"/>
              </w:rPr>
              <w:t xml:space="preserve"> : </w:t>
            </w:r>
            <w:r>
              <w:rPr>
                <w:b/>
                <w:sz w:val="32"/>
              </w:rPr>
              <w:t xml:space="preserve"> [</w:t>
            </w:r>
            <w:r>
              <w:rPr>
                <w:rFonts w:hint="eastAsia"/>
                <w:b/>
                <w:sz w:val="32"/>
              </w:rPr>
              <w:t>]</w:t>
            </w:r>
          </w:p>
        </w:tc>
      </w:tr>
      <w:tr w:rsidR="00A32BC2" w14:paraId="00534F7C" w14:textId="77777777" w:rsidTr="00D60589">
        <w:tc>
          <w:tcPr>
            <w:tcW w:w="9016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9439261" w14:textId="77777777" w:rsidR="00A32BC2" w:rsidRDefault="00A32BC2" w:rsidP="00D60589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 xml:space="preserve">소스코드 </w:t>
            </w:r>
          </w:p>
        </w:tc>
      </w:tr>
      <w:tr w:rsidR="00A32BC2" w:rsidRPr="00055A95" w14:paraId="71D29333" w14:textId="77777777" w:rsidTr="00D60589">
        <w:tc>
          <w:tcPr>
            <w:tcW w:w="9016" w:type="dxa"/>
            <w:shd w:val="clear" w:color="auto" w:fill="262626" w:themeFill="text1" w:themeFillTint="D9"/>
          </w:tcPr>
          <w:p w14:paraId="4EBA95B0" w14:textId="4B20E7F7" w:rsidR="00917638" w:rsidRPr="004149FA" w:rsidRDefault="00A32BC2" w:rsidP="004149FA">
            <w:pPr>
              <w:wordWrap/>
              <w:adjustRightInd w:val="0"/>
              <w:jc w:val="left"/>
              <w:rPr>
                <w:rFonts w:ascii="D2Coding ligature" w:eastAsia="D2Coding ligature" w:hAnsi="D2Coding ligature" w:cs="Consolas"/>
                <w:kern w:val="0"/>
                <w:szCs w:val="20"/>
              </w:rPr>
            </w:pPr>
            <w:r w:rsidRPr="0059699B">
              <w:rPr>
                <w:rFonts w:ascii="D2Coding ligature" w:eastAsia="D2Coding ligature" w:hAnsi="D2Coding ligature" w:cs="Consolas" w:hint="eastAsia"/>
                <w:kern w:val="0"/>
                <w:szCs w:val="20"/>
              </w:rPr>
              <w:t>M</w:t>
            </w:r>
            <w:r w:rsidRPr="0059699B">
              <w:rPr>
                <w:rFonts w:ascii="D2Coding ligature" w:eastAsia="D2Coding ligature" w:hAnsi="D2Coding ligature" w:cs="Consolas"/>
                <w:kern w:val="0"/>
                <w:szCs w:val="20"/>
              </w:rPr>
              <w:t>yFrame</w:t>
            </w:r>
            <w:r w:rsidR="004149FA">
              <w:rPr>
                <w:rFonts w:ascii="D2Coding ligature" w:eastAsia="D2Coding ligature" w:hAnsi="D2Coding ligature" w:cs="Consolas"/>
                <w:kern w:val="0"/>
                <w:szCs w:val="20"/>
              </w:rPr>
              <w:t>.</w:t>
            </w:r>
            <w:r w:rsidR="004149FA">
              <w:rPr>
                <w:rFonts w:ascii="D2Coding ligature" w:eastAsia="D2Coding ligature" w:hAnsi="D2Coding ligature" w:cs="Consolas" w:hint="eastAsia"/>
                <w:kern w:val="0"/>
                <w:szCs w:val="20"/>
              </w:rPr>
              <w:t>j</w:t>
            </w:r>
            <w:r w:rsidR="004149FA">
              <w:rPr>
                <w:rFonts w:ascii="D2Coding ligature" w:eastAsia="D2Coding ligature" w:hAnsi="D2Coding ligature" w:cs="Consolas"/>
                <w:kern w:val="0"/>
                <w:szCs w:val="20"/>
              </w:rPr>
              <w:t>ava</w:t>
            </w:r>
          </w:p>
          <w:p w14:paraId="670D52AF" w14:textId="0ABB68B0" w:rsidR="004149FA" w:rsidRPr="00055A95" w:rsidRDefault="00917638" w:rsidP="004149FA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D9E8F7"/>
                <w:kern w:val="0"/>
                <w:sz w:val="24"/>
                <w:szCs w:val="24"/>
              </w:rPr>
              <w:tab/>
            </w:r>
          </w:p>
          <w:p w14:paraId="15AB907C" w14:textId="2E8DB864" w:rsidR="00A32BC2" w:rsidRPr="00055A95" w:rsidRDefault="00A32BC2" w:rsidP="004149FA">
            <w:pPr>
              <w:wordWrap/>
              <w:adjustRightInd w:val="0"/>
              <w:jc w:val="left"/>
              <w:rPr>
                <w:rFonts w:ascii="08서울남산체 B" w:eastAsia="08서울남산체 B" w:hAnsi="08서울남산체 B" w:cs="Consolas"/>
                <w:kern w:val="0"/>
                <w:sz w:val="22"/>
              </w:rPr>
            </w:pPr>
          </w:p>
        </w:tc>
      </w:tr>
      <w:tr w:rsidR="00A32BC2" w:rsidRPr="00374C2E" w14:paraId="033BDDED" w14:textId="77777777" w:rsidTr="00D60589">
        <w:tc>
          <w:tcPr>
            <w:tcW w:w="9016" w:type="dxa"/>
            <w:shd w:val="clear" w:color="auto" w:fill="F2F2F2" w:themeFill="background1" w:themeFillShade="F2"/>
          </w:tcPr>
          <w:p w14:paraId="36660789" w14:textId="77777777" w:rsidR="00A32BC2" w:rsidRPr="00374C2E" w:rsidRDefault="00A32BC2" w:rsidP="00D60589">
            <w:pPr>
              <w:jc w:val="center"/>
              <w:rPr>
                <w:b/>
                <w:sz w:val="24"/>
              </w:rPr>
            </w:pPr>
            <w:r w:rsidRPr="00374C2E">
              <w:rPr>
                <w:rFonts w:hint="eastAsia"/>
                <w:b/>
                <w:sz w:val="24"/>
              </w:rPr>
              <w:t>실행결과</w:t>
            </w:r>
          </w:p>
        </w:tc>
      </w:tr>
      <w:tr w:rsidR="00A32BC2" w14:paraId="440B6CCA" w14:textId="77777777" w:rsidTr="00D60589">
        <w:tc>
          <w:tcPr>
            <w:tcW w:w="9016" w:type="dxa"/>
          </w:tcPr>
          <w:p w14:paraId="2ABD87B1" w14:textId="43D512AA" w:rsidR="00A32BC2" w:rsidRDefault="00A32BC2" w:rsidP="00D6058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</w:p>
        </w:tc>
      </w:tr>
    </w:tbl>
    <w:p w14:paraId="1B1C0EEB" w14:textId="77777777" w:rsidR="00297A7D" w:rsidRPr="00346CD5" w:rsidRDefault="00297A7D" w:rsidP="00346CD5">
      <w:pPr>
        <w:spacing w:after="0"/>
        <w:rPr>
          <w:b/>
          <w:sz w:val="32"/>
        </w:rPr>
      </w:pPr>
    </w:p>
    <w:sectPr w:rsidR="00297A7D" w:rsidRPr="00346C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79386" w14:textId="77777777" w:rsidR="002714C8" w:rsidRDefault="002714C8" w:rsidP="005F3BF5">
      <w:pPr>
        <w:spacing w:after="0" w:line="240" w:lineRule="auto"/>
      </w:pPr>
      <w:r>
        <w:separator/>
      </w:r>
    </w:p>
  </w:endnote>
  <w:endnote w:type="continuationSeparator" w:id="0">
    <w:p w14:paraId="74EA6B21" w14:textId="77777777" w:rsidR="002714C8" w:rsidRDefault="002714C8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2Coding ligature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08서울남산체 B">
    <w:panose1 w:val="02020603020101020101"/>
    <w:charset w:val="81"/>
    <w:family w:val="roman"/>
    <w:pitch w:val="variable"/>
    <w:sig w:usb0="800002A7" w:usb1="3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33A85" w14:textId="77777777" w:rsidR="002714C8" w:rsidRDefault="002714C8" w:rsidP="005F3BF5">
      <w:pPr>
        <w:spacing w:after="0" w:line="240" w:lineRule="auto"/>
      </w:pPr>
      <w:r>
        <w:separator/>
      </w:r>
    </w:p>
  </w:footnote>
  <w:footnote w:type="continuationSeparator" w:id="0">
    <w:p w14:paraId="563A361A" w14:textId="77777777" w:rsidR="002714C8" w:rsidRDefault="002714C8" w:rsidP="005F3B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6FF4"/>
    <w:rsid w:val="000340CB"/>
    <w:rsid w:val="000448E5"/>
    <w:rsid w:val="00055A95"/>
    <w:rsid w:val="000A7471"/>
    <w:rsid w:val="000E461B"/>
    <w:rsid w:val="00143251"/>
    <w:rsid w:val="00204EB2"/>
    <w:rsid w:val="00226C22"/>
    <w:rsid w:val="002714C8"/>
    <w:rsid w:val="00297A7D"/>
    <w:rsid w:val="00346CD5"/>
    <w:rsid w:val="00374C2E"/>
    <w:rsid w:val="00395852"/>
    <w:rsid w:val="004149FA"/>
    <w:rsid w:val="00422A3C"/>
    <w:rsid w:val="00444E7C"/>
    <w:rsid w:val="004670F4"/>
    <w:rsid w:val="004E1658"/>
    <w:rsid w:val="0050374D"/>
    <w:rsid w:val="0054537C"/>
    <w:rsid w:val="00554634"/>
    <w:rsid w:val="0059699B"/>
    <w:rsid w:val="005B22D3"/>
    <w:rsid w:val="005C17F7"/>
    <w:rsid w:val="005C3690"/>
    <w:rsid w:val="005C51FC"/>
    <w:rsid w:val="005F3BF5"/>
    <w:rsid w:val="006003F8"/>
    <w:rsid w:val="006272C5"/>
    <w:rsid w:val="00662B3E"/>
    <w:rsid w:val="00695ECA"/>
    <w:rsid w:val="006C010D"/>
    <w:rsid w:val="007959D4"/>
    <w:rsid w:val="008377A5"/>
    <w:rsid w:val="00847567"/>
    <w:rsid w:val="008C2556"/>
    <w:rsid w:val="008C34E2"/>
    <w:rsid w:val="008C38EF"/>
    <w:rsid w:val="00906F66"/>
    <w:rsid w:val="00917638"/>
    <w:rsid w:val="009248DB"/>
    <w:rsid w:val="00933F47"/>
    <w:rsid w:val="00976E85"/>
    <w:rsid w:val="0099246F"/>
    <w:rsid w:val="009A4845"/>
    <w:rsid w:val="009C0BE2"/>
    <w:rsid w:val="009C2017"/>
    <w:rsid w:val="00A238AA"/>
    <w:rsid w:val="00A32BC2"/>
    <w:rsid w:val="00A40E42"/>
    <w:rsid w:val="00A45A27"/>
    <w:rsid w:val="00AD225E"/>
    <w:rsid w:val="00AE2E41"/>
    <w:rsid w:val="00AF397F"/>
    <w:rsid w:val="00B53A3D"/>
    <w:rsid w:val="00C16F18"/>
    <w:rsid w:val="00C4248E"/>
    <w:rsid w:val="00C925DB"/>
    <w:rsid w:val="00D3509E"/>
    <w:rsid w:val="00DA207A"/>
    <w:rsid w:val="00DF7C64"/>
    <w:rsid w:val="00E77E8A"/>
    <w:rsid w:val="00EC6337"/>
    <w:rsid w:val="00EE73F9"/>
    <w:rsid w:val="00F063C4"/>
    <w:rsid w:val="00F20FF3"/>
    <w:rsid w:val="00FA5F32"/>
    <w:rsid w:val="00FD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2BC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928</Words>
  <Characters>5291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greenjoa</dc:creator>
  <cp:lastModifiedBy>Cho yoonjik</cp:lastModifiedBy>
  <cp:revision>2</cp:revision>
  <dcterms:created xsi:type="dcterms:W3CDTF">2019-12-04T14:03:00Z</dcterms:created>
  <dcterms:modified xsi:type="dcterms:W3CDTF">2019-12-04T14:03:00Z</dcterms:modified>
</cp:coreProperties>
</file>