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46CE25AC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A0422E">
              <w:rPr>
                <w:rFonts w:hint="eastAsia"/>
                <w:b/>
                <w:sz w:val="32"/>
              </w:rPr>
              <w:t>X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A0422E">
              <w:rPr>
                <w:b/>
                <w:sz w:val="32"/>
              </w:rPr>
              <w:t>XX</w:t>
            </w:r>
            <w:bookmarkStart w:id="0" w:name="_GoBack"/>
            <w:bookmarkEnd w:id="0"/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20</w:t>
            </w:r>
            <w:r w:rsidR="005C1A9A">
              <w:rPr>
                <w:b/>
                <w:sz w:val="32"/>
              </w:rPr>
              <w:t>1810754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5C1A9A">
              <w:rPr>
                <w:rFonts w:hint="eastAsia"/>
                <w:b/>
                <w:sz w:val="32"/>
              </w:rPr>
              <w:t>조윤직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7777777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 w:rsidR="00374C2E">
              <w:rPr>
                <w:b/>
                <w:sz w:val="32"/>
              </w:rPr>
              <w:t xml:space="preserve"> [</w:t>
            </w:r>
            <w:r w:rsidR="00374C2E">
              <w:rPr>
                <w:rFonts w:hint="eastAsia"/>
                <w:b/>
                <w:sz w:val="32"/>
              </w:rPr>
              <w:t>실습제목]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0A2F0AD6" w14:textId="77777777" w:rsidR="00422A3C" w:rsidRDefault="00422A3C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49BF6DA9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4FDED5E5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2C08271" w14:textId="77777777" w:rsidR="00374C2E" w:rsidRPr="00422A3C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7C7229FF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42C20463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282F2168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74C2E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77777777" w:rsidR="00374C2E" w:rsidRDefault="00374C2E" w:rsidP="00374C2E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proofErr w:type="gramStart"/>
            <w:r>
              <w:rPr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</w:t>
            </w:r>
            <w:proofErr w:type="gramEnd"/>
            <w:r w:rsidRPr="00346CD5">
              <w:rPr>
                <w:rFonts w:hint="eastAsia"/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실습제목]</w:t>
            </w:r>
          </w:p>
        </w:tc>
      </w:tr>
      <w:tr w:rsidR="00374C2E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Default="00374C2E" w:rsidP="00374C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소스코드</w:t>
            </w:r>
          </w:p>
        </w:tc>
      </w:tr>
      <w:tr w:rsidR="00374C2E" w14:paraId="1145910D" w14:textId="77777777" w:rsidTr="00374C2E">
        <w:tc>
          <w:tcPr>
            <w:tcW w:w="9016" w:type="dxa"/>
          </w:tcPr>
          <w:p w14:paraId="44F2E26C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4E511C4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52E75F73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74C2E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374C2E" w14:paraId="0A8B3FD2" w14:textId="77777777" w:rsidTr="00374C2E">
        <w:tc>
          <w:tcPr>
            <w:tcW w:w="9016" w:type="dxa"/>
          </w:tcPr>
          <w:p w14:paraId="70E30234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4FD8816C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FE9E1E1" w14:textId="77777777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50DF7" w14:textId="77777777" w:rsidR="0089189F" w:rsidRDefault="0089189F" w:rsidP="005F3BF5">
      <w:pPr>
        <w:spacing w:after="0" w:line="240" w:lineRule="auto"/>
      </w:pPr>
      <w:r>
        <w:separator/>
      </w:r>
    </w:p>
  </w:endnote>
  <w:endnote w:type="continuationSeparator" w:id="0">
    <w:p w14:paraId="41A1D36D" w14:textId="77777777" w:rsidR="0089189F" w:rsidRDefault="0089189F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A0F23" w14:textId="77777777" w:rsidR="0089189F" w:rsidRDefault="0089189F" w:rsidP="005F3BF5">
      <w:pPr>
        <w:spacing w:after="0" w:line="240" w:lineRule="auto"/>
      </w:pPr>
      <w:r>
        <w:separator/>
      </w:r>
    </w:p>
  </w:footnote>
  <w:footnote w:type="continuationSeparator" w:id="0">
    <w:p w14:paraId="6F7652D3" w14:textId="77777777" w:rsidR="0089189F" w:rsidRDefault="0089189F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E461B"/>
    <w:rsid w:val="00297A7D"/>
    <w:rsid w:val="00346CD5"/>
    <w:rsid w:val="00374C2E"/>
    <w:rsid w:val="00422A3C"/>
    <w:rsid w:val="00444E7C"/>
    <w:rsid w:val="0050374D"/>
    <w:rsid w:val="005C1A9A"/>
    <w:rsid w:val="005F3BF5"/>
    <w:rsid w:val="007959D4"/>
    <w:rsid w:val="00875861"/>
    <w:rsid w:val="00885221"/>
    <w:rsid w:val="0089189F"/>
    <w:rsid w:val="008C38EF"/>
    <w:rsid w:val="00906F66"/>
    <w:rsid w:val="00976E85"/>
    <w:rsid w:val="009C2017"/>
    <w:rsid w:val="00A0422E"/>
    <w:rsid w:val="00A238AA"/>
    <w:rsid w:val="00C4248E"/>
    <w:rsid w:val="00CA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3</cp:revision>
  <dcterms:created xsi:type="dcterms:W3CDTF">2019-09-04T02:54:00Z</dcterms:created>
  <dcterms:modified xsi:type="dcterms:W3CDTF">2019-09-04T02:54:00Z</dcterms:modified>
</cp:coreProperties>
</file>