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5C58" w14:textId="77777777" w:rsidR="00F40D94" w:rsidRDefault="00821490">
      <w:pPr>
        <w:jc w:val="center"/>
        <w:rPr>
          <w:rFonts w:ascii="210 데이라잇 R" w:eastAsia="210 데이라잇 R" w:hAnsi="210 데이라잇 R"/>
          <w:sz w:val="72"/>
          <w:szCs w:val="72"/>
        </w:rPr>
      </w:pPr>
      <w:r>
        <w:rPr>
          <w:rFonts w:ascii="210 데이라잇 R" w:eastAsia="210 데이라잇 R" w:hAnsi="210 데이라잇 R" w:hint="eastAsia"/>
          <w:sz w:val="72"/>
          <w:szCs w:val="72"/>
        </w:rPr>
        <w:t>C</w:t>
      </w:r>
      <w:r>
        <w:rPr>
          <w:rFonts w:ascii="210 데이라잇 R" w:eastAsia="210 데이라잇 R" w:hAnsi="210 데이라잇 R"/>
          <w:sz w:val="72"/>
          <w:szCs w:val="72"/>
        </w:rPr>
        <w:t xml:space="preserve">++ </w:t>
      </w:r>
      <w:r>
        <w:rPr>
          <w:rFonts w:ascii="210 데이라잇 R" w:eastAsia="210 데이라잇 R" w:hAnsi="210 데이라잇 R" w:hint="eastAsia"/>
          <w:sz w:val="72"/>
          <w:szCs w:val="72"/>
        </w:rPr>
        <w:t>팀프로젝트</w:t>
      </w:r>
      <w:r>
        <w:rPr>
          <w:rFonts w:ascii="210 데이라잇 R" w:eastAsia="210 데이라잇 R" w:hAnsi="210 데이라잇 R" w:hint="eastAsia"/>
          <w:sz w:val="72"/>
          <w:szCs w:val="72"/>
        </w:rPr>
        <w:t xml:space="preserve"> </w:t>
      </w:r>
      <w:r>
        <w:rPr>
          <w:rFonts w:ascii="210 데이라잇 R" w:eastAsia="210 데이라잇 R" w:hAnsi="210 데이라잇 R"/>
          <w:sz w:val="72"/>
          <w:szCs w:val="72"/>
        </w:rPr>
        <w:t>#</w:t>
      </w:r>
      <w:r>
        <w:rPr>
          <w:rFonts w:ascii="210 데이라잇 R" w:eastAsia="210 데이라잇 R" w:hAnsi="210 데이라잇 R"/>
          <w:sz w:val="72"/>
          <w:szCs w:val="72"/>
        </w:rPr>
        <w:t>2</w:t>
      </w:r>
    </w:p>
    <w:p w14:paraId="082F7BCE" w14:textId="77777777" w:rsidR="00F40D94" w:rsidRDefault="00821490">
      <w:pPr>
        <w:jc w:val="center"/>
        <w:rPr>
          <w:rFonts w:ascii="210 데이라잇 R" w:eastAsia="210 데이라잇 R" w:hAnsi="210 데이라잇 R"/>
          <w:sz w:val="48"/>
          <w:szCs w:val="48"/>
        </w:rPr>
      </w:pPr>
      <w:r>
        <w:rPr>
          <w:rFonts w:ascii="210 데이라잇 R" w:eastAsia="210 데이라잇 R" w:hAnsi="210 데이라잇 R" w:hint="eastAsia"/>
          <w:sz w:val="48"/>
          <w:szCs w:val="48"/>
        </w:rPr>
        <w:t>-</w:t>
      </w:r>
      <w:r>
        <w:rPr>
          <w:rFonts w:ascii="210 데이라잇 R" w:eastAsia="210 데이라잇 R" w:hAnsi="210 데이라잇 R" w:hint="eastAsia"/>
          <w:sz w:val="48"/>
          <w:szCs w:val="48"/>
        </w:rPr>
        <w:t xml:space="preserve">C++ </w:t>
      </w:r>
      <w:r>
        <w:rPr>
          <w:rFonts w:ascii="210 데이라잇 R" w:eastAsia="210 데이라잇 R" w:hAnsi="210 데이라잇 R" w:hint="eastAsia"/>
          <w:sz w:val="48"/>
          <w:szCs w:val="48"/>
        </w:rPr>
        <w:t>프로그램으로</w:t>
      </w:r>
      <w:r>
        <w:rPr>
          <w:rFonts w:ascii="210 데이라잇 R" w:eastAsia="210 데이라잇 R" w:hAnsi="210 데이라잇 R" w:hint="eastAsia"/>
          <w:sz w:val="48"/>
          <w:szCs w:val="48"/>
        </w:rPr>
        <w:t xml:space="preserve"> </w:t>
      </w:r>
      <w:r>
        <w:rPr>
          <w:rFonts w:ascii="210 데이라잇 R" w:eastAsia="210 데이라잇 R" w:hAnsi="210 데이라잇 R" w:hint="eastAsia"/>
          <w:sz w:val="48"/>
          <w:szCs w:val="48"/>
        </w:rPr>
        <w:t>변환</w:t>
      </w:r>
      <w:r>
        <w:rPr>
          <w:rFonts w:ascii="210 데이라잇 R" w:eastAsia="210 데이라잇 R" w:hAnsi="210 데이라잇 R" w:hint="eastAsia"/>
          <w:sz w:val="48"/>
          <w:szCs w:val="48"/>
        </w:rPr>
        <w:t xml:space="preserve"> </w:t>
      </w:r>
      <w:r>
        <w:rPr>
          <w:rFonts w:ascii="210 데이라잇 R" w:eastAsia="210 데이라잇 R" w:hAnsi="210 데이라잇 R" w:hint="eastAsia"/>
          <w:sz w:val="48"/>
          <w:szCs w:val="48"/>
        </w:rPr>
        <w:t>보고서</w:t>
      </w:r>
      <w:r>
        <w:rPr>
          <w:rFonts w:ascii="210 데이라잇 R" w:eastAsia="210 데이라잇 R" w:hAnsi="210 데이라잇 R" w:hint="eastAsia"/>
          <w:sz w:val="48"/>
          <w:szCs w:val="48"/>
        </w:rPr>
        <w:t>-</w:t>
      </w:r>
    </w:p>
    <w:p w14:paraId="20AD4D87" w14:textId="77777777" w:rsidR="00F40D94" w:rsidRDefault="00F40D94">
      <w:pPr>
        <w:jc w:val="center"/>
        <w:rPr>
          <w:rFonts w:ascii="210 데이라잇 R" w:eastAsia="210 데이라잇 R" w:hAnsi="210 데이라잇 R"/>
          <w:sz w:val="56"/>
          <w:szCs w:val="56"/>
        </w:rPr>
      </w:pPr>
    </w:p>
    <w:p w14:paraId="3383F6A8" w14:textId="77777777" w:rsidR="00F40D94" w:rsidRDefault="00F40D94">
      <w:pPr>
        <w:rPr>
          <w:rFonts w:ascii="210 데이라잇 R" w:eastAsia="210 데이라잇 R" w:hAnsi="210 데이라잇 R"/>
          <w:sz w:val="24"/>
          <w:szCs w:val="24"/>
        </w:rPr>
      </w:pPr>
    </w:p>
    <w:p w14:paraId="689A50DD" w14:textId="77777777" w:rsidR="00F40D94" w:rsidRDefault="00F40D94">
      <w:pPr>
        <w:rPr>
          <w:rFonts w:ascii="210 데이라잇 R" w:eastAsia="210 데이라잇 R" w:hAnsi="210 데이라잇 R"/>
          <w:sz w:val="24"/>
          <w:szCs w:val="24"/>
        </w:rPr>
      </w:pPr>
    </w:p>
    <w:p w14:paraId="031D1338" w14:textId="77777777" w:rsidR="00F40D94" w:rsidRDefault="00F40D94">
      <w:pPr>
        <w:rPr>
          <w:rFonts w:ascii="210 데이라잇 R" w:eastAsia="210 데이라잇 R" w:hAnsi="210 데이라잇 R"/>
          <w:sz w:val="24"/>
          <w:szCs w:val="24"/>
        </w:rPr>
      </w:pPr>
    </w:p>
    <w:p w14:paraId="0D76F229" w14:textId="77777777" w:rsidR="00F40D94" w:rsidRDefault="00F40D94">
      <w:pPr>
        <w:rPr>
          <w:rFonts w:ascii="210 데이라잇 R" w:eastAsia="210 데이라잇 R" w:hAnsi="210 데이라잇 R"/>
          <w:sz w:val="24"/>
          <w:szCs w:val="24"/>
        </w:rPr>
      </w:pPr>
    </w:p>
    <w:p w14:paraId="2734C5D2" w14:textId="77777777" w:rsidR="00F40D94" w:rsidRDefault="00F40D94">
      <w:pPr>
        <w:rPr>
          <w:rFonts w:ascii="210 데이라잇 R" w:eastAsia="210 데이라잇 R" w:hAnsi="210 데이라잇 R"/>
          <w:sz w:val="24"/>
          <w:szCs w:val="24"/>
        </w:rPr>
      </w:pPr>
    </w:p>
    <w:p w14:paraId="2E95D93D" w14:textId="77777777" w:rsidR="00F40D94" w:rsidRDefault="00F40D94">
      <w:pPr>
        <w:rPr>
          <w:rFonts w:ascii="210 데이라잇 R" w:eastAsia="210 데이라잇 R" w:hAnsi="210 데이라잇 R"/>
          <w:sz w:val="24"/>
          <w:szCs w:val="24"/>
        </w:rPr>
      </w:pPr>
    </w:p>
    <w:p w14:paraId="45BBCBBB" w14:textId="77777777" w:rsidR="00F40D94" w:rsidRDefault="00F40D94">
      <w:pPr>
        <w:rPr>
          <w:rFonts w:ascii="210 데이라잇 R" w:eastAsia="210 데이라잇 R" w:hAnsi="210 데이라잇 R"/>
          <w:sz w:val="24"/>
          <w:szCs w:val="24"/>
        </w:rPr>
      </w:pPr>
    </w:p>
    <w:p w14:paraId="5083A537" w14:textId="77777777" w:rsidR="00F40D94" w:rsidRDefault="00F40D94">
      <w:pPr>
        <w:rPr>
          <w:rFonts w:ascii="210 데이라잇 R" w:eastAsia="210 데이라잇 R" w:hAnsi="210 데이라잇 R"/>
          <w:sz w:val="24"/>
          <w:szCs w:val="24"/>
        </w:rPr>
      </w:pPr>
    </w:p>
    <w:p w14:paraId="6566187A" w14:textId="77777777" w:rsidR="00F40D94" w:rsidRDefault="00F40D94">
      <w:pPr>
        <w:rPr>
          <w:rFonts w:ascii="210 데이라잇 R" w:eastAsia="210 데이라잇 R" w:hAnsi="210 데이라잇 R"/>
          <w:sz w:val="24"/>
          <w:szCs w:val="24"/>
        </w:rPr>
      </w:pPr>
    </w:p>
    <w:p w14:paraId="18C5F6EF" w14:textId="77777777" w:rsidR="00F40D94" w:rsidRDefault="00F40D94">
      <w:pPr>
        <w:rPr>
          <w:rFonts w:ascii="210 데이라잇 R" w:eastAsia="210 데이라잇 R" w:hAnsi="210 데이라잇 R"/>
          <w:sz w:val="56"/>
          <w:szCs w:val="56"/>
        </w:rPr>
      </w:pPr>
    </w:p>
    <w:p w14:paraId="7D9EF6E7" w14:textId="77777777" w:rsidR="00F40D94" w:rsidRDefault="00F40D94">
      <w:pPr>
        <w:rPr>
          <w:rFonts w:ascii="210 데이라잇 R" w:eastAsia="210 데이라잇 R" w:hAnsi="210 데이라잇 R"/>
          <w:sz w:val="56"/>
          <w:szCs w:val="56"/>
        </w:rPr>
      </w:pPr>
    </w:p>
    <w:p w14:paraId="5672F214" w14:textId="77777777" w:rsidR="00F40D94" w:rsidRDefault="00821490"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 w:hint="eastAsia"/>
          <w:sz w:val="40"/>
          <w:szCs w:val="40"/>
        </w:rPr>
        <w:t>2</w:t>
      </w:r>
      <w:r>
        <w:rPr>
          <w:rFonts w:ascii="210 데이라잇 R" w:eastAsia="210 데이라잇 R" w:hAnsi="210 데이라잇 R"/>
          <w:sz w:val="40"/>
          <w:szCs w:val="40"/>
        </w:rPr>
        <w:t xml:space="preserve">01810754 </w:t>
      </w:r>
      <w:r>
        <w:rPr>
          <w:rFonts w:ascii="210 데이라잇 R" w:eastAsia="210 데이라잇 R" w:hAnsi="210 데이라잇 R" w:hint="eastAsia"/>
          <w:sz w:val="40"/>
          <w:szCs w:val="40"/>
        </w:rPr>
        <w:t>조윤직</w:t>
      </w:r>
    </w:p>
    <w:p w14:paraId="12BDD457" w14:textId="77777777" w:rsidR="00F40D94" w:rsidRDefault="00821490"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 w:hint="eastAsia"/>
          <w:sz w:val="40"/>
          <w:szCs w:val="40"/>
        </w:rPr>
        <w:t>2</w:t>
      </w:r>
      <w:r>
        <w:rPr>
          <w:rFonts w:ascii="210 데이라잇 R" w:eastAsia="210 데이라잇 R" w:hAnsi="210 데이라잇 R"/>
          <w:sz w:val="40"/>
          <w:szCs w:val="40"/>
        </w:rPr>
        <w:t xml:space="preserve">01812617 </w:t>
      </w:r>
      <w:r>
        <w:rPr>
          <w:rFonts w:ascii="210 데이라잇 R" w:eastAsia="210 데이라잇 R" w:hAnsi="210 데이라잇 R" w:hint="eastAsia"/>
          <w:sz w:val="40"/>
          <w:szCs w:val="40"/>
        </w:rPr>
        <w:t>송재원</w:t>
      </w:r>
    </w:p>
    <w:p w14:paraId="1787D6BD" w14:textId="77777777" w:rsidR="00F40D94" w:rsidRDefault="00821490"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/>
          <w:sz w:val="40"/>
          <w:szCs w:val="40"/>
        </w:rPr>
        <w:t xml:space="preserve">201911175 </w:t>
      </w:r>
      <w:r>
        <w:rPr>
          <w:rFonts w:ascii="210 데이라잇 R" w:eastAsia="210 데이라잇 R" w:hAnsi="210 데이라잇 R" w:hint="eastAsia"/>
          <w:sz w:val="40"/>
          <w:szCs w:val="40"/>
        </w:rPr>
        <w:t>박진영</w:t>
      </w:r>
    </w:p>
    <w:p w14:paraId="5145CEED" w14:textId="77777777" w:rsidR="00F40D94" w:rsidRDefault="00821490"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/>
          <w:sz w:val="40"/>
          <w:szCs w:val="40"/>
        </w:rPr>
        <w:t xml:space="preserve">201911192 </w:t>
      </w:r>
      <w:r>
        <w:rPr>
          <w:rFonts w:ascii="210 데이라잇 R" w:eastAsia="210 데이라잇 R" w:hAnsi="210 데이라잇 R" w:hint="eastAsia"/>
          <w:sz w:val="40"/>
          <w:szCs w:val="40"/>
        </w:rPr>
        <w:t>양석준</w:t>
      </w:r>
    </w:p>
    <w:p w14:paraId="7E2031C3" w14:textId="77777777" w:rsidR="00F40D94" w:rsidRDefault="00821490"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 w:hint="eastAsia"/>
          <w:sz w:val="40"/>
          <w:szCs w:val="40"/>
        </w:rPr>
        <w:t>제출일</w:t>
      </w:r>
      <w:r>
        <w:rPr>
          <w:rFonts w:ascii="210 데이라잇 R" w:eastAsia="210 데이라잇 R" w:hAnsi="210 데이라잇 R"/>
          <w:sz w:val="40"/>
          <w:szCs w:val="40"/>
        </w:rPr>
        <w:t xml:space="preserve">: 2019. 11. </w:t>
      </w:r>
    </w:p>
    <w:p w14:paraId="6E6788E5" w14:textId="77777777" w:rsidR="00821490" w:rsidRDefault="00821490">
      <w:pPr>
        <w:jc w:val="center"/>
        <w:rPr>
          <w:rFonts w:ascii="08서울남산체 B" w:eastAsia="08서울남산체 B" w:hAnsi="08서울남산체 B"/>
          <w:b/>
          <w:bCs/>
          <w:sz w:val="32"/>
          <w:szCs w:val="32"/>
        </w:rPr>
      </w:pPr>
    </w:p>
    <w:p w14:paraId="3421F39C" w14:textId="76607B4F" w:rsidR="00F40D94" w:rsidRDefault="00821490">
      <w:pPr>
        <w:jc w:val="center"/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lastRenderedPageBreak/>
        <w:t>문제</w:t>
      </w: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 xml:space="preserve"> </w:t>
      </w:r>
      <w:proofErr w:type="gramStart"/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>정의</w:t>
      </w: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 xml:space="preserve"> </w:t>
      </w:r>
      <w:r>
        <w:rPr>
          <w:rFonts w:ascii="08서울남산체 B" w:eastAsia="08서울남산체 B" w:hAnsi="08서울남산체 B"/>
          <w:b/>
          <w:bCs/>
          <w:sz w:val="32"/>
          <w:szCs w:val="32"/>
        </w:rPr>
        <w:t>:</w:t>
      </w:r>
      <w:proofErr w:type="gramEnd"/>
      <w:r>
        <w:rPr>
          <w:rFonts w:ascii="08서울남산체 B" w:eastAsia="08서울남산체 B" w:hAnsi="08서울남산체 B" w:hint="eastAsia"/>
          <w:b/>
          <w:bCs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#1</w:t>
      </w:r>
      <w:r>
        <w:rPr>
          <w:rFonts w:ascii="08서울남산체 B" w:eastAsia="08서울남산체 B" w:hAnsi="08서울남산체 B" w:hint="eastAsia"/>
          <w:sz w:val="28"/>
          <w:szCs w:val="28"/>
        </w:rPr>
        <w:t>에서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만든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c </w:t>
      </w:r>
      <w:r>
        <w:rPr>
          <w:rFonts w:ascii="08서울남산체 B" w:eastAsia="08서울남산체 B" w:hAnsi="08서울남산체 B" w:hint="eastAsia"/>
          <w:sz w:val="28"/>
          <w:szCs w:val="28"/>
        </w:rPr>
        <w:t>소스를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클래스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구조로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설계하여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c++</w:t>
      </w:r>
      <w:r>
        <w:rPr>
          <w:rFonts w:ascii="08서울남산체 B" w:eastAsia="08서울남산체 B" w:hAnsi="08서울남산체 B" w:hint="eastAsia"/>
          <w:sz w:val="28"/>
          <w:szCs w:val="28"/>
        </w:rPr>
        <w:t>로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변환하는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문제이다</w:t>
      </w:r>
      <w:r>
        <w:rPr>
          <w:rFonts w:ascii="08서울남산체 B" w:eastAsia="08서울남산체 B" w:hAnsi="08서울남산체 B" w:hint="eastAsia"/>
          <w:sz w:val="28"/>
          <w:szCs w:val="28"/>
        </w:rPr>
        <w:t>.</w:t>
      </w:r>
    </w:p>
    <w:p w14:paraId="158B858F" w14:textId="77777777" w:rsidR="00F40D94" w:rsidRDefault="00F40D94">
      <w:pPr>
        <w:jc w:val="left"/>
      </w:pPr>
    </w:p>
    <w:p w14:paraId="248F8948" w14:textId="77777777" w:rsidR="00F40D94" w:rsidRDefault="00821490">
      <w:pPr>
        <w:jc w:val="left"/>
      </w:pP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>구조</w:t>
      </w: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 xml:space="preserve"> </w:t>
      </w: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>설계</w:t>
      </w: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 xml:space="preserve"> </w:t>
      </w:r>
      <w:r>
        <w:rPr>
          <w:rFonts w:ascii="08서울남산체 B" w:eastAsia="08서울남산체 B" w:hAnsi="08서울남산체 B"/>
          <w:b/>
          <w:bCs/>
          <w:sz w:val="32"/>
          <w:szCs w:val="32"/>
        </w:rPr>
        <w:t>:</w:t>
      </w:r>
    </w:p>
    <w:p w14:paraId="319249D4" w14:textId="77777777" w:rsidR="00F40D94" w:rsidRDefault="00821490">
      <w:pPr>
        <w:jc w:val="left"/>
      </w:pPr>
      <w:bookmarkStart w:id="0" w:name="_GoBack"/>
      <w:r>
        <w:rPr>
          <w:noProof/>
        </w:rPr>
        <w:drawing>
          <wp:inline distT="0" distB="0" distL="180" distR="180" wp14:anchorId="5427061B" wp14:editId="78222D92">
            <wp:extent cx="6104487" cy="6563931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4487" cy="65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0D9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10 데이라잇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D94"/>
    <w:rsid w:val="00821490"/>
    <w:rsid w:val="00F4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A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2019-11-22T14:48:00Z</dcterms:created>
  <dcterms:modified xsi:type="dcterms:W3CDTF">2019-11-23T11:55:00Z</dcterms:modified>
  <cp:version>0900.0001.01</cp:version>
</cp:coreProperties>
</file>