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06594" w14:textId="01DAD3A3" w:rsidR="00296AAE" w:rsidRDefault="00EE135E" w:rsidP="00EE135E">
      <w:pPr>
        <w:pStyle w:val="Heading1"/>
      </w:pPr>
      <w:r>
        <w:t xml:space="preserve">Applied Data Science </w:t>
      </w:r>
      <w:r w:rsidR="00253C42">
        <w:t>Capstone</w:t>
      </w:r>
      <w:r>
        <w:t xml:space="preserve"> </w:t>
      </w:r>
      <w:r w:rsidR="00A80068">
        <w:t xml:space="preserve">Project </w:t>
      </w:r>
      <w:r>
        <w:t>(</w:t>
      </w:r>
      <w:r w:rsidR="00A80068">
        <w:t xml:space="preserve">as part of the </w:t>
      </w:r>
      <w:r>
        <w:t>IBM Professional Certificate in Data Science)</w:t>
      </w:r>
    </w:p>
    <w:p w14:paraId="347FF453" w14:textId="2BC5A573" w:rsidR="00EE135E" w:rsidRDefault="00EE135E" w:rsidP="00EE135E"/>
    <w:p w14:paraId="565FA2A7" w14:textId="256F833B" w:rsidR="00253C42" w:rsidRDefault="00253C42" w:rsidP="00EE135E">
      <w:r>
        <w:t>By: Choy Siew Fong</w:t>
      </w:r>
    </w:p>
    <w:p w14:paraId="420A44D3" w14:textId="7C693B0D" w:rsidR="00253C42" w:rsidRDefault="00253C42" w:rsidP="00EE135E">
      <w:r>
        <w:t>20 March 2020</w:t>
      </w:r>
    </w:p>
    <w:p w14:paraId="016581A3" w14:textId="77777777" w:rsidR="00A80068" w:rsidRDefault="00A80068" w:rsidP="00A80068"/>
    <w:p w14:paraId="701AD7B6" w14:textId="597ACE16" w:rsidR="00EE135E" w:rsidRDefault="00EE135E" w:rsidP="00BF1824">
      <w:pPr>
        <w:pStyle w:val="Heading2"/>
        <w:numPr>
          <w:ilvl w:val="0"/>
          <w:numId w:val="1"/>
        </w:numPr>
      </w:pPr>
      <w:r>
        <w:t>Introduction</w:t>
      </w:r>
    </w:p>
    <w:p w14:paraId="73360D25" w14:textId="71AF7888" w:rsidR="00253C42" w:rsidRDefault="00253C42" w:rsidP="00BF1824">
      <w:pPr>
        <w:pStyle w:val="Heading2"/>
        <w:numPr>
          <w:ilvl w:val="0"/>
          <w:numId w:val="1"/>
        </w:numPr>
      </w:pPr>
      <w:r>
        <w:t>Description of the Dataset</w:t>
      </w:r>
    </w:p>
    <w:p w14:paraId="314357DA" w14:textId="785C9061" w:rsidR="00210FAA" w:rsidRDefault="00EE135E" w:rsidP="00EE135E">
      <w:pPr>
        <w:jc w:val="both"/>
      </w:pPr>
      <w:r>
        <w:t>The dataset ‘</w:t>
      </w:r>
      <w:r w:rsidRPr="00EE135E">
        <w:t>Singapore Train Station Coordinates</w:t>
      </w:r>
      <w:r>
        <w:t xml:space="preserve">’ was obtained from Kaggle (see </w:t>
      </w:r>
      <w:hyperlink r:id="rId5" w:history="1">
        <w:r w:rsidRPr="00BD09CD">
          <w:rPr>
            <w:rStyle w:val="Hyperlink"/>
          </w:rPr>
          <w:t>https://www.kaggle.com/yxlee245/singa</w:t>
        </w:r>
        <w:r w:rsidRPr="00BD09CD">
          <w:rPr>
            <w:rStyle w:val="Hyperlink"/>
          </w:rPr>
          <w:t>p</w:t>
        </w:r>
        <w:r w:rsidRPr="00BD09CD">
          <w:rPr>
            <w:rStyle w:val="Hyperlink"/>
          </w:rPr>
          <w:t>ore-train-station-coordinates</w:t>
        </w:r>
      </w:hyperlink>
      <w:r>
        <w:t>)</w:t>
      </w:r>
      <w:r w:rsidR="00253C42">
        <w:t xml:space="preserve">. </w:t>
      </w:r>
      <w:r>
        <w:t xml:space="preserve"> It </w:t>
      </w:r>
      <w:r w:rsidR="00253C42">
        <w:t>is in comma separated values (.csv) format and consists of four columns listing</w:t>
      </w:r>
      <w:r>
        <w:t xml:space="preserve"> the </w:t>
      </w:r>
      <w:r w:rsidR="00253C42">
        <w:t xml:space="preserve">station </w:t>
      </w:r>
      <w:r>
        <w:t>name, type</w:t>
      </w:r>
      <w:r w:rsidR="00B31F1C">
        <w:t xml:space="preserve"> (i.e. whether it is an MRT or an LRT station)</w:t>
      </w:r>
      <w:r>
        <w:t xml:space="preserve"> and positional coordinates (latitude and longitude) of each MRT and LRT station in Singapore</w:t>
      </w:r>
      <w:r w:rsidR="002E3C49">
        <w:t>.</w:t>
      </w:r>
      <w:r w:rsidR="00253C42">
        <w:t xml:space="preserve"> </w:t>
      </w:r>
      <w:r w:rsidR="002E3C49">
        <w:t xml:space="preserve">The information about the dataset indicated that </w:t>
      </w:r>
      <w:r w:rsidR="00253C42">
        <w:t>it</w:t>
      </w:r>
      <w:r w:rsidR="002E3C49">
        <w:t xml:space="preserve"> was uploaded by Lee Yu Xuan </w:t>
      </w:r>
      <w:r w:rsidR="00253C42">
        <w:t>around eight months ago.</w:t>
      </w:r>
      <w:r w:rsidR="00B31F1C">
        <w:t xml:space="preserve"> </w:t>
      </w:r>
      <w:r w:rsidR="00417340">
        <w:t xml:space="preserve">Figure 3 </w:t>
      </w:r>
      <w:r w:rsidR="000F0F2D">
        <w:t>shows the screenshot from Kaggle with some details about this</w:t>
      </w:r>
      <w:r w:rsidR="00417340">
        <w:t xml:space="preserve"> dataset.</w:t>
      </w:r>
    </w:p>
    <w:p w14:paraId="16DCDFF5" w14:textId="0419623B" w:rsidR="00966582" w:rsidRDefault="000F0F2D" w:rsidP="00EE135E">
      <w:pPr>
        <w:jc w:val="both"/>
      </w:pPr>
      <w:r w:rsidRPr="000F0F2D">
        <w:drawing>
          <wp:inline distT="0" distB="0" distL="0" distR="0" wp14:anchorId="5CDA29B4" wp14:editId="52A45699">
            <wp:extent cx="5731510" cy="4155440"/>
            <wp:effectExtent l="19050" t="19050" r="21590" b="165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5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D4FB1E" w14:textId="7D431D6D" w:rsidR="00417340" w:rsidRDefault="00417340" w:rsidP="00EE135E">
      <w:pPr>
        <w:jc w:val="both"/>
      </w:pPr>
      <w:r>
        <w:t xml:space="preserve">Figure 3: Screenshot from </w:t>
      </w:r>
      <w:r w:rsidR="000F0F2D">
        <w:t xml:space="preserve">Kaggle </w:t>
      </w:r>
      <w:r>
        <w:t xml:space="preserve">showing </w:t>
      </w:r>
      <w:r w:rsidR="000F0F2D">
        <w:t>some details</w:t>
      </w:r>
      <w:r>
        <w:t xml:space="preserve"> of the dataset</w:t>
      </w:r>
    </w:p>
    <w:p w14:paraId="338A6E84" w14:textId="3A0294C6" w:rsidR="00417340" w:rsidRDefault="002E3C49" w:rsidP="00417340">
      <w:pPr>
        <w:jc w:val="both"/>
      </w:pPr>
      <w:r>
        <w:lastRenderedPageBreak/>
        <w:t xml:space="preserve">Each row lists the station name, the type of station, and its latitude and longitude coordinates. For instance, </w:t>
      </w:r>
      <w:r w:rsidR="000F0F2D">
        <w:t>Tampines</w:t>
      </w:r>
      <w:r>
        <w:t xml:space="preserve"> East station is </w:t>
      </w:r>
      <w:r w:rsidR="000F0F2D">
        <w:t>an</w:t>
      </w:r>
      <w:r>
        <w:t xml:space="preserve"> MRT station located at </w:t>
      </w:r>
      <w:r w:rsidR="000F0F2D">
        <w:t xml:space="preserve">latitude </w:t>
      </w:r>
      <w:r>
        <w:t>1.</w:t>
      </w:r>
      <w:r w:rsidR="000F0F2D">
        <w:t>345583</w:t>
      </w:r>
      <w:r w:rsidR="000F0F2D">
        <w:rPr>
          <w:rFonts w:cstheme="minorHAnsi"/>
        </w:rPr>
        <w:t>˚</w:t>
      </w:r>
      <w:r>
        <w:rPr>
          <w:rFonts w:cstheme="minorHAnsi"/>
        </w:rPr>
        <w:t xml:space="preserve"> and </w:t>
      </w:r>
      <w:r w:rsidR="000F0F2D">
        <w:rPr>
          <w:rFonts w:cstheme="minorHAnsi"/>
        </w:rPr>
        <w:t xml:space="preserve">longitude </w:t>
      </w:r>
      <w:r>
        <w:rPr>
          <w:rFonts w:cstheme="minorHAnsi"/>
        </w:rPr>
        <w:t>103.</w:t>
      </w:r>
      <w:r w:rsidR="000F0F2D">
        <w:rPr>
          <w:rFonts w:cstheme="minorHAnsi"/>
        </w:rPr>
        <w:t>938244˚</w:t>
      </w:r>
      <w:r>
        <w:rPr>
          <w:rFonts w:cstheme="minorHAnsi"/>
        </w:rPr>
        <w:t xml:space="preserve"> </w:t>
      </w:r>
      <w:r w:rsidR="000F0F2D">
        <w:rPr>
          <w:rFonts w:cstheme="minorHAnsi"/>
        </w:rPr>
        <w:t>while South View is an LRT station located at 1.380299</w:t>
      </w:r>
      <w:r w:rsidR="000F0F2D">
        <w:rPr>
          <w:rFonts w:cstheme="minorHAnsi"/>
        </w:rPr>
        <w:t>˚</w:t>
      </w:r>
      <w:r w:rsidR="000F0F2D">
        <w:rPr>
          <w:rFonts w:cstheme="minorHAnsi"/>
        </w:rPr>
        <w:t>, 103.745286</w:t>
      </w:r>
      <w:r w:rsidR="000F0F2D">
        <w:rPr>
          <w:rFonts w:cstheme="minorHAnsi"/>
        </w:rPr>
        <w:t>˚</w:t>
      </w:r>
      <w:r w:rsidR="000F0F2D">
        <w:rPr>
          <w:rFonts w:cstheme="minorHAnsi"/>
        </w:rPr>
        <w:t xml:space="preserve"> </w:t>
      </w:r>
      <w:r>
        <w:rPr>
          <w:rFonts w:cstheme="minorHAnsi"/>
        </w:rPr>
        <w:t xml:space="preserve">respectively. </w:t>
      </w:r>
      <w:r w:rsidR="00966582">
        <w:t>Preliminary inspection of the dataset</w:t>
      </w:r>
      <w:r w:rsidR="00417340">
        <w:t xml:space="preserve"> found no missing or null values. However, it was later discovered during Folium map plotting that the coordinates for Admiralty Station w</w:t>
      </w:r>
      <w:r w:rsidR="00137BF0">
        <w:t>ere</w:t>
      </w:r>
      <w:r w:rsidR="00417340">
        <w:t xml:space="preserve"> identical to Woodlands Station, probably due to a typographical error by the author of the dataset. To resolve this issue, I searched online for the coordinates of Admiralty station and replaced the erron</w:t>
      </w:r>
      <w:r w:rsidR="000F0F2D">
        <w:t>eous</w:t>
      </w:r>
      <w:r w:rsidR="00417340">
        <w:t xml:space="preserve"> latitude </w:t>
      </w:r>
      <w:r w:rsidR="000F0F2D">
        <w:t xml:space="preserve">and </w:t>
      </w:r>
      <w:r w:rsidR="000F0F2D">
        <w:t>longitude</w:t>
      </w:r>
      <w:r w:rsidR="000F0F2D">
        <w:t xml:space="preserve"> </w:t>
      </w:r>
      <w:r w:rsidR="00417340">
        <w:t>values for Admiralty station in the dataset with those from this site</w:t>
      </w:r>
      <w:r w:rsidR="00137BF0">
        <w:t xml:space="preserve">* (latitude = </w:t>
      </w:r>
      <w:r w:rsidR="00137BF0" w:rsidRPr="00137BF0">
        <w:t>1.44069</w:t>
      </w:r>
      <w:r w:rsidR="00137BF0">
        <w:rPr>
          <w:rFonts w:cstheme="minorHAnsi"/>
        </w:rPr>
        <w:t>˚</w:t>
      </w:r>
      <w:r w:rsidR="00137BF0">
        <w:t xml:space="preserve">, longitude = </w:t>
      </w:r>
      <w:r w:rsidR="00137BF0" w:rsidRPr="00137BF0">
        <w:t>103.8009</w:t>
      </w:r>
      <w:r w:rsidR="00137BF0">
        <w:rPr>
          <w:rFonts w:cstheme="minorHAnsi"/>
        </w:rPr>
        <w:t>˚</w:t>
      </w:r>
      <w:r w:rsidR="00137BF0">
        <w:t>)</w:t>
      </w:r>
      <w:r w:rsidR="00417340">
        <w:t>.</w:t>
      </w:r>
    </w:p>
    <w:p w14:paraId="30A6D225" w14:textId="7448667E" w:rsidR="00210FAA" w:rsidRDefault="00417340" w:rsidP="00EE135E">
      <w:pPr>
        <w:jc w:val="both"/>
      </w:pPr>
      <w:r>
        <w:t xml:space="preserve"> *(</w:t>
      </w:r>
      <w:hyperlink r:id="rId7" w:history="1">
        <w:r w:rsidRPr="00284685">
          <w:rPr>
            <w:rStyle w:val="Hyperlink"/>
          </w:rPr>
          <w:t>https://www.findlatitudeandlongitude.com/l/Admiralty+mrt/12</w:t>
        </w:r>
        <w:r w:rsidRPr="00284685">
          <w:rPr>
            <w:rStyle w:val="Hyperlink"/>
          </w:rPr>
          <w:t>1</w:t>
        </w:r>
        <w:r w:rsidRPr="00284685">
          <w:rPr>
            <w:rStyle w:val="Hyperlink"/>
          </w:rPr>
          <w:t>4628/</w:t>
        </w:r>
      </w:hyperlink>
      <w:r>
        <w:t xml:space="preserve">). </w:t>
      </w:r>
    </w:p>
    <w:p w14:paraId="0A05AA93" w14:textId="31BA0024" w:rsidR="00F91609" w:rsidRDefault="00F91609" w:rsidP="00F91609">
      <w:pPr>
        <w:jc w:val="both"/>
      </w:pPr>
      <w:r>
        <w:t xml:space="preserve">The Foursquare information about each station would be obtained by defining a search URL (limiting the number of venues returned for each station to 100 within a radius of 500 m from each station) and sending the </w:t>
      </w:r>
      <w:r w:rsidRPr="00F34BDC">
        <w:rPr>
          <w:b/>
          <w:bCs/>
          <w:i/>
          <w:iCs/>
        </w:rPr>
        <w:t>GET</w:t>
      </w:r>
      <w:r>
        <w:t xml:space="preserve"> request to Foursquare API.</w:t>
      </w:r>
      <w:r w:rsidR="00DF59FB">
        <w:t xml:space="preserve"> The output would be a </w:t>
      </w:r>
      <w:r w:rsidR="00DF59FB" w:rsidRPr="002022E1">
        <w:rPr>
          <w:b/>
          <w:bCs/>
        </w:rPr>
        <w:t>json</w:t>
      </w:r>
      <w:r w:rsidR="00DF59FB">
        <w:t xml:space="preserve"> file containing information such as the venue id, name, </w:t>
      </w:r>
      <w:r w:rsidR="002022E1">
        <w:t xml:space="preserve">location coordinates, tips, rating </w:t>
      </w:r>
      <w:proofErr w:type="spellStart"/>
      <w:r w:rsidR="002022E1">
        <w:t>e.t.c</w:t>
      </w:r>
      <w:proofErr w:type="spellEnd"/>
      <w:r w:rsidR="002022E1">
        <w:t>.</w:t>
      </w:r>
      <w:bookmarkStart w:id="0" w:name="_GoBack"/>
      <w:bookmarkEnd w:id="0"/>
    </w:p>
    <w:p w14:paraId="1890E749" w14:textId="77777777" w:rsidR="00F91609" w:rsidRDefault="00F91609" w:rsidP="00EE135E">
      <w:pPr>
        <w:jc w:val="both"/>
      </w:pPr>
    </w:p>
    <w:sectPr w:rsidR="00F91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07245"/>
    <w:multiLevelType w:val="hybridMultilevel"/>
    <w:tmpl w:val="383CA0A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5E"/>
    <w:rsid w:val="00097F18"/>
    <w:rsid w:val="000F0F2D"/>
    <w:rsid w:val="00137BF0"/>
    <w:rsid w:val="001F757D"/>
    <w:rsid w:val="002022E1"/>
    <w:rsid w:val="00210FAA"/>
    <w:rsid w:val="00233B1D"/>
    <w:rsid w:val="002511EB"/>
    <w:rsid w:val="00253C42"/>
    <w:rsid w:val="00254A0D"/>
    <w:rsid w:val="0028027B"/>
    <w:rsid w:val="00292AA0"/>
    <w:rsid w:val="00296AAE"/>
    <w:rsid w:val="002E3C49"/>
    <w:rsid w:val="00417340"/>
    <w:rsid w:val="004E1873"/>
    <w:rsid w:val="0058739F"/>
    <w:rsid w:val="005A0364"/>
    <w:rsid w:val="006305BA"/>
    <w:rsid w:val="0080571F"/>
    <w:rsid w:val="00913C37"/>
    <w:rsid w:val="00932E77"/>
    <w:rsid w:val="00966582"/>
    <w:rsid w:val="009A6D19"/>
    <w:rsid w:val="00A0488D"/>
    <w:rsid w:val="00A80068"/>
    <w:rsid w:val="00B31F1C"/>
    <w:rsid w:val="00BF1824"/>
    <w:rsid w:val="00D11165"/>
    <w:rsid w:val="00D4493F"/>
    <w:rsid w:val="00DF59FB"/>
    <w:rsid w:val="00E1588D"/>
    <w:rsid w:val="00E34864"/>
    <w:rsid w:val="00E35F47"/>
    <w:rsid w:val="00E4038A"/>
    <w:rsid w:val="00EE135E"/>
    <w:rsid w:val="00F03A9D"/>
    <w:rsid w:val="00F14EA5"/>
    <w:rsid w:val="00F34BDC"/>
    <w:rsid w:val="00F9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4F59B"/>
  <w15:chartTrackingRefBased/>
  <w15:docId w15:val="{3716405F-EF48-4448-B6D5-4BF7D8D6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SG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35E"/>
  </w:style>
  <w:style w:type="paragraph" w:styleId="Heading1">
    <w:name w:val="heading 1"/>
    <w:basedOn w:val="Normal"/>
    <w:next w:val="Normal"/>
    <w:link w:val="Heading1Char"/>
    <w:uiPriority w:val="9"/>
    <w:qFormat/>
    <w:rsid w:val="00EE135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35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35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35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35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35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35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35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35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35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135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E135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35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35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35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35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35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35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135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E13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E135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35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35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EE135E"/>
    <w:rPr>
      <w:b/>
      <w:bCs/>
    </w:rPr>
  </w:style>
  <w:style w:type="character" w:styleId="Emphasis">
    <w:name w:val="Emphasis"/>
    <w:basedOn w:val="DefaultParagraphFont"/>
    <w:uiPriority w:val="20"/>
    <w:qFormat/>
    <w:rsid w:val="00EE135E"/>
    <w:rPr>
      <w:i/>
      <w:iCs/>
      <w:color w:val="000000" w:themeColor="text1"/>
    </w:rPr>
  </w:style>
  <w:style w:type="paragraph" w:styleId="NoSpacing">
    <w:name w:val="No Spacing"/>
    <w:uiPriority w:val="1"/>
    <w:qFormat/>
    <w:rsid w:val="00EE13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135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E135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35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35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E135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E135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EE135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E135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E135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135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E13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35E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53C42"/>
  </w:style>
  <w:style w:type="character" w:customStyle="1" w:styleId="DateChar">
    <w:name w:val="Date Char"/>
    <w:basedOn w:val="DefaultParagraphFont"/>
    <w:link w:val="Date"/>
    <w:uiPriority w:val="99"/>
    <w:semiHidden/>
    <w:rsid w:val="00253C42"/>
  </w:style>
  <w:style w:type="character" w:styleId="FollowedHyperlink">
    <w:name w:val="FollowedHyperlink"/>
    <w:basedOn w:val="DefaultParagraphFont"/>
    <w:uiPriority w:val="99"/>
    <w:semiHidden/>
    <w:unhideWhenUsed/>
    <w:rsid w:val="002E3C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8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ndlatitudeandlongitude.com/l/Admiralty+mrt/121462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yxlee245/singapore-train-station-coordinat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 Choy</dc:creator>
  <cp:keywords/>
  <dc:description/>
  <cp:lastModifiedBy>SF Choy</cp:lastModifiedBy>
  <cp:revision>4</cp:revision>
  <dcterms:created xsi:type="dcterms:W3CDTF">2020-03-22T03:47:00Z</dcterms:created>
  <dcterms:modified xsi:type="dcterms:W3CDTF">2020-03-22T03:58:00Z</dcterms:modified>
</cp:coreProperties>
</file>