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 w:before="1800"/>
      </w:pP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497D"/>
          <w:sz w:val="52"/>
          <w:szCs w:val="52"/>
        </w:rPr>
        <w:t>인사 마스터 DB 구축 프로젝트</w:t>
      </w:r>
    </w:p>
    <w:p>
      <w:pPr>
        <w:jc w:val="center"/>
        <w:pBdr>
          <w:bottom w:val="single" w:sz="8" w:space="8" w:color="1F497D"/>
        </w:pBdr>
        <w:spacing w:after="3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2E75B6"/>
          <w:sz w:val="22"/>
          <w:szCs w:val="22"/>
        </w:rPr>
        <w:t>HR Master DB Construction | Data Preprocessing &amp; Power Query</w:t>
      </w:r>
    </w:p>
    <w:p>
      <w:pPr>
        <w:spacing w:after="0" w:before="200"/>
      </w:pPr>
    </w:p>
    <w:p>
      <w:pPr>
        <w:jc w:val="center"/>
        <w:spacing w:after="100" w:before="0"/>
        <w:rPr>
          <w:lang w:eastAsia="ko-KR"/>
          <w:rFonts w:ascii="맑은 고딕" w:eastAsia="맑은 고딕" w:hAnsi="맑은 고딕" w:cs="맑은 고딕" w:hint="eastAsia"/>
          <w:b w:val="0"/>
          <w:bCs w:val="0"/>
          <w:i w:val="0"/>
          <w:iCs w:val="0"/>
          <w:color w:val="404040"/>
          <w:sz w:val="21"/>
          <w:szCs w:val="21"/>
          <w:rtl w:val="off"/>
        </w:rPr>
      </w:pPr>
    </w:p>
    <w:p>
      <w:pPr>
        <w:jc w:val="center"/>
        <w:spacing w:after="100" w:before="0"/>
        <w:rPr>
          <w:lang w:eastAsia="ko-KR"/>
          <w:rFonts w:ascii="맑은 고딕" w:eastAsia="맑은 고딕" w:hAnsi="맑은 고딕" w:cs="맑은 고딕" w:hint="eastAsia"/>
          <w:b w:val="0"/>
          <w:bCs w:val="0"/>
          <w:i w:val="0"/>
          <w:iCs w:val="0"/>
          <w:color w:val="404040"/>
          <w:sz w:val="21"/>
          <w:szCs w:val="21"/>
          <w:rtl w:val="off"/>
        </w:rPr>
      </w:pPr>
    </w:p>
    <w:p>
      <w:pPr>
        <w:jc w:val="center"/>
        <w:spacing w:after="100" w:before="0"/>
        <w:rPr>
          <w:lang w:eastAsia="ko-KR"/>
          <w:rFonts w:ascii="맑은 고딕" w:eastAsia="맑은 고딕" w:hAnsi="맑은 고딕" w:cs="맑은 고딕" w:hint="eastAsia"/>
          <w:b w:val="0"/>
          <w:bCs w:val="0"/>
          <w:i w:val="0"/>
          <w:iCs w:val="0"/>
          <w:color w:val="404040"/>
          <w:sz w:val="21"/>
          <w:szCs w:val="21"/>
          <w:rtl w:val="off"/>
        </w:rPr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404040"/>
          <w:sz w:val="21"/>
          <w:szCs w:val="21"/>
        </w:rPr>
        <w:t>과목:</w:t>
      </w:r>
      <w:r>
        <w:rPr>
          <w:lang w:eastAsia="ko-KR"/>
          <w:rFonts w:ascii="맑은 고딕" w:eastAsia="맑은 고딕" w:hAnsi="맑은 고딕" w:cs="맑은 고딕"/>
          <w:b w:val="0"/>
          <w:bCs w:val="0"/>
          <w:i w:val="0"/>
          <w:iCs w:val="0"/>
          <w:color w:val="404040"/>
          <w:sz w:val="21"/>
          <w:szCs w:val="21"/>
          <w:rtl w:val="off"/>
        </w:rPr>
        <w:t xml:space="preserve"> 비즈니스컴퓨팅실습</w:t>
      </w:r>
    </w:p>
    <w:p>
      <w:pPr>
        <w:jc w:val="center"/>
        <w:spacing w:after="100" w:before="0"/>
        <w:rPr>
          <w:lang/>
          <w:rFonts w:ascii="맑은 고딕" w:eastAsia="맑은 고딕" w:hAnsi="맑은 고딕" w:cs="맑은 고딕"/>
          <w:b w:val="0"/>
          <w:bCs w:val="0"/>
          <w:i w:val="0"/>
          <w:iCs w:val="0"/>
          <w:color w:val="404040"/>
          <w:sz w:val="21"/>
          <w:szCs w:val="21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bCs w:val="0"/>
          <w:i w:val="0"/>
          <w:iCs w:val="0"/>
          <w:color w:val="404040"/>
          <w:sz w:val="21"/>
          <w:szCs w:val="21"/>
          <w:rtl w:val="off"/>
        </w:rPr>
        <w:t>교수: 진동욱</w:t>
      </w:r>
    </w:p>
    <w:p>
      <w:pPr>
        <w:jc w:val="center"/>
        <w:spacing w:after="10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404040"/>
          <w:sz w:val="21"/>
          <w:szCs w:val="21"/>
        </w:rPr>
        <w:t>제출일: 2025년 4월 14일</w:t>
      </w:r>
    </w:p>
    <w:p>
      <w:pPr>
        <w:spacing w:after="0" w:before="400"/>
        <w:rPr>
          <w:lang w:eastAsia="ko-KR"/>
          <w:rFonts w:hint="eastAsia"/>
          <w:rtl w:val="off"/>
        </w:rPr>
      </w:pPr>
    </w:p>
    <w:p>
      <w:pPr>
        <w:spacing w:after="0" w:before="400"/>
        <w:rPr>
          <w:lang w:eastAsia="ko-KR"/>
          <w:rFonts w:hint="eastAsia"/>
          <w:rtl w:val="off"/>
        </w:rPr>
      </w:pPr>
    </w:p>
    <w:p>
      <w:pPr>
        <w:spacing w:after="0" w:before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비고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과제명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인사 마스터 DB 구축 – 전처리 + 파워 쿼리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개인과제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제출 기한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2025년 4월 14일(월) 23:55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7주차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소스 데이터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인사정보 RAW 1개 시트(50행) + 월별 급여 파일 3개(1~3월)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파일 4개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적용 챕터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 데이터 편집 / Ch.02 파워 쿼리 기본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교재 기준</w:t>
            </w:r>
          </w:p>
        </w:tc>
      </w:tr>
    </w:tbl>
    <w:p>
      <w:pPr>
        <w:spacing w:after="0" w:before="200"/>
        <w:rPr>
          <w:lang w:eastAsia="ko-KR"/>
          <w:rFonts w:hint="eastAsia"/>
          <w:rtl w:val="off"/>
        </w:rPr>
      </w:pPr>
    </w:p>
    <w:p>
      <w:pPr>
        <w:spacing w:after="0" w:before="200"/>
        <w:rPr>
          <w:lang w:eastAsia="ko-KR"/>
          <w:rFonts w:hint="eastAsia"/>
          <w:rtl w:val="off"/>
        </w:rPr>
      </w:pPr>
    </w:p>
    <w:p>
      <w:pPr>
        <w:spacing w:after="0" w:before="200"/>
        <w:rPr>
          <w:lang w:eastAsia="ko-KR"/>
          <w:rFonts w:hint="eastAsia"/>
          <w:rtl w:val="off"/>
        </w:rPr>
      </w:pPr>
    </w:p>
    <w:p>
      <w:pPr>
        <w:spacing w:after="0" w:before="200"/>
        <w:rPr>
          <w:lang w:eastAsia="ko-KR"/>
          <w:rFonts w:hint="eastAsia"/>
          <w:rtl w:val="off"/>
        </w:rPr>
      </w:pPr>
    </w:p>
    <w:p>
      <w:pPr>
        <w:spacing w:after="0" w:before="200"/>
        <w:rPr>
          <w:lang w:eastAsia="ko-KR"/>
          <w:rFonts w:hint="eastAsia"/>
          <w:rtl w:val="off"/>
        </w:rPr>
      </w:pPr>
    </w:p>
    <w:p>
      <w:pPr>
        <w:pStyle w:val="Heading1"/>
        <w:pBdr>
          <w:bottom w:val="single" w:sz="8" w:space="4" w:color="1F497D"/>
        </w:pBdr>
        <w:spacing w:after="160" w:before="40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497D"/>
          <w:sz w:val="28"/>
          <w:szCs w:val="28"/>
        </w:rPr>
        <w:t>1. 데이터 설계 의도</w:t>
      </w: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1-1. 가상 데이터 생성 개요</w:t>
      </w:r>
    </w:p>
    <w:p>
      <w:pPr>
        <w:jc w:val="left"/>
        <w:spacing w:after="12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 xml:space="preserve">본 과제에서는 실제 사내 인사 시스템에서 발생하는 데이터 품질 문제를 재현하기 위해 50명의 가상 직원 정보를 직접 설계하였습니다. 전처리 실습 효과를 극대화하기 위해 아래 6가지 오류 유형을 의도적으로 삽입하였으며, </w:t>
      </w:r>
      <w:r>
        <w:rPr>
          <w:lang w:eastAsia="ko-KR"/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  <w:rtl w:val="off"/>
        </w:rPr>
        <w:t xml:space="preserve">원본 파일의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오류 셀은 연한 노랑(FFF2CC) 배경으로 강조 표시하였습니다.</w:t>
      </w: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1-2. 의도적 오류 유형 상세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800"/>
        <w:gridCol w:w="3426"/>
        <w:gridCol w:w="2900"/>
      </w:tblGrid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No.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대상 열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오류 유형 (의도적 삽입)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적용 범위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①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사번 (A열)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텍스트 문자열 저장 – 'EMP001' 형식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전체 50행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②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성명 (B열)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앞뒤 공백(' 김민준 ') 또는 이름 중간 이중 공백('이  서연')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15행 (불규칙 배치)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③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부서 (C열)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병합 셀 해제 후 빈 셀 방치 시뮬레이션 – 연속 동일 부서 2~3번째 셀 공백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12행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④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입사일 (F열)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잘못된 형식: '25.1.5' / '25년3월5일' / '2025/1/5' 등 혼재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33행 (짝수 인덱스)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⑤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기본급 (H열)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쉼표 포함 텍스트 – '3,200,000' (합계 수식 오동작 유발)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10행 (5행 주기)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⑥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월별 급여 파일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3개 파일 분산 저장 + 기본급 열 쉼표 텍스트 오류 동일 포함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1~3월 파일, 각 50행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1-3. 소스 파일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01_Original_Source.xlsx: 인사정보_RAW 시트 (50행) + 오류 범례 설명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01_급여내역_1월.xlsx: 1월 급여 내역 50행 (기본급 쉼표 텍스트 오류 포함)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02_급여내역_2월.xlsx: 2월 급여 내역 50행 (동일 오류 패턴)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03_급여내역_3월.xlsx: 3월 급여 내역 50행 (동일 오류 패턴)</w:t>
      </w:r>
    </w:p>
    <w:p>
      <w:pPr>
        <w:spacing w:after="0" w:before="80"/>
        <w:rPr>
          <w:lang w:eastAsia="ko-KR"/>
          <w:rFonts w:hint="eastAsia"/>
          <w:rtl w:val="off"/>
        </w:rPr>
      </w:pPr>
    </w:p>
    <w:p>
      <w:pPr>
        <w:spacing w:after="0" w:before="80"/>
        <w:rPr>
          <w:lang w:eastAsia="ko-KR"/>
          <w:rFonts w:hint="eastAsia"/>
          <w:rtl w:val="off"/>
        </w:rPr>
      </w:pPr>
    </w:p>
    <w:p>
      <w:pPr>
        <w:spacing w:after="0" w:before="80"/>
        <w:rPr>
          <w:lang w:eastAsia="ko-KR"/>
          <w:rFonts w:hint="eastAsia"/>
          <w:rtl w:val="off"/>
        </w:rPr>
      </w:pPr>
    </w:p>
    <w:p>
      <w:pPr>
        <w:spacing w:after="0" w:before="80"/>
        <w:rPr>
          <w:lang w:eastAsia="ko-KR"/>
          <w:rFonts w:hint="eastAsia"/>
          <w:rtl w:val="off"/>
        </w:rPr>
      </w:pPr>
    </w:p>
    <w:p>
      <w:pPr>
        <w:spacing w:after="0" w:before="80"/>
        <w:rPr>
          <w:lang w:eastAsia="ko-KR"/>
          <w:rFonts w:hint="eastAsia"/>
          <w:rtl w:val="off"/>
        </w:rPr>
      </w:pPr>
    </w:p>
    <w:p>
      <w:pPr>
        <w:spacing w:after="0" w:before="80"/>
      </w:pPr>
    </w:p>
    <w:p>
      <w:pPr>
        <w:pStyle w:val="Heading1"/>
        <w:pBdr>
          <w:bottom w:val="single" w:sz="8" w:space="4" w:color="1F497D"/>
        </w:pBdr>
        <w:spacing w:after="160" w:before="40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497D"/>
          <w:sz w:val="28"/>
          <w:szCs w:val="28"/>
        </w:rPr>
        <w:t>2. 주요 해결 기술</w:t>
      </w: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2-1. 교재 기능 활용 목록</w:t>
      </w:r>
    </w:p>
    <w:p>
      <w:pPr>
        <w:jc w:val="left"/>
        <w:spacing w:after="12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아래 표는 과제 수행 과정에서 사용한 엑셀·파워 쿼리 기능과 교재 챕터를 정리한 것입니다.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2400"/>
        <w:gridCol w:w="3426"/>
        <w:gridCol w:w="1400"/>
      </w:tblGrid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순번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기능 (교재 참조)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적용 내용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챕터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공백 일괄 제거 (TRIM/찾기·바꾸기)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성명 열 앞뒤 공백 및 이중 공백 일괄 제거 – Ctrl+H 활용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Ch.01-03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이동 옵션 – 빈 셀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병합 해제 후 빈 부서 셀 선택 → Ctrl+D로 위 셀 값 채우기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Ch.01-09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텍스트 나누기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'부서/팀' 결합 열을 구분자 기준으로 두 열로 분리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Ch.01-05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빠른 채우기 (Ctrl+E)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이름 패턴 인식 후 이메일 주소 자동 생성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Ch.01-06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날짜 형식 변환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DATEVALUE + SUBSTITUTE 중첩으로 잘못된 형식 → YYYY-MM-DD 일괄 변환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Ch.01-04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VALUE / SUBSTITUTE 함수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쉼표 포함 텍스트 기본급 → 숫자 변환 (=VALUE(SUBSTITUTE(H2,",","")))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Ch.01-07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폴더에서 가져오기 (파워 쿼리)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1~3월 급여 파일 폴더째 취합 → 단일 150행 테이블 구성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Ch.02-08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열 형식 변환 (파워 쿼리)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텍스트 기본급 열 → [형식 변경-정수] 적용, 소스 파일명으로 '월' 컬럼 추가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Ch.02-04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사용자 지정 표시 형식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기본급: #,##0"원", 인원수: 0"명", 근속: 0"년" 형식 적용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Ch.01-08</w:t>
            </w:r>
          </w:p>
        </w:tc>
      </w:tr>
      <w:t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데이터 유효성 검사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부서·직급·상태 드롭다운 목록 설정, 입사일 날짜 형식 유효성 검사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Ch.01-10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2-2. 파워 쿼리 '폴더에서 가져오기' 수행 단계</w:t>
      </w:r>
    </w:p>
    <w:p>
      <w:pPr>
        <w:jc w:val="left"/>
        <w:spacing w:after="8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3개의 월별 급여 파일을 하나의 통합 테이블로 취합하기 위해 파워 쿼리의 '폴더에서 가져오기' 기능을 사용하였으며, 다음 순서로 처리하였습니다.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[데이터] 탭 → [데이터 가져오기] → [파일에서] → [폴더에서] 선택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급여 파일 3개가 저장된 폴더 경로 지정 후 [결합 및 변환] 클릭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파워 쿼리 편집기: 세 파일의 시트가 자동으로 수직 결합(Append)됨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[사용자 지정 열] 추가: 소스 파일명 파싱 → '월' 컬럼 생성 (1월/2월/3월)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기본급 열: 텍스트 형식 → [형식 변경 - 정수]로 일괄 변환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변환 단계를 쿼리 편집기에 저장 후 [닫기 및 로드]로 시트 출력</w:t>
      </w:r>
    </w:p>
    <w:p>
      <w:pPr>
        <w:spacing w:after="0" w:before="80"/>
      </w:pPr>
    </w:p>
    <w:p>
      <w:pPr>
        <w:pStyle w:val="Heading1"/>
        <w:pBdr>
          <w:bottom w:val="single" w:sz="8" w:space="4" w:color="1F497D"/>
        </w:pBdr>
        <w:spacing w:after="160" w:before="40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497D"/>
          <w:sz w:val="28"/>
          <w:szCs w:val="28"/>
        </w:rPr>
        <w:t>3. 챗GPT 활용 사례</w:t>
      </w:r>
    </w:p>
    <w:p>
      <w:pPr>
        <w:jc w:val="left"/>
        <w:spacing w:after="120" w:before="6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과제 수행 중 챗GPT를 활용한 5가지 사례를 기록하였습니다. 각 사례는 문제 상황 → 프롬프트 → 적용 결과 순으로 정리하였습니다.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4013"/>
        <w:gridCol w:w="4313"/>
      </w:tblGrid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No.</w:t>
            </w:r>
          </w:p>
        </w:tc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챗GPT 질문 프롬프트</w:t>
            </w:r>
          </w:p>
        </w:tc>
        <w:tc>
          <w:tcPr>
            <w:tcW w:w="4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적용 결과 및 해결 방법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</w:t>
            </w:r>
          </w:p>
        </w:tc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"엑셀에서 병합된 셀을 해제하고 빈 공간을 위 셀 값으로 채우는 법 알려줘"</w:t>
            </w:r>
          </w:p>
        </w:tc>
        <w:tc>
          <w:tcPr>
            <w:tcW w:w="4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[홈-찾기 및 선택-이동 옵션-빈 셀] 선택 후 =위셀 입력 → Ctrl+Enter로 일괄 채우기. 부서 빈 셀 12건 해결.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</w:t>
            </w:r>
          </w:p>
        </w:tc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"엑셀에서 '25.3.15'처럼 텍스트로 된 날짜를 YYYY-MM-DD 형식으로 변환하는 수식 알려줘"</w:t>
            </w:r>
          </w:p>
        </w:tc>
        <w:tc>
          <w:tcPr>
            <w:tcW w:w="4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=DATEVALUE(SUBSTITUTE(SUBSTITUTE(A2,".","-"),"년","-")) 수식 조합 도출. 33개 오류 셀 일괄 정제.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"파워 쿼리에서 여러 엑셀 파일을 폴더에서 한 번에 가져오는 방법과 월 컬럼 추가하는 법 알려줘"</w:t>
            </w:r>
          </w:p>
        </w:tc>
        <w:tc>
          <w:tcPr>
            <w:tcW w:w="4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[데이터-파일에서-폴더에서] 경로 지정 후 [사용자 지정 열]로 소스 파일명 파싱 → '월' 컬럼 자동 추출. 150행 통합 완료.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</w:t>
            </w:r>
          </w:p>
        </w:tc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"쉼표 포함 텍스트 숫자 '3,200,000'을 엑셀에서 일괄 숫자로 변환하는 가장 빠른 방법은?"</w:t>
            </w:r>
          </w:p>
        </w:tc>
        <w:tc>
          <w:tcPr>
            <w:tcW w:w="4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=VALUE(SUBSTITUTE(H2,",","")) 수식 적용. 파워 쿼리에서도 [형식 변경-정수] 병행 사용하여 데이터 타입 일관성 확보.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"COUNTIF와 SUMIF로 부서별 인원수와 기본급 합계를 구하는 수식을 예시와 함께 설명해줘"</w:t>
            </w:r>
          </w:p>
        </w:tc>
        <w:tc>
          <w:tcPr>
            <w:tcW w:w="4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=COUNTIF(인사마스터!C:C,A3)&amp;"명" 및 =SUMIF(인사마스터!C:C,A3,인사마스터!H:H) 수식 완성. 10개 부서 자동 집계 시트 구성.</w:t>
            </w:r>
          </w:p>
        </w:tc>
      </w:tr>
    </w:tbl>
    <w:p>
      <w:pPr>
        <w:spacing w:after="0" w:before="80"/>
        <w:rPr>
          <w:lang w:eastAsia="ko-KR"/>
          <w:rFonts w:hint="eastAsia"/>
          <w:rtl w:val="off"/>
        </w:rPr>
      </w:pPr>
    </w:p>
    <w:p>
      <w:pPr>
        <w:spacing w:after="0" w:before="80"/>
        <w:rPr>
          <w:lang w:eastAsia="ko-KR"/>
          <w:rFonts w:hint="eastAsia"/>
          <w:rtl w:val="off"/>
        </w:rPr>
      </w:pPr>
    </w:p>
    <w:p>
      <w:pPr>
        <w:spacing w:after="0" w:before="80"/>
      </w:pPr>
      <w:r>
        <w:br w:type="page"/>
      </w:r>
    </w:p>
    <w:p>
      <w:pPr>
        <w:pStyle w:val="Heading1"/>
        <w:pBdr>
          <w:bottom w:val="single" w:sz="8" w:space="4" w:color="1F497D"/>
        </w:pBdr>
        <w:spacing w:after="160" w:before="40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497D"/>
          <w:sz w:val="28"/>
          <w:szCs w:val="28"/>
        </w:rPr>
        <w:t>4. 최종 결과 검토</w:t>
      </w: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4-1. 데이터 정제 전/후 비교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2013"/>
        <w:gridCol w:w="2013"/>
        <w:gridCol w:w="1800"/>
      </w:tblGrid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점검 항목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정제 전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정제 후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결과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인사정보 시트 총 행 수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50행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50행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일치 ✓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성명 공백 오류 행 수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15행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해결 ✓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부서 빈 셀 수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12개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0개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해결 ✓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잘못된 날짜 형식 수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33개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0개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해결 ✓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텍스트 형식 기본급 수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약 10개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0개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해결 ✓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월별 급여 파일 통합 행 수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3개 파일 × 50행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150행 (단일 테이블)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일치 ✓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총지급액 합계 검증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파일별 합산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통합 후 SUM 일치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일치 ✓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4-2. 완성 파일 구성 (02_Insa_Payroll_Final.xlsx)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인사마스터 시트: 사번(숫자), 성명(공백 제거), 부서(빈 셀 채우기 완료), 입사일(YYYY-MM-DD 통일), 기본급(숫자 형식·'원' 표시), 근속년수(DATEDIF 자동 계산)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급여통합_PQ결과 시트: 1~3월 150행 단일 테이블, 월 구분 컬럼 포함, 수당·합계 숫자 형식 정상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부서별집계 시트: COUNTIF/SUMIF 수식으로 10개 부서 인원·기본급 자동 집계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000000"/>
          <w:sz w:val="20"/>
          <w:szCs w:val="20"/>
        </w:rPr>
        <w:t>유효성검사_양식 시트: 부서·직급·상태 드롭다운 유효성 검사, 입사일 날짜 형식 유효성 검사 적용</w:t>
      </w:r>
    </w:p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75B6"/>
          <w:sz w:val="22"/>
          <w:szCs w:val="22"/>
        </w:rPr>
        <w:t>4-3. 평가 기준 대비 자가 점검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1026"/>
        <w:gridCol w:w="4800"/>
      </w:tblGrid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평가 항목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배점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FFFFFF"/>
                <w:sz w:val="19"/>
                <w:szCs w:val="19"/>
              </w:rPr>
              <w:t>수행 내용 요약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① 전처리 정확성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공백 제거, 날짜 형식 통일, 병합 셀 해제·빈 셀 채우기, 텍스트→숫자 변환 완수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② 데이터 통합 (파워 쿼리)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폴더에서 가져오기로 1~3월 취합, 변환 단계(쿼리 편집기) 유지, '월' 컬럼 추가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③ 시각화 및 유효성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사용자 지정 표시 형식(원·명·년) 적용, 부서·직급·상태 드롭다운 유효성 검사 구현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19"/>
                <w:szCs w:val="19"/>
              </w:rPr>
              <w:t>④ AI 활용 및 보고서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spacing w:after="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5가지 구체적 프롬프트 기록, 문제→질문→적용 과정의 논리 명확히 서술</w:t>
            </w:r>
          </w:p>
        </w:tc>
      </w:tr>
    </w:tbl>
    <w:p>
      <w:pPr>
        <w:jc w:val="center"/>
        <w:pBdr>
          <w:top w:val="single" w:sz="6" w:space="8" w:color="1F497D"/>
          <w:bottom w:val="single" w:sz="6" w:space="8" w:color="1F497D"/>
        </w:pBdr>
        <w:spacing w:after="160" w:before="160"/>
      </w:pPr>
    </w:p>
    <w:sectPr>
      <w:pgSz w:w="11906" w:h="16838"/>
      <w:pgMar w:top="1260" w:right="1134" w:bottom="1260" w:left="1134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top w:val="single" w:sz="6" w:space="6" w:color="1F497D"/>
      </w:pBdr>
      <w:spacing w:before="80"/>
    </w:pPr>
    <w:r>
      <w:rPr>
        <w:rFonts w:ascii="맑은 고딕" w:eastAsia="맑은 고딕" w:hAnsi="맑은 고딕" w:cs="맑은 고딕"/>
        <w:b w:val="0"/>
        <w:bCs w:val="0"/>
        <w:i w:val="0"/>
        <w:iCs w:val="0"/>
        <w:color w:val="595959"/>
        <w:sz w:val="18"/>
        <w:szCs w:val="18"/>
      </w:rPr>
      <w:t xml:space="preserve">—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rFonts w:ascii="맑은 고딕" w:eastAsia="맑은 고딕" w:hAnsi="맑은 고딕" w:cs="맑은 고딕"/>
        <w:b w:val="0"/>
        <w:bCs w:val="0"/>
        <w:i w:val="0"/>
        <w:iCs w:val="0"/>
        <w:color w:val="59595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  <w:pBdr>
        <w:bottom w:val="single" w:sz="6" w:space="6" w:color="1F497D"/>
      </w:pBdr>
      <w:spacing w:after="80"/>
    </w:pPr>
    <w:r>
      <w:rPr>
        <w:rFonts w:ascii="맑은 고딕" w:eastAsia="맑은 고딕" w:hAnsi="맑은 고딕" w:cs="맑은 고딕"/>
        <w:b w:val="0"/>
        <w:bCs w:val="0"/>
        <w:i w:val="0"/>
        <w:iCs w:val="0"/>
        <w:color w:val="595959"/>
        <w:sz w:val="17"/>
        <w:szCs w:val="17"/>
      </w:rPr>
      <w:t>인사급여 과제 프로젝트 보고서  |  엑셀 데이터 분석 실습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600" w:hanging="300"/>
      </w:pPr>
    </w:lvl>
  </w:abstractNum>
  <w:abstractNum w:abstractNumId="1">
    <w:multiLevelType w:val="hybridMultilevel"/>
    <w:lvl w:ilvl="0" w:tentative="on">
      <w:start w:val="1"/>
      <w:lvlText w:val="%1.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HighTech</cp:lastModifiedBy>
  <cp:revision>1</cp:revision>
  <dcterms:modified xsi:type="dcterms:W3CDTF">2026-04-09T08:06:01Z</dcterms:modified>
  <cp:version>1200.0100.01</cp:version>
</cp:coreProperties>
</file>