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4C67" w14:textId="77777777" w:rsidR="00F027A3" w:rsidRDefault="00F027A3" w:rsidP="00F027A3"/>
    <w:p w14:paraId="3A5CF3DE" w14:textId="77777777" w:rsidR="00F027A3" w:rsidRPr="00C31BF3" w:rsidRDefault="00F027A3" w:rsidP="00F027A3">
      <w:pPr>
        <w:tabs>
          <w:tab w:val="left" w:pos="5850"/>
        </w:tabs>
        <w:jc w:val="center"/>
        <w:rPr>
          <w:b/>
          <w:bCs/>
          <w:lang w:val="vi-VN"/>
        </w:rPr>
      </w:pPr>
      <w:r w:rsidRPr="00722F87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0D3C1F65" wp14:editId="568D248E">
            <wp:simplePos x="0" y="0"/>
            <wp:positionH relativeFrom="column">
              <wp:posOffset>-28575</wp:posOffset>
            </wp:positionH>
            <wp:positionV relativeFrom="paragraph">
              <wp:posOffset>-333375</wp:posOffset>
            </wp:positionV>
            <wp:extent cx="5943600" cy="8582025"/>
            <wp:effectExtent l="19050" t="19050" r="19050" b="2857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20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2F87">
        <w:rPr>
          <w:b/>
        </w:rPr>
        <w:t>B</w:t>
      </w:r>
      <w:r w:rsidRPr="00722F87">
        <w:rPr>
          <w:b/>
          <w:bCs/>
        </w:rPr>
        <w:t>Ộ</w:t>
      </w:r>
      <w:r>
        <w:rPr>
          <w:b/>
          <w:bCs/>
        </w:rPr>
        <w:t xml:space="preserve"> GIÁO DỤC VÀ </w:t>
      </w:r>
      <w:r>
        <w:rPr>
          <w:rFonts w:hint="eastAsia"/>
          <w:b/>
          <w:bCs/>
        </w:rPr>
        <w:t>Đ</w:t>
      </w:r>
      <w:r>
        <w:rPr>
          <w:b/>
          <w:bCs/>
        </w:rPr>
        <w:t>ÀO TẠO</w:t>
      </w:r>
    </w:p>
    <w:p w14:paraId="1B046D6F" w14:textId="77777777" w:rsidR="00F027A3" w:rsidRPr="00873568" w:rsidRDefault="00F027A3" w:rsidP="00F027A3">
      <w:pPr>
        <w:jc w:val="center"/>
        <w:rPr>
          <w:b/>
          <w:bCs/>
          <w:lang w:val="vi-VN"/>
        </w:rPr>
      </w:pPr>
      <w:r w:rsidRPr="00C31BF3">
        <w:rPr>
          <w:b/>
          <w:bCs/>
          <w:lang w:val="vi-VN"/>
        </w:rPr>
        <w:t>TR</w:t>
      </w:r>
      <w:r w:rsidRPr="00C31BF3">
        <w:rPr>
          <w:rFonts w:hint="eastAsia"/>
          <w:b/>
          <w:bCs/>
          <w:lang w:val="vi-VN"/>
        </w:rPr>
        <w:t>Ư</w:t>
      </w:r>
      <w:r w:rsidRPr="00C31BF3">
        <w:rPr>
          <w:b/>
          <w:bCs/>
          <w:lang w:val="vi-VN"/>
        </w:rPr>
        <w:t xml:space="preserve">ỜNG </w:t>
      </w:r>
      <w:r w:rsidRPr="00C31BF3">
        <w:rPr>
          <w:rFonts w:hint="eastAsia"/>
          <w:b/>
          <w:bCs/>
          <w:lang w:val="vi-VN"/>
        </w:rPr>
        <w:t>Đ</w:t>
      </w:r>
      <w:r w:rsidRPr="00C31BF3">
        <w:rPr>
          <w:b/>
          <w:bCs/>
          <w:lang w:val="vi-VN"/>
        </w:rPr>
        <w:t>ẠI HỌC</w:t>
      </w:r>
      <w:r w:rsidRPr="00873568">
        <w:rPr>
          <w:b/>
          <w:bCs/>
          <w:lang w:val="vi-VN"/>
        </w:rPr>
        <w:t xml:space="preserve"> MỞ THÀNH PHỐ HỒ CHÍ MINH</w:t>
      </w:r>
    </w:p>
    <w:p w14:paraId="13E6F060" w14:textId="77777777" w:rsidR="00F027A3" w:rsidRPr="00873568" w:rsidRDefault="00F027A3" w:rsidP="00F027A3">
      <w:pPr>
        <w:jc w:val="center"/>
        <w:rPr>
          <w:b/>
          <w:bCs/>
          <w:lang w:val="vi-VN"/>
        </w:rPr>
      </w:pPr>
      <w:r w:rsidRPr="00C31BF3">
        <w:rPr>
          <w:b/>
          <w:bCs/>
          <w:lang w:val="vi-VN"/>
        </w:rPr>
        <w:t>KHOA</w:t>
      </w:r>
      <w:r w:rsidRPr="00C31BF3">
        <w:rPr>
          <w:bCs/>
          <w:lang w:val="vi-VN"/>
        </w:rPr>
        <w:t xml:space="preserve"> </w:t>
      </w:r>
      <w:r w:rsidRPr="00873568">
        <w:rPr>
          <w:b/>
          <w:bCs/>
          <w:lang w:val="vi-VN"/>
        </w:rPr>
        <w:t>CÔNG NGHỆ THÔNG TIN</w:t>
      </w:r>
    </w:p>
    <w:p w14:paraId="1DA05D6E" w14:textId="77777777" w:rsidR="00F027A3" w:rsidRDefault="00F027A3" w:rsidP="00F027A3">
      <w:pPr>
        <w:jc w:val="center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044A2" wp14:editId="0E15EE05">
                <wp:simplePos x="0" y="0"/>
                <wp:positionH relativeFrom="column">
                  <wp:posOffset>589915</wp:posOffset>
                </wp:positionH>
                <wp:positionV relativeFrom="paragraph">
                  <wp:posOffset>1494155</wp:posOffset>
                </wp:positionV>
                <wp:extent cx="4943475" cy="666750"/>
                <wp:effectExtent l="0" t="0" r="0" b="0"/>
                <wp:wrapNone/>
                <wp:docPr id="3" name="WordAr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43475" cy="6667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8BC32C" w14:textId="77777777" w:rsidR="00F027A3" w:rsidRDefault="00F027A3" w:rsidP="00F027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568">
                              <w:rPr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</w:t>
                            </w:r>
                          </w:p>
                          <w:p w14:paraId="05CB4648" w14:textId="77777777" w:rsidR="00F027A3" w:rsidRPr="00873568" w:rsidRDefault="00F027A3" w:rsidP="00F027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73568">
                              <w:rPr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MÔN LẬP TRÌNH CƠ SỞ DỮ LIỆU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8097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044A2" id="_x0000_t202" coordsize="21600,21600" o:spt="202" path="m,l,21600r21600,l21600,xe">
                <v:stroke joinstyle="miter"/>
                <v:path gradientshapeok="t" o:connecttype="rect"/>
              </v:shapetype>
              <v:shape id="WordArt 22" o:spid="_x0000_s1026" type="#_x0000_t202" style="position:absolute;left:0;text-align:left;margin-left:46.45pt;margin-top:117.65pt;width:389.2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" filled="f" stroked="f">
                <o:lock v:ext="edit" shapetype="t"/>
                <v:textbox style="mso-fit-shape-to-text:t">
                  <w:txbxContent>
                    <w:p w14:paraId="4D8BC32C" w14:textId="77777777" w:rsidR="00F027A3" w:rsidRDefault="00F027A3" w:rsidP="00F027A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73568">
                        <w:rPr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BÁO CÁO ĐỒ ÁN </w:t>
                      </w:r>
                    </w:p>
                    <w:p w14:paraId="05CB4648" w14:textId="77777777" w:rsidR="00F027A3" w:rsidRPr="00873568" w:rsidRDefault="00F027A3" w:rsidP="00F027A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73568">
                        <w:rPr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MÔN LẬP TRÌNH CƠ SỞ DỮ LIỆU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w:drawing>
          <wp:inline distT="0" distB="0" distL="0" distR="0" wp14:anchorId="7A58F055" wp14:editId="4108E7C3">
            <wp:extent cx="2095500" cy="1380629"/>
            <wp:effectExtent l="0" t="0" r="0" b="0"/>
            <wp:docPr id="4" name="Picture 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25" cy="138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1489" w14:textId="77777777" w:rsidR="00F027A3" w:rsidRDefault="00F027A3" w:rsidP="00F027A3">
      <w:pPr>
        <w:jc w:val="center"/>
        <w:rPr>
          <w:bCs/>
        </w:rPr>
      </w:pPr>
    </w:p>
    <w:p w14:paraId="5879A1DC" w14:textId="77777777" w:rsidR="00F027A3" w:rsidRDefault="00F027A3" w:rsidP="00F027A3">
      <w:pPr>
        <w:tabs>
          <w:tab w:val="left" w:pos="2250"/>
        </w:tabs>
        <w:rPr>
          <w:bCs/>
        </w:rPr>
      </w:pPr>
      <w:r>
        <w:rPr>
          <w:bCs/>
        </w:rPr>
        <w:tab/>
      </w:r>
    </w:p>
    <w:p w14:paraId="4D4369CF" w14:textId="77777777" w:rsidR="00F027A3" w:rsidRPr="00F061DB" w:rsidRDefault="00F027A3" w:rsidP="00F027A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FF97C" wp14:editId="3302D520">
                <wp:simplePos x="0" y="0"/>
                <wp:positionH relativeFrom="column">
                  <wp:posOffset>365760</wp:posOffset>
                </wp:positionH>
                <wp:positionV relativeFrom="paragraph">
                  <wp:posOffset>176751</wp:posOffset>
                </wp:positionV>
                <wp:extent cx="5255812" cy="675861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12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3DCB8" w14:textId="77777777" w:rsidR="00F027A3" w:rsidRPr="007219F0" w:rsidRDefault="00F027A3" w:rsidP="00F027A3">
                            <w:pPr>
                              <w:jc w:val="center"/>
                              <w:rPr>
                                <w:bCs/>
                                <w:sz w:val="36"/>
                              </w:rPr>
                            </w:pPr>
                            <w:r w:rsidRPr="00C31BF3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36"/>
                                <w:u w:val="single"/>
                                <w:lang w:val="vi-VN"/>
                              </w:rPr>
                              <w:t>Đ</w:t>
                            </w:r>
                            <w:r w:rsidRPr="00C31BF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u w:val="single"/>
                                <w:lang w:val="vi-VN"/>
                              </w:rPr>
                              <w:t>Ề TÀI</w:t>
                            </w:r>
                            <w:r w:rsidRPr="00C31BF3">
                              <w:rPr>
                                <w:bCs/>
                                <w:sz w:val="36"/>
                                <w:lang w:val="vi-VN"/>
                              </w:rPr>
                              <w:t xml:space="preserve">:   </w:t>
                            </w:r>
                            <w:r>
                              <w:rPr>
                                <w:bCs/>
                                <w:sz w:val="36"/>
                              </w:rPr>
                              <w:t>XÂY DỰNG HỆ THỐNG QUẢN LÍ BÁN HÀNG QUÁN CÀ PHÊ BẲNG NGÔN NGỮ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F97C" id="Text Box 10" o:spid="_x0000_s1027" type="#_x0000_t202" style="position:absolute;margin-left:28.8pt;margin-top:13.9pt;width:413.85pt;height: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" fillcolor="white [3201]" stroked="f" strokeweight=".5pt">
                <v:textbox>
                  <w:txbxContent>
                    <w:p w14:paraId="6253DCB8" w14:textId="77777777" w:rsidR="00F027A3" w:rsidRPr="007219F0" w:rsidRDefault="00F027A3" w:rsidP="00F027A3">
                      <w:pPr>
                        <w:jc w:val="center"/>
                        <w:rPr>
                          <w:bCs/>
                          <w:sz w:val="36"/>
                        </w:rPr>
                      </w:pPr>
                      <w:r w:rsidRPr="00C31BF3">
                        <w:rPr>
                          <w:rFonts w:hint="eastAsia"/>
                          <w:b/>
                          <w:bCs/>
                          <w:i/>
                          <w:iCs/>
                          <w:sz w:val="36"/>
                          <w:u w:val="single"/>
                          <w:lang w:val="vi-VN"/>
                        </w:rPr>
                        <w:t>Đ</w:t>
                      </w:r>
                      <w:r w:rsidRPr="00C31BF3">
                        <w:rPr>
                          <w:b/>
                          <w:bCs/>
                          <w:i/>
                          <w:iCs/>
                          <w:sz w:val="36"/>
                          <w:u w:val="single"/>
                          <w:lang w:val="vi-VN"/>
                        </w:rPr>
                        <w:t>Ề TÀI</w:t>
                      </w:r>
                      <w:r w:rsidRPr="00C31BF3">
                        <w:rPr>
                          <w:bCs/>
                          <w:sz w:val="36"/>
                          <w:lang w:val="vi-VN"/>
                        </w:rPr>
                        <w:t xml:space="preserve">:   </w:t>
                      </w:r>
                      <w:r>
                        <w:rPr>
                          <w:bCs/>
                          <w:sz w:val="36"/>
                        </w:rPr>
                        <w:t>XÂY DỰNG HỆ THỐNG QUẢN LÍ BÁN HÀNG QUÁN CÀ PHÊ BẲNG NGÔN NGỮ C#</w:t>
                      </w:r>
                    </w:p>
                  </w:txbxContent>
                </v:textbox>
              </v:shape>
            </w:pict>
          </mc:Fallback>
        </mc:AlternateContent>
      </w:r>
    </w:p>
    <w:p w14:paraId="2E3F11D4" w14:textId="77777777" w:rsidR="00F027A3" w:rsidRDefault="00F027A3" w:rsidP="00F027A3">
      <w:pPr>
        <w:rPr>
          <w:bCs/>
          <w:sz w:val="36"/>
        </w:rPr>
      </w:pPr>
    </w:p>
    <w:p w14:paraId="449BAD82" w14:textId="77777777" w:rsidR="00F027A3" w:rsidRDefault="00F027A3" w:rsidP="00F027A3">
      <w:pPr>
        <w:rPr>
          <w:bCs/>
          <w:sz w:val="36"/>
        </w:rPr>
      </w:pPr>
    </w:p>
    <w:p w14:paraId="235C369C" w14:textId="77777777" w:rsidR="00F027A3" w:rsidRPr="00413129" w:rsidRDefault="00F027A3" w:rsidP="00F027A3">
      <w:pPr>
        <w:tabs>
          <w:tab w:val="center" w:pos="5760"/>
        </w:tabs>
        <w:rPr>
          <w:bCs/>
          <w:sz w:val="28"/>
        </w:rPr>
      </w:pPr>
      <w:r>
        <w:rPr>
          <w:b/>
          <w:bCs/>
          <w:sz w:val="28"/>
        </w:rPr>
        <w:t xml:space="preserve">                              </w:t>
      </w:r>
      <w:r w:rsidRPr="00C31BF3">
        <w:rPr>
          <w:b/>
          <w:bCs/>
          <w:sz w:val="28"/>
          <w:lang w:val="vi-VN"/>
        </w:rPr>
        <w:t>Giảng viên h</w:t>
      </w:r>
      <w:r w:rsidRPr="00C31BF3">
        <w:rPr>
          <w:rFonts w:hint="eastAsia"/>
          <w:b/>
          <w:bCs/>
          <w:sz w:val="28"/>
          <w:lang w:val="vi-VN"/>
        </w:rPr>
        <w:t>ư</w:t>
      </w:r>
      <w:r w:rsidRPr="00C31BF3">
        <w:rPr>
          <w:b/>
          <w:bCs/>
          <w:sz w:val="28"/>
          <w:lang w:val="vi-VN"/>
        </w:rPr>
        <w:t xml:space="preserve">ớng dẫn :  </w:t>
      </w:r>
      <w:r>
        <w:rPr>
          <w:bCs/>
          <w:sz w:val="28"/>
        </w:rPr>
        <w:t>Lê Ngọc Hiếu</w:t>
      </w:r>
    </w:p>
    <w:p w14:paraId="23A7C51B" w14:textId="77777777" w:rsidR="00F027A3" w:rsidRPr="00B0543B" w:rsidRDefault="00F027A3" w:rsidP="00F027A3">
      <w:pPr>
        <w:tabs>
          <w:tab w:val="center" w:pos="5760"/>
        </w:tabs>
        <w:rPr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7069E" wp14:editId="1E8594A5">
                <wp:simplePos x="0" y="0"/>
                <wp:positionH relativeFrom="margin">
                  <wp:align>center</wp:align>
                </wp:positionH>
                <wp:positionV relativeFrom="paragraph">
                  <wp:posOffset>264957</wp:posOffset>
                </wp:positionV>
                <wp:extent cx="3040912" cy="1733107"/>
                <wp:effectExtent l="0" t="0" r="762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912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77142" w14:textId="77777777" w:rsidR="00F027A3" w:rsidRDefault="00F027A3" w:rsidP="00F027A3">
                            <w:r>
                              <w:t>Cao Hoàng Phượng - 1954052077</w:t>
                            </w:r>
                          </w:p>
                          <w:p w14:paraId="3DD0D8D4" w14:textId="77777777" w:rsidR="00F027A3" w:rsidRDefault="00F027A3" w:rsidP="00F027A3">
                            <w:r w:rsidRPr="007E3F9A">
                              <w:t>Nguyễn Thị Thùy</w:t>
                            </w:r>
                            <w:r>
                              <w:t xml:space="preserve"> </w:t>
                            </w:r>
                            <w:r w:rsidRPr="007E3F9A">
                              <w:t>Duyên</w:t>
                            </w:r>
                            <w:r>
                              <w:t xml:space="preserve"> - </w:t>
                            </w:r>
                            <w:r w:rsidRPr="007E3F9A">
                              <w:t>1954052012</w:t>
                            </w:r>
                          </w:p>
                          <w:p w14:paraId="101B0D6B" w14:textId="77777777" w:rsidR="00F027A3" w:rsidRDefault="00F027A3" w:rsidP="00F027A3">
                            <w:r w:rsidRPr="007E3F9A">
                              <w:t>Phạm Thị</w:t>
                            </w:r>
                            <w:r>
                              <w:t xml:space="preserve"> </w:t>
                            </w:r>
                            <w:r w:rsidRPr="007E3F9A">
                              <w:t>Hạnh</w:t>
                            </w:r>
                            <w:r>
                              <w:t xml:space="preserve"> - </w:t>
                            </w:r>
                            <w:r w:rsidRPr="007E3F9A">
                              <w:t>1954052021</w:t>
                            </w:r>
                          </w:p>
                          <w:p w14:paraId="78DE7186" w14:textId="77777777" w:rsidR="00F027A3" w:rsidRDefault="00F027A3" w:rsidP="00F027A3">
                            <w:r w:rsidRPr="00F40C3E">
                              <w:t>Nguyễn Thị</w:t>
                            </w:r>
                            <w:r w:rsidRPr="00F40C3E">
                              <w:tab/>
                              <w:t>Quỳnh</w:t>
                            </w:r>
                            <w:r>
                              <w:t xml:space="preserve"> - </w:t>
                            </w:r>
                            <w:r w:rsidRPr="00F40C3E">
                              <w:t>1851050123</w:t>
                            </w:r>
                            <w:r w:rsidRPr="00F40C3E">
                              <w:tab/>
                            </w:r>
                          </w:p>
                          <w:p w14:paraId="08B60F9A" w14:textId="77777777" w:rsidR="00F027A3" w:rsidRDefault="00F027A3" w:rsidP="00F027A3">
                            <w:r w:rsidRPr="00F40C3E">
                              <w:t>Phan Thị Minh</w:t>
                            </w:r>
                            <w:r>
                              <w:t xml:space="preserve"> </w:t>
                            </w:r>
                            <w:r w:rsidRPr="00F40C3E">
                              <w:t>Trang</w:t>
                            </w:r>
                            <w:r>
                              <w:t xml:space="preserve"> - </w:t>
                            </w:r>
                            <w:r w:rsidRPr="00F40C3E">
                              <w:t>1954052111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069E" id="Text Box 5" o:spid="_x0000_s1028" type="#_x0000_t202" style="position:absolute;margin-left:0;margin-top:20.85pt;width:239.45pt;height:136.4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" fillcolor="white [3201]" stroked="f" strokeweight=".5pt">
                <v:textbox>
                  <w:txbxContent>
                    <w:p w14:paraId="46477142" w14:textId="77777777" w:rsidR="00F027A3" w:rsidRDefault="00F027A3" w:rsidP="00F027A3">
                      <w:r>
                        <w:t>Cao Hoàng Phượng - 1954052077</w:t>
                      </w:r>
                    </w:p>
                    <w:p w14:paraId="3DD0D8D4" w14:textId="77777777" w:rsidR="00F027A3" w:rsidRDefault="00F027A3" w:rsidP="00F027A3">
                      <w:r w:rsidRPr="007E3F9A">
                        <w:t>Nguyễn Thị Thùy</w:t>
                      </w:r>
                      <w:r>
                        <w:t xml:space="preserve"> </w:t>
                      </w:r>
                      <w:r w:rsidRPr="007E3F9A">
                        <w:t>Duyên</w:t>
                      </w:r>
                      <w:r>
                        <w:t xml:space="preserve"> - </w:t>
                      </w:r>
                      <w:r w:rsidRPr="007E3F9A">
                        <w:t>1954052012</w:t>
                      </w:r>
                    </w:p>
                    <w:p w14:paraId="101B0D6B" w14:textId="77777777" w:rsidR="00F027A3" w:rsidRDefault="00F027A3" w:rsidP="00F027A3">
                      <w:r w:rsidRPr="007E3F9A">
                        <w:t>Phạm Thị</w:t>
                      </w:r>
                      <w:r>
                        <w:t xml:space="preserve"> </w:t>
                      </w:r>
                      <w:r w:rsidRPr="007E3F9A">
                        <w:t>Hạnh</w:t>
                      </w:r>
                      <w:r>
                        <w:t xml:space="preserve"> - </w:t>
                      </w:r>
                      <w:r w:rsidRPr="007E3F9A">
                        <w:t>1954052021</w:t>
                      </w:r>
                    </w:p>
                    <w:p w14:paraId="78DE7186" w14:textId="77777777" w:rsidR="00F027A3" w:rsidRDefault="00F027A3" w:rsidP="00F027A3">
                      <w:r w:rsidRPr="00F40C3E">
                        <w:t>Nguyễn Thị</w:t>
                      </w:r>
                      <w:r w:rsidRPr="00F40C3E">
                        <w:tab/>
                        <w:t>Quỳnh</w:t>
                      </w:r>
                      <w:r>
                        <w:t xml:space="preserve"> - </w:t>
                      </w:r>
                      <w:r w:rsidRPr="00F40C3E">
                        <w:t>1851050123</w:t>
                      </w:r>
                      <w:r w:rsidRPr="00F40C3E">
                        <w:tab/>
                      </w:r>
                    </w:p>
                    <w:p w14:paraId="08B60F9A" w14:textId="77777777" w:rsidR="00F027A3" w:rsidRDefault="00F027A3" w:rsidP="00F027A3">
                      <w:r w:rsidRPr="00F40C3E">
                        <w:t>Phan Thị Minh</w:t>
                      </w:r>
                      <w:r>
                        <w:t xml:space="preserve"> </w:t>
                      </w:r>
                      <w:r w:rsidRPr="00F40C3E">
                        <w:t>Trang</w:t>
                      </w:r>
                      <w:r>
                        <w:t xml:space="preserve"> - </w:t>
                      </w:r>
                      <w:r w:rsidRPr="00F40C3E">
                        <w:t>1954052111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8"/>
        </w:rPr>
        <w:t xml:space="preserve">                              </w:t>
      </w:r>
      <w:r>
        <w:rPr>
          <w:b/>
          <w:bCs/>
          <w:sz w:val="28"/>
        </w:rPr>
        <w:t xml:space="preserve">Sinh viên thực hiện      :  </w:t>
      </w:r>
      <w:r w:rsidRPr="00B0543B">
        <w:rPr>
          <w:bCs/>
          <w:sz w:val="28"/>
        </w:rPr>
        <w:t>Nhóm 3</w:t>
      </w:r>
    </w:p>
    <w:p w14:paraId="76416CC1" w14:textId="77777777" w:rsidR="00F027A3" w:rsidRDefault="00F027A3" w:rsidP="00F027A3">
      <w:pPr>
        <w:tabs>
          <w:tab w:val="center" w:pos="5760"/>
        </w:tabs>
        <w:rPr>
          <w:b/>
          <w:bCs/>
          <w:sz w:val="28"/>
        </w:rPr>
      </w:pPr>
    </w:p>
    <w:p w14:paraId="46F6210C" w14:textId="77777777" w:rsidR="00F027A3" w:rsidRDefault="00F027A3" w:rsidP="00F027A3">
      <w:pPr>
        <w:tabs>
          <w:tab w:val="center" w:pos="5760"/>
        </w:tabs>
        <w:rPr>
          <w:bCs/>
          <w:sz w:val="28"/>
        </w:rPr>
      </w:pPr>
    </w:p>
    <w:p w14:paraId="6B5EA9CA" w14:textId="77777777" w:rsidR="00F027A3" w:rsidRDefault="00F027A3" w:rsidP="00F027A3">
      <w:pPr>
        <w:tabs>
          <w:tab w:val="center" w:pos="5760"/>
        </w:tabs>
        <w:rPr>
          <w:bCs/>
          <w:sz w:val="28"/>
        </w:rPr>
      </w:pPr>
    </w:p>
    <w:p w14:paraId="29A4A1D2" w14:textId="77777777" w:rsidR="00F027A3" w:rsidRDefault="00F027A3" w:rsidP="00F027A3">
      <w:pPr>
        <w:tabs>
          <w:tab w:val="center" w:pos="5760"/>
        </w:tabs>
        <w:rPr>
          <w:bCs/>
          <w:sz w:val="28"/>
        </w:rPr>
      </w:pPr>
    </w:p>
    <w:p w14:paraId="2BE0BD72" w14:textId="77777777" w:rsidR="00F027A3" w:rsidRDefault="00F027A3" w:rsidP="00F027A3">
      <w:pPr>
        <w:tabs>
          <w:tab w:val="center" w:pos="5760"/>
        </w:tabs>
        <w:rPr>
          <w:bCs/>
          <w:sz w:val="28"/>
        </w:rPr>
      </w:pPr>
    </w:p>
    <w:p w14:paraId="67D0952E" w14:textId="77777777" w:rsidR="00F027A3" w:rsidRDefault="00F027A3" w:rsidP="00F027A3">
      <w:pPr>
        <w:tabs>
          <w:tab w:val="center" w:pos="5760"/>
        </w:tabs>
        <w:rPr>
          <w:bCs/>
          <w:sz w:val="28"/>
        </w:rPr>
      </w:pPr>
    </w:p>
    <w:p w14:paraId="47F7EC96" w14:textId="77777777" w:rsidR="00F027A3" w:rsidRDefault="00F027A3" w:rsidP="00F027A3">
      <w:pPr>
        <w:tabs>
          <w:tab w:val="center" w:pos="5760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Khóa 2019</w:t>
      </w:r>
    </w:p>
    <w:p w14:paraId="3D18A05B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MÔ TẢ KỸ THUẬT</w:t>
      </w:r>
    </w:p>
    <w:p w14:paraId="74CC8AB0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Hệ thống được xây dựng trên ngôn ngữ lập trình csharp dùng để thiết lập chương trình và xử lý các chức năng. Với sự trợ giúp của các phần mềm: Microsoft Visual Studio 2019 để xây dựng chương trình, Microsoft SQL Server Management Studio 18 có tác dụng quản lý cơ sở dữ liệu trong chương trình.</w:t>
      </w:r>
    </w:p>
    <w:p w14:paraId="65F174A7" w14:textId="77777777" w:rsidR="005F7EE1" w:rsidRDefault="005674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b/>
          <w:color w:val="000000"/>
        </w:rPr>
      </w:pPr>
      <w:r>
        <w:rPr>
          <w:b/>
          <w:color w:val="000000"/>
        </w:rPr>
        <w:t>Xây dựng hệ thống bằng phần mềm Microsoft Visual Studio 2019</w:t>
      </w:r>
    </w:p>
    <w:p w14:paraId="7B15081A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Hệ thống quản lý bán hàng quán cà phê được xây dựng theo mô hình 3 lớp.</w:t>
      </w:r>
    </w:p>
    <w:p w14:paraId="70E4BAB0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Lớp DAO (Data Access Object): Lớp chuyên dùng để truy cập cơ sở dữ liệu và thực thi các lệnh chỉnh sửa dữ liệu. </w:t>
      </w:r>
    </w:p>
    <w:p w14:paraId="11DAEBD9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6352541" wp14:editId="4FE3181D">
            <wp:extent cx="5684515" cy="1841799"/>
            <wp:effectExtent l="0" t="0" r="0" b="0"/>
            <wp:docPr id="26" name="image9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text, application&#10;&#10;Description automatically generated"/>
                    <pic:cNvPicPr preferRelativeResize="0"/>
                  </pic:nvPicPr>
                  <pic:blipFill>
                    <a:blip r:embed="rId8"/>
                    <a:srcRect l="15651" t="26414" r="33907" b="44515"/>
                    <a:stretch>
                      <a:fillRect/>
                    </a:stretch>
                  </pic:blipFill>
                  <pic:spPr>
                    <a:xfrm>
                      <a:off x="0" y="0"/>
                      <a:ext cx="5684515" cy="1841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ABB1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Hệ thống quản lý quán cà phê gồm có các lớp DAO sau:</w:t>
      </w:r>
    </w:p>
    <w:p w14:paraId="2D456032" w14:textId="7D449890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+ DataProvider: </w:t>
      </w:r>
      <w:r>
        <w:t>Đ</w:t>
      </w:r>
      <w:r>
        <w:rPr>
          <w:color w:val="000000"/>
        </w:rPr>
        <w:t>ây là lớp chứa các hàm dùng để kết nối với Microsoft SQL Server Management Studio 18 để thực thi các câu lệnh chỉnh sửa dữ liệu</w:t>
      </w:r>
      <w:r w:rsidR="00F41F07">
        <w:rPr>
          <w:color w:val="000000"/>
        </w:rPr>
        <w:t xml:space="preserve"> như là:</w:t>
      </w:r>
    </w:p>
    <w:p w14:paraId="59882F29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ExecuteQuery: Hàm xử </w:t>
      </w:r>
      <w:r>
        <w:t>lý</w:t>
      </w:r>
      <w:r>
        <w:rPr>
          <w:color w:val="000000"/>
        </w:rPr>
        <w:t xml:space="preserve"> các câu lệnh SQL trả về kết quả dạng bảng.</w:t>
      </w:r>
    </w:p>
    <w:p w14:paraId="58861F4B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ExecuteNonQuery: Hàm xử </w:t>
      </w:r>
      <w:r>
        <w:t>lý</w:t>
      </w:r>
      <w:r>
        <w:rPr>
          <w:color w:val="000000"/>
        </w:rPr>
        <w:t xml:space="preserve"> các câu lệnh SQL </w:t>
      </w:r>
      <w:r>
        <w:t>không</w:t>
      </w:r>
      <w:r>
        <w:rPr>
          <w:color w:val="000000"/>
        </w:rPr>
        <w:t xml:space="preserve"> có kết quả trả về.</w:t>
      </w:r>
    </w:p>
    <w:p w14:paraId="2C6B7390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ExecuteScalar: Hàm xử </w:t>
      </w:r>
      <w:r>
        <w:t>lý</w:t>
      </w:r>
      <w:r>
        <w:rPr>
          <w:color w:val="000000"/>
        </w:rPr>
        <w:t xml:space="preserve"> các câu lệnh SQL trả về một kết quả duy nhất.</w:t>
      </w:r>
    </w:p>
    <w:p w14:paraId="313D23B2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+ AccountDAO: </w:t>
      </w:r>
      <w:r>
        <w:t>Đ</w:t>
      </w:r>
      <w:r>
        <w:rPr>
          <w:color w:val="000000"/>
        </w:rPr>
        <w:t xml:space="preserve">ây là lớp chứa các hàm chuyên xử </w:t>
      </w:r>
      <w:r>
        <w:t>lý</w:t>
      </w:r>
      <w:r>
        <w:rPr>
          <w:color w:val="000000"/>
        </w:rPr>
        <w:t xml:space="preserve"> các dữ liệu liên quan đến tài khoản người dùng hệ thống như là:</w:t>
      </w:r>
    </w:p>
    <w:p w14:paraId="118F28FA" w14:textId="26F71280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Login: H</w:t>
      </w:r>
      <w:r>
        <w:t xml:space="preserve">àm dùng để kiểm tra tính hợp lệ </w:t>
      </w:r>
      <w:r w:rsidR="00F41F07">
        <w:t xml:space="preserve">thông tin </w:t>
      </w:r>
      <w:r>
        <w:t>người dùng khi đăng nhập để sử dụng các chức năng của hệ thống.</w:t>
      </w:r>
    </w:p>
    <w:p w14:paraId="3C23B2F9" w14:textId="6F8D811A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lastRenderedPageBreak/>
        <w:t xml:space="preserve">UpdateAccount: </w:t>
      </w:r>
      <w:r>
        <w:t>Hàm dùng để thay đổi về thông tin tài khoản</w:t>
      </w:r>
    </w:p>
    <w:p w14:paraId="4095BE1E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GetListAccount: H</w:t>
      </w:r>
      <w:r>
        <w:t>àm lấy ra danh sách các Account trong CSDL.</w:t>
      </w:r>
    </w:p>
    <w:p w14:paraId="4BAB5F90" w14:textId="1CC27E29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GetAccountByUserName: </w:t>
      </w:r>
      <w:r>
        <w:t>Hàm lấy ra</w:t>
      </w:r>
      <w:r w:rsidR="00D01D3C">
        <w:t xml:space="preserve"> tất cả thông tin của</w:t>
      </w:r>
      <w:r>
        <w:t xml:space="preserve"> Account </w:t>
      </w:r>
      <w:r w:rsidR="00F41F07">
        <w:t>có</w:t>
      </w:r>
      <w:r>
        <w:t xml:space="preserve"> userName</w:t>
      </w:r>
      <w:r w:rsidR="00F41F07">
        <w:t xml:space="preserve"> tương tự</w:t>
      </w:r>
      <w:r w:rsidR="00D01D3C">
        <w:t>.</w:t>
      </w:r>
    </w:p>
    <w:p w14:paraId="087DE8EA" w14:textId="04FB404D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InsertAccount: H</w:t>
      </w:r>
      <w:r>
        <w:t xml:space="preserve">àm </w:t>
      </w:r>
      <w:r w:rsidR="00582DF2">
        <w:t xml:space="preserve">thêm </w:t>
      </w:r>
      <w:r>
        <w:t>Account</w:t>
      </w:r>
      <w:r w:rsidR="00582DF2">
        <w:t xml:space="preserve"> vào</w:t>
      </w:r>
      <w:r>
        <w:t xml:space="preserve"> CSDL</w:t>
      </w:r>
      <w:r w:rsidR="00582DF2">
        <w:t>.</w:t>
      </w:r>
    </w:p>
    <w:p w14:paraId="615D0510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checkExistAccount: </w:t>
      </w:r>
      <w:r>
        <w:t>Hàm để kiểm tra Account đó đã tồn tại trong CSDL chưa.</w:t>
      </w:r>
    </w:p>
    <w:p w14:paraId="1163F310" w14:textId="58CF05CD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DeleteAccount: H</w:t>
      </w:r>
      <w:r>
        <w:t xml:space="preserve">àm </w:t>
      </w:r>
      <w:r w:rsidR="00582DF2">
        <w:t xml:space="preserve">xoá Account khỏi </w:t>
      </w:r>
      <w:r>
        <w:t>CSDL.</w:t>
      </w:r>
    </w:p>
    <w:p w14:paraId="427055F3" w14:textId="14601D72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ResetPassword: H</w:t>
      </w:r>
      <w:r>
        <w:t xml:space="preserve">àm </w:t>
      </w:r>
      <w:r w:rsidR="00582DF2">
        <w:t>thay đổi mật khẩu về 1.</w:t>
      </w:r>
    </w:p>
    <w:p w14:paraId="6A9E1A66" w14:textId="23F1AE9A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SearchAccountByName: </w:t>
      </w:r>
      <w:r>
        <w:t xml:space="preserve">Hàm dùng để lấy </w:t>
      </w:r>
      <w:r w:rsidR="00D01D3C">
        <w:t>tất cả thông tin của các</w:t>
      </w:r>
      <w:r>
        <w:t xml:space="preserve"> Account </w:t>
      </w:r>
      <w:r w:rsidR="00D01D3C">
        <w:t>có Username tương tự từ khoá.</w:t>
      </w:r>
    </w:p>
    <w:p w14:paraId="4E67B410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+ BillDAO: </w:t>
      </w:r>
      <w:r>
        <w:t>Đ</w:t>
      </w:r>
      <w:r>
        <w:rPr>
          <w:color w:val="000000"/>
        </w:rPr>
        <w:t xml:space="preserve">ây là lớp chứa các hàm chuyên xử </w:t>
      </w:r>
      <w:r>
        <w:t>lý</w:t>
      </w:r>
      <w:r>
        <w:rPr>
          <w:color w:val="000000"/>
        </w:rPr>
        <w:t xml:space="preserve"> các dữ liệu liên quan đến hoá đơn của bàn ăn như là:</w:t>
      </w:r>
    </w:p>
    <w:p w14:paraId="7B73B10F" w14:textId="31592808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GetUncheckBillByTableID</w:t>
      </w:r>
      <w:r w:rsidR="00053583">
        <w:rPr>
          <w:color w:val="000000"/>
        </w:rPr>
        <w:t>: Hàm kiểm tra hoá đơn của bàn đó đã thanh toán chưa.</w:t>
      </w:r>
    </w:p>
    <w:p w14:paraId="205C9831" w14:textId="11965EF8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CheckOut: H</w:t>
      </w:r>
      <w:r>
        <w:t xml:space="preserve">àm </w:t>
      </w:r>
      <w:r w:rsidR="00053583">
        <w:t>cập nhật thông tin thanh toán của hoá đơn.</w:t>
      </w:r>
    </w:p>
    <w:p w14:paraId="1B476080" w14:textId="16B2678A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InsertBill</w:t>
      </w:r>
      <w:r w:rsidR="00053583">
        <w:rPr>
          <w:color w:val="000000"/>
        </w:rPr>
        <w:t xml:space="preserve">: </w:t>
      </w:r>
      <w:r w:rsidR="00FA488C">
        <w:rPr>
          <w:color w:val="000000"/>
        </w:rPr>
        <w:t>Hàm thêm hoá đơn vào CSDL</w:t>
      </w:r>
    </w:p>
    <w:p w14:paraId="00CF0EFE" w14:textId="19C5C00F" w:rsidR="005F7EE1" w:rsidRPr="00CC21C1" w:rsidRDefault="005674AE" w:rsidP="00CC21C1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GetBillListByDate: H</w:t>
      </w:r>
      <w:r>
        <w:t xml:space="preserve">àm trả về danh sách các hóa đơn theo ngày </w:t>
      </w:r>
      <w:r>
        <w:rPr>
          <w:sz w:val="28"/>
          <w:szCs w:val="28"/>
        </w:rPr>
        <w:t>checkIn, checkOut được đưa vào.</w:t>
      </w:r>
    </w:p>
    <w:p w14:paraId="227EDA33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+ BillInfoDAO: đây là lớp chứa các hàm chuyên xử lí các dữ liệu liên quan đến thông tin hoá đơn của bàn ăn như là:</w:t>
      </w:r>
    </w:p>
    <w:p w14:paraId="7785ABA5" w14:textId="3F61C16C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DeleteBillInfoByFoodID</w:t>
      </w:r>
      <w:r w:rsidR="00CC21C1">
        <w:rPr>
          <w:color w:val="000000"/>
        </w:rPr>
        <w:t>: Xoá thông tin hoá đơn theo ID món ăn.</w:t>
      </w:r>
    </w:p>
    <w:p w14:paraId="5E16CB78" w14:textId="2F29D4BE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GetListBillInfo: </w:t>
      </w:r>
      <w:r w:rsidR="00CC21C1">
        <w:rPr>
          <w:color w:val="000000"/>
        </w:rPr>
        <w:t>H</w:t>
      </w:r>
      <w:r>
        <w:rPr>
          <w:color w:val="000000"/>
        </w:rPr>
        <w:t>i</w:t>
      </w:r>
      <w:r>
        <w:t>ển thị hóa đơn theo bàn</w:t>
      </w:r>
      <w:r w:rsidR="00CC21C1">
        <w:t>.</w:t>
      </w:r>
    </w:p>
    <w:p w14:paraId="2B8899D4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InsertBillInfo: Th</w:t>
      </w:r>
      <w:r>
        <w:t>êm thông tin về món ăn, số lượng , số hóa đơn</w:t>
      </w:r>
    </w:p>
    <w:p w14:paraId="32822EB0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+ CategoryDAO: đây là lớp chứa các hàm chuyên xử </w:t>
      </w:r>
      <w:r>
        <w:t>lý</w:t>
      </w:r>
      <w:r>
        <w:rPr>
          <w:color w:val="000000"/>
        </w:rPr>
        <w:t xml:space="preserve"> các dữ liệu liên quan đến quản lý các loại món ăn như là:</w:t>
      </w:r>
    </w:p>
    <w:p w14:paraId="4745D327" w14:textId="7092418E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GetListCategory: H</w:t>
      </w:r>
      <w:r>
        <w:t xml:space="preserve">àm để lấy </w:t>
      </w:r>
      <w:r w:rsidR="001A5F5D">
        <w:t xml:space="preserve">tất cả </w:t>
      </w:r>
      <w:r>
        <w:t>danh mục</w:t>
      </w:r>
      <w:r w:rsidR="001A5F5D">
        <w:t xml:space="preserve"> món ăn</w:t>
      </w:r>
      <w:r>
        <w:t xml:space="preserve"> trong CSDL.</w:t>
      </w:r>
    </w:p>
    <w:p w14:paraId="5CC2685E" w14:textId="1476587A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lastRenderedPageBreak/>
        <w:t>GetCategoryByID: H</w:t>
      </w:r>
      <w:r>
        <w:t>àm lấy ra danh sách danh mục dựa vào ID</w:t>
      </w:r>
      <w:r w:rsidR="001A5F5D">
        <w:t>.</w:t>
      </w:r>
    </w:p>
    <w:p w14:paraId="292AB8E3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+ FoodCategoryDAO: </w:t>
      </w:r>
      <w:r>
        <w:t>Đ</w:t>
      </w:r>
      <w:r>
        <w:rPr>
          <w:color w:val="000000"/>
        </w:rPr>
        <w:t xml:space="preserve">ây là lớp chứa các hàm chuyên xử </w:t>
      </w:r>
      <w:r>
        <w:t>lý</w:t>
      </w:r>
      <w:r>
        <w:rPr>
          <w:color w:val="000000"/>
        </w:rPr>
        <w:t xml:space="preserve"> các dữ liệu liên quan đến các loại món ăn như là:</w:t>
      </w:r>
    </w:p>
    <w:p w14:paraId="6703B507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GetListFoodCategory: H</w:t>
      </w:r>
      <w:r>
        <w:t>àm lấy danh sách danh mục thức ăn trong CSDL.</w:t>
      </w:r>
    </w:p>
    <w:p w14:paraId="1444C236" w14:textId="383C8585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InsertFoodCategory:</w:t>
      </w:r>
      <w:r w:rsidR="00EB03AA">
        <w:t xml:space="preserve"> Hàm thêm danh mục món ăn vào CSDL</w:t>
      </w:r>
      <w:r>
        <w:t>.</w:t>
      </w:r>
    </w:p>
    <w:p w14:paraId="2CDB3DFA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checkExistFoodCategoryInMenu: H</w:t>
      </w:r>
      <w:r>
        <w:t>àm kiểm tra xem danh mục đã tồn tại trong CSDL chưa.</w:t>
      </w:r>
    </w:p>
    <w:p w14:paraId="71E567AC" w14:textId="277009CB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UpdateFoodCategory: H</w:t>
      </w:r>
      <w:r>
        <w:t xml:space="preserve">àm </w:t>
      </w:r>
      <w:r w:rsidR="00EB03AA">
        <w:t>chỉnh sửa thông tin danh mục món ăn.</w:t>
      </w:r>
    </w:p>
    <w:p w14:paraId="08C7391C" w14:textId="3EFA6698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DeleteFoodCategory: H</w:t>
      </w:r>
      <w:r>
        <w:t>àm</w:t>
      </w:r>
      <w:r w:rsidR="00EB03AA">
        <w:t xml:space="preserve"> xáo danh mục món ăn khỏi CSDL</w:t>
      </w:r>
      <w:r>
        <w:t>.</w:t>
      </w:r>
    </w:p>
    <w:p w14:paraId="5DE691F4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+ FoodDAO: </w:t>
      </w:r>
      <w:r>
        <w:t>Đ</w:t>
      </w:r>
      <w:r>
        <w:rPr>
          <w:color w:val="000000"/>
        </w:rPr>
        <w:t xml:space="preserve">ây là lớp chứa các hàm chuyên xử </w:t>
      </w:r>
      <w:r>
        <w:t>lý</w:t>
      </w:r>
      <w:r>
        <w:rPr>
          <w:color w:val="000000"/>
        </w:rPr>
        <w:t xml:space="preserve"> các dữ liệu liên quan đến các món ăn như là:</w:t>
      </w:r>
    </w:p>
    <w:p w14:paraId="717A32FA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GetFoodByCategoryID: H</w:t>
      </w:r>
      <w:r>
        <w:t>àm lấy danh sách món ăn dựa vào ID.</w:t>
      </w:r>
    </w:p>
    <w:p w14:paraId="78028BE4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GetListFood: H</w:t>
      </w:r>
      <w:r>
        <w:t>àm lấy ra danh sách món ăn trong CSDL.</w:t>
      </w:r>
    </w:p>
    <w:p w14:paraId="14BD9966" w14:textId="2289A6BF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InsertFood: </w:t>
      </w:r>
      <w:r w:rsidR="00EB03AA">
        <w:rPr>
          <w:color w:val="000000"/>
        </w:rPr>
        <w:t>Hàm thêm món ăn vào CSDL</w:t>
      </w:r>
    </w:p>
    <w:p w14:paraId="48B2A35D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checkExistFoodInMenu: H</w:t>
      </w:r>
      <w:r>
        <w:t>àm kiểm tra xem món ăn đã tồn tại trong CSDL chưa,</w:t>
      </w:r>
    </w:p>
    <w:p w14:paraId="0832014D" w14:textId="77D4BD2D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UpdateFood: </w:t>
      </w:r>
      <w:r w:rsidR="00EB03AA">
        <w:rPr>
          <w:color w:val="000000"/>
        </w:rPr>
        <w:t>Hàm chỉnh sửa thông tin món ăn vào CSDL</w:t>
      </w:r>
    </w:p>
    <w:p w14:paraId="0168AAA3" w14:textId="0AD3DC65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DeleteFood: </w:t>
      </w:r>
      <w:r w:rsidR="00EB03AA">
        <w:rPr>
          <w:color w:val="000000"/>
        </w:rPr>
        <w:t>Hàm xoá thông tin món ăn khỏi CSDL.</w:t>
      </w:r>
    </w:p>
    <w:p w14:paraId="2766E384" w14:textId="7CBABCEB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SearchFoodByName: H</w:t>
      </w:r>
      <w:r>
        <w:t>àm lấy ra danh sách món ăn dựa theo tên</w:t>
      </w:r>
      <w:r w:rsidR="00EB03AA">
        <w:t>.</w:t>
      </w:r>
    </w:p>
    <w:p w14:paraId="3133108D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+ MenuDAO: </w:t>
      </w:r>
      <w:r>
        <w:t>Đ</w:t>
      </w:r>
      <w:r>
        <w:rPr>
          <w:color w:val="000000"/>
        </w:rPr>
        <w:t xml:space="preserve">ây là lớp chứa các hàm chuyên xử </w:t>
      </w:r>
      <w:r>
        <w:t>lý</w:t>
      </w:r>
      <w:r>
        <w:rPr>
          <w:color w:val="000000"/>
        </w:rPr>
        <w:t xml:space="preserve"> các dữ liệu liên quan đến các món ăn của một bàn ăn:</w:t>
      </w:r>
    </w:p>
    <w:p w14:paraId="0F0ECF26" w14:textId="1E5DBF41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GetListMenuByTable: H</w:t>
      </w:r>
      <w:r>
        <w:t>àm lấy danh sách các món ăn trong bàn ăn dựa vào ID</w:t>
      </w:r>
      <w:r w:rsidR="00D0151C">
        <w:t xml:space="preserve"> bàn ăn</w:t>
      </w:r>
      <w:r>
        <w:t>.</w:t>
      </w:r>
    </w:p>
    <w:p w14:paraId="462D9F70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+ TableDAO: </w:t>
      </w:r>
      <w:r>
        <w:t>Đ</w:t>
      </w:r>
      <w:r>
        <w:rPr>
          <w:color w:val="000000"/>
        </w:rPr>
        <w:t xml:space="preserve">ây là lớp chứa các hàm chuyên xử </w:t>
      </w:r>
      <w:r>
        <w:t>lý</w:t>
      </w:r>
      <w:r>
        <w:rPr>
          <w:color w:val="000000"/>
        </w:rPr>
        <w:t xml:space="preserve"> các dữ liệu liên quan đến các món ăn của một bàn ăn:</w:t>
      </w:r>
    </w:p>
    <w:p w14:paraId="5F4A577A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SwitchTable: H</w:t>
      </w:r>
      <w:r>
        <w:t>àm chuyển đổi dữ liệu giữa 2 bàn khi thực hiện chuyển bàn.</w:t>
      </w:r>
    </w:p>
    <w:p w14:paraId="420AC5ED" w14:textId="7B4FA754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lastRenderedPageBreak/>
        <w:t xml:space="preserve">LoadTableList: </w:t>
      </w:r>
      <w:r>
        <w:t>Hàm load lại danh sách bàn ăn</w:t>
      </w:r>
      <w:r w:rsidR="00D0151C">
        <w:t>.</w:t>
      </w:r>
    </w:p>
    <w:p w14:paraId="3257F070" w14:textId="6F9C2D46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GetListTable: </w:t>
      </w:r>
      <w:r>
        <w:t xml:space="preserve">Hàm lấy ra danh sách bàn </w:t>
      </w:r>
      <w:r w:rsidR="00D0151C">
        <w:t>ăn trong</w:t>
      </w:r>
      <w:r>
        <w:t>CSDL.</w:t>
      </w:r>
    </w:p>
    <w:p w14:paraId="72AFBC45" w14:textId="46E9044E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 xml:space="preserve">GetTableID: </w:t>
      </w:r>
      <w:r>
        <w:t xml:space="preserve">Hàm lấy ra </w:t>
      </w:r>
      <w:r w:rsidR="00D0151C">
        <w:t xml:space="preserve">thông tin </w:t>
      </w:r>
      <w:r>
        <w:t>bàn ăn dựa vào ID.</w:t>
      </w:r>
    </w:p>
    <w:p w14:paraId="5AD69D20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InsertTable: H</w:t>
      </w:r>
      <w:r>
        <w:t>àm kiểm tra xem bàn đã được thêm vào dưới CSDL chưa.</w:t>
      </w:r>
    </w:p>
    <w:p w14:paraId="7656AA6A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checkExistTable: H</w:t>
      </w:r>
      <w:r>
        <w:t>àm kiểm tra xem bàn đã tồn tại trong CSDL chưa.</w:t>
      </w:r>
    </w:p>
    <w:p w14:paraId="75D4A3E2" w14:textId="6BA0245F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UpdateTable: H</w:t>
      </w:r>
      <w:r>
        <w:t xml:space="preserve">àm </w:t>
      </w:r>
      <w:r w:rsidR="00D0151C">
        <w:t xml:space="preserve">cập nhật thông tin bàn ăn vào </w:t>
      </w:r>
      <w:r>
        <w:t>CSDL</w:t>
      </w:r>
      <w:r w:rsidR="00D0151C">
        <w:t>.</w:t>
      </w:r>
    </w:p>
    <w:p w14:paraId="79A00D35" w14:textId="28A6506E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DeleteTable: H</w:t>
      </w:r>
      <w:r>
        <w:t xml:space="preserve">àm </w:t>
      </w:r>
      <w:r w:rsidR="00D0151C">
        <w:t xml:space="preserve">xoá thông tin bàn ăn khỏi </w:t>
      </w:r>
      <w:r>
        <w:t>CSD</w:t>
      </w:r>
      <w:r w:rsidR="00D0151C">
        <w:t>L.</w:t>
      </w:r>
    </w:p>
    <w:p w14:paraId="0C27B10E" w14:textId="77777777" w:rsidR="005F7EE1" w:rsidRDefault="005674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b/>
          <w:color w:val="000000"/>
        </w:rPr>
      </w:pPr>
      <w:r>
        <w:rPr>
          <w:b/>
          <w:color w:val="000000"/>
        </w:rPr>
        <w:t>Quản lý dữ liệu Microsoft SQL Server Management Studio 18</w:t>
      </w:r>
    </w:p>
    <w:p w14:paraId="69C010DE" w14:textId="77777777" w:rsidR="005F7EE1" w:rsidRDefault="005674AE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360"/>
        <w:jc w:val="both"/>
        <w:rPr>
          <w:color w:val="000000"/>
        </w:rPr>
      </w:pPr>
      <w:r>
        <w:rPr>
          <w:color w:val="000000"/>
        </w:rPr>
        <w:t>Cơ sở dữ liệu của hệ thống gồm có các thực thể sau:</w:t>
      </w:r>
    </w:p>
    <w:p w14:paraId="085409FD" w14:textId="77777777" w:rsidR="005F7EE1" w:rsidRDefault="005674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 xml:space="preserve">Thực thể tài khoản đăng nhập: </w:t>
      </w:r>
    </w:p>
    <w:p w14:paraId="1B0FF39F" w14:textId="77777777" w:rsidR="005F7EE1" w:rsidRDefault="005674AE">
      <w:pPr>
        <w:ind w:left="1080"/>
      </w:pPr>
      <w:r>
        <w:t>+ Tên thực thể: Account</w:t>
      </w:r>
    </w:p>
    <w:p w14:paraId="4E01E3E4" w14:textId="77777777" w:rsidR="005F7EE1" w:rsidRDefault="005674AE">
      <w:pPr>
        <w:ind w:left="1080"/>
      </w:pPr>
      <w:r>
        <w:t>+ Khoá thực thể: UserName</w:t>
      </w:r>
    </w:p>
    <w:p w14:paraId="39908675" w14:textId="77777777" w:rsidR="005F7EE1" w:rsidRDefault="005674AE">
      <w:pPr>
        <w:ind w:left="1080"/>
      </w:pPr>
      <w:r>
        <w:t>+ Các thuộc tính của thực thể: UserName, DisplayName, PassWord, Type.</w:t>
      </w:r>
    </w:p>
    <w:p w14:paraId="78830E2B" w14:textId="77777777" w:rsidR="005F7EE1" w:rsidRDefault="005674AE">
      <w:pPr>
        <w:jc w:val="center"/>
      </w:pPr>
      <w:r>
        <w:rPr>
          <w:noProof/>
        </w:rPr>
        <w:drawing>
          <wp:inline distT="0" distB="0" distL="0" distR="0" wp14:anchorId="5620E0C8" wp14:editId="465C471A">
            <wp:extent cx="3862560" cy="1560287"/>
            <wp:effectExtent l="0" t="0" r="0" b="0"/>
            <wp:docPr id="30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 l="21991" t="16761" r="49735" b="63243"/>
                    <a:stretch>
                      <a:fillRect/>
                    </a:stretch>
                  </pic:blipFill>
                  <pic:spPr>
                    <a:xfrm>
                      <a:off x="0" y="0"/>
                      <a:ext cx="3862560" cy="1560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37564" w14:textId="77777777" w:rsidR="005F7EE1" w:rsidRDefault="005674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Thực thể hoá đơn: </w:t>
      </w:r>
    </w:p>
    <w:p w14:paraId="237B5B37" w14:textId="77777777" w:rsidR="005F7EE1" w:rsidRDefault="005674AE">
      <w:pPr>
        <w:ind w:left="1080"/>
      </w:pPr>
      <w:r>
        <w:t>+ Tên thực thể: Bill</w:t>
      </w:r>
    </w:p>
    <w:p w14:paraId="4E67174F" w14:textId="77777777" w:rsidR="005F7EE1" w:rsidRDefault="005674AE">
      <w:pPr>
        <w:ind w:left="1080"/>
      </w:pPr>
      <w:r>
        <w:t>+ Khoá thực thể: id</w:t>
      </w:r>
    </w:p>
    <w:p w14:paraId="63F612BB" w14:textId="77777777" w:rsidR="005F7EE1" w:rsidRDefault="005674AE">
      <w:pPr>
        <w:ind w:left="1080"/>
      </w:pPr>
      <w:r>
        <w:t>+ Các thuộc tính của thực thể: id, dataCheckIn, dataCheckOut, idTable, status, discount, totalPrice.</w:t>
      </w:r>
    </w:p>
    <w:p w14:paraId="72397263" w14:textId="77777777" w:rsidR="005F7EE1" w:rsidRDefault="005674AE">
      <w:pPr>
        <w:jc w:val="center"/>
      </w:pPr>
      <w:r>
        <w:rPr>
          <w:noProof/>
        </w:rPr>
        <w:lastRenderedPageBreak/>
        <w:drawing>
          <wp:inline distT="0" distB="0" distL="0" distR="0" wp14:anchorId="5D20803E" wp14:editId="42E4B585">
            <wp:extent cx="3772620" cy="2028055"/>
            <wp:effectExtent l="0" t="0" r="0" b="0"/>
            <wp:docPr id="29" name="image6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&#10;&#10;Description automatically generated"/>
                    <pic:cNvPicPr preferRelativeResize="0"/>
                  </pic:nvPicPr>
                  <pic:blipFill>
                    <a:blip r:embed="rId10"/>
                    <a:srcRect l="21991" t="17055" r="49405" b="55597"/>
                    <a:stretch>
                      <a:fillRect/>
                    </a:stretch>
                  </pic:blipFill>
                  <pic:spPr>
                    <a:xfrm>
                      <a:off x="0" y="0"/>
                      <a:ext cx="3772620" cy="202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633BB" w14:textId="77777777" w:rsidR="005F7EE1" w:rsidRDefault="005674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Thực thể thông tin hoá đơn: </w:t>
      </w:r>
    </w:p>
    <w:p w14:paraId="3A5B58D6" w14:textId="77777777" w:rsidR="005F7EE1" w:rsidRDefault="005674AE">
      <w:pPr>
        <w:ind w:left="1080"/>
      </w:pPr>
      <w:r>
        <w:t>+ Tên thực thể: BillInfo</w:t>
      </w:r>
    </w:p>
    <w:p w14:paraId="5D6BE3A8" w14:textId="77777777" w:rsidR="005F7EE1" w:rsidRDefault="005674AE">
      <w:pPr>
        <w:ind w:left="1080"/>
      </w:pPr>
      <w:r>
        <w:t>+ Khoá thực thể: id</w:t>
      </w:r>
    </w:p>
    <w:p w14:paraId="0F097CAD" w14:textId="77777777" w:rsidR="005F7EE1" w:rsidRDefault="005674AE">
      <w:pPr>
        <w:ind w:left="1080"/>
      </w:pPr>
      <w:r>
        <w:t>+ Các thuộc tính của thực thể: id, idBill, idFood, count</w:t>
      </w:r>
    </w:p>
    <w:p w14:paraId="7A00A7C0" w14:textId="77777777" w:rsidR="005F7EE1" w:rsidRDefault="005674AE">
      <w:pPr>
        <w:jc w:val="center"/>
      </w:pPr>
      <w:r>
        <w:rPr>
          <w:noProof/>
        </w:rPr>
        <w:drawing>
          <wp:inline distT="0" distB="0" distL="0" distR="0" wp14:anchorId="5B1497D7" wp14:editId="4011FBDB">
            <wp:extent cx="3765766" cy="1412163"/>
            <wp:effectExtent l="0" t="0" r="0" b="0"/>
            <wp:docPr id="32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11"/>
                    <a:srcRect l="22156" t="16761" r="48743" b="63831"/>
                    <a:stretch>
                      <a:fillRect/>
                    </a:stretch>
                  </pic:blipFill>
                  <pic:spPr>
                    <a:xfrm>
                      <a:off x="0" y="0"/>
                      <a:ext cx="3765766" cy="141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065B8" w14:textId="77777777" w:rsidR="005F7EE1" w:rsidRDefault="005674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Thực thể món ăn: </w:t>
      </w:r>
    </w:p>
    <w:p w14:paraId="09BAE5CA" w14:textId="77777777" w:rsidR="005F7EE1" w:rsidRDefault="005674AE">
      <w:pPr>
        <w:ind w:left="1080"/>
      </w:pPr>
      <w:r>
        <w:t>+ Tên thực thể: Food</w:t>
      </w:r>
    </w:p>
    <w:p w14:paraId="620E34B9" w14:textId="77777777" w:rsidR="005F7EE1" w:rsidRDefault="005674AE">
      <w:pPr>
        <w:ind w:left="1080"/>
      </w:pPr>
      <w:r>
        <w:t>+ Khoá thực thể: id</w:t>
      </w:r>
    </w:p>
    <w:p w14:paraId="56097BD7" w14:textId="77777777" w:rsidR="005F7EE1" w:rsidRDefault="005674AE">
      <w:pPr>
        <w:ind w:left="1080"/>
      </w:pPr>
      <w:r>
        <w:t>+ Các thuộc tính của thực thể: id, name, idCategory, price</w:t>
      </w:r>
    </w:p>
    <w:p w14:paraId="44E0D0C1" w14:textId="77777777" w:rsidR="005F7EE1" w:rsidRDefault="005674AE">
      <w:pPr>
        <w:jc w:val="center"/>
      </w:pPr>
      <w:r>
        <w:rPr>
          <w:noProof/>
        </w:rPr>
        <w:drawing>
          <wp:inline distT="0" distB="0" distL="0" distR="0" wp14:anchorId="0CF7D7DA" wp14:editId="1B209120">
            <wp:extent cx="3767764" cy="1489581"/>
            <wp:effectExtent l="0" t="0" r="0" b="0"/>
            <wp:docPr id="31" name="image1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 l="22322" t="17055" r="49238" b="62949"/>
                    <a:stretch>
                      <a:fillRect/>
                    </a:stretch>
                  </pic:blipFill>
                  <pic:spPr>
                    <a:xfrm>
                      <a:off x="0" y="0"/>
                      <a:ext cx="3767764" cy="1489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55A4B" w14:textId="77777777" w:rsidR="005F7EE1" w:rsidRDefault="005674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Thực thể tài danh mục món ăn: </w:t>
      </w:r>
    </w:p>
    <w:p w14:paraId="6B55FBCF" w14:textId="77777777" w:rsidR="005F7EE1" w:rsidRDefault="005674AE">
      <w:pPr>
        <w:ind w:left="1080"/>
      </w:pPr>
      <w:r>
        <w:t>+ Tên thực thể: foodCategory</w:t>
      </w:r>
    </w:p>
    <w:p w14:paraId="5CAA2B1C" w14:textId="77777777" w:rsidR="005F7EE1" w:rsidRDefault="005674AE">
      <w:pPr>
        <w:ind w:left="1080"/>
      </w:pPr>
      <w:r>
        <w:t>+ Khoá thực thể: id</w:t>
      </w:r>
    </w:p>
    <w:p w14:paraId="0744B534" w14:textId="77777777" w:rsidR="005F7EE1" w:rsidRDefault="005674AE">
      <w:pPr>
        <w:ind w:left="1080"/>
      </w:pPr>
      <w:r>
        <w:t>+ Các thuộc tính của thực thể: id, name.</w:t>
      </w:r>
    </w:p>
    <w:p w14:paraId="71E8522C" w14:textId="77777777" w:rsidR="005F7EE1" w:rsidRDefault="005674AE">
      <w:pPr>
        <w:jc w:val="center"/>
      </w:pPr>
      <w:r>
        <w:rPr>
          <w:noProof/>
        </w:rPr>
        <w:drawing>
          <wp:inline distT="0" distB="0" distL="0" distR="0" wp14:anchorId="4B6C44AD" wp14:editId="139388B4">
            <wp:extent cx="3795726" cy="916945"/>
            <wp:effectExtent l="0" t="0" r="0" b="0"/>
            <wp:docPr id="34" name="image1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 l="22156" t="16761" r="48413" b="70594"/>
                    <a:stretch>
                      <a:fillRect/>
                    </a:stretch>
                  </pic:blipFill>
                  <pic:spPr>
                    <a:xfrm>
                      <a:off x="0" y="0"/>
                      <a:ext cx="3795726" cy="91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54A5B" w14:textId="77777777" w:rsidR="005F7EE1" w:rsidRDefault="005674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Thực thể bàn ăn: </w:t>
      </w:r>
    </w:p>
    <w:p w14:paraId="7822864F" w14:textId="77777777" w:rsidR="005F7EE1" w:rsidRDefault="005674AE">
      <w:pPr>
        <w:ind w:left="1080"/>
      </w:pPr>
      <w:r>
        <w:t>+ Tên thực thể: TableFood</w:t>
      </w:r>
    </w:p>
    <w:p w14:paraId="5F876B46" w14:textId="77777777" w:rsidR="005F7EE1" w:rsidRDefault="005674AE">
      <w:pPr>
        <w:ind w:left="1080"/>
      </w:pPr>
      <w:r>
        <w:t>+ Khoá thực thể: id</w:t>
      </w:r>
    </w:p>
    <w:p w14:paraId="692B4FE4" w14:textId="77777777" w:rsidR="005F7EE1" w:rsidRDefault="005674AE">
      <w:pPr>
        <w:ind w:left="1080"/>
      </w:pPr>
      <w:r>
        <w:t>+ Các thuộc tính của thực thể: id, name, status.</w:t>
      </w:r>
    </w:p>
    <w:p w14:paraId="3DA4DA82" w14:textId="77777777" w:rsidR="005F7EE1" w:rsidRDefault="005674AE">
      <w:pPr>
        <w:jc w:val="center"/>
      </w:pPr>
      <w:r>
        <w:rPr>
          <w:noProof/>
        </w:rPr>
        <w:drawing>
          <wp:inline distT="0" distB="0" distL="0" distR="0" wp14:anchorId="1DF00B6E" wp14:editId="1CF32A9E">
            <wp:extent cx="3794622" cy="1221997"/>
            <wp:effectExtent l="0" t="0" r="0" b="0"/>
            <wp:docPr id="33" name="image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&#10;&#10;Description automatically generated"/>
                    <pic:cNvPicPr preferRelativeResize="0"/>
                  </pic:nvPicPr>
                  <pic:blipFill>
                    <a:blip r:embed="rId14"/>
                    <a:srcRect l="22156" t="16761" r="48577" b="66478"/>
                    <a:stretch>
                      <a:fillRect/>
                    </a:stretch>
                  </pic:blipFill>
                  <pic:spPr>
                    <a:xfrm>
                      <a:off x="0" y="0"/>
                      <a:ext cx="3794622" cy="122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F90A7" w14:textId="77777777" w:rsidR="005F7EE1" w:rsidRDefault="005674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Mô hình cơ sở dữ liệu</w:t>
      </w:r>
    </w:p>
    <w:p w14:paraId="39B6853B" w14:textId="13E0C8DD" w:rsidR="00D0151C" w:rsidRPr="005674AE" w:rsidRDefault="00D0151C" w:rsidP="005674AE">
      <w:pPr>
        <w:jc w:val="center"/>
      </w:pPr>
      <w:r>
        <w:rPr>
          <w:noProof/>
        </w:rPr>
        <w:drawing>
          <wp:inline distT="0" distB="0" distL="0" distR="0" wp14:anchorId="0E11266E" wp14:editId="2DDEA506">
            <wp:extent cx="4985468" cy="2499176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5"/>
                    <a:srcRect l="36388" t="32839" r="11838" b="20995"/>
                    <a:stretch/>
                  </pic:blipFill>
                  <pic:spPr bwMode="auto">
                    <a:xfrm>
                      <a:off x="0" y="0"/>
                      <a:ext cx="5004520" cy="250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151C" w:rsidRPr="005674A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 Premr Pro Med Capt">
    <w:panose1 w:val="02020502060506020403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209"/>
    <w:multiLevelType w:val="multilevel"/>
    <w:tmpl w:val="7632D1F6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AC05FC"/>
    <w:multiLevelType w:val="multilevel"/>
    <w:tmpl w:val="7ED4169E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0367F00"/>
    <w:multiLevelType w:val="multilevel"/>
    <w:tmpl w:val="11E4CF68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630479"/>
    <w:multiLevelType w:val="multilevel"/>
    <w:tmpl w:val="98E40348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A12FA0"/>
    <w:multiLevelType w:val="multilevel"/>
    <w:tmpl w:val="741A7196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F4585A"/>
    <w:multiLevelType w:val="multilevel"/>
    <w:tmpl w:val="92D4631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0A3CAC"/>
    <w:multiLevelType w:val="multilevel"/>
    <w:tmpl w:val="C6BE1E54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9151E8"/>
    <w:multiLevelType w:val="multilevel"/>
    <w:tmpl w:val="D8A0007E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5C1518"/>
    <w:multiLevelType w:val="multilevel"/>
    <w:tmpl w:val="EFB80CA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1B37E0"/>
    <w:multiLevelType w:val="multilevel"/>
    <w:tmpl w:val="B09CF61E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4D7366"/>
    <w:multiLevelType w:val="multilevel"/>
    <w:tmpl w:val="D80ABA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EF2971"/>
    <w:multiLevelType w:val="multilevel"/>
    <w:tmpl w:val="29A8630A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5C2AFA"/>
    <w:multiLevelType w:val="multilevel"/>
    <w:tmpl w:val="079C6C8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3"/>
  </w:num>
  <w:num w:numId="11">
    <w:abstractNumId w:val="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EE1"/>
    <w:rsid w:val="00053583"/>
    <w:rsid w:val="001A5F5D"/>
    <w:rsid w:val="005674AE"/>
    <w:rsid w:val="00582DF2"/>
    <w:rsid w:val="005F7EE1"/>
    <w:rsid w:val="00CC21C1"/>
    <w:rsid w:val="00D0151C"/>
    <w:rsid w:val="00D01D3C"/>
    <w:rsid w:val="00EB03AA"/>
    <w:rsid w:val="00F027A3"/>
    <w:rsid w:val="00F41F07"/>
    <w:rsid w:val="00FA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743B"/>
  <w15:docId w15:val="{79748ED4-9B4F-453D-88C7-9B107057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DB"/>
    <w:pPr>
      <w:keepNext/>
      <w:tabs>
        <w:tab w:val="center" w:pos="5760"/>
      </w:tabs>
      <w:spacing w:after="0" w:line="240" w:lineRule="auto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4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45"/>
    <w:rPr>
      <w:rFonts w:ascii="Tahoma" w:hAnsi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061DB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1759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val="en-GB" w:eastAsia="en-GB"/>
    </w:rPr>
  </w:style>
  <w:style w:type="paragraph" w:customStyle="1" w:styleId="Style2">
    <w:name w:val="Style2"/>
    <w:basedOn w:val="BodyText"/>
    <w:link w:val="Style2Char"/>
    <w:qFormat/>
    <w:rsid w:val="0001286D"/>
    <w:pPr>
      <w:spacing w:after="240" w:line="240" w:lineRule="atLeast"/>
      <w:ind w:firstLine="360"/>
      <w:jc w:val="both"/>
    </w:pPr>
    <w:rPr>
      <w:rFonts w:ascii="Garamond Premr Pro Med Capt" w:hAnsi="Garamond Premr Pro Med Capt"/>
      <w:sz w:val="22"/>
      <w:szCs w:val="20"/>
    </w:rPr>
  </w:style>
  <w:style w:type="character" w:customStyle="1" w:styleId="Style2Char">
    <w:name w:val="Style2 Char"/>
    <w:basedOn w:val="BodyTextChar"/>
    <w:link w:val="Style2"/>
    <w:rsid w:val="0001286D"/>
    <w:rPr>
      <w:rFonts w:ascii="Garamond Premr Pro Med Capt" w:eastAsia="Times New Roman" w:hAnsi="Garamond Premr Pro Med Capt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128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286D"/>
  </w:style>
  <w:style w:type="paragraph" w:customStyle="1" w:styleId="Style1">
    <w:name w:val="Style1"/>
    <w:basedOn w:val="Style2"/>
    <w:link w:val="Style1Char"/>
    <w:qFormat/>
    <w:rsid w:val="0001286D"/>
    <w:rPr>
      <w:rFonts w:ascii="Times New Roman" w:hAnsi="Times New Roman"/>
      <w:noProof/>
      <w:sz w:val="26"/>
    </w:rPr>
  </w:style>
  <w:style w:type="paragraph" w:styleId="NoSpacing">
    <w:name w:val="No Spacing"/>
    <w:uiPriority w:val="1"/>
    <w:qFormat/>
    <w:rsid w:val="00261B02"/>
    <w:pPr>
      <w:spacing w:after="0" w:line="240" w:lineRule="auto"/>
    </w:pPr>
  </w:style>
  <w:style w:type="character" w:customStyle="1" w:styleId="Style1Char">
    <w:name w:val="Style1 Char"/>
    <w:basedOn w:val="Style2Char"/>
    <w:link w:val="Style1"/>
    <w:rsid w:val="0001286D"/>
    <w:rPr>
      <w:rFonts w:ascii="Garamond Premr Pro Med Capt" w:eastAsia="Times New Roman" w:hAnsi="Garamond Premr Pro Med Capt" w:cs="Times New Roman"/>
      <w:noProof/>
      <w:sz w:val="22"/>
      <w:szCs w:val="20"/>
    </w:rPr>
  </w:style>
  <w:style w:type="paragraph" w:styleId="ListParagraph">
    <w:name w:val="List Paragraph"/>
    <w:basedOn w:val="Normal"/>
    <w:uiPriority w:val="34"/>
    <w:qFormat/>
    <w:rsid w:val="005F7C2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v9w1DKNCI0wyTDSDytuUe04yqQ==">AMUW2mX6EiP/qMnEZPhHw0zfokaN/9RaUaJwKbYW6/+m5UROLwiIfFn/JvMgJlZ0r0vAKi2KR+0JhjPgbmGAVbs+8JfoeIcjfosD2ZDoL1APK4R27aFnS1M=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Phượng Cao</cp:lastModifiedBy>
  <cp:revision>3</cp:revision>
  <dcterms:created xsi:type="dcterms:W3CDTF">2022-01-24T08:19:00Z</dcterms:created>
  <dcterms:modified xsi:type="dcterms:W3CDTF">2022-01-29T04:15:00Z</dcterms:modified>
</cp:coreProperties>
</file>