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C35" w:rsidRDefault="002F2433" w:rsidP="002F2433">
      <w:pPr>
        <w:pStyle w:val="2"/>
        <w:jc w:val="center"/>
      </w:pPr>
      <w:proofErr w:type="spellStart"/>
      <w:r>
        <w:t>Dr.WithYou</w:t>
      </w:r>
      <w:proofErr w:type="spellEnd"/>
      <w:r>
        <w:t xml:space="preserve"> Web Integration T</w:t>
      </w:r>
      <w:r w:rsidRPr="002F2433">
        <w:t>esting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2402"/>
        <w:gridCol w:w="2246"/>
        <w:gridCol w:w="2180"/>
      </w:tblGrid>
      <w:tr w:rsidR="002F2433" w:rsidTr="002F2433">
        <w:tc>
          <w:tcPr>
            <w:tcW w:w="1468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402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t>BUG</w:t>
            </w:r>
          </w:p>
        </w:tc>
        <w:tc>
          <w:tcPr>
            <w:tcW w:w="2246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发生情况</w:t>
            </w:r>
          </w:p>
        </w:tc>
        <w:tc>
          <w:tcPr>
            <w:tcW w:w="2180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  <w:tr w:rsidR="002F2433" w:rsidTr="002F2433">
        <w:tc>
          <w:tcPr>
            <w:tcW w:w="1468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02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点击病情管理</w:t>
            </w:r>
            <w:r>
              <w:rPr>
                <w:rFonts w:hint="eastAsia"/>
              </w:rPr>
              <w:t xml:space="preserve"> 404NOT</w:t>
            </w:r>
            <w:r>
              <w:t xml:space="preserve"> fount</w:t>
            </w:r>
          </w:p>
        </w:tc>
        <w:tc>
          <w:tcPr>
            <w:tcW w:w="2246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登录后、点击病情管理后再次点击病情管理</w:t>
            </w:r>
          </w:p>
        </w:tc>
        <w:tc>
          <w:tcPr>
            <w:tcW w:w="2180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修改超链接</w:t>
            </w:r>
          </w:p>
        </w:tc>
      </w:tr>
      <w:tr w:rsidR="002F2433" w:rsidTr="002F2433">
        <w:tc>
          <w:tcPr>
            <w:tcW w:w="1468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02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病情管理界面选择模版后</w:t>
            </w:r>
            <w:proofErr w:type="gramStart"/>
            <w:r>
              <w:rPr>
                <w:rFonts w:hint="eastAsia"/>
              </w:rPr>
              <w:t>没有把模版</w:t>
            </w:r>
            <w:proofErr w:type="gramEnd"/>
            <w:r>
              <w:rPr>
                <w:rFonts w:hint="eastAsia"/>
              </w:rPr>
              <w:t>和病人对应管理显示出来、始终是“选择病情”</w:t>
            </w:r>
          </w:p>
        </w:tc>
        <w:tc>
          <w:tcPr>
            <w:tcW w:w="2246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点击病情管理</w:t>
            </w:r>
          </w:p>
        </w:tc>
        <w:tc>
          <w:tcPr>
            <w:tcW w:w="2180" w:type="dxa"/>
          </w:tcPr>
          <w:p w:rsidR="002F2433" w:rsidRDefault="00F83222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修复</w:t>
            </w:r>
          </w:p>
        </w:tc>
      </w:tr>
      <w:tr w:rsidR="002F2433" w:rsidTr="002F2433">
        <w:tc>
          <w:tcPr>
            <w:tcW w:w="1468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02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细化检查项后、勾选后点击确认修改无反应</w:t>
            </w:r>
          </w:p>
        </w:tc>
        <w:tc>
          <w:tcPr>
            <w:tcW w:w="2246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登陆后</w:t>
            </w:r>
          </w:p>
        </w:tc>
        <w:tc>
          <w:tcPr>
            <w:tcW w:w="2180" w:type="dxa"/>
          </w:tcPr>
          <w:p w:rsidR="002F2433" w:rsidRDefault="00F83222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修复</w:t>
            </w:r>
          </w:p>
        </w:tc>
      </w:tr>
      <w:tr w:rsidR="002F2433" w:rsidTr="002F2433">
        <w:tc>
          <w:tcPr>
            <w:tcW w:w="1468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02" w:type="dxa"/>
          </w:tcPr>
          <w:p w:rsidR="002F2433" w:rsidRDefault="002F2433" w:rsidP="002F243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无法给模版</w:t>
            </w:r>
            <w:proofErr w:type="gramEnd"/>
            <w:r>
              <w:rPr>
                <w:rFonts w:hint="eastAsia"/>
              </w:rPr>
              <w:t>添加检查相</w:t>
            </w:r>
          </w:p>
        </w:tc>
        <w:tc>
          <w:tcPr>
            <w:tcW w:w="2246" w:type="dxa"/>
          </w:tcPr>
          <w:p w:rsidR="002F2433" w:rsidRDefault="002F2433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模</w:t>
            </w:r>
            <w:proofErr w:type="gramStart"/>
            <w:r>
              <w:rPr>
                <w:rFonts w:hint="eastAsia"/>
              </w:rPr>
              <w:t>版管理</w:t>
            </w:r>
            <w:proofErr w:type="gramEnd"/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勾选后确认修改无反应且没有添加检查项</w:t>
            </w:r>
          </w:p>
        </w:tc>
        <w:tc>
          <w:tcPr>
            <w:tcW w:w="2180" w:type="dxa"/>
          </w:tcPr>
          <w:p w:rsidR="002F2433" w:rsidRPr="002F2433" w:rsidRDefault="00F83222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修复</w:t>
            </w:r>
          </w:p>
        </w:tc>
      </w:tr>
      <w:tr w:rsidR="0092289F" w:rsidTr="002F2433">
        <w:tc>
          <w:tcPr>
            <w:tcW w:w="1468" w:type="dxa"/>
          </w:tcPr>
          <w:p w:rsidR="0092289F" w:rsidRDefault="0092289F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02" w:type="dxa"/>
          </w:tcPr>
          <w:p w:rsidR="0092289F" w:rsidRDefault="0092289F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添加检查项、描述为</w:t>
            </w:r>
            <w:r>
              <w:rPr>
                <w:rFonts w:hint="eastAsia"/>
              </w:rPr>
              <w:t>null</w:t>
            </w:r>
          </w:p>
        </w:tc>
        <w:tc>
          <w:tcPr>
            <w:tcW w:w="2246" w:type="dxa"/>
          </w:tcPr>
          <w:p w:rsidR="0092289F" w:rsidRDefault="0092289F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t>检查</w:t>
            </w:r>
            <w:proofErr w:type="gramStart"/>
            <w:r>
              <w:t>相设置</w:t>
            </w:r>
            <w:proofErr w:type="gramEnd"/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添加检查相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填入信息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此时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刚添加的检查相的描述列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0" w:type="dxa"/>
          </w:tcPr>
          <w:p w:rsidR="0092289F" w:rsidRDefault="00F83222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修复</w:t>
            </w:r>
          </w:p>
        </w:tc>
      </w:tr>
      <w:tr w:rsidR="00F83222" w:rsidTr="002F2433">
        <w:tc>
          <w:tcPr>
            <w:tcW w:w="1468" w:type="dxa"/>
          </w:tcPr>
          <w:p w:rsidR="00F83222" w:rsidRDefault="00F83222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02" w:type="dxa"/>
          </w:tcPr>
          <w:p w:rsidR="00F83222" w:rsidRDefault="00F83222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无法删除病人</w:t>
            </w:r>
          </w:p>
        </w:tc>
        <w:tc>
          <w:tcPr>
            <w:tcW w:w="2246" w:type="dxa"/>
          </w:tcPr>
          <w:p w:rsidR="00F83222" w:rsidRDefault="00F83222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病人管理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t>点击</w:t>
            </w:r>
            <w:r>
              <w:t>X</w:t>
            </w:r>
            <w:r>
              <w:t>图标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无反应</w:t>
            </w:r>
          </w:p>
        </w:tc>
        <w:tc>
          <w:tcPr>
            <w:tcW w:w="2180" w:type="dxa"/>
          </w:tcPr>
          <w:p w:rsidR="00F83222" w:rsidRDefault="00F83222" w:rsidP="002F2433">
            <w:pPr>
              <w:rPr>
                <w:rFonts w:hint="eastAsia"/>
              </w:rPr>
            </w:pPr>
            <w:r>
              <w:rPr>
                <w:rFonts w:hint="eastAsia"/>
              </w:rPr>
              <w:t>修复</w:t>
            </w:r>
            <w:bookmarkStart w:id="0" w:name="_GoBack"/>
            <w:bookmarkEnd w:id="0"/>
          </w:p>
        </w:tc>
      </w:tr>
    </w:tbl>
    <w:p w:rsidR="002F2433" w:rsidRPr="002F2433" w:rsidRDefault="002F2433" w:rsidP="002F2433">
      <w:pPr>
        <w:rPr>
          <w:rFonts w:hint="eastAsia"/>
        </w:rPr>
      </w:pPr>
    </w:p>
    <w:sectPr w:rsidR="002F2433" w:rsidRPr="002F2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38"/>
    <w:rsid w:val="002F2433"/>
    <w:rsid w:val="00522F38"/>
    <w:rsid w:val="00660C35"/>
    <w:rsid w:val="0092289F"/>
    <w:rsid w:val="00F8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232C2-B725-4F32-B7D2-0D8C649C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2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24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F2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Chen</dc:creator>
  <cp:keywords/>
  <dc:description/>
  <cp:lastModifiedBy>Ak Chen</cp:lastModifiedBy>
  <cp:revision>4</cp:revision>
  <dcterms:created xsi:type="dcterms:W3CDTF">2017-05-09T08:08:00Z</dcterms:created>
  <dcterms:modified xsi:type="dcterms:W3CDTF">2017-05-09T08:17:00Z</dcterms:modified>
</cp:coreProperties>
</file>