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C51E" w14:textId="77777777" w:rsidR="00B400DC" w:rsidRPr="00B400DC" w:rsidRDefault="00B400DC" w:rsidP="00B400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5105306" wp14:editId="2E4DCB39">
            <wp:extent cx="2867025" cy="2867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FDF7" w14:textId="77777777" w:rsidR="00B400DC" w:rsidRP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DF9E669" w14:textId="77777777" w:rsidR="00B400DC" w:rsidRPr="00B400DC" w:rsidRDefault="00B400DC" w:rsidP="00B400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B400DC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es-CO"/>
        </w:rPr>
        <w:t>Fullstack</w:t>
      </w:r>
      <w:proofErr w:type="spellEnd"/>
      <w:r w:rsidRPr="00B400DC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es-CO"/>
        </w:rPr>
        <w:t xml:space="preserve"> Developer</w:t>
      </w:r>
    </w:p>
    <w:p w14:paraId="770949BF" w14:textId="77777777" w:rsidR="00B400DC" w:rsidRPr="00B400DC" w:rsidRDefault="00B400DC" w:rsidP="00B400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B400DC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es-CO"/>
        </w:rPr>
        <w:t>candidates</w:t>
      </w:r>
      <w:proofErr w:type="gramEnd"/>
      <w:r w:rsidRPr="00B400DC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es-CO"/>
        </w:rPr>
        <w:t xml:space="preserve"> tech exam</w:t>
      </w:r>
    </w:p>
    <w:p w14:paraId="3A5F0B1D" w14:textId="10A374F1" w:rsid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</w:p>
    <w:p w14:paraId="69C9F1BA" w14:textId="034B64E9" w:rsid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7E6AE72D" w14:textId="6633B3D1" w:rsid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8863D41" w14:textId="77777777" w:rsidR="00B400DC" w:rsidRPr="00AE37F0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B3A3292" w14:textId="77777777" w:rsidR="00B400DC" w:rsidRPr="00B400DC" w:rsidRDefault="00B400DC" w:rsidP="00B400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b/>
          <w:bCs/>
          <w:color w:val="000000"/>
          <w:lang w:val="en-US" w:eastAsia="es-CO"/>
        </w:rPr>
        <w:t xml:space="preserve">Created </w:t>
      </w:r>
      <w:proofErr w:type="gramStart"/>
      <w:r w:rsidRPr="00B400DC">
        <w:rPr>
          <w:rFonts w:ascii="Arial" w:eastAsia="Times New Roman" w:hAnsi="Arial" w:cs="Arial"/>
          <w:b/>
          <w:bCs/>
          <w:color w:val="000000"/>
          <w:lang w:val="en-US" w:eastAsia="es-CO"/>
        </w:rPr>
        <w:t>by:</w:t>
      </w:r>
      <w:proofErr w:type="gramEnd"/>
      <w:r w:rsidRPr="00B400DC">
        <w:rPr>
          <w:rFonts w:ascii="Arial" w:eastAsia="Times New Roman" w:hAnsi="Arial" w:cs="Arial"/>
          <w:b/>
          <w:bCs/>
          <w:color w:val="000000"/>
          <w:lang w:val="en-US" w:eastAsia="es-CO"/>
        </w:rPr>
        <w:t xml:space="preserve">  </w:t>
      </w: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Jorge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Useche</w:t>
      </w:r>
      <w:proofErr w:type="spellEnd"/>
    </w:p>
    <w:p w14:paraId="32B2FF7B" w14:textId="77777777" w:rsidR="00B400DC" w:rsidRPr="00B400DC" w:rsidRDefault="00B400DC" w:rsidP="00B400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Reviewer</w:t>
      </w:r>
      <w:proofErr w:type="spellEnd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  <w:r w:rsidRPr="00B400DC">
        <w:rPr>
          <w:rFonts w:ascii="Arial" w:eastAsia="Times New Roman" w:hAnsi="Arial" w:cs="Arial"/>
          <w:color w:val="000000"/>
          <w:lang w:eastAsia="es-CO"/>
        </w:rPr>
        <w:t xml:space="preserve"> Gabriel Morris</w:t>
      </w:r>
    </w:p>
    <w:p w14:paraId="17FFCFA7" w14:textId="77777777" w:rsidR="00B400DC" w:rsidRPr="00B400DC" w:rsidRDefault="00B400DC" w:rsidP="00B400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Version</w:t>
      </w:r>
      <w:proofErr w:type="spellEnd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  <w:r w:rsidRPr="00B400DC">
        <w:rPr>
          <w:rFonts w:ascii="Arial" w:eastAsia="Times New Roman" w:hAnsi="Arial" w:cs="Arial"/>
          <w:color w:val="000000"/>
          <w:lang w:eastAsia="es-CO"/>
        </w:rPr>
        <w:t xml:space="preserve"> 1.0</w:t>
      </w:r>
    </w:p>
    <w:p w14:paraId="4BCDF576" w14:textId="77777777" w:rsidR="00B400DC" w:rsidRPr="00B400DC" w:rsidRDefault="00B400DC" w:rsidP="00B400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Calibri" w:eastAsia="Times New Roman" w:hAnsi="Calibri" w:cs="Calibri"/>
          <w:color w:val="FF0000"/>
          <w:shd w:val="clear" w:color="auto" w:fill="FFFF00"/>
          <w:lang w:eastAsia="es-CO"/>
        </w:rPr>
        <w:lastRenderedPageBreak/>
        <w:t>AVISO LEGAL: El contenido de este archivo es confidencial y no debe ser descargado ni compartido.</w:t>
      </w:r>
    </w:p>
    <w:p w14:paraId="374E87C2" w14:textId="77777777" w:rsidR="00B400DC" w:rsidRPr="00B400DC" w:rsidRDefault="00B400DC" w:rsidP="00B400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Calibri" w:eastAsia="Times New Roman" w:hAnsi="Calibri" w:cs="Calibri"/>
          <w:color w:val="FF0000"/>
          <w:shd w:val="clear" w:color="auto" w:fill="FFFF00"/>
          <w:lang w:eastAsia="es-CO"/>
        </w:rPr>
        <w:t xml:space="preserve">Evite usar el nombre </w:t>
      </w:r>
      <w:r w:rsidRPr="00B400DC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es-CO"/>
        </w:rPr>
        <w:t>Banco De Bogotá</w:t>
      </w:r>
      <w:r w:rsidRPr="00B400DC">
        <w:rPr>
          <w:rFonts w:ascii="Calibri" w:eastAsia="Times New Roman" w:hAnsi="Calibri" w:cs="Calibri"/>
          <w:color w:val="FF0000"/>
          <w:shd w:val="clear" w:color="auto" w:fill="FFFF00"/>
          <w:lang w:eastAsia="es-CO"/>
        </w:rPr>
        <w:t xml:space="preserve"> en el nombre de los recursos.</w:t>
      </w:r>
    </w:p>
    <w:p w14:paraId="5ABAF9C9" w14:textId="77777777" w:rsidR="00B400DC" w:rsidRPr="00B400DC" w:rsidRDefault="00B400DC" w:rsidP="00B400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Calibri" w:eastAsia="Times New Roman" w:hAnsi="Calibri" w:cs="Calibri"/>
          <w:color w:val="4A86E8"/>
          <w:shd w:val="clear" w:color="auto" w:fill="FFFF00"/>
          <w:lang w:eastAsia="es-CO"/>
        </w:rPr>
        <w:t>Las respuestas deben quedar sobre este mismo archivo</w:t>
      </w:r>
      <w:r w:rsidRPr="00B400DC">
        <w:rPr>
          <w:rFonts w:ascii="Calibri" w:eastAsia="Times New Roman" w:hAnsi="Calibri" w:cs="Calibri"/>
          <w:i/>
          <w:iCs/>
          <w:color w:val="4A86E8"/>
          <w:shd w:val="clear" w:color="auto" w:fill="FFFF00"/>
          <w:lang w:eastAsia="es-CO"/>
        </w:rPr>
        <w:t xml:space="preserve"> (el que se comparte)</w:t>
      </w:r>
      <w:r w:rsidRPr="00B400DC">
        <w:rPr>
          <w:rFonts w:ascii="Calibri" w:eastAsia="Times New Roman" w:hAnsi="Calibri" w:cs="Calibri"/>
          <w:color w:val="4A86E8"/>
          <w:shd w:val="clear" w:color="auto" w:fill="FFFF00"/>
          <w:lang w:eastAsia="es-CO"/>
        </w:rPr>
        <w:t xml:space="preserve">, se pueden poner enlaces a repositorios de código remotos de </w:t>
      </w:r>
      <w:proofErr w:type="spellStart"/>
      <w:r w:rsidRPr="00B400DC">
        <w:rPr>
          <w:rFonts w:ascii="Calibri" w:eastAsia="Times New Roman" w:hAnsi="Calibri" w:cs="Calibri"/>
          <w:color w:val="4A86E8"/>
          <w:shd w:val="clear" w:color="auto" w:fill="FFFF00"/>
          <w:lang w:eastAsia="es-CO"/>
        </w:rPr>
        <w:t>github</w:t>
      </w:r>
      <w:proofErr w:type="spellEnd"/>
      <w:r w:rsidRPr="00B400DC">
        <w:rPr>
          <w:rFonts w:ascii="Calibri" w:eastAsia="Times New Roman" w:hAnsi="Calibri" w:cs="Calibri"/>
          <w:color w:val="4A86E8"/>
          <w:shd w:val="clear" w:color="auto" w:fill="FFFF00"/>
          <w:lang w:eastAsia="es-CO"/>
        </w:rPr>
        <w:t xml:space="preserve"> u otros servicios, capturas de pantalla o cualquier material adicional que mejore la comprensión de la respuesta.</w:t>
      </w:r>
    </w:p>
    <w:p w14:paraId="520D8BD4" w14:textId="77777777" w:rsidR="00B400DC" w:rsidRPr="00B400DC" w:rsidRDefault="00B400DC" w:rsidP="00B400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Collaborative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software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build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skills</w:t>
      </w:r>
      <w:proofErr w:type="spellEnd"/>
    </w:p>
    <w:p w14:paraId="6CBA2EDC" w14:textId="77777777" w:rsidR="00B400DC" w:rsidRPr="00B400DC" w:rsidRDefault="00B400DC" w:rsidP="00B400D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Build a simple code repository with the following workflow.</w:t>
      </w:r>
    </w:p>
    <w:p w14:paraId="3DA4AEE0" w14:textId="77777777" w:rsidR="00B400DC" w:rsidRPr="00B400DC" w:rsidRDefault="00B400DC" w:rsidP="00B400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97A0C77" wp14:editId="5A3D2B5D">
            <wp:extent cx="27336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9213" w14:textId="77777777" w:rsidR="00B400DC" w:rsidRPr="00B400DC" w:rsidRDefault="00B400DC" w:rsidP="00B400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Architecting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skills</w:t>
      </w:r>
      <w:proofErr w:type="spellEnd"/>
    </w:p>
    <w:p w14:paraId="2951E6C7" w14:textId="77777777" w:rsidR="00B400DC" w:rsidRPr="00B400DC" w:rsidRDefault="00B400DC" w:rsidP="00B400D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Given a simple 3 tier web project diagram, write or diagram a plan to deploy it in any public cloud.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Choose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your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components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>.</w:t>
      </w:r>
      <w:r w:rsidRPr="00B400DC">
        <w:rPr>
          <w:rFonts w:ascii="Arial" w:eastAsia="Times New Roman" w:hAnsi="Arial" w:cs="Arial"/>
          <w:color w:val="000000"/>
          <w:lang w:eastAsia="es-CO"/>
        </w:rPr>
        <w:br/>
      </w: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7B56B9E" wp14:editId="05EE8EA1">
            <wp:extent cx="2476500" cy="942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2E25" w14:textId="77777777" w:rsidR="00B400DC" w:rsidRPr="00B400DC" w:rsidRDefault="00B400DC" w:rsidP="00B400D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Programming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skills</w:t>
      </w:r>
      <w:proofErr w:type="spellEnd"/>
    </w:p>
    <w:p w14:paraId="4F6A10B7" w14:textId="77777777" w:rsidR="00B400DC" w:rsidRPr="00B400DC" w:rsidRDefault="00B400DC" w:rsidP="00B400D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Given the following model, create a Restful API with CR actions (create and retrieve/read of CRUD) using Java or NodeJS. You could use MySQL, PostgreSQL (desirable), REDIS (desirable) or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ElasticSearch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(desirable) as persistence. You need to use Docker Swarm or Docker Compose to provision that database. Please add a README.md with all the steps to run the application in localhost.</w:t>
      </w:r>
      <w:r w:rsidRPr="00B400DC">
        <w:rPr>
          <w:rFonts w:ascii="Arial" w:eastAsia="Times New Roman" w:hAnsi="Arial" w:cs="Arial"/>
          <w:color w:val="000000"/>
          <w:lang w:val="en-US" w:eastAsia="es-CO"/>
        </w:rPr>
        <w:br/>
      </w: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BE25E47" wp14:editId="26478E94">
            <wp:extent cx="2781300" cy="152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1D10" w14:textId="77777777" w:rsidR="00B400DC" w:rsidRPr="00B400DC" w:rsidRDefault="00B400DC" w:rsidP="00B400D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Use any test framework to add unit tests to your software.</w:t>
      </w:r>
    </w:p>
    <w:p w14:paraId="0C37CDD3" w14:textId="77777777" w:rsidR="00B400DC" w:rsidRPr="00B400DC" w:rsidRDefault="00B400DC" w:rsidP="00B400D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Use Angular to implement the following:</w:t>
      </w:r>
    </w:p>
    <w:p w14:paraId="53DFD76A" w14:textId="77777777" w:rsidR="00B400DC" w:rsidRPr="00B400DC" w:rsidRDefault="00B400DC" w:rsidP="00B400D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A form to create a </w:t>
      </w:r>
      <w:r w:rsidRPr="00B400DC">
        <w:rPr>
          <w:rFonts w:ascii="Arial" w:eastAsia="Times New Roman" w:hAnsi="Arial" w:cs="Arial"/>
          <w:b/>
          <w:bCs/>
          <w:color w:val="000000"/>
          <w:lang w:val="en-US" w:eastAsia="es-CO"/>
        </w:rPr>
        <w:t>person</w:t>
      </w:r>
      <w:r w:rsidRPr="00B400DC">
        <w:rPr>
          <w:rFonts w:ascii="Arial" w:eastAsia="Times New Roman" w:hAnsi="Arial" w:cs="Arial"/>
          <w:color w:val="000000"/>
          <w:lang w:val="en-US" w:eastAsia="es-CO"/>
        </w:rPr>
        <w:t>, you can add or delete any new fields to the model (support your decision).</w:t>
      </w:r>
    </w:p>
    <w:p w14:paraId="4D57ED73" w14:textId="77777777" w:rsidR="00B400DC" w:rsidRPr="00B400DC" w:rsidRDefault="00B400DC" w:rsidP="00B400DC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lastRenderedPageBreak/>
        <w:t>Validate the creation if it already exists using any criteria (support your decision).</w:t>
      </w:r>
    </w:p>
    <w:p w14:paraId="413D3CDA" w14:textId="77777777" w:rsidR="00B400DC" w:rsidRPr="00B400DC" w:rsidRDefault="00B400DC" w:rsidP="00B400D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List all the </w:t>
      </w:r>
      <w:r w:rsidRPr="00B400DC">
        <w:rPr>
          <w:rFonts w:ascii="Arial" w:eastAsia="Times New Roman" w:hAnsi="Arial" w:cs="Arial"/>
          <w:b/>
          <w:bCs/>
          <w:color w:val="000000"/>
          <w:lang w:val="en-US" w:eastAsia="es-CO"/>
        </w:rPr>
        <w:t>persons</w:t>
      </w: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in a table.</w:t>
      </w:r>
    </w:p>
    <w:p w14:paraId="65545C7F" w14:textId="77777777" w:rsidR="00B400DC" w:rsidRPr="00B400DC" w:rsidRDefault="00B400DC" w:rsidP="00B400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Automation</w:t>
      </w:r>
      <w:proofErr w:type="spellEnd"/>
      <w:r w:rsidRPr="00B400DC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color w:val="000000"/>
          <w:lang w:eastAsia="es-CO"/>
        </w:rPr>
        <w:t>skills</w:t>
      </w:r>
      <w:proofErr w:type="spellEnd"/>
    </w:p>
    <w:p w14:paraId="706D6427" w14:textId="77777777" w:rsidR="00B400DC" w:rsidRPr="00B400DC" w:rsidRDefault="00B400DC" w:rsidP="00B400D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Use CIRCLE CI </w:t>
      </w:r>
      <w:hyperlink r:id="rId9" w:history="1">
        <w:r w:rsidRPr="00B400DC">
          <w:rPr>
            <w:rFonts w:ascii="Arial" w:eastAsia="Times New Roman" w:hAnsi="Arial" w:cs="Arial"/>
            <w:color w:val="1155CC"/>
            <w:u w:val="single"/>
            <w:lang w:val="en-US" w:eastAsia="es-CO"/>
          </w:rPr>
          <w:t>https://circleci.com/</w:t>
        </w:r>
      </w:hyperlink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or any free CI system to execute the previous unit test in all push to the repository, execute once in each existing branch.</w:t>
      </w:r>
    </w:p>
    <w:p w14:paraId="54FE9CD1" w14:textId="77777777" w:rsidR="00DE3745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</w:p>
    <w:p w14:paraId="25AE7DB5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10D46AD2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D4F30F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CAD8209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11E351A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3BEF4F1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AE2B780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83F5B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5140B74" w14:textId="77777777" w:rsidR="00DE3745" w:rsidRDefault="00DE3745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FA81B37" w14:textId="22836059" w:rsidR="00B400DC" w:rsidRP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</w:p>
    <w:p w14:paraId="5F28C7F3" w14:textId="77777777" w:rsidR="00B400DC" w:rsidRPr="00B400DC" w:rsidRDefault="00B400DC" w:rsidP="00B400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Full Stack </w:t>
      </w:r>
      <w:proofErr w:type="spellStart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developer</w:t>
      </w:r>
      <w:proofErr w:type="spellEnd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Challenge</w:t>
      </w:r>
      <w:proofErr w:type="spellEnd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spellStart"/>
      <w:r w:rsidRPr="00B400DC">
        <w:rPr>
          <w:rFonts w:ascii="Arial" w:eastAsia="Times New Roman" w:hAnsi="Arial" w:cs="Arial"/>
          <w:b/>
          <w:bCs/>
          <w:color w:val="000000"/>
          <w:lang w:eastAsia="es-CO"/>
        </w:rPr>
        <w:t>Solution</w:t>
      </w:r>
      <w:proofErr w:type="spellEnd"/>
    </w:p>
    <w:p w14:paraId="3A8B8D3E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B666CE" w14:textId="77777777" w:rsidR="00B400DC" w:rsidRPr="00B400DC" w:rsidRDefault="00B400DC" w:rsidP="00B400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Repository in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Github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where you can find the 4 required branches, </w:t>
      </w:r>
      <w:proofErr w:type="gramStart"/>
      <w:r w:rsidRPr="00B400DC">
        <w:rPr>
          <w:rFonts w:ascii="Arial" w:eastAsia="Times New Roman" w:hAnsi="Arial" w:cs="Arial"/>
          <w:color w:val="000000"/>
          <w:lang w:val="en-US" w:eastAsia="es-CO"/>
        </w:rPr>
        <w:t>tags</w:t>
      </w:r>
      <w:proofErr w:type="gram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and releases. </w:t>
      </w:r>
      <w:r w:rsidRPr="00B400DC">
        <w:rPr>
          <w:rFonts w:ascii="Arial" w:eastAsia="Times New Roman" w:hAnsi="Arial" w:cs="Arial"/>
          <w:color w:val="000000"/>
          <w:lang w:eastAsia="es-CO"/>
        </w:rPr>
        <w:t>&lt;</w:t>
      </w:r>
      <w:hyperlink r:id="rId10" w:history="1">
        <w:r w:rsidRPr="00B400DC">
          <w:rPr>
            <w:rFonts w:ascii="Arial" w:eastAsia="Times New Roman" w:hAnsi="Arial" w:cs="Arial"/>
            <w:color w:val="1155CC"/>
            <w:u w:val="single"/>
            <w:lang w:eastAsia="es-CO"/>
          </w:rPr>
          <w:t>https://github.com/chpatinos/Fullstack-developer-challenge.git</w:t>
        </w:r>
      </w:hyperlink>
      <w:r w:rsidRPr="00B400DC">
        <w:rPr>
          <w:rFonts w:ascii="Arial" w:eastAsia="Times New Roman" w:hAnsi="Arial" w:cs="Arial"/>
          <w:color w:val="000000"/>
          <w:lang w:eastAsia="es-CO"/>
        </w:rPr>
        <w:t>&gt;</w:t>
      </w:r>
    </w:p>
    <w:p w14:paraId="6E92BA29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FCA21F" w14:textId="77777777" w:rsidR="00B400DC" w:rsidRPr="00B400DC" w:rsidRDefault="00B400DC" w:rsidP="00B400D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To deploy the </w:t>
      </w:r>
      <w:proofErr w:type="gramStart"/>
      <w:r w:rsidRPr="00B400DC">
        <w:rPr>
          <w:rFonts w:ascii="Arial" w:eastAsia="Times New Roman" w:hAnsi="Arial" w:cs="Arial"/>
          <w:color w:val="000000"/>
          <w:lang w:val="en-US" w:eastAsia="es-CO"/>
        </w:rPr>
        <w:t>3 tier</w:t>
      </w:r>
      <w:proofErr w:type="gram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web project there are multiple options for choice, each one depends on the requirements and purpose.</w:t>
      </w:r>
    </w:p>
    <w:p w14:paraId="2FE4300B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013D2FC" w14:textId="77777777" w:rsidR="00B400DC" w:rsidRPr="00B400DC" w:rsidRDefault="00B400DC" w:rsidP="00B400DC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For a local environment, I would use a group of 3 containers with docker compose for each one of the services in the app.</w:t>
      </w:r>
    </w:p>
    <w:p w14:paraId="73920834" w14:textId="77777777" w:rsidR="00B400DC" w:rsidRPr="00B400DC" w:rsidRDefault="00B400DC" w:rsidP="00B400D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23593DE" wp14:editId="7C7665CA">
            <wp:extent cx="4848225" cy="2428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99FE" w14:textId="77777777" w:rsidR="00B400DC" w:rsidRPr="00B400DC" w:rsidRDefault="00B400DC" w:rsidP="00B400DC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Image 1: Local environment deployment architecture.</w:t>
      </w:r>
    </w:p>
    <w:p w14:paraId="098D7CB8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13F65159" w14:textId="77777777" w:rsidR="00B400DC" w:rsidRPr="00B400DC" w:rsidRDefault="00B400DC" w:rsidP="00B400DC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For a testing or staging environment, I would implement a cloud service solution for databases and for the apps client and server would use a serverless compute engine for containers like Fargate by AWS or any other provider alternative.</w:t>
      </w:r>
    </w:p>
    <w:p w14:paraId="6B9B8724" w14:textId="77777777" w:rsidR="00B400DC" w:rsidRPr="00B400DC" w:rsidRDefault="00B400DC" w:rsidP="00B400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52BF4C9" wp14:editId="625AAD57">
            <wp:extent cx="4410075" cy="2943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58AE" w14:textId="77777777" w:rsidR="00B400DC" w:rsidRPr="00B400DC" w:rsidRDefault="00B400DC" w:rsidP="00B400DC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Image 2: Staging environment deployment architecture.</w:t>
      </w:r>
    </w:p>
    <w:p w14:paraId="3102D491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4A191D8" w14:textId="77777777" w:rsidR="00B400DC" w:rsidRPr="00B400DC" w:rsidRDefault="00B400DC" w:rsidP="00B400DC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Finally for the production environment, I would implement a Kubernetes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solucion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in order to improve the quality of the service and maximizing the availability with Horizontal Pod Autoscaling, Cluster Autoscaling, Ingress Routing for SSL configuration and many other techniques to get that. </w:t>
      </w:r>
    </w:p>
    <w:p w14:paraId="5564FD22" w14:textId="77777777" w:rsidR="00B400DC" w:rsidRPr="00B400DC" w:rsidRDefault="00B400DC" w:rsidP="00B400DC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00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4BB8D924" wp14:editId="0D6F218F">
            <wp:extent cx="4676775" cy="4162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F03F" w14:textId="77777777" w:rsidR="00B400DC" w:rsidRPr="00B400DC" w:rsidRDefault="00B400DC" w:rsidP="00B400DC">
      <w:pPr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Image 3: Production environment deployment architecture.</w:t>
      </w:r>
    </w:p>
    <w:p w14:paraId="7BC07421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1340EA0" w14:textId="77777777" w:rsidR="00B400DC" w:rsidRPr="00B400DC" w:rsidRDefault="00B400DC" w:rsidP="00B400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Note: This is in a case when information is limited. For any other case is required to generate a deep analysis to take any architectural decision.</w:t>
      </w:r>
    </w:p>
    <w:p w14:paraId="6521D4AF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DE91F21" w14:textId="77777777" w:rsidR="00B400DC" w:rsidRPr="00B400DC" w:rsidRDefault="00B400DC" w:rsidP="00B400DC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For this point I used Nodejs + Express to build the API quickly. To the connection with the database I used the ORM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sequelize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that maps each class and model in the project with a table in the database. I create 5 endpoints (Get all, Get by ID, Create, Father adopt and Mother Adopt). Finally, to test the API I used Jest with the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SuperTest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package to test each endpoint in the API.</w:t>
      </w:r>
    </w:p>
    <w:p w14:paraId="535C21DC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108BCBD8" w14:textId="77777777" w:rsidR="00B400DC" w:rsidRPr="00B400DC" w:rsidRDefault="00B400DC" w:rsidP="00B400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I decided to add a field called CC for an extra identification for a Person and not to use the field “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childrens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” </w:t>
      </w:r>
      <w:proofErr w:type="gramStart"/>
      <w:r w:rsidRPr="00B400DC">
        <w:rPr>
          <w:rFonts w:ascii="Arial" w:eastAsia="Times New Roman" w:hAnsi="Arial" w:cs="Arial"/>
          <w:color w:val="000000"/>
          <w:lang w:val="en-US" w:eastAsia="es-CO"/>
        </w:rPr>
        <w:t>cause</w:t>
      </w:r>
      <w:proofErr w:type="gram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it represents redundant information after applying 3NF (3th normal form). Adding you can access to all the </w:t>
      </w:r>
      <w:proofErr w:type="spellStart"/>
      <w:r w:rsidRPr="00B400DC">
        <w:rPr>
          <w:rFonts w:ascii="Arial" w:eastAsia="Times New Roman" w:hAnsi="Arial" w:cs="Arial"/>
          <w:color w:val="000000"/>
          <w:lang w:val="en-US" w:eastAsia="es-CO"/>
        </w:rPr>
        <w:t>childs</w:t>
      </w:r>
      <w:proofErr w:type="spell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of a person with a simple query and the performance writing and reading keeps low.</w:t>
      </w:r>
    </w:p>
    <w:p w14:paraId="5E17C58E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102B93E" w14:textId="77777777" w:rsidR="00B400DC" w:rsidRPr="00B400DC" w:rsidRDefault="00B400DC" w:rsidP="00B400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>The criteria chosen for validation if a user already exists was the identification number in Colombia called CC for database.</w:t>
      </w:r>
    </w:p>
    <w:p w14:paraId="70896580" w14:textId="77777777" w:rsidR="00B400DC" w:rsidRPr="00B400DC" w:rsidRDefault="00B400DC" w:rsidP="00B400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207C181" w14:textId="77777777" w:rsidR="00B400DC" w:rsidRPr="00B400DC" w:rsidRDefault="00B400DC" w:rsidP="00B400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lastRenderedPageBreak/>
        <w:t xml:space="preserve">On the Frontend side, I used Angular 10 with Bootstrap Library to design and build the interface, making use of the best practices for components, </w:t>
      </w:r>
      <w:proofErr w:type="gramStart"/>
      <w:r w:rsidRPr="00B400DC">
        <w:rPr>
          <w:rFonts w:ascii="Arial" w:eastAsia="Times New Roman" w:hAnsi="Arial" w:cs="Arial"/>
          <w:color w:val="000000"/>
          <w:lang w:val="en-US" w:eastAsia="es-CO"/>
        </w:rPr>
        <w:t>responsiveness</w:t>
      </w:r>
      <w:proofErr w:type="gram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and accessibility.</w:t>
      </w:r>
    </w:p>
    <w:p w14:paraId="5E97622E" w14:textId="77777777" w:rsidR="00B400DC" w:rsidRPr="00B400DC" w:rsidRDefault="00B400DC" w:rsidP="00B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709E6343" w14:textId="77777777" w:rsidR="00B400DC" w:rsidRPr="00B400DC" w:rsidRDefault="00B400DC" w:rsidP="00B400DC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I used circle CI like CI/CD system, running the testing in the </w:t>
      </w:r>
      <w:proofErr w:type="gramStart"/>
      <w:r w:rsidRPr="00B400DC">
        <w:rPr>
          <w:rFonts w:ascii="Arial" w:eastAsia="Times New Roman" w:hAnsi="Arial" w:cs="Arial"/>
          <w:color w:val="000000"/>
          <w:lang w:val="en-US" w:eastAsia="es-CO"/>
        </w:rPr>
        <w:t>backend</w:t>
      </w:r>
      <w:proofErr w:type="gramEnd"/>
      <w:r w:rsidRPr="00B400DC">
        <w:rPr>
          <w:rFonts w:ascii="Arial" w:eastAsia="Times New Roman" w:hAnsi="Arial" w:cs="Arial"/>
          <w:color w:val="000000"/>
          <w:lang w:val="en-US" w:eastAsia="es-CO"/>
        </w:rPr>
        <w:t xml:space="preserve"> and building the frontend.</w:t>
      </w:r>
    </w:p>
    <w:p w14:paraId="0752F868" w14:textId="77777777" w:rsidR="00C71C35" w:rsidRPr="00B400DC" w:rsidRDefault="00B400DC" w:rsidP="00B400DC">
      <w:pPr>
        <w:rPr>
          <w:lang w:val="en-US"/>
        </w:rPr>
      </w:pPr>
      <w:r w:rsidRPr="00B400D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00DC">
        <w:rPr>
          <w:rFonts w:ascii="Arial" w:eastAsia="Times New Roman" w:hAnsi="Arial" w:cs="Arial"/>
          <w:color w:val="000000"/>
          <w:lang w:val="en-US" w:eastAsia="es-CO"/>
        </w:rPr>
        <w:t>The repo in: &lt;</w:t>
      </w:r>
      <w:hyperlink r:id="rId14" w:history="1">
        <w:r w:rsidRPr="00B400DC">
          <w:rPr>
            <w:rFonts w:ascii="Arial" w:eastAsia="Times New Roman" w:hAnsi="Arial" w:cs="Arial"/>
            <w:color w:val="1155CC"/>
            <w:u w:val="single"/>
            <w:lang w:val="en-US" w:eastAsia="es-CO"/>
          </w:rPr>
          <w:t>https://github.com/chpatinos/Fullstack-developer-challenge.git</w:t>
        </w:r>
      </w:hyperlink>
      <w:r w:rsidRPr="00B400DC">
        <w:rPr>
          <w:rFonts w:ascii="Arial" w:eastAsia="Times New Roman" w:hAnsi="Arial" w:cs="Arial"/>
          <w:color w:val="000000"/>
          <w:lang w:val="en-US" w:eastAsia="es-CO"/>
        </w:rPr>
        <w:t>&gt;.</w:t>
      </w:r>
    </w:p>
    <w:sectPr w:rsidR="00C71C35" w:rsidRPr="00B40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45C4"/>
    <w:multiLevelType w:val="multilevel"/>
    <w:tmpl w:val="8B00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E7046"/>
    <w:multiLevelType w:val="multilevel"/>
    <w:tmpl w:val="FC8C3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0D55"/>
    <w:multiLevelType w:val="multilevel"/>
    <w:tmpl w:val="33B64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A050F"/>
    <w:multiLevelType w:val="multilevel"/>
    <w:tmpl w:val="7CD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4741"/>
    <w:multiLevelType w:val="multilevel"/>
    <w:tmpl w:val="9F9E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F0C9D"/>
    <w:multiLevelType w:val="multilevel"/>
    <w:tmpl w:val="40824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E6C4C"/>
    <w:multiLevelType w:val="multilevel"/>
    <w:tmpl w:val="F2D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C4803"/>
    <w:multiLevelType w:val="multilevel"/>
    <w:tmpl w:val="D6A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76299"/>
    <w:multiLevelType w:val="multilevel"/>
    <w:tmpl w:val="9628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6"/>
  </w:num>
  <w:num w:numId="9">
    <w:abstractNumId w:val="7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DC"/>
    <w:rsid w:val="00355CC6"/>
    <w:rsid w:val="00AE37F0"/>
    <w:rsid w:val="00AF1222"/>
    <w:rsid w:val="00B400DC"/>
    <w:rsid w:val="00C71C35"/>
    <w:rsid w:val="00D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309A"/>
  <w15:chartTrackingRefBased/>
  <w15:docId w15:val="{13FA1E35-3C34-4BF9-A15C-F0B91812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40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hpatinos/Fullstack-developer-challeng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rcleci.com/" TargetMode="External"/><Relationship Id="rId14" Type="http://schemas.openxmlformats.org/officeDocument/2006/relationships/hyperlink" Target="https://github.com/chpatinos/Fullstack-developer-challeng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Patiño Salazar</dc:creator>
  <cp:keywords/>
  <dc:description/>
  <cp:lastModifiedBy>Carlos Humberto Patiño Salazar</cp:lastModifiedBy>
  <cp:revision>5</cp:revision>
  <cp:lastPrinted>2020-11-19T19:11:00Z</cp:lastPrinted>
  <dcterms:created xsi:type="dcterms:W3CDTF">2020-11-16T23:34:00Z</dcterms:created>
  <dcterms:modified xsi:type="dcterms:W3CDTF">2020-11-19T19:13:00Z</dcterms:modified>
</cp:coreProperties>
</file>