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68B13" w14:textId="0BEFBC72" w:rsidR="004D140C" w:rsidRDefault="00E80BF9">
      <w:r>
        <w:t xml:space="preserve">38 </w:t>
      </w:r>
      <w:r>
        <w:rPr>
          <w:rFonts w:hint="eastAsia"/>
        </w:rPr>
        <w:t>週年慶</w:t>
      </w:r>
      <w:r>
        <w:rPr>
          <w:rFonts w:hint="eastAsia"/>
        </w:rPr>
        <w:t xml:space="preserve"> </w:t>
      </w:r>
      <w:r>
        <w:t xml:space="preserve">– </w:t>
      </w:r>
      <w:r w:rsidR="00F13C61">
        <w:rPr>
          <w:rFonts w:hint="eastAsia"/>
        </w:rPr>
        <w:t>園遊會（有</w:t>
      </w:r>
      <w:r w:rsidR="00F13C61">
        <w:rPr>
          <w:rFonts w:ascii="MS Mincho" w:eastAsia="MS Mincho" w:hAnsi="MS Mincho" w:cs="MS Mincho"/>
        </w:rPr>
        <w:t>祢</w:t>
      </w:r>
      <w:r w:rsidR="00F13C61">
        <w:rPr>
          <w:rFonts w:hint="eastAsia"/>
        </w:rPr>
        <w:t>真好</w:t>
      </w:r>
      <w:r>
        <w:rPr>
          <w:rFonts w:hint="eastAsia"/>
        </w:rPr>
        <w:t>）</w:t>
      </w:r>
    </w:p>
    <w:p w14:paraId="3C924E70" w14:textId="77777777" w:rsidR="00E80BF9" w:rsidRDefault="00E80BF9"/>
    <w:p w14:paraId="53D8062A" w14:textId="77777777" w:rsidR="00E80BF9" w:rsidRDefault="00E80BF9" w:rsidP="00E80BF9">
      <w:pPr>
        <w:pStyle w:val="a3"/>
        <w:numPr>
          <w:ilvl w:val="0"/>
          <w:numId w:val="1"/>
        </w:numPr>
        <w:ind w:leftChars="0"/>
      </w:pPr>
      <w:r>
        <w:t xml:space="preserve">9:00 </w:t>
      </w:r>
      <w:r>
        <w:rPr>
          <w:rFonts w:hint="eastAsia"/>
        </w:rPr>
        <w:t>華語禮拜</w:t>
      </w:r>
    </w:p>
    <w:p w14:paraId="21714D2E" w14:textId="77777777" w:rsidR="00E80BF9" w:rsidRDefault="00E80BF9" w:rsidP="00E80BF9">
      <w:pPr>
        <w:pStyle w:val="a3"/>
        <w:numPr>
          <w:ilvl w:val="0"/>
          <w:numId w:val="1"/>
        </w:numPr>
        <w:ind w:leftChars="0"/>
      </w:pPr>
      <w:r>
        <w:t xml:space="preserve">10:15 ~ 11:00 </w:t>
      </w:r>
      <w:r>
        <w:rPr>
          <w:rFonts w:hint="eastAsia"/>
        </w:rPr>
        <w:t>場地預備</w:t>
      </w:r>
      <w:bookmarkStart w:id="0" w:name="_GoBack"/>
      <w:bookmarkEnd w:id="0"/>
    </w:p>
    <w:p w14:paraId="12AAA1F9" w14:textId="77777777" w:rsidR="00E80BF9" w:rsidRDefault="00E80BF9" w:rsidP="00E80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搬椅子組（青年男</w:t>
      </w:r>
      <w:r>
        <w:t xml:space="preserve"> + </w:t>
      </w:r>
      <w:r>
        <w:rPr>
          <w:rFonts w:hint="eastAsia"/>
        </w:rPr>
        <w:t>社青男）</w:t>
      </w:r>
    </w:p>
    <w:p w14:paraId="37149324" w14:textId="77777777" w:rsidR="00E80BF9" w:rsidRDefault="00E80BF9" w:rsidP="00E80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推桌子組（社青女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夫婦團契）</w:t>
      </w:r>
    </w:p>
    <w:p w14:paraId="2B5DA312" w14:textId="77777777" w:rsidR="00E80BF9" w:rsidRDefault="00E80BF9" w:rsidP="00E80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樂器設備組（青年女）</w:t>
      </w:r>
    </w:p>
    <w:p w14:paraId="4245BEF5" w14:textId="77777777" w:rsidR="00E80BF9" w:rsidRDefault="00E80BF9" w:rsidP="00E80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廚房組</w:t>
      </w:r>
    </w:p>
    <w:p w14:paraId="08BB998B" w14:textId="77777777" w:rsidR="00E80BF9" w:rsidRDefault="00E80BF9" w:rsidP="00E80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接待組（其餘會友）</w:t>
      </w:r>
    </w:p>
    <w:p w14:paraId="1FFE297D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11:00 ~ 11:20 </w:t>
      </w:r>
      <w:r>
        <w:rPr>
          <w:rFonts w:hint="eastAsia"/>
        </w:rPr>
        <w:t>攤位佈置</w:t>
      </w:r>
    </w:p>
    <w:p w14:paraId="748A5887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室內攤位由各攤位自行佈置</w:t>
      </w:r>
    </w:p>
    <w:p w14:paraId="7A73351E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室外攤位（社青男）</w:t>
      </w:r>
    </w:p>
    <w:p w14:paraId="30C9A654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舞台區（敬拜團）</w:t>
      </w:r>
    </w:p>
    <w:p w14:paraId="42FEA3AE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11:30 </w:t>
      </w:r>
      <w:r>
        <w:rPr>
          <w:rFonts w:hint="eastAsia"/>
        </w:rPr>
        <w:t>園遊會開始</w:t>
      </w:r>
    </w:p>
    <w:p w14:paraId="3DDA28C5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主持人開場</w:t>
      </w:r>
    </w:p>
    <w:p w14:paraId="755AF03E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開始禱告</w:t>
      </w:r>
    </w:p>
    <w:p w14:paraId="3CBF8331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敬拜團</w:t>
      </w:r>
    </w:p>
    <w:p w14:paraId="1A18D4A2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15:30 </w:t>
      </w:r>
      <w:r>
        <w:rPr>
          <w:rFonts w:hint="eastAsia"/>
        </w:rPr>
        <w:t>園遊會結束、同工閉會禱告</w:t>
      </w:r>
    </w:p>
    <w:p w14:paraId="45A1F88F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15:30 ~ 16:00 </w:t>
      </w:r>
      <w:r>
        <w:rPr>
          <w:rFonts w:hint="eastAsia"/>
        </w:rPr>
        <w:t>各攤位物品清空</w:t>
      </w:r>
    </w:p>
    <w:p w14:paraId="71C95825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16:00 ~ 17:00 </w:t>
      </w:r>
    </w:p>
    <w:p w14:paraId="5447673F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桌子推至室外（社青女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夫婦團契）</w:t>
      </w:r>
    </w:p>
    <w:p w14:paraId="5250B3A1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椅子歸位（青年男</w:t>
      </w:r>
      <w:r>
        <w:t xml:space="preserve"> + </w:t>
      </w:r>
      <w:r>
        <w:rPr>
          <w:rFonts w:hint="eastAsia"/>
        </w:rPr>
        <w:t>社青男）</w:t>
      </w:r>
    </w:p>
    <w:p w14:paraId="7D07F5DC" w14:textId="77777777" w:rsidR="00E80BF9" w:rsidRDefault="00E80BF9" w:rsidP="00E80BF9">
      <w:pPr>
        <w:pStyle w:val="a3"/>
        <w:numPr>
          <w:ilvl w:val="0"/>
          <w:numId w:val="3"/>
        </w:numPr>
        <w:ind w:leftChars="0"/>
      </w:pPr>
      <w:r>
        <w:t xml:space="preserve">17:00 ~ 18:00 </w:t>
      </w:r>
    </w:p>
    <w:p w14:paraId="356FF8FA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桌子四樓歸位（青年男</w:t>
      </w:r>
      <w:r>
        <w:t xml:space="preserve"> + </w:t>
      </w:r>
      <w:r>
        <w:rPr>
          <w:rFonts w:hint="eastAsia"/>
        </w:rPr>
        <w:t>社青男）</w:t>
      </w:r>
    </w:p>
    <w:p w14:paraId="23AF52A2" w14:textId="77777777" w:rsidR="00E80BF9" w:rsidRDefault="00E80BF9" w:rsidP="00E80BF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會堂整理（學青女</w:t>
      </w:r>
      <w:r>
        <w:t xml:space="preserve"> + </w:t>
      </w:r>
      <w:r>
        <w:rPr>
          <w:rFonts w:hint="eastAsia"/>
        </w:rPr>
        <w:t>社青女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夫婦團契）</w:t>
      </w:r>
    </w:p>
    <w:p w14:paraId="1801D317" w14:textId="77777777" w:rsidR="00E80BF9" w:rsidRPr="00E80BF9" w:rsidRDefault="00E80BF9" w:rsidP="00E80BF9"/>
    <w:sectPr w:rsidR="00E80BF9" w:rsidRPr="00E80BF9" w:rsidSect="0091520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A2FF9"/>
    <w:multiLevelType w:val="hybridMultilevel"/>
    <w:tmpl w:val="8F8EB3A2"/>
    <w:lvl w:ilvl="0" w:tplc="5900C8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5B1092"/>
    <w:multiLevelType w:val="hybridMultilevel"/>
    <w:tmpl w:val="80ACD84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6FF1AC7"/>
    <w:multiLevelType w:val="hybridMultilevel"/>
    <w:tmpl w:val="0B3A05BA"/>
    <w:lvl w:ilvl="0" w:tplc="5900C82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F9"/>
    <w:rsid w:val="004D140C"/>
    <w:rsid w:val="00915203"/>
    <w:rsid w:val="00E80BF9"/>
    <w:rsid w:val="00F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3F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Jen-Hsiang Ou</dc:creator>
  <cp:keywords/>
  <dc:description/>
  <cp:lastModifiedBy>Jen-Hsiang Ou</cp:lastModifiedBy>
  <cp:revision>2</cp:revision>
  <dcterms:created xsi:type="dcterms:W3CDTF">2018-04-18T09:59:00Z</dcterms:created>
  <dcterms:modified xsi:type="dcterms:W3CDTF">2018-04-18T10:20:00Z</dcterms:modified>
</cp:coreProperties>
</file>