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71" w:rsidRPr="00DF2A13" w:rsidRDefault="00BD4071" w:rsidP="003F0420">
      <w:pPr>
        <w:ind w:left="-567" w:right="-358"/>
        <w:jc w:val="center"/>
        <w:outlineLvl w:val="0"/>
        <w:rPr>
          <w:rFonts w:asciiTheme="minorHAnsi" w:hAnsiTheme="minorHAnsi" w:cs="Calibri"/>
          <w:b/>
          <w:sz w:val="22"/>
          <w:szCs w:val="22"/>
        </w:rPr>
      </w:pPr>
    </w:p>
    <w:p w:rsidR="00DA1741" w:rsidRPr="000A00B2" w:rsidRDefault="00DA1741" w:rsidP="00DA1741">
      <w:pPr>
        <w:rPr>
          <w:rFonts w:asciiTheme="minorHAnsi" w:hAnsiTheme="minorHAnsi"/>
          <w:sz w:val="32"/>
          <w:szCs w:val="32"/>
        </w:rPr>
      </w:pPr>
      <w:r w:rsidRPr="000A00B2">
        <w:rPr>
          <w:rFonts w:asciiTheme="minorHAnsi" w:hAnsiTheme="minorHAnsi"/>
          <w:sz w:val="32"/>
          <w:szCs w:val="32"/>
        </w:rPr>
        <w:t>KREUZFAHRTBERICHT ATS 54</w:t>
      </w:r>
      <w:r w:rsidR="00525276" w:rsidRPr="000A00B2">
        <w:rPr>
          <w:rFonts w:asciiTheme="minorHAnsi" w:hAnsiTheme="minorHAnsi"/>
          <w:sz w:val="32"/>
          <w:szCs w:val="32"/>
        </w:rPr>
        <w:t>4</w:t>
      </w:r>
    </w:p>
    <w:p w:rsidR="00DA1741" w:rsidRPr="000A00B2" w:rsidRDefault="00DA1741" w:rsidP="00DA1741">
      <w:pPr>
        <w:rPr>
          <w:rFonts w:asciiTheme="minorHAnsi" w:hAnsiTheme="minorHAnsi"/>
          <w:b/>
          <w:sz w:val="32"/>
          <w:szCs w:val="32"/>
        </w:rPr>
      </w:pPr>
      <w:r w:rsidRPr="000A00B2">
        <w:rPr>
          <w:rFonts w:asciiTheme="minorHAnsi" w:hAnsiTheme="minorHAnsi"/>
          <w:sz w:val="32"/>
          <w:szCs w:val="32"/>
        </w:rPr>
        <w:t>„</w:t>
      </w:r>
      <w:r w:rsidR="000A00B2" w:rsidRPr="000A00B2">
        <w:rPr>
          <w:rFonts w:asciiTheme="minorHAnsi" w:hAnsiTheme="minorHAnsi"/>
          <w:sz w:val="32"/>
          <w:szCs w:val="32"/>
        </w:rPr>
        <w:t>Großbritannien und Irland</w:t>
      </w:r>
      <w:r w:rsidRPr="000A00B2">
        <w:rPr>
          <w:rFonts w:asciiTheme="minorHAnsi" w:hAnsiTheme="minorHAnsi"/>
          <w:b/>
          <w:sz w:val="32"/>
          <w:szCs w:val="32"/>
        </w:rPr>
        <w:t>“</w:t>
      </w:r>
    </w:p>
    <w:p w:rsidR="00DA1741" w:rsidRPr="000A00B2" w:rsidRDefault="000A00B2" w:rsidP="00DA1741">
      <w:pPr>
        <w:rPr>
          <w:rFonts w:asciiTheme="minorHAnsi" w:hAnsiTheme="minorHAnsi"/>
          <w:sz w:val="32"/>
          <w:szCs w:val="32"/>
        </w:rPr>
      </w:pPr>
      <w:r w:rsidRPr="000A00B2">
        <w:rPr>
          <w:rFonts w:asciiTheme="minorHAnsi" w:hAnsiTheme="minorHAnsi"/>
          <w:sz w:val="32"/>
          <w:szCs w:val="32"/>
        </w:rPr>
        <w:t>15</w:t>
      </w:r>
      <w:r w:rsidR="00A71FA7" w:rsidRPr="000A00B2">
        <w:rPr>
          <w:rFonts w:asciiTheme="minorHAnsi" w:hAnsiTheme="minorHAnsi"/>
          <w:sz w:val="32"/>
          <w:szCs w:val="32"/>
        </w:rPr>
        <w:t>.</w:t>
      </w:r>
      <w:r w:rsidR="00B70B50" w:rsidRPr="000A00B2">
        <w:rPr>
          <w:rFonts w:asciiTheme="minorHAnsi" w:hAnsiTheme="minorHAnsi"/>
          <w:sz w:val="32"/>
          <w:szCs w:val="32"/>
        </w:rPr>
        <w:t>09</w:t>
      </w:r>
      <w:r w:rsidR="00A71FA7" w:rsidRPr="000A00B2">
        <w:rPr>
          <w:rFonts w:asciiTheme="minorHAnsi" w:hAnsiTheme="minorHAnsi"/>
          <w:sz w:val="32"/>
          <w:szCs w:val="32"/>
        </w:rPr>
        <w:t xml:space="preserve">.2017 - </w:t>
      </w:r>
      <w:r w:rsidRPr="000A00B2">
        <w:rPr>
          <w:rFonts w:asciiTheme="minorHAnsi" w:hAnsiTheme="minorHAnsi"/>
          <w:sz w:val="32"/>
          <w:szCs w:val="32"/>
        </w:rPr>
        <w:t>27</w:t>
      </w:r>
      <w:r w:rsidR="00A71FA7" w:rsidRPr="000A00B2">
        <w:rPr>
          <w:rFonts w:asciiTheme="minorHAnsi" w:hAnsiTheme="minorHAnsi"/>
          <w:sz w:val="32"/>
          <w:szCs w:val="32"/>
        </w:rPr>
        <w:t>.09</w:t>
      </w:r>
      <w:r w:rsidR="00DA1741" w:rsidRPr="000A00B2">
        <w:rPr>
          <w:rFonts w:asciiTheme="minorHAnsi" w:hAnsiTheme="minorHAnsi"/>
          <w:sz w:val="32"/>
          <w:szCs w:val="32"/>
        </w:rPr>
        <w:t>.2017</w:t>
      </w:r>
    </w:p>
    <w:p w:rsidR="00DA1741" w:rsidRPr="00525276" w:rsidRDefault="00DA1741" w:rsidP="00DA1741">
      <w:pPr>
        <w:rPr>
          <w:rFonts w:asciiTheme="minorHAnsi" w:hAnsiTheme="minorHAnsi"/>
          <w:highlight w:val="yellow"/>
        </w:rPr>
      </w:pPr>
    </w:p>
    <w:tbl>
      <w:tblPr>
        <w:tblW w:w="10489" w:type="dxa"/>
        <w:tblInd w:w="-497" w:type="dxa"/>
        <w:tblCellMar>
          <w:left w:w="0" w:type="dxa"/>
          <w:right w:w="0" w:type="dxa"/>
        </w:tblCellMar>
        <w:tblLook w:val="04A0"/>
      </w:tblPr>
      <w:tblGrid>
        <w:gridCol w:w="1560"/>
        <w:gridCol w:w="3402"/>
        <w:gridCol w:w="1275"/>
        <w:gridCol w:w="1418"/>
        <w:gridCol w:w="1417"/>
        <w:gridCol w:w="1417"/>
      </w:tblGrid>
      <w:tr w:rsidR="00952CDC" w:rsidRPr="00525276" w:rsidTr="005D0FDF">
        <w:trPr>
          <w:trHeight w:val="110"/>
        </w:trPr>
        <w:tc>
          <w:tcPr>
            <w:tcW w:w="15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hAnsiTheme="minorHAnsi"/>
                <w:sz w:val="22"/>
                <w:szCs w:val="22"/>
              </w:rPr>
              <w:t>Datum</w:t>
            </w:r>
          </w:p>
        </w:tc>
        <w:tc>
          <w:tcPr>
            <w:tcW w:w="34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hAnsiTheme="minorHAnsi"/>
                <w:sz w:val="22"/>
                <w:szCs w:val="22"/>
              </w:rPr>
              <w:t>Hafen</w:t>
            </w:r>
          </w:p>
        </w:tc>
        <w:tc>
          <w:tcPr>
            <w:tcW w:w="127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Ankunft</w:t>
            </w:r>
          </w:p>
          <w:p w:rsidR="00952CDC" w:rsidRPr="005C195A" w:rsidRDefault="00952CDC" w:rsidP="005D0FDF">
            <w:pPr>
              <w:rPr>
                <w:rFonts w:asciiTheme="minorHAnsi" w:eastAsia="Calibri" w:hAnsiTheme="minorHAnsi"/>
                <w:sz w:val="22"/>
                <w:szCs w:val="22"/>
              </w:rPr>
            </w:pPr>
            <w:r w:rsidRPr="005C195A">
              <w:rPr>
                <w:rFonts w:asciiTheme="minorHAnsi" w:hAnsiTheme="minorHAnsi"/>
                <w:sz w:val="22"/>
                <w:szCs w:val="22"/>
              </w:rPr>
              <w:t>lt. Katalog</w:t>
            </w:r>
          </w:p>
        </w:tc>
        <w:tc>
          <w:tcPr>
            <w:tcW w:w="1418" w:type="dxa"/>
            <w:tcBorders>
              <w:top w:val="single" w:sz="8" w:space="0" w:color="auto"/>
              <w:left w:val="nil"/>
              <w:bottom w:val="single" w:sz="8" w:space="0" w:color="auto"/>
              <w:right w:val="single" w:sz="4" w:space="0" w:color="auto"/>
            </w:tcBorders>
            <w:shd w:val="clear" w:color="auto" w:fill="D9D9D9" w:themeFill="background1" w:themeFillShade="D9"/>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Abfahrt</w:t>
            </w:r>
          </w:p>
          <w:p w:rsidR="00952CDC" w:rsidRPr="005C195A" w:rsidRDefault="00952CDC" w:rsidP="005D0FDF">
            <w:pPr>
              <w:rPr>
                <w:rFonts w:asciiTheme="minorHAnsi" w:eastAsia="Calibri" w:hAnsiTheme="minorHAnsi"/>
                <w:sz w:val="22"/>
                <w:szCs w:val="22"/>
              </w:rPr>
            </w:pPr>
            <w:r w:rsidRPr="005C195A">
              <w:rPr>
                <w:rFonts w:asciiTheme="minorHAnsi" w:hAnsiTheme="minorHAnsi"/>
                <w:sz w:val="22"/>
                <w:szCs w:val="22"/>
              </w:rPr>
              <w:t xml:space="preserve">lt. Katalog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tcPr>
          <w:p w:rsidR="00952CDC" w:rsidRPr="00525276" w:rsidRDefault="00952CDC" w:rsidP="005D0FDF">
            <w:pPr>
              <w:rPr>
                <w:rFonts w:asciiTheme="minorHAnsi" w:eastAsia="Calibri" w:hAnsiTheme="minorHAnsi"/>
                <w:sz w:val="22"/>
                <w:szCs w:val="22"/>
                <w:highlight w:val="yellow"/>
              </w:rPr>
            </w:pPr>
            <w:r w:rsidRPr="00525276">
              <w:rPr>
                <w:rFonts w:asciiTheme="minorHAnsi" w:hAnsiTheme="minorHAnsi"/>
                <w:sz w:val="22"/>
                <w:szCs w:val="22"/>
                <w:highlight w:val="yellow"/>
              </w:rPr>
              <w:t>tatsächliche Ankunft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0" w:type="dxa"/>
              <w:bottom w:w="0" w:type="dxa"/>
              <w:right w:w="70" w:type="dxa"/>
            </w:tcMar>
          </w:tcPr>
          <w:p w:rsidR="00952CDC" w:rsidRPr="00525276" w:rsidRDefault="00952CDC" w:rsidP="005D0FDF">
            <w:pPr>
              <w:rPr>
                <w:rFonts w:asciiTheme="minorHAnsi" w:eastAsia="Calibri" w:hAnsiTheme="minorHAnsi"/>
                <w:sz w:val="22"/>
                <w:szCs w:val="22"/>
                <w:highlight w:val="yellow"/>
              </w:rPr>
            </w:pPr>
            <w:r w:rsidRPr="00525276">
              <w:rPr>
                <w:rFonts w:asciiTheme="minorHAnsi" w:hAnsiTheme="minorHAnsi"/>
                <w:sz w:val="22"/>
                <w:szCs w:val="22"/>
                <w:highlight w:val="yellow"/>
              </w:rPr>
              <w:t>tatsächliche Abfahrt</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15.09.17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Bremerhaven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hAnsiTheme="minorHAnsi"/>
                <w:sz w:val="22"/>
                <w:szCs w:val="22"/>
              </w:rPr>
            </w:pPr>
          </w:p>
        </w:tc>
        <w:tc>
          <w:tcPr>
            <w:tcW w:w="1418" w:type="dxa"/>
            <w:tcBorders>
              <w:top w:val="nil"/>
              <w:left w:val="nil"/>
              <w:bottom w:val="single" w:sz="8"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18.54</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16.09.17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Auf See</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952CDC" w:rsidRPr="005C195A" w:rsidRDefault="00952CDC" w:rsidP="005D0FDF">
            <w:pPr>
              <w:jc w:val="center"/>
              <w:rPr>
                <w:rFonts w:asciiTheme="minorHAnsi" w:eastAsia="Calibri" w:hAnsiTheme="minorHAnsi"/>
                <w:sz w:val="22"/>
                <w:szCs w:val="22"/>
              </w:rPr>
            </w:pP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eastAsia="Calibri" w:hAnsiTheme="minorHAnsi"/>
                <w:sz w:val="22"/>
                <w:szCs w:val="22"/>
                <w:highlight w:val="yellow"/>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eastAsia="Calibri" w:hAnsiTheme="minorHAnsi"/>
                <w:sz w:val="22"/>
                <w:szCs w:val="22"/>
                <w:highlight w:val="yellow"/>
              </w:rPr>
            </w:pP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17.09.17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Invergordon</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08.00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06.54</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18.00</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18.09.17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Portree (R)</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11.00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10.12</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18.12</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19.09.17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Belfast</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12.00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23.00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11.12</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22.54</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20.09.17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Douglas (R)</w:t>
            </w:r>
          </w:p>
          <w:p w:rsidR="00952CDC" w:rsidRPr="005C195A" w:rsidRDefault="00952CDC" w:rsidP="005D0FDF">
            <w:pPr>
              <w:rPr>
                <w:rFonts w:asciiTheme="minorHAnsi" w:hAnsiTheme="minorHAnsi"/>
                <w:sz w:val="22"/>
                <w:szCs w:val="22"/>
              </w:rPr>
            </w:pPr>
            <w:r w:rsidRPr="005C195A">
              <w:rPr>
                <w:rFonts w:asciiTheme="minorHAnsi" w:hAnsiTheme="minorHAnsi"/>
                <w:sz w:val="22"/>
                <w:szCs w:val="22"/>
              </w:rPr>
              <w:t>Liverpool</w:t>
            </w:r>
          </w:p>
        </w:tc>
        <w:tc>
          <w:tcPr>
            <w:tcW w:w="1275"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07.00</w:t>
            </w:r>
          </w:p>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18.00</w:t>
            </w:r>
          </w:p>
        </w:tc>
        <w:tc>
          <w:tcPr>
            <w:tcW w:w="1418" w:type="dxa"/>
            <w:tcBorders>
              <w:top w:val="nil"/>
              <w:left w:val="nil"/>
              <w:bottom w:val="single" w:sz="8"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12.00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06.48</w:t>
            </w:r>
          </w:p>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13.12</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08.00</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21.09.17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Liverpool</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952CDC" w:rsidRPr="005C195A" w:rsidRDefault="00952CDC" w:rsidP="005D0FDF">
            <w:pPr>
              <w:jc w:val="center"/>
              <w:rPr>
                <w:rFonts w:asciiTheme="minorHAnsi" w:eastAsia="Calibri" w:hAnsiTheme="minorHAnsi"/>
                <w:sz w:val="22"/>
                <w:szCs w:val="22"/>
              </w:rPr>
            </w:pP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14.00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14.00</w:t>
            </w:r>
          </w:p>
        </w:tc>
      </w:tr>
      <w:tr w:rsidR="00952CDC" w:rsidRPr="00525276" w:rsidTr="005D0FDF">
        <w:tc>
          <w:tcPr>
            <w:tcW w:w="156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22.09.17</w:t>
            </w:r>
          </w:p>
        </w:tc>
        <w:tc>
          <w:tcPr>
            <w:tcW w:w="3402" w:type="dxa"/>
            <w:tcBorders>
              <w:top w:val="nil"/>
              <w:left w:val="nil"/>
              <w:bottom w:val="single" w:sz="8"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Cobh</w:t>
            </w:r>
          </w:p>
        </w:tc>
        <w:tc>
          <w:tcPr>
            <w:tcW w:w="1275" w:type="dxa"/>
            <w:tcBorders>
              <w:top w:val="nil"/>
              <w:left w:val="nil"/>
              <w:bottom w:val="single" w:sz="8" w:space="0" w:color="auto"/>
              <w:right w:val="single" w:sz="8" w:space="0" w:color="auto"/>
            </w:tcBorders>
            <w:tcMar>
              <w:top w:w="0" w:type="dxa"/>
              <w:left w:w="70" w:type="dxa"/>
              <w:bottom w:w="0" w:type="dxa"/>
              <w:right w:w="70" w:type="dxa"/>
            </w:tcMar>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08.00</w:t>
            </w:r>
          </w:p>
        </w:tc>
        <w:tc>
          <w:tcPr>
            <w:tcW w:w="1418" w:type="dxa"/>
            <w:tcBorders>
              <w:top w:val="nil"/>
              <w:left w:val="nil"/>
              <w:bottom w:val="single" w:sz="8"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eastAsia="Calibri" w:hAnsiTheme="minorHAnsi"/>
                <w:sz w:val="22"/>
                <w:szCs w:val="22"/>
              </w:rPr>
            </w:pPr>
            <w:r w:rsidRPr="005C195A">
              <w:rPr>
                <w:rFonts w:asciiTheme="minorHAnsi" w:eastAsia="Calibri" w:hAnsiTheme="minorHAnsi"/>
                <w:sz w:val="22"/>
                <w:szCs w:val="22"/>
              </w:rPr>
              <w:t>17.00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08.42</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18.54</w:t>
            </w:r>
          </w:p>
        </w:tc>
      </w:tr>
      <w:tr w:rsidR="00952CDC" w:rsidRPr="00525276" w:rsidTr="005D0FDF">
        <w:tc>
          <w:tcPr>
            <w:tcW w:w="1560" w:type="dxa"/>
            <w:tcBorders>
              <w:top w:val="nil"/>
              <w:left w:val="single" w:sz="8" w:space="0" w:color="auto"/>
              <w:bottom w:val="single" w:sz="4"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23.09.17</w:t>
            </w:r>
          </w:p>
        </w:tc>
        <w:tc>
          <w:tcPr>
            <w:tcW w:w="3402" w:type="dxa"/>
            <w:tcBorders>
              <w:top w:val="nil"/>
              <w:left w:val="nil"/>
              <w:bottom w:val="single" w:sz="4" w:space="0" w:color="auto"/>
              <w:right w:val="single" w:sz="8"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Falmouth</w:t>
            </w:r>
          </w:p>
        </w:tc>
        <w:tc>
          <w:tcPr>
            <w:tcW w:w="1275" w:type="dxa"/>
            <w:tcBorders>
              <w:top w:val="nil"/>
              <w:left w:val="nil"/>
              <w:bottom w:val="single" w:sz="4" w:space="0" w:color="auto"/>
              <w:right w:val="single" w:sz="8" w:space="0" w:color="auto"/>
            </w:tcBorders>
            <w:tcMar>
              <w:top w:w="0" w:type="dxa"/>
              <w:left w:w="70" w:type="dxa"/>
              <w:bottom w:w="0" w:type="dxa"/>
              <w:right w:w="70" w:type="dxa"/>
            </w:tcMar>
            <w:hideMark/>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09.00</w:t>
            </w:r>
          </w:p>
        </w:tc>
        <w:tc>
          <w:tcPr>
            <w:tcW w:w="1418" w:type="dxa"/>
            <w:tcBorders>
              <w:top w:val="nil"/>
              <w:left w:val="nil"/>
              <w:bottom w:val="single" w:sz="4"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19.00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08.18</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19.00</w:t>
            </w:r>
          </w:p>
        </w:tc>
      </w:tr>
      <w:tr w:rsidR="00952CDC" w:rsidRPr="00525276" w:rsidTr="005D0FDF">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24.09.17</w:t>
            </w:r>
          </w:p>
        </w:tc>
        <w:tc>
          <w:tcPr>
            <w:tcW w:w="340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St. Peter Port (R)</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07.00</w:t>
            </w:r>
          </w:p>
        </w:tc>
        <w:tc>
          <w:tcPr>
            <w:tcW w:w="1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14.00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07.25</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13.12</w:t>
            </w:r>
          </w:p>
        </w:tc>
      </w:tr>
      <w:tr w:rsidR="00952CDC" w:rsidRPr="00525276" w:rsidTr="005D0FDF">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25.09.17</w:t>
            </w:r>
          </w:p>
        </w:tc>
        <w:tc>
          <w:tcPr>
            <w:tcW w:w="340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Harwich</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08.00</w:t>
            </w:r>
          </w:p>
        </w:tc>
        <w:tc>
          <w:tcPr>
            <w:tcW w:w="1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18.00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07.36</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18.06</w:t>
            </w:r>
          </w:p>
        </w:tc>
      </w:tr>
      <w:tr w:rsidR="00952CDC" w:rsidRPr="00525276" w:rsidTr="005D0FDF">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26.09.17</w:t>
            </w:r>
          </w:p>
        </w:tc>
        <w:tc>
          <w:tcPr>
            <w:tcW w:w="340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Amsterdam</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08.00</w:t>
            </w:r>
          </w:p>
        </w:tc>
        <w:tc>
          <w:tcPr>
            <w:tcW w:w="1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14.00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07.24</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14.54</w:t>
            </w:r>
          </w:p>
        </w:tc>
      </w:tr>
      <w:tr w:rsidR="00952CDC" w:rsidRPr="00525276" w:rsidTr="005D0FDF">
        <w:tc>
          <w:tcPr>
            <w:tcW w:w="156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eastAsia="Calibri" w:hAnsiTheme="minorHAnsi"/>
                <w:sz w:val="22"/>
                <w:szCs w:val="22"/>
              </w:rPr>
            </w:pPr>
            <w:r w:rsidRPr="005C195A">
              <w:rPr>
                <w:rFonts w:asciiTheme="minorHAnsi" w:eastAsia="Calibri" w:hAnsiTheme="minorHAnsi"/>
                <w:sz w:val="22"/>
                <w:szCs w:val="22"/>
              </w:rPr>
              <w:t>27.09.17</w:t>
            </w:r>
          </w:p>
        </w:tc>
        <w:tc>
          <w:tcPr>
            <w:tcW w:w="340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rPr>
                <w:rFonts w:asciiTheme="minorHAnsi" w:hAnsiTheme="minorHAnsi"/>
                <w:sz w:val="22"/>
                <w:szCs w:val="22"/>
              </w:rPr>
            </w:pPr>
            <w:r w:rsidRPr="005C195A">
              <w:rPr>
                <w:rFonts w:asciiTheme="minorHAnsi" w:hAnsiTheme="minorHAnsi"/>
                <w:sz w:val="22"/>
                <w:szCs w:val="22"/>
              </w:rPr>
              <w:t>Bremerhaven</w:t>
            </w:r>
          </w:p>
        </w:tc>
        <w:tc>
          <w:tcPr>
            <w:tcW w:w="127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r w:rsidRPr="005C195A">
              <w:rPr>
                <w:rFonts w:asciiTheme="minorHAnsi" w:hAnsiTheme="minorHAnsi"/>
                <w:sz w:val="22"/>
                <w:szCs w:val="22"/>
              </w:rPr>
              <w:t>09.00</w:t>
            </w:r>
          </w:p>
        </w:tc>
        <w:tc>
          <w:tcPr>
            <w:tcW w:w="14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C195A" w:rsidRDefault="00952CDC" w:rsidP="005D0FDF">
            <w:pPr>
              <w:jc w:val="center"/>
              <w:rPr>
                <w:rFonts w:asciiTheme="minorHAnsi" w:hAnsiTheme="minorHAnsi"/>
                <w:sz w:val="22"/>
                <w:szCs w:val="22"/>
              </w:rPr>
            </w:pP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r>
              <w:rPr>
                <w:rFonts w:asciiTheme="minorHAnsi" w:hAnsiTheme="minorHAnsi"/>
                <w:color w:val="000000"/>
                <w:sz w:val="22"/>
                <w:szCs w:val="22"/>
                <w:highlight w:val="yellow"/>
              </w:rPr>
              <w:t>07.30</w:t>
            </w:r>
          </w:p>
        </w:tc>
        <w:tc>
          <w:tcPr>
            <w:tcW w:w="14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rsidR="00952CDC" w:rsidRPr="00525276" w:rsidRDefault="00952CDC" w:rsidP="005D0FDF">
            <w:pPr>
              <w:jc w:val="center"/>
              <w:rPr>
                <w:rFonts w:asciiTheme="minorHAnsi" w:hAnsiTheme="minorHAnsi"/>
                <w:color w:val="000000"/>
                <w:sz w:val="22"/>
                <w:szCs w:val="22"/>
                <w:highlight w:val="yellow"/>
              </w:rPr>
            </w:pPr>
          </w:p>
        </w:tc>
      </w:tr>
    </w:tbl>
    <w:p w:rsidR="00952CDC" w:rsidRDefault="00952CDC" w:rsidP="00DA1741">
      <w:pPr>
        <w:rPr>
          <w:rFonts w:asciiTheme="minorHAnsi" w:hAnsiTheme="minorHAnsi"/>
          <w:highlight w:val="yellow"/>
        </w:rPr>
      </w:pPr>
    </w:p>
    <w:p w:rsidR="00952CDC" w:rsidRDefault="00952CDC" w:rsidP="00DA1741">
      <w:pPr>
        <w:rPr>
          <w:rFonts w:asciiTheme="minorHAnsi" w:hAnsiTheme="minorHAnsi"/>
          <w:highlight w:val="yellow"/>
        </w:rPr>
      </w:pPr>
    </w:p>
    <w:p w:rsidR="00952CDC" w:rsidRDefault="00952CDC" w:rsidP="00DA1741">
      <w:pPr>
        <w:rPr>
          <w:rFonts w:asciiTheme="minorHAnsi" w:hAnsiTheme="minorHAnsi"/>
          <w:highlight w:val="yellow"/>
        </w:rPr>
      </w:pPr>
    </w:p>
    <w:p w:rsidR="00952CDC" w:rsidRPr="00525276" w:rsidRDefault="00952CDC" w:rsidP="00DA1741">
      <w:pPr>
        <w:rPr>
          <w:rFonts w:asciiTheme="minorHAnsi" w:hAnsiTheme="minorHAnsi"/>
          <w:highlight w:val="yellow"/>
        </w:rPr>
      </w:pPr>
    </w:p>
    <w:p w:rsidR="00DA1741" w:rsidRPr="00F524E2" w:rsidRDefault="00F524E2" w:rsidP="00F0144E">
      <w:pPr>
        <w:ind w:left="-567"/>
        <w:rPr>
          <w:rFonts w:asciiTheme="minorHAnsi" w:hAnsiTheme="minorHAnsi"/>
          <w:b/>
          <w:u w:val="single"/>
        </w:rPr>
      </w:pPr>
      <w:r w:rsidRPr="00F524E2">
        <w:rPr>
          <w:rFonts w:asciiTheme="minorHAnsi" w:hAnsiTheme="minorHAnsi"/>
          <w:b/>
          <w:u w:val="single"/>
        </w:rPr>
        <w:t>Phoenixteam</w:t>
      </w:r>
    </w:p>
    <w:p w:rsidR="00DA1741" w:rsidRPr="00525276" w:rsidRDefault="003E04F5" w:rsidP="00DA1741">
      <w:pPr>
        <w:ind w:left="-709"/>
        <w:rPr>
          <w:rFonts w:asciiTheme="minorHAnsi" w:hAnsiTheme="minorHAnsi"/>
          <w:highlight w:val="yellow"/>
        </w:rPr>
      </w:pPr>
      <w:r>
        <w:rPr>
          <w:rFonts w:asciiTheme="minorHAnsi" w:hAnsiTheme="minorHAnsi"/>
          <w:noProof/>
        </w:rPr>
        <w:drawing>
          <wp:anchor distT="0" distB="0" distL="114300" distR="114300" simplePos="0" relativeHeight="251660288" behindDoc="0" locked="0" layoutInCell="1" allowOverlap="1">
            <wp:simplePos x="0" y="0"/>
            <wp:positionH relativeFrom="column">
              <wp:posOffset>-471729</wp:posOffset>
            </wp:positionH>
            <wp:positionV relativeFrom="paragraph">
              <wp:posOffset>137770</wp:posOffset>
            </wp:positionV>
            <wp:extent cx="6688989" cy="204094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614" t="29565" r="25438" b="31304"/>
                    <a:stretch>
                      <a:fillRect/>
                    </a:stretch>
                  </pic:blipFill>
                  <pic:spPr bwMode="auto">
                    <a:xfrm>
                      <a:off x="0" y="0"/>
                      <a:ext cx="6688989" cy="2040940"/>
                    </a:xfrm>
                    <a:prstGeom prst="rect">
                      <a:avLst/>
                    </a:prstGeom>
                    <a:noFill/>
                    <a:ln w="9525">
                      <a:noFill/>
                      <a:miter lim="800000"/>
                      <a:headEnd/>
                      <a:tailEnd/>
                    </a:ln>
                  </pic:spPr>
                </pic:pic>
              </a:graphicData>
            </a:graphic>
          </wp:anchor>
        </w:drawing>
      </w:r>
    </w:p>
    <w:p w:rsidR="00DA1741" w:rsidRPr="00525276" w:rsidRDefault="00DA1741" w:rsidP="00DA1741">
      <w:pPr>
        <w:rPr>
          <w:rFonts w:asciiTheme="minorHAnsi" w:hAnsiTheme="minorHAnsi"/>
          <w:highlight w:val="yellow"/>
        </w:rPr>
      </w:pPr>
    </w:p>
    <w:p w:rsidR="00DA1741" w:rsidRPr="00525276" w:rsidRDefault="00DA1741"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DA1741" w:rsidRPr="00525276" w:rsidRDefault="00DA1741" w:rsidP="00DA1741">
      <w:pPr>
        <w:rPr>
          <w:rFonts w:asciiTheme="minorHAnsi" w:hAnsiTheme="minorHAnsi"/>
          <w:b/>
          <w:color w:val="FF0000"/>
          <w:highlight w:val="yellow"/>
        </w:rPr>
      </w:pPr>
    </w:p>
    <w:p w:rsidR="00395C17" w:rsidRPr="00F524E2" w:rsidRDefault="00395C17" w:rsidP="00D00447">
      <w:pPr>
        <w:ind w:left="-567" w:right="-358"/>
        <w:jc w:val="both"/>
        <w:outlineLvl w:val="0"/>
        <w:rPr>
          <w:rFonts w:asciiTheme="minorHAnsi" w:hAnsiTheme="minorHAnsi" w:cs="Calibri"/>
          <w:b/>
          <w:sz w:val="22"/>
          <w:szCs w:val="22"/>
          <w:u w:val="single"/>
        </w:rPr>
      </w:pPr>
      <w:r w:rsidRPr="00F524E2">
        <w:rPr>
          <w:rFonts w:asciiTheme="minorHAnsi" w:hAnsiTheme="minorHAnsi" w:cs="Calibri"/>
          <w:b/>
          <w:sz w:val="22"/>
          <w:szCs w:val="22"/>
          <w:u w:val="single"/>
        </w:rPr>
        <w:t>P</w:t>
      </w:r>
      <w:r w:rsidR="00F524E2" w:rsidRPr="00F524E2">
        <w:rPr>
          <w:rFonts w:asciiTheme="minorHAnsi" w:hAnsiTheme="minorHAnsi" w:cs="Calibri"/>
          <w:b/>
          <w:sz w:val="22"/>
          <w:szCs w:val="22"/>
          <w:u w:val="single"/>
        </w:rPr>
        <w:t>assagiere</w:t>
      </w:r>
    </w:p>
    <w:p w:rsidR="006A2A54" w:rsidRPr="00525276" w:rsidRDefault="006A2A54" w:rsidP="00D00447">
      <w:pPr>
        <w:ind w:left="-567" w:right="-358"/>
        <w:jc w:val="both"/>
        <w:outlineLvl w:val="0"/>
        <w:rPr>
          <w:rFonts w:asciiTheme="minorHAnsi" w:hAnsiTheme="minorHAnsi" w:cs="Calibri"/>
          <w:b/>
          <w:sz w:val="22"/>
          <w:szCs w:val="22"/>
          <w:highlight w:val="yellow"/>
          <w:u w:val="single"/>
        </w:rPr>
      </w:pPr>
    </w:p>
    <w:p w:rsidR="005D537E" w:rsidRPr="00525276" w:rsidRDefault="003E04F5" w:rsidP="00D00447">
      <w:pPr>
        <w:ind w:left="-567" w:right="-358"/>
        <w:jc w:val="both"/>
        <w:outlineLvl w:val="0"/>
        <w:rPr>
          <w:rFonts w:asciiTheme="minorHAnsi" w:hAnsiTheme="minorHAnsi" w:cs="Calibri"/>
          <w:b/>
          <w:sz w:val="22"/>
          <w:szCs w:val="22"/>
          <w:highlight w:val="yellow"/>
          <w:u w:val="single"/>
        </w:rPr>
      </w:pPr>
      <w:r>
        <w:rPr>
          <w:rFonts w:asciiTheme="minorHAnsi" w:hAnsiTheme="minorHAnsi" w:cs="Calibri"/>
          <w:b/>
          <w:noProof/>
          <w:sz w:val="22"/>
          <w:szCs w:val="22"/>
          <w:u w:val="single"/>
        </w:rPr>
        <w:drawing>
          <wp:anchor distT="0" distB="0" distL="114300" distR="114300" simplePos="0" relativeHeight="251659264" behindDoc="0" locked="0" layoutInCell="1" allowOverlap="1">
            <wp:simplePos x="0" y="0"/>
            <wp:positionH relativeFrom="column">
              <wp:posOffset>-69394</wp:posOffset>
            </wp:positionH>
            <wp:positionV relativeFrom="paragraph">
              <wp:posOffset>3474</wp:posOffset>
            </wp:positionV>
            <wp:extent cx="2804618" cy="287487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4106" t="30739" r="58269" b="22947"/>
                    <a:stretch>
                      <a:fillRect/>
                    </a:stretch>
                  </pic:blipFill>
                  <pic:spPr bwMode="auto">
                    <a:xfrm>
                      <a:off x="0" y="0"/>
                      <a:ext cx="2804618" cy="2874874"/>
                    </a:xfrm>
                    <a:prstGeom prst="rect">
                      <a:avLst/>
                    </a:prstGeom>
                    <a:noFill/>
                    <a:ln w="9525">
                      <a:noFill/>
                      <a:miter lim="800000"/>
                      <a:headEnd/>
                      <a:tailEnd/>
                    </a:ln>
                  </pic:spPr>
                </pic:pic>
              </a:graphicData>
            </a:graphic>
          </wp:anchor>
        </w:drawing>
      </w:r>
    </w:p>
    <w:p w:rsidR="005D537E" w:rsidRPr="00525276" w:rsidRDefault="005D537E" w:rsidP="00D00447">
      <w:pPr>
        <w:ind w:left="-567" w:right="-358"/>
        <w:jc w:val="both"/>
        <w:outlineLvl w:val="0"/>
        <w:rPr>
          <w:rFonts w:asciiTheme="minorHAnsi" w:hAnsiTheme="minorHAnsi" w:cs="Calibri"/>
          <w:b/>
          <w:sz w:val="22"/>
          <w:szCs w:val="22"/>
          <w:highlight w:val="yellow"/>
          <w:u w:val="single"/>
        </w:rPr>
      </w:pPr>
    </w:p>
    <w:p w:rsidR="005D537E" w:rsidRPr="00525276" w:rsidRDefault="005D537E" w:rsidP="00D00447">
      <w:pPr>
        <w:ind w:left="-567" w:right="-358"/>
        <w:jc w:val="both"/>
        <w:outlineLvl w:val="0"/>
        <w:rPr>
          <w:rFonts w:asciiTheme="minorHAnsi" w:hAnsiTheme="minorHAnsi" w:cs="Calibri"/>
          <w:b/>
          <w:sz w:val="22"/>
          <w:szCs w:val="22"/>
          <w:highlight w:val="yellow"/>
          <w:u w:val="single"/>
        </w:rPr>
      </w:pPr>
    </w:p>
    <w:p w:rsidR="005D537E" w:rsidRPr="00525276" w:rsidRDefault="005D537E" w:rsidP="00D00447">
      <w:pPr>
        <w:ind w:left="-567" w:right="-358"/>
        <w:jc w:val="both"/>
        <w:outlineLvl w:val="0"/>
        <w:rPr>
          <w:rFonts w:asciiTheme="minorHAnsi" w:hAnsiTheme="minorHAnsi" w:cs="Calibri"/>
          <w:b/>
          <w:sz w:val="22"/>
          <w:szCs w:val="22"/>
          <w:highlight w:val="yellow"/>
          <w:u w:val="single"/>
        </w:rPr>
      </w:pPr>
    </w:p>
    <w:p w:rsidR="005D537E" w:rsidRPr="00525276" w:rsidRDefault="005D537E" w:rsidP="00D00447">
      <w:pPr>
        <w:ind w:left="-567" w:right="-358"/>
        <w:jc w:val="both"/>
        <w:outlineLvl w:val="0"/>
        <w:rPr>
          <w:rFonts w:asciiTheme="minorHAnsi" w:hAnsiTheme="minorHAnsi" w:cs="Calibr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EE67C3" w:rsidRPr="00525276" w:rsidRDefault="00EE67C3"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3E04F5" w:rsidP="00D00447">
      <w:pPr>
        <w:ind w:left="-567"/>
        <w:rPr>
          <w:rFonts w:asciiTheme="minorHAnsi" w:hAnsiTheme="minorHAnsi"/>
          <w:b/>
          <w:sz w:val="22"/>
          <w:szCs w:val="22"/>
          <w:highlight w:val="yellow"/>
          <w:u w:val="single"/>
        </w:rPr>
      </w:pPr>
      <w:r>
        <w:rPr>
          <w:rFonts w:asciiTheme="minorHAnsi" w:hAnsiTheme="minorHAnsi"/>
          <w:b/>
          <w:noProof/>
          <w:sz w:val="22"/>
          <w:szCs w:val="22"/>
          <w:u w:val="single"/>
        </w:rPr>
        <w:drawing>
          <wp:anchor distT="0" distB="0" distL="114300" distR="114300" simplePos="0" relativeHeight="251658240" behindDoc="0" locked="0" layoutInCell="1" allowOverlap="1">
            <wp:simplePos x="0" y="0"/>
            <wp:positionH relativeFrom="column">
              <wp:posOffset>-288849</wp:posOffset>
            </wp:positionH>
            <wp:positionV relativeFrom="paragraph">
              <wp:posOffset>31801</wp:posOffset>
            </wp:positionV>
            <wp:extent cx="6286652" cy="4169664"/>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3958" t="22857" r="36657" b="11064"/>
                    <a:stretch>
                      <a:fillRect/>
                    </a:stretch>
                  </pic:blipFill>
                  <pic:spPr bwMode="auto">
                    <a:xfrm>
                      <a:off x="0" y="0"/>
                      <a:ext cx="6286652" cy="4169664"/>
                    </a:xfrm>
                    <a:prstGeom prst="rect">
                      <a:avLst/>
                    </a:prstGeom>
                    <a:noFill/>
                    <a:ln w="9525">
                      <a:noFill/>
                      <a:miter lim="800000"/>
                      <a:headEnd/>
                      <a:tailEnd/>
                    </a:ln>
                  </pic:spPr>
                </pic:pic>
              </a:graphicData>
            </a:graphic>
          </wp:anchor>
        </w:drawing>
      </w: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D537E" w:rsidRPr="00525276" w:rsidRDefault="005D537E"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Default="005E1D90" w:rsidP="00D00447">
      <w:pPr>
        <w:ind w:left="-567"/>
        <w:rPr>
          <w:rFonts w:asciiTheme="minorHAnsi" w:hAnsiTheme="minorHAnsi"/>
          <w:b/>
          <w:sz w:val="22"/>
          <w:szCs w:val="22"/>
          <w:highlight w:val="yellow"/>
          <w:u w:val="single"/>
        </w:rPr>
      </w:pPr>
    </w:p>
    <w:p w:rsidR="003E04F5" w:rsidRDefault="003E04F5" w:rsidP="00D00447">
      <w:pPr>
        <w:ind w:left="-567"/>
        <w:rPr>
          <w:rFonts w:asciiTheme="minorHAnsi" w:hAnsiTheme="minorHAnsi"/>
          <w:b/>
          <w:sz w:val="22"/>
          <w:szCs w:val="22"/>
          <w:highlight w:val="yellow"/>
          <w:u w:val="single"/>
        </w:rPr>
      </w:pPr>
    </w:p>
    <w:p w:rsidR="003E04F5" w:rsidRDefault="003E04F5" w:rsidP="00D00447">
      <w:pPr>
        <w:ind w:left="-567"/>
        <w:rPr>
          <w:rFonts w:asciiTheme="minorHAnsi" w:hAnsiTheme="minorHAnsi"/>
          <w:b/>
          <w:sz w:val="22"/>
          <w:szCs w:val="22"/>
          <w:highlight w:val="yellow"/>
          <w:u w:val="single"/>
        </w:rPr>
      </w:pPr>
    </w:p>
    <w:p w:rsidR="003E04F5" w:rsidRDefault="003E04F5" w:rsidP="00D00447">
      <w:pPr>
        <w:ind w:left="-567"/>
        <w:rPr>
          <w:rFonts w:asciiTheme="minorHAnsi" w:hAnsiTheme="minorHAnsi"/>
          <w:b/>
          <w:sz w:val="22"/>
          <w:szCs w:val="22"/>
          <w:highlight w:val="yellow"/>
          <w:u w:val="single"/>
        </w:rPr>
      </w:pPr>
    </w:p>
    <w:p w:rsidR="003E04F5" w:rsidRPr="00525276" w:rsidRDefault="003E04F5"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5E1D90" w:rsidRPr="00525276" w:rsidRDefault="005E1D90" w:rsidP="00D00447">
      <w:pPr>
        <w:ind w:left="-567"/>
        <w:rPr>
          <w:rFonts w:asciiTheme="minorHAnsi" w:hAnsiTheme="minorHAnsi"/>
          <w:b/>
          <w:sz w:val="22"/>
          <w:szCs w:val="22"/>
          <w:highlight w:val="yellow"/>
          <w:u w:val="single"/>
        </w:rPr>
      </w:pPr>
    </w:p>
    <w:p w:rsidR="00677D0F" w:rsidRPr="00342B5E" w:rsidRDefault="00677D0F" w:rsidP="00D00447">
      <w:pPr>
        <w:ind w:left="-567"/>
        <w:rPr>
          <w:rFonts w:asciiTheme="minorHAnsi" w:hAnsiTheme="minorHAnsi"/>
          <w:sz w:val="22"/>
          <w:szCs w:val="22"/>
        </w:rPr>
      </w:pPr>
      <w:r w:rsidRPr="00342B5E">
        <w:rPr>
          <w:rFonts w:asciiTheme="minorHAnsi" w:hAnsiTheme="minorHAnsi"/>
          <w:b/>
          <w:sz w:val="22"/>
          <w:szCs w:val="22"/>
          <w:u w:val="single"/>
        </w:rPr>
        <w:t>Passagiere unter 18 Jahre</w:t>
      </w:r>
      <w:r w:rsidRPr="00342B5E">
        <w:rPr>
          <w:rFonts w:asciiTheme="minorHAnsi" w:hAnsiTheme="minorHAnsi"/>
          <w:sz w:val="22"/>
          <w:szCs w:val="22"/>
        </w:rPr>
        <w:t>:</w:t>
      </w:r>
      <w:r w:rsidR="006A2A54" w:rsidRPr="00342B5E">
        <w:rPr>
          <w:rFonts w:asciiTheme="minorHAnsi" w:hAnsiTheme="minorHAnsi"/>
          <w:sz w:val="22"/>
          <w:szCs w:val="22"/>
        </w:rPr>
        <w:t xml:space="preserve"> </w:t>
      </w:r>
      <w:r w:rsidR="00DB54D3" w:rsidRPr="00342B5E">
        <w:rPr>
          <w:rFonts w:asciiTheme="minorHAnsi" w:hAnsiTheme="minorHAnsi"/>
          <w:sz w:val="22"/>
          <w:szCs w:val="22"/>
        </w:rPr>
        <w:t>0</w:t>
      </w:r>
    </w:p>
    <w:p w:rsidR="00677D0F" w:rsidRPr="00525276" w:rsidRDefault="00677D0F" w:rsidP="00D00447">
      <w:pPr>
        <w:ind w:left="-567"/>
        <w:rPr>
          <w:rFonts w:asciiTheme="minorHAnsi" w:hAnsiTheme="minorHAnsi"/>
          <w:b/>
          <w:sz w:val="22"/>
          <w:szCs w:val="22"/>
          <w:highlight w:val="yellow"/>
          <w:u w:val="single"/>
        </w:rPr>
      </w:pPr>
    </w:p>
    <w:p w:rsidR="00DA1741" w:rsidRPr="004907CC" w:rsidRDefault="00DA1741" w:rsidP="00D00447">
      <w:pPr>
        <w:ind w:left="-567"/>
        <w:rPr>
          <w:rFonts w:asciiTheme="minorHAnsi" w:hAnsiTheme="minorHAnsi"/>
          <w:b/>
          <w:sz w:val="22"/>
          <w:szCs w:val="22"/>
          <w:u w:val="single"/>
        </w:rPr>
      </w:pPr>
      <w:r w:rsidRPr="004907CC">
        <w:rPr>
          <w:rFonts w:asciiTheme="minorHAnsi" w:hAnsiTheme="minorHAnsi"/>
          <w:b/>
          <w:sz w:val="22"/>
          <w:szCs w:val="22"/>
          <w:u w:val="single"/>
        </w:rPr>
        <w:t>Einste</w:t>
      </w:r>
      <w:r w:rsidR="006C2065">
        <w:rPr>
          <w:rFonts w:asciiTheme="minorHAnsi" w:hAnsiTheme="minorHAnsi"/>
          <w:b/>
          <w:sz w:val="22"/>
          <w:szCs w:val="22"/>
          <w:u w:val="single"/>
        </w:rPr>
        <w:t>i</w:t>
      </w:r>
      <w:r w:rsidRPr="004907CC">
        <w:rPr>
          <w:rFonts w:asciiTheme="minorHAnsi" w:hAnsiTheme="minorHAnsi"/>
          <w:b/>
          <w:sz w:val="22"/>
          <w:szCs w:val="22"/>
          <w:u w:val="single"/>
        </w:rPr>
        <w:t>ge</w:t>
      </w:r>
      <w:r w:rsidR="006C2065">
        <w:rPr>
          <w:rFonts w:asciiTheme="minorHAnsi" w:hAnsiTheme="minorHAnsi"/>
          <w:b/>
          <w:sz w:val="22"/>
          <w:szCs w:val="22"/>
          <w:u w:val="single"/>
        </w:rPr>
        <w:t>r</w:t>
      </w:r>
      <w:r w:rsidR="00EA507D" w:rsidRPr="004907CC">
        <w:rPr>
          <w:rFonts w:asciiTheme="minorHAnsi" w:hAnsiTheme="minorHAnsi"/>
          <w:b/>
          <w:sz w:val="22"/>
          <w:szCs w:val="22"/>
          <w:u w:val="single"/>
        </w:rPr>
        <w:t>:</w:t>
      </w:r>
    </w:p>
    <w:p w:rsidR="00DA1741" w:rsidRPr="004907CC" w:rsidRDefault="00EA507D" w:rsidP="00D00447">
      <w:pPr>
        <w:ind w:left="-567"/>
        <w:rPr>
          <w:rFonts w:asciiTheme="minorHAnsi" w:hAnsiTheme="minorHAnsi"/>
          <w:b/>
          <w:sz w:val="22"/>
          <w:szCs w:val="22"/>
        </w:rPr>
      </w:pPr>
      <w:r w:rsidRPr="004907CC">
        <w:rPr>
          <w:rFonts w:asciiTheme="minorHAnsi" w:hAnsiTheme="minorHAnsi"/>
          <w:b/>
          <w:sz w:val="22"/>
          <w:szCs w:val="22"/>
        </w:rPr>
        <w:t>-/-</w:t>
      </w:r>
      <w:r w:rsidR="008D32A4">
        <w:rPr>
          <w:rFonts w:asciiTheme="minorHAnsi" w:hAnsiTheme="minorHAnsi"/>
          <w:b/>
          <w:sz w:val="22"/>
          <w:szCs w:val="22"/>
        </w:rPr>
        <w:t>Frau     wegen fehlendem Ausweisdokument bei Anreise in Bremerhaven.</w:t>
      </w:r>
    </w:p>
    <w:p w:rsidR="00EA507D" w:rsidRPr="00525276" w:rsidRDefault="00EA507D" w:rsidP="00D00447">
      <w:pPr>
        <w:ind w:left="-567"/>
        <w:rPr>
          <w:rFonts w:asciiTheme="minorHAnsi" w:hAnsiTheme="minorHAnsi"/>
          <w:b/>
          <w:sz w:val="22"/>
          <w:szCs w:val="22"/>
          <w:highlight w:val="yellow"/>
          <w:u w:val="single"/>
        </w:rPr>
      </w:pPr>
    </w:p>
    <w:p w:rsidR="00DA1741" w:rsidRPr="00C16D86" w:rsidRDefault="00DA1741" w:rsidP="00D00447">
      <w:pPr>
        <w:ind w:left="-567"/>
        <w:rPr>
          <w:rFonts w:asciiTheme="minorHAnsi" w:hAnsiTheme="minorHAnsi"/>
          <w:b/>
          <w:sz w:val="22"/>
          <w:szCs w:val="22"/>
          <w:u w:val="single"/>
        </w:rPr>
      </w:pPr>
      <w:r w:rsidRPr="00C16D86">
        <w:rPr>
          <w:rFonts w:asciiTheme="minorHAnsi" w:hAnsiTheme="minorHAnsi"/>
          <w:b/>
          <w:sz w:val="22"/>
          <w:szCs w:val="22"/>
          <w:u w:val="single"/>
        </w:rPr>
        <w:t>Ausste</w:t>
      </w:r>
      <w:r w:rsidR="006C2065">
        <w:rPr>
          <w:rFonts w:asciiTheme="minorHAnsi" w:hAnsiTheme="minorHAnsi"/>
          <w:b/>
          <w:sz w:val="22"/>
          <w:szCs w:val="22"/>
          <w:u w:val="single"/>
        </w:rPr>
        <w:t>i</w:t>
      </w:r>
      <w:r w:rsidRPr="00C16D86">
        <w:rPr>
          <w:rFonts w:asciiTheme="minorHAnsi" w:hAnsiTheme="minorHAnsi"/>
          <w:b/>
          <w:sz w:val="22"/>
          <w:szCs w:val="22"/>
          <w:u w:val="single"/>
        </w:rPr>
        <w:t>ge</w:t>
      </w:r>
      <w:r w:rsidR="006C2065">
        <w:rPr>
          <w:rFonts w:asciiTheme="minorHAnsi" w:hAnsiTheme="minorHAnsi"/>
          <w:b/>
          <w:sz w:val="22"/>
          <w:szCs w:val="22"/>
          <w:u w:val="single"/>
        </w:rPr>
        <w:t>r:</w:t>
      </w:r>
    </w:p>
    <w:p w:rsidR="00DA1741" w:rsidRPr="00C16D86" w:rsidRDefault="005E68A9" w:rsidP="00C16D86">
      <w:pPr>
        <w:ind w:left="-567" w:right="-1066"/>
        <w:rPr>
          <w:rFonts w:asciiTheme="minorHAnsi" w:hAnsiTheme="minorHAnsi"/>
          <w:sz w:val="22"/>
          <w:szCs w:val="22"/>
        </w:rPr>
      </w:pPr>
      <w:r w:rsidRPr="00C16D86">
        <w:rPr>
          <w:rFonts w:asciiTheme="minorHAnsi" w:hAnsiTheme="minorHAnsi"/>
          <w:sz w:val="22"/>
          <w:szCs w:val="22"/>
        </w:rPr>
        <w:t>2</w:t>
      </w:r>
      <w:r w:rsidR="00173B30" w:rsidRPr="00C16D86">
        <w:rPr>
          <w:rFonts w:asciiTheme="minorHAnsi" w:hAnsiTheme="minorHAnsi"/>
          <w:sz w:val="22"/>
          <w:szCs w:val="22"/>
        </w:rPr>
        <w:t>0</w:t>
      </w:r>
      <w:r w:rsidR="00170709" w:rsidRPr="00C16D86">
        <w:rPr>
          <w:rFonts w:asciiTheme="minorHAnsi" w:hAnsiTheme="minorHAnsi"/>
          <w:sz w:val="22"/>
          <w:szCs w:val="22"/>
        </w:rPr>
        <w:t>.</w:t>
      </w:r>
      <w:r w:rsidR="00DF2A13" w:rsidRPr="00C16D86">
        <w:rPr>
          <w:rFonts w:asciiTheme="minorHAnsi" w:hAnsiTheme="minorHAnsi"/>
          <w:sz w:val="22"/>
          <w:szCs w:val="22"/>
        </w:rPr>
        <w:t>09</w:t>
      </w:r>
      <w:r w:rsidR="00170709" w:rsidRPr="00C16D86">
        <w:rPr>
          <w:rFonts w:asciiTheme="minorHAnsi" w:hAnsiTheme="minorHAnsi"/>
          <w:sz w:val="22"/>
          <w:szCs w:val="22"/>
        </w:rPr>
        <w:t>.2017</w:t>
      </w:r>
      <w:r w:rsidR="00B465E3" w:rsidRPr="00C16D86">
        <w:rPr>
          <w:rFonts w:asciiTheme="minorHAnsi" w:hAnsiTheme="minorHAnsi"/>
          <w:sz w:val="22"/>
          <w:szCs w:val="22"/>
        </w:rPr>
        <w:t xml:space="preserve"> /</w:t>
      </w:r>
      <w:r w:rsidR="00170709" w:rsidRPr="00C16D86">
        <w:rPr>
          <w:rFonts w:asciiTheme="minorHAnsi" w:hAnsiTheme="minorHAnsi"/>
          <w:sz w:val="22"/>
          <w:szCs w:val="22"/>
        </w:rPr>
        <w:t xml:space="preserve"> </w:t>
      </w:r>
      <w:r w:rsidRPr="00C16D86">
        <w:rPr>
          <w:rFonts w:asciiTheme="minorHAnsi" w:hAnsiTheme="minorHAnsi"/>
          <w:sz w:val="22"/>
          <w:szCs w:val="22"/>
        </w:rPr>
        <w:t>Liverpool</w:t>
      </w:r>
      <w:r w:rsidR="00B465E3" w:rsidRPr="00C16D86">
        <w:rPr>
          <w:rFonts w:asciiTheme="minorHAnsi" w:hAnsiTheme="minorHAnsi"/>
          <w:sz w:val="22"/>
          <w:szCs w:val="22"/>
        </w:rPr>
        <w:t>:</w:t>
      </w:r>
      <w:r w:rsidR="00DF2A13" w:rsidRPr="00C16D86">
        <w:rPr>
          <w:rFonts w:asciiTheme="minorHAnsi" w:hAnsiTheme="minorHAnsi"/>
          <w:sz w:val="22"/>
          <w:szCs w:val="22"/>
        </w:rPr>
        <w:t xml:space="preserve"> </w:t>
      </w:r>
      <w:r w:rsidR="00DF2A13" w:rsidRPr="00C16D86">
        <w:rPr>
          <w:rFonts w:asciiTheme="minorHAnsi" w:hAnsiTheme="minorHAnsi"/>
          <w:sz w:val="22"/>
          <w:szCs w:val="22"/>
        </w:rPr>
        <w:tab/>
      </w:r>
      <w:r w:rsidR="00173B30" w:rsidRPr="00C16D86">
        <w:rPr>
          <w:rFonts w:asciiTheme="minorHAnsi" w:hAnsiTheme="minorHAnsi"/>
          <w:b/>
          <w:sz w:val="22"/>
          <w:szCs w:val="22"/>
        </w:rPr>
        <w:t>Frau Pauline Aurich</w:t>
      </w:r>
      <w:r w:rsidR="003703E7" w:rsidRPr="00C16D86">
        <w:rPr>
          <w:rFonts w:asciiTheme="minorHAnsi" w:hAnsiTheme="minorHAnsi"/>
          <w:sz w:val="22"/>
          <w:szCs w:val="22"/>
        </w:rPr>
        <w:t xml:space="preserve">, BN </w:t>
      </w:r>
      <w:r w:rsidR="00173B30" w:rsidRPr="00C16D86">
        <w:rPr>
          <w:rFonts w:asciiTheme="minorHAnsi" w:hAnsiTheme="minorHAnsi"/>
          <w:sz w:val="22"/>
          <w:szCs w:val="22"/>
        </w:rPr>
        <w:t>402144</w:t>
      </w:r>
      <w:r w:rsidR="003703E7" w:rsidRPr="00C16D86">
        <w:rPr>
          <w:rFonts w:asciiTheme="minorHAnsi" w:hAnsiTheme="minorHAnsi"/>
          <w:sz w:val="22"/>
          <w:szCs w:val="22"/>
        </w:rPr>
        <w:t xml:space="preserve">, Kabine </w:t>
      </w:r>
      <w:r w:rsidR="00C16D86" w:rsidRPr="00C16D86">
        <w:rPr>
          <w:rFonts w:asciiTheme="minorHAnsi" w:hAnsiTheme="minorHAnsi"/>
          <w:sz w:val="22"/>
          <w:szCs w:val="22"/>
        </w:rPr>
        <w:t>5078</w:t>
      </w:r>
      <w:r w:rsidR="005D284D" w:rsidRPr="00C16D86">
        <w:rPr>
          <w:rFonts w:asciiTheme="minorHAnsi" w:hAnsiTheme="minorHAnsi"/>
          <w:sz w:val="22"/>
          <w:szCs w:val="22"/>
        </w:rPr>
        <w:t xml:space="preserve">, </w:t>
      </w:r>
      <w:r w:rsidR="003703E7" w:rsidRPr="00C16D86">
        <w:rPr>
          <w:rFonts w:asciiTheme="minorHAnsi" w:hAnsiTheme="minorHAnsi"/>
          <w:sz w:val="22"/>
          <w:szCs w:val="22"/>
        </w:rPr>
        <w:t>med. Ausschiffung</w:t>
      </w:r>
      <w:r w:rsidR="00C16D86" w:rsidRPr="00C16D86">
        <w:rPr>
          <w:rFonts w:asciiTheme="minorHAnsi" w:hAnsiTheme="minorHAnsi"/>
          <w:sz w:val="22"/>
          <w:szCs w:val="22"/>
        </w:rPr>
        <w:t>, Mann bleibt an Bord</w:t>
      </w:r>
    </w:p>
    <w:p w:rsidR="009B7816" w:rsidRPr="00525276" w:rsidRDefault="009B7816" w:rsidP="00D00447">
      <w:pPr>
        <w:ind w:left="-567"/>
        <w:rPr>
          <w:rFonts w:asciiTheme="minorHAnsi" w:hAnsiTheme="minorHAnsi"/>
          <w:sz w:val="14"/>
          <w:szCs w:val="22"/>
          <w:highlight w:val="yellow"/>
        </w:rPr>
      </w:pPr>
    </w:p>
    <w:p w:rsidR="00EC7958" w:rsidRPr="00525276" w:rsidRDefault="00EC7958" w:rsidP="00DA1741">
      <w:pPr>
        <w:rPr>
          <w:rFonts w:asciiTheme="minorHAnsi" w:hAnsiTheme="minorHAnsi"/>
          <w:b/>
          <w:sz w:val="22"/>
          <w:szCs w:val="22"/>
          <w:highlight w:val="yellow"/>
          <w:u w:val="single"/>
        </w:rPr>
      </w:pPr>
    </w:p>
    <w:p w:rsidR="00DA1741" w:rsidRPr="00A17618" w:rsidRDefault="00DA1741" w:rsidP="00EC7958">
      <w:pPr>
        <w:ind w:hanging="567"/>
        <w:rPr>
          <w:rFonts w:asciiTheme="minorHAnsi" w:hAnsiTheme="minorHAnsi"/>
          <w:b/>
          <w:sz w:val="22"/>
          <w:szCs w:val="22"/>
          <w:u w:val="single"/>
        </w:rPr>
      </w:pPr>
      <w:r w:rsidRPr="00A17618">
        <w:rPr>
          <w:rFonts w:asciiTheme="minorHAnsi" w:hAnsiTheme="minorHAnsi"/>
          <w:b/>
          <w:sz w:val="22"/>
          <w:szCs w:val="22"/>
          <w:u w:val="single"/>
        </w:rPr>
        <w:t>Gruppen</w:t>
      </w:r>
    </w:p>
    <w:p w:rsidR="00B045DE" w:rsidRPr="00A17618" w:rsidRDefault="00B045DE" w:rsidP="00EC7958">
      <w:pPr>
        <w:ind w:hanging="567"/>
        <w:rPr>
          <w:rFonts w:asciiTheme="minorHAnsi" w:hAnsiTheme="minorHAnsi"/>
          <w:sz w:val="22"/>
          <w:szCs w:val="22"/>
        </w:rPr>
      </w:pPr>
      <w:r w:rsidRPr="00A17618">
        <w:rPr>
          <w:rFonts w:asciiTheme="minorHAnsi" w:hAnsiTheme="minorHAnsi"/>
          <w:b/>
          <w:sz w:val="22"/>
          <w:szCs w:val="22"/>
        </w:rPr>
        <w:t xml:space="preserve">- </w:t>
      </w:r>
      <w:r w:rsidR="00366227" w:rsidRPr="00A17618">
        <w:rPr>
          <w:rFonts w:asciiTheme="minorHAnsi" w:hAnsiTheme="minorHAnsi"/>
          <w:b/>
          <w:sz w:val="22"/>
          <w:szCs w:val="22"/>
        </w:rPr>
        <w:t xml:space="preserve">Holdenried Reisen: </w:t>
      </w:r>
      <w:r w:rsidR="00A17618" w:rsidRPr="00A17618">
        <w:rPr>
          <w:rFonts w:asciiTheme="minorHAnsi" w:hAnsiTheme="minorHAnsi"/>
          <w:sz w:val="22"/>
          <w:szCs w:val="22"/>
        </w:rPr>
        <w:t>37</w:t>
      </w:r>
      <w:r w:rsidR="00366227" w:rsidRPr="00A17618">
        <w:rPr>
          <w:rFonts w:asciiTheme="minorHAnsi" w:hAnsiTheme="minorHAnsi"/>
          <w:sz w:val="22"/>
          <w:szCs w:val="22"/>
        </w:rPr>
        <w:t xml:space="preserve"> Gäste</w:t>
      </w:r>
      <w:r w:rsidR="00A17618" w:rsidRPr="00A17618">
        <w:rPr>
          <w:rFonts w:asciiTheme="minorHAnsi" w:hAnsiTheme="minorHAnsi"/>
          <w:sz w:val="22"/>
          <w:szCs w:val="22"/>
        </w:rPr>
        <w:t>, RL Gabi Lübcke, ein Cocktail auf PHX Kosten</w:t>
      </w:r>
    </w:p>
    <w:p w:rsidR="00A17618" w:rsidRPr="00A17618" w:rsidRDefault="00366227" w:rsidP="00EC7958">
      <w:pPr>
        <w:ind w:hanging="567"/>
        <w:rPr>
          <w:rFonts w:asciiTheme="minorHAnsi" w:hAnsiTheme="minorHAnsi"/>
          <w:b/>
          <w:sz w:val="22"/>
          <w:szCs w:val="22"/>
        </w:rPr>
      </w:pPr>
      <w:r w:rsidRPr="00A17618">
        <w:rPr>
          <w:rFonts w:asciiTheme="minorHAnsi" w:hAnsiTheme="minorHAnsi"/>
          <w:b/>
          <w:sz w:val="22"/>
          <w:szCs w:val="22"/>
        </w:rPr>
        <w:t xml:space="preserve">- </w:t>
      </w:r>
      <w:r w:rsidR="00A17618" w:rsidRPr="00A17618">
        <w:rPr>
          <w:rFonts w:asciiTheme="minorHAnsi" w:hAnsiTheme="minorHAnsi"/>
          <w:b/>
          <w:sz w:val="22"/>
          <w:szCs w:val="22"/>
        </w:rPr>
        <w:t xml:space="preserve">Becker Strelitz Reisen: </w:t>
      </w:r>
      <w:r w:rsidR="00A17618" w:rsidRPr="00A17618">
        <w:rPr>
          <w:rFonts w:asciiTheme="minorHAnsi" w:hAnsiTheme="minorHAnsi"/>
          <w:sz w:val="22"/>
          <w:szCs w:val="22"/>
        </w:rPr>
        <w:t>12 Gäste</w:t>
      </w:r>
    </w:p>
    <w:p w:rsidR="00A84C38" w:rsidRPr="00A17618" w:rsidRDefault="00A84C38" w:rsidP="00EC7958">
      <w:pPr>
        <w:ind w:hanging="567"/>
        <w:rPr>
          <w:rFonts w:asciiTheme="minorHAnsi" w:hAnsiTheme="minorHAnsi"/>
          <w:b/>
          <w:sz w:val="22"/>
          <w:szCs w:val="22"/>
        </w:rPr>
      </w:pPr>
      <w:r w:rsidRPr="00A17618">
        <w:rPr>
          <w:rFonts w:asciiTheme="minorHAnsi" w:hAnsiTheme="minorHAnsi"/>
          <w:b/>
          <w:sz w:val="22"/>
          <w:szCs w:val="22"/>
        </w:rPr>
        <w:t>- Columbus Reisen:</w:t>
      </w:r>
      <w:r w:rsidRPr="00A17618">
        <w:rPr>
          <w:rFonts w:asciiTheme="minorHAnsi" w:hAnsiTheme="minorHAnsi"/>
          <w:sz w:val="22"/>
          <w:szCs w:val="22"/>
        </w:rPr>
        <w:t xml:space="preserve"> </w:t>
      </w:r>
      <w:r w:rsidR="00A17618" w:rsidRPr="00A17618">
        <w:rPr>
          <w:rFonts w:asciiTheme="minorHAnsi" w:hAnsiTheme="minorHAnsi"/>
          <w:sz w:val="22"/>
          <w:szCs w:val="22"/>
        </w:rPr>
        <w:t>18</w:t>
      </w:r>
      <w:r w:rsidR="00A97C9C" w:rsidRPr="00A17618">
        <w:rPr>
          <w:rFonts w:asciiTheme="minorHAnsi" w:hAnsiTheme="minorHAnsi"/>
          <w:sz w:val="22"/>
          <w:szCs w:val="22"/>
        </w:rPr>
        <w:t xml:space="preserve"> Gäste</w:t>
      </w:r>
    </w:p>
    <w:p w:rsidR="00233164" w:rsidRPr="00525276" w:rsidRDefault="00233164" w:rsidP="003F0420">
      <w:pPr>
        <w:ind w:left="-567" w:right="-358"/>
        <w:jc w:val="both"/>
        <w:rPr>
          <w:rFonts w:asciiTheme="minorHAnsi" w:hAnsiTheme="minorHAnsi"/>
          <w:b/>
          <w:sz w:val="22"/>
          <w:szCs w:val="22"/>
          <w:highlight w:val="yellow"/>
          <w:u w:val="single"/>
        </w:rPr>
      </w:pPr>
    </w:p>
    <w:p w:rsidR="003815EC" w:rsidRPr="008645F9" w:rsidRDefault="003815EC" w:rsidP="003F0420">
      <w:pPr>
        <w:ind w:left="-567" w:right="-358"/>
        <w:jc w:val="both"/>
        <w:rPr>
          <w:rFonts w:asciiTheme="minorHAnsi" w:hAnsiTheme="minorHAnsi"/>
          <w:b/>
          <w:sz w:val="22"/>
          <w:szCs w:val="22"/>
          <w:u w:val="single"/>
        </w:rPr>
      </w:pPr>
      <w:r w:rsidRPr="008645F9">
        <w:rPr>
          <w:rFonts w:asciiTheme="minorHAnsi" w:hAnsiTheme="minorHAnsi"/>
          <w:b/>
          <w:sz w:val="22"/>
          <w:szCs w:val="22"/>
          <w:u w:val="single"/>
        </w:rPr>
        <w:t>ROUTE</w:t>
      </w:r>
    </w:p>
    <w:p w:rsidR="008D6E14" w:rsidRPr="008645F9" w:rsidRDefault="004A75A3" w:rsidP="00C838F9">
      <w:pPr>
        <w:ind w:left="-567" w:right="-358"/>
        <w:jc w:val="both"/>
        <w:outlineLvl w:val="0"/>
        <w:rPr>
          <w:rFonts w:asciiTheme="minorHAnsi" w:hAnsiTheme="minorHAnsi"/>
          <w:color w:val="000000"/>
          <w:sz w:val="22"/>
          <w:szCs w:val="22"/>
        </w:rPr>
      </w:pPr>
      <w:r w:rsidRPr="008645F9">
        <w:rPr>
          <w:rFonts w:asciiTheme="minorHAnsi" w:hAnsiTheme="minorHAnsi"/>
          <w:color w:val="000000"/>
          <w:sz w:val="22"/>
          <w:szCs w:val="22"/>
        </w:rPr>
        <w:t>Eine schöne und abwechslungsreiche Routenführung hat auch di</w:t>
      </w:r>
      <w:r w:rsidR="008645F9">
        <w:rPr>
          <w:rFonts w:asciiTheme="minorHAnsi" w:hAnsiTheme="minorHAnsi"/>
          <w:color w:val="000000"/>
          <w:sz w:val="22"/>
          <w:szCs w:val="22"/>
        </w:rPr>
        <w:t>e</w:t>
      </w:r>
      <w:r w:rsidRPr="008645F9">
        <w:rPr>
          <w:rFonts w:asciiTheme="minorHAnsi" w:hAnsiTheme="minorHAnsi"/>
          <w:color w:val="000000"/>
          <w:sz w:val="22"/>
          <w:szCs w:val="22"/>
        </w:rPr>
        <w:t>s</w:t>
      </w:r>
      <w:r w:rsidR="008645F9">
        <w:rPr>
          <w:rFonts w:asciiTheme="minorHAnsi" w:hAnsiTheme="minorHAnsi"/>
          <w:color w:val="000000"/>
          <w:sz w:val="22"/>
          <w:szCs w:val="22"/>
        </w:rPr>
        <w:t>es M</w:t>
      </w:r>
      <w:r w:rsidRPr="008645F9">
        <w:rPr>
          <w:rFonts w:asciiTheme="minorHAnsi" w:hAnsiTheme="minorHAnsi"/>
          <w:color w:val="000000"/>
          <w:sz w:val="22"/>
          <w:szCs w:val="22"/>
        </w:rPr>
        <w:t>al wieder für ein fast ausgebuchtes Schiff gesorgt. Es war eine gute Mischung aus bekannten Metropolen und kl</w:t>
      </w:r>
      <w:r w:rsidR="008645F9">
        <w:rPr>
          <w:rFonts w:asciiTheme="minorHAnsi" w:hAnsiTheme="minorHAnsi"/>
          <w:color w:val="000000"/>
          <w:sz w:val="22"/>
          <w:szCs w:val="22"/>
        </w:rPr>
        <w:t>e</w:t>
      </w:r>
      <w:r w:rsidRPr="008645F9">
        <w:rPr>
          <w:rFonts w:asciiTheme="minorHAnsi" w:hAnsiTheme="minorHAnsi"/>
          <w:color w:val="000000"/>
          <w:sz w:val="22"/>
          <w:szCs w:val="22"/>
        </w:rPr>
        <w:t>ine</w:t>
      </w:r>
      <w:r w:rsidR="00F05BEB">
        <w:rPr>
          <w:rFonts w:asciiTheme="minorHAnsi" w:hAnsiTheme="minorHAnsi"/>
          <w:color w:val="000000"/>
          <w:sz w:val="22"/>
          <w:szCs w:val="22"/>
        </w:rPr>
        <w:t>n</w:t>
      </w:r>
      <w:r w:rsidRPr="008645F9">
        <w:rPr>
          <w:rFonts w:asciiTheme="minorHAnsi" w:hAnsiTheme="minorHAnsi"/>
          <w:color w:val="000000"/>
          <w:sz w:val="22"/>
          <w:szCs w:val="22"/>
        </w:rPr>
        <w:t xml:space="preserve"> niedlichen Ortschaften.</w:t>
      </w:r>
    </w:p>
    <w:p w:rsidR="00A17618" w:rsidRPr="008645F9" w:rsidRDefault="00A17618" w:rsidP="00C838F9">
      <w:pPr>
        <w:ind w:left="-567" w:right="-358"/>
        <w:jc w:val="both"/>
        <w:outlineLvl w:val="0"/>
        <w:rPr>
          <w:rFonts w:asciiTheme="minorHAnsi" w:hAnsiTheme="minorHAnsi"/>
          <w:color w:val="000000"/>
          <w:sz w:val="22"/>
          <w:szCs w:val="22"/>
        </w:rPr>
      </w:pPr>
    </w:p>
    <w:p w:rsidR="005E3922" w:rsidRPr="008645F9" w:rsidRDefault="006D666E" w:rsidP="005E3922">
      <w:pPr>
        <w:ind w:left="-567" w:right="-358"/>
        <w:jc w:val="both"/>
        <w:outlineLvl w:val="0"/>
        <w:rPr>
          <w:rFonts w:asciiTheme="minorHAnsi" w:hAnsiTheme="minorHAnsi"/>
          <w:b/>
          <w:color w:val="000000"/>
          <w:sz w:val="22"/>
          <w:szCs w:val="22"/>
          <w:u w:val="single"/>
        </w:rPr>
      </w:pPr>
      <w:r w:rsidRPr="008645F9">
        <w:rPr>
          <w:rFonts w:asciiTheme="minorHAnsi" w:hAnsiTheme="minorHAnsi"/>
          <w:b/>
          <w:color w:val="000000"/>
          <w:sz w:val="22"/>
          <w:szCs w:val="22"/>
          <w:u w:val="single"/>
        </w:rPr>
        <w:t>Bremerhaven:</w:t>
      </w:r>
    </w:p>
    <w:p w:rsidR="003A485F" w:rsidRPr="008645F9" w:rsidRDefault="004A75A3" w:rsidP="005E3922">
      <w:pPr>
        <w:ind w:left="-567" w:right="-358"/>
        <w:jc w:val="both"/>
        <w:outlineLvl w:val="0"/>
        <w:rPr>
          <w:rFonts w:asciiTheme="minorHAnsi" w:hAnsiTheme="minorHAnsi"/>
          <w:sz w:val="22"/>
          <w:szCs w:val="22"/>
        </w:rPr>
      </w:pPr>
      <w:r w:rsidRPr="008645F9">
        <w:rPr>
          <w:rFonts w:asciiTheme="minorHAnsi" w:hAnsiTheme="minorHAnsi"/>
          <w:sz w:val="22"/>
          <w:szCs w:val="22"/>
        </w:rPr>
        <w:t>Ein und Ausschiffung wie immer problemlos. Einfach Prima!!!</w:t>
      </w:r>
    </w:p>
    <w:p w:rsidR="00A17618" w:rsidRPr="008645F9" w:rsidRDefault="00A17618" w:rsidP="005E3922">
      <w:pPr>
        <w:ind w:left="-567" w:right="-358"/>
        <w:jc w:val="both"/>
        <w:outlineLvl w:val="0"/>
        <w:rPr>
          <w:rFonts w:asciiTheme="minorHAnsi" w:hAnsiTheme="minorHAnsi"/>
          <w:color w:val="000000"/>
          <w:sz w:val="22"/>
          <w:szCs w:val="22"/>
        </w:rPr>
      </w:pPr>
    </w:p>
    <w:p w:rsidR="009773EA" w:rsidRPr="008645F9" w:rsidRDefault="00A17618" w:rsidP="009773EA">
      <w:pPr>
        <w:ind w:left="-567" w:right="-358"/>
        <w:jc w:val="both"/>
        <w:outlineLvl w:val="0"/>
        <w:rPr>
          <w:rFonts w:asciiTheme="minorHAnsi" w:hAnsiTheme="minorHAnsi" w:cs="Calibri"/>
          <w:b/>
          <w:color w:val="000000"/>
          <w:sz w:val="22"/>
          <w:szCs w:val="22"/>
          <w:u w:val="single"/>
        </w:rPr>
      </w:pPr>
      <w:r w:rsidRPr="008645F9">
        <w:rPr>
          <w:rFonts w:asciiTheme="minorHAnsi" w:hAnsiTheme="minorHAnsi" w:cs="Calibri"/>
          <w:b/>
          <w:color w:val="000000"/>
          <w:sz w:val="22"/>
          <w:szCs w:val="22"/>
          <w:u w:val="single"/>
        </w:rPr>
        <w:t>Invergordon</w:t>
      </w:r>
    </w:p>
    <w:p w:rsidR="003A485F" w:rsidRPr="008645F9" w:rsidRDefault="004A75A3" w:rsidP="009773EA">
      <w:pPr>
        <w:ind w:left="-567" w:right="-358"/>
        <w:jc w:val="both"/>
        <w:outlineLvl w:val="0"/>
        <w:rPr>
          <w:rFonts w:asciiTheme="minorHAnsi" w:hAnsiTheme="minorHAnsi" w:cs="Calibri"/>
          <w:color w:val="000000"/>
          <w:sz w:val="22"/>
          <w:szCs w:val="22"/>
        </w:rPr>
      </w:pPr>
      <w:r w:rsidRPr="008645F9">
        <w:rPr>
          <w:rFonts w:asciiTheme="minorHAnsi" w:hAnsiTheme="minorHAnsi" w:cs="Calibri"/>
          <w:color w:val="000000"/>
          <w:sz w:val="22"/>
          <w:szCs w:val="22"/>
        </w:rPr>
        <w:t xml:space="preserve">Nach einem ruhigen Seetag erreichten wir Schottland. Der Face-Check war gut organisiert und so hat das ganze </w:t>
      </w:r>
      <w:r w:rsidR="006C2065">
        <w:rPr>
          <w:rFonts w:asciiTheme="minorHAnsi" w:hAnsiTheme="minorHAnsi" w:cs="Calibri"/>
          <w:color w:val="000000"/>
          <w:sz w:val="22"/>
          <w:szCs w:val="22"/>
        </w:rPr>
        <w:t>P</w:t>
      </w:r>
      <w:r w:rsidRPr="008645F9">
        <w:rPr>
          <w:rFonts w:asciiTheme="minorHAnsi" w:hAnsiTheme="minorHAnsi" w:cs="Calibri"/>
          <w:color w:val="000000"/>
          <w:sz w:val="22"/>
          <w:szCs w:val="22"/>
        </w:rPr>
        <w:t>rocedere auch nicht viel Zeit in Anspruch genommen. Bei wechselhaftem Wetter und Temperaturen von 16 ° C</w:t>
      </w:r>
    </w:p>
    <w:p w:rsidR="004A75A3" w:rsidRPr="008645F9" w:rsidRDefault="00F05BEB"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h</w:t>
      </w:r>
      <w:r w:rsidR="004A75A3" w:rsidRPr="008645F9">
        <w:rPr>
          <w:rFonts w:asciiTheme="minorHAnsi" w:hAnsiTheme="minorHAnsi" w:cs="Calibri"/>
          <w:color w:val="000000"/>
          <w:sz w:val="22"/>
          <w:szCs w:val="22"/>
        </w:rPr>
        <w:t>aben alle Passagiere ihre Landgänge genossen.</w:t>
      </w:r>
    </w:p>
    <w:p w:rsidR="00A17618" w:rsidRPr="008645F9" w:rsidRDefault="00A17618" w:rsidP="009773EA">
      <w:pPr>
        <w:ind w:left="-567" w:right="-358"/>
        <w:jc w:val="both"/>
        <w:outlineLvl w:val="0"/>
        <w:rPr>
          <w:rFonts w:asciiTheme="minorHAnsi" w:hAnsiTheme="minorHAnsi" w:cs="Calibri"/>
          <w:color w:val="000000"/>
          <w:sz w:val="22"/>
          <w:szCs w:val="22"/>
        </w:rPr>
      </w:pPr>
    </w:p>
    <w:p w:rsidR="009773EA" w:rsidRPr="008645F9" w:rsidRDefault="006A74BC" w:rsidP="009773EA">
      <w:pPr>
        <w:ind w:left="-567" w:right="-358"/>
        <w:jc w:val="both"/>
        <w:outlineLvl w:val="0"/>
        <w:rPr>
          <w:rFonts w:asciiTheme="minorHAnsi" w:hAnsiTheme="minorHAnsi" w:cs="Calibri"/>
          <w:b/>
          <w:color w:val="000000"/>
          <w:sz w:val="22"/>
          <w:szCs w:val="22"/>
          <w:u w:val="single"/>
        </w:rPr>
      </w:pPr>
      <w:r w:rsidRPr="008645F9">
        <w:rPr>
          <w:rFonts w:asciiTheme="minorHAnsi" w:hAnsiTheme="minorHAnsi" w:cs="Calibri"/>
          <w:b/>
          <w:color w:val="000000"/>
          <w:sz w:val="22"/>
          <w:szCs w:val="22"/>
          <w:u w:val="single"/>
        </w:rPr>
        <w:t>Isle of Skye/</w:t>
      </w:r>
      <w:r w:rsidR="00123681" w:rsidRPr="008645F9">
        <w:rPr>
          <w:rFonts w:asciiTheme="minorHAnsi" w:hAnsiTheme="minorHAnsi" w:cs="Calibri"/>
          <w:b/>
          <w:color w:val="000000"/>
          <w:sz w:val="22"/>
          <w:szCs w:val="22"/>
          <w:u w:val="single"/>
        </w:rPr>
        <w:t>Portree</w:t>
      </w:r>
    </w:p>
    <w:p w:rsidR="003A485F" w:rsidRPr="00F05BEB" w:rsidRDefault="004A75A3" w:rsidP="009773EA">
      <w:pPr>
        <w:ind w:left="-567" w:right="-358"/>
        <w:jc w:val="both"/>
        <w:outlineLvl w:val="0"/>
        <w:rPr>
          <w:rFonts w:asciiTheme="minorHAnsi" w:hAnsiTheme="minorHAnsi" w:cs="Calibri"/>
          <w:color w:val="000000"/>
          <w:sz w:val="22"/>
          <w:szCs w:val="22"/>
        </w:rPr>
      </w:pPr>
      <w:r w:rsidRPr="008645F9">
        <w:rPr>
          <w:rFonts w:asciiTheme="minorHAnsi" w:hAnsiTheme="minorHAnsi" w:cs="Calibri"/>
          <w:color w:val="000000"/>
          <w:sz w:val="22"/>
          <w:szCs w:val="22"/>
        </w:rPr>
        <w:t xml:space="preserve">Hier zeigte sich Petrus von seiner besten Seite. Wir erlebten einen wunderschönen sonnigen Herbsttag mit bis zu 20°C. Das Tendern funktionierte auch problemlos und so war auch das zweite Ziel dieser Kreuzfahrt ein voller </w:t>
      </w:r>
      <w:r w:rsidRPr="00F05BEB">
        <w:rPr>
          <w:rFonts w:asciiTheme="minorHAnsi" w:hAnsiTheme="minorHAnsi" w:cs="Calibri"/>
          <w:color w:val="000000"/>
          <w:sz w:val="22"/>
          <w:szCs w:val="22"/>
        </w:rPr>
        <w:lastRenderedPageBreak/>
        <w:t>Erfolg.</w:t>
      </w:r>
      <w:r w:rsidR="006A74BC" w:rsidRPr="00F05BEB">
        <w:rPr>
          <w:rFonts w:asciiTheme="minorHAnsi" w:hAnsiTheme="minorHAnsi" w:cs="Calibri"/>
          <w:color w:val="000000"/>
          <w:sz w:val="22"/>
          <w:szCs w:val="22"/>
        </w:rPr>
        <w:t xml:space="preserve"> Der einzige Diskussionspunkt waren die Preise für die Ausflüge! Einige Gäste bemängelten</w:t>
      </w:r>
      <w:r w:rsidR="007B75FA">
        <w:rPr>
          <w:rFonts w:asciiTheme="minorHAnsi" w:hAnsiTheme="minorHAnsi" w:cs="Calibri"/>
          <w:color w:val="000000"/>
          <w:sz w:val="22"/>
          <w:szCs w:val="22"/>
        </w:rPr>
        <w:t xml:space="preserve"> </w:t>
      </w:r>
      <w:r w:rsidR="006A74BC" w:rsidRPr="00F05BEB">
        <w:rPr>
          <w:rFonts w:asciiTheme="minorHAnsi" w:hAnsiTheme="minorHAnsi" w:cs="Calibri"/>
          <w:color w:val="000000"/>
          <w:sz w:val="22"/>
          <w:szCs w:val="22"/>
        </w:rPr>
        <w:t>da</w:t>
      </w:r>
      <w:r w:rsidR="007B75FA">
        <w:rPr>
          <w:rFonts w:asciiTheme="minorHAnsi" w:hAnsiTheme="minorHAnsi" w:cs="Calibri"/>
          <w:color w:val="000000"/>
          <w:sz w:val="22"/>
          <w:szCs w:val="22"/>
        </w:rPr>
        <w:t>s</w:t>
      </w:r>
      <w:r w:rsidR="006A74BC" w:rsidRPr="00F05BEB">
        <w:rPr>
          <w:rFonts w:asciiTheme="minorHAnsi" w:hAnsiTheme="minorHAnsi" w:cs="Calibri"/>
          <w:color w:val="000000"/>
          <w:sz w:val="22"/>
          <w:szCs w:val="22"/>
        </w:rPr>
        <w:t xml:space="preserve"> Preisleistungsverhältnis.</w:t>
      </w:r>
      <w:r w:rsidR="00CD63C6" w:rsidRPr="00F05BEB">
        <w:rPr>
          <w:rFonts w:asciiTheme="minorHAnsi" w:hAnsiTheme="minorHAnsi" w:cs="Calibri"/>
          <w:color w:val="000000"/>
          <w:sz w:val="22"/>
          <w:szCs w:val="22"/>
        </w:rPr>
        <w:t xml:space="preserve"> </w:t>
      </w:r>
    </w:p>
    <w:p w:rsidR="00123681" w:rsidRPr="00F05BEB" w:rsidRDefault="00123681" w:rsidP="009773EA">
      <w:pPr>
        <w:ind w:left="-567" w:right="-358"/>
        <w:jc w:val="both"/>
        <w:outlineLvl w:val="0"/>
        <w:rPr>
          <w:rFonts w:asciiTheme="minorHAnsi" w:hAnsiTheme="minorHAnsi" w:cs="Calibri"/>
          <w:color w:val="000000"/>
          <w:sz w:val="22"/>
          <w:szCs w:val="22"/>
        </w:rPr>
      </w:pPr>
    </w:p>
    <w:p w:rsidR="003A485F" w:rsidRPr="00F05BEB" w:rsidRDefault="00123681" w:rsidP="006A74BC">
      <w:pPr>
        <w:ind w:left="-567" w:right="-358"/>
        <w:jc w:val="both"/>
        <w:outlineLvl w:val="0"/>
        <w:rPr>
          <w:rFonts w:asciiTheme="minorHAnsi" w:hAnsiTheme="minorHAnsi" w:cs="Calibri"/>
          <w:b/>
          <w:color w:val="000000"/>
          <w:sz w:val="22"/>
          <w:szCs w:val="22"/>
          <w:u w:val="single"/>
        </w:rPr>
      </w:pPr>
      <w:r w:rsidRPr="00F05BEB">
        <w:rPr>
          <w:rFonts w:asciiTheme="minorHAnsi" w:hAnsiTheme="minorHAnsi" w:cs="Calibri"/>
          <w:b/>
          <w:color w:val="000000"/>
          <w:sz w:val="22"/>
          <w:szCs w:val="22"/>
          <w:u w:val="single"/>
        </w:rPr>
        <w:t>Belfast</w:t>
      </w:r>
    </w:p>
    <w:p w:rsidR="007B75FA" w:rsidRDefault="006A74BC" w:rsidP="006A74BC">
      <w:pPr>
        <w:ind w:left="-567" w:right="-358"/>
        <w:jc w:val="both"/>
        <w:outlineLvl w:val="0"/>
        <w:rPr>
          <w:rFonts w:asciiTheme="minorHAnsi" w:hAnsiTheme="minorHAnsi" w:cs="Calibri"/>
          <w:color w:val="000000"/>
          <w:sz w:val="22"/>
          <w:szCs w:val="22"/>
        </w:rPr>
      </w:pPr>
      <w:r w:rsidRPr="00F05BEB">
        <w:rPr>
          <w:rFonts w:asciiTheme="minorHAnsi" w:hAnsiTheme="minorHAnsi" w:cs="Calibri"/>
          <w:color w:val="000000"/>
          <w:sz w:val="22"/>
          <w:szCs w:val="22"/>
        </w:rPr>
        <w:t xml:space="preserve">Liegeplatz wie immer die Stormont Warf. Deshalb haben wir wie üblich den Gästen einen Shuttle Bus Service </w:t>
      </w:r>
    </w:p>
    <w:p w:rsidR="006A74BC" w:rsidRPr="00F05BEB" w:rsidRDefault="007B75FA" w:rsidP="006A74BC">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 xml:space="preserve">(€ 7,-) </w:t>
      </w:r>
      <w:r w:rsidR="006A74BC" w:rsidRPr="00F05BEB">
        <w:rPr>
          <w:rFonts w:asciiTheme="minorHAnsi" w:hAnsiTheme="minorHAnsi" w:cs="Calibri"/>
          <w:color w:val="000000"/>
          <w:sz w:val="22"/>
          <w:szCs w:val="22"/>
        </w:rPr>
        <w:t xml:space="preserve">angeboten. Aufgrund der umfangreichen Liegezeit konnten unsere Gäste bis 22.00 Uhr in der Stadt verweilen. </w:t>
      </w:r>
    </w:p>
    <w:p w:rsidR="006A74BC" w:rsidRPr="00F05BEB" w:rsidRDefault="006A74BC" w:rsidP="006A74BC">
      <w:pPr>
        <w:ind w:left="-567" w:right="-358"/>
        <w:jc w:val="both"/>
        <w:outlineLvl w:val="0"/>
        <w:rPr>
          <w:rFonts w:asciiTheme="minorHAnsi" w:hAnsiTheme="minorHAnsi" w:cs="Calibri"/>
          <w:color w:val="000000"/>
          <w:sz w:val="22"/>
          <w:szCs w:val="22"/>
        </w:rPr>
      </w:pPr>
      <w:r w:rsidRPr="00F05BEB">
        <w:rPr>
          <w:rFonts w:asciiTheme="minorHAnsi" w:hAnsiTheme="minorHAnsi" w:cs="Calibri"/>
          <w:color w:val="000000"/>
          <w:sz w:val="22"/>
          <w:szCs w:val="22"/>
        </w:rPr>
        <w:t>Wechselhaftes Wetter und</w:t>
      </w:r>
      <w:r w:rsidR="00CD63C6" w:rsidRPr="00F05BEB">
        <w:rPr>
          <w:rFonts w:asciiTheme="minorHAnsi" w:hAnsiTheme="minorHAnsi" w:cs="Calibri"/>
          <w:color w:val="000000"/>
          <w:sz w:val="22"/>
          <w:szCs w:val="22"/>
        </w:rPr>
        <w:t xml:space="preserve"> 15°C begleiteten die Landgänge. Ausflüge alles bestens!</w:t>
      </w:r>
    </w:p>
    <w:p w:rsidR="00123681" w:rsidRPr="00F05BEB" w:rsidRDefault="00123681" w:rsidP="009773EA">
      <w:pPr>
        <w:ind w:left="-567" w:right="-358"/>
        <w:jc w:val="both"/>
        <w:outlineLvl w:val="0"/>
        <w:rPr>
          <w:rFonts w:asciiTheme="minorHAnsi" w:hAnsiTheme="minorHAnsi" w:cs="Calibri"/>
          <w:b/>
          <w:color w:val="000000"/>
          <w:sz w:val="22"/>
          <w:szCs w:val="22"/>
          <w:u w:val="single"/>
        </w:rPr>
      </w:pPr>
    </w:p>
    <w:p w:rsidR="009773EA" w:rsidRPr="00F05BEB" w:rsidRDefault="006A74BC" w:rsidP="009773EA">
      <w:pPr>
        <w:ind w:left="-567" w:right="-358"/>
        <w:jc w:val="both"/>
        <w:outlineLvl w:val="0"/>
        <w:rPr>
          <w:rFonts w:asciiTheme="minorHAnsi" w:hAnsiTheme="minorHAnsi" w:cs="Calibri"/>
          <w:b/>
          <w:color w:val="000000"/>
          <w:sz w:val="22"/>
          <w:szCs w:val="22"/>
          <w:u w:val="single"/>
        </w:rPr>
      </w:pPr>
      <w:r w:rsidRPr="00F05BEB">
        <w:rPr>
          <w:rFonts w:asciiTheme="minorHAnsi" w:hAnsiTheme="minorHAnsi" w:cs="Calibri"/>
          <w:b/>
          <w:color w:val="000000"/>
          <w:sz w:val="22"/>
          <w:szCs w:val="22"/>
          <w:u w:val="single"/>
        </w:rPr>
        <w:t>Isle of Man/</w:t>
      </w:r>
      <w:r w:rsidR="00123681" w:rsidRPr="00F05BEB">
        <w:rPr>
          <w:rFonts w:asciiTheme="minorHAnsi" w:hAnsiTheme="minorHAnsi" w:cs="Calibri"/>
          <w:b/>
          <w:color w:val="000000"/>
          <w:sz w:val="22"/>
          <w:szCs w:val="22"/>
          <w:u w:val="single"/>
        </w:rPr>
        <w:t>Douglas</w:t>
      </w:r>
    </w:p>
    <w:p w:rsidR="003A485F" w:rsidRPr="00F05BEB" w:rsidRDefault="006A74BC" w:rsidP="009773EA">
      <w:pPr>
        <w:ind w:left="-567" w:right="-358"/>
        <w:jc w:val="both"/>
        <w:outlineLvl w:val="0"/>
        <w:rPr>
          <w:rFonts w:asciiTheme="minorHAnsi" w:hAnsiTheme="minorHAnsi" w:cs="Calibri"/>
          <w:color w:val="000000"/>
          <w:sz w:val="22"/>
          <w:szCs w:val="22"/>
        </w:rPr>
      </w:pPr>
      <w:r w:rsidRPr="00F05BEB">
        <w:rPr>
          <w:rFonts w:asciiTheme="minorHAnsi" w:hAnsiTheme="minorHAnsi" w:cs="Calibri"/>
          <w:color w:val="000000"/>
          <w:sz w:val="22"/>
          <w:szCs w:val="22"/>
        </w:rPr>
        <w:t>Hier hatten wir leider Pech! Bei einer Wellenhöhe von bis zu 2 Metern war eine sichere Ausbootung leider nicht möglich. Die Gäste konnten sich beim</w:t>
      </w:r>
      <w:r w:rsidR="0017371A" w:rsidRPr="00F05BEB">
        <w:rPr>
          <w:rFonts w:asciiTheme="minorHAnsi" w:hAnsiTheme="minorHAnsi" w:cs="Calibri"/>
          <w:color w:val="000000"/>
          <w:sz w:val="22"/>
          <w:szCs w:val="22"/>
        </w:rPr>
        <w:t xml:space="preserve"> zurück</w:t>
      </w:r>
      <w:r w:rsidR="00CD63C6" w:rsidRPr="00F05BEB">
        <w:rPr>
          <w:rFonts w:asciiTheme="minorHAnsi" w:hAnsiTheme="minorHAnsi" w:cs="Calibri"/>
          <w:color w:val="000000"/>
          <w:sz w:val="22"/>
          <w:szCs w:val="22"/>
        </w:rPr>
        <w:t xml:space="preserve">holen der Tenderboote </w:t>
      </w:r>
      <w:r w:rsidRPr="00F05BEB">
        <w:rPr>
          <w:rFonts w:asciiTheme="minorHAnsi" w:hAnsiTheme="minorHAnsi" w:cs="Calibri"/>
          <w:color w:val="000000"/>
          <w:sz w:val="22"/>
          <w:szCs w:val="22"/>
        </w:rPr>
        <w:t xml:space="preserve">selber von den schwierigen Bedingungen überzeugen. Es gab keinerlei </w:t>
      </w:r>
      <w:r w:rsidR="0017371A" w:rsidRPr="00F05BEB">
        <w:rPr>
          <w:rFonts w:asciiTheme="minorHAnsi" w:hAnsiTheme="minorHAnsi" w:cs="Calibri"/>
          <w:color w:val="000000"/>
          <w:sz w:val="22"/>
          <w:szCs w:val="22"/>
        </w:rPr>
        <w:t>Beschwerden was die Absage des Hafens anging-nur vollstes Verständnis!</w:t>
      </w:r>
    </w:p>
    <w:p w:rsidR="0017371A" w:rsidRPr="00F05BEB" w:rsidRDefault="0017371A" w:rsidP="009773EA">
      <w:pPr>
        <w:ind w:left="-567" w:right="-358"/>
        <w:jc w:val="both"/>
        <w:outlineLvl w:val="0"/>
        <w:rPr>
          <w:rFonts w:asciiTheme="minorHAnsi" w:hAnsiTheme="minorHAnsi" w:cs="Calibri"/>
          <w:color w:val="000000"/>
          <w:sz w:val="22"/>
          <w:szCs w:val="22"/>
        </w:rPr>
      </w:pPr>
      <w:r w:rsidRPr="00F05BEB">
        <w:rPr>
          <w:rFonts w:asciiTheme="minorHAnsi" w:hAnsiTheme="minorHAnsi" w:cs="Calibri"/>
          <w:color w:val="000000"/>
          <w:sz w:val="22"/>
          <w:szCs w:val="22"/>
        </w:rPr>
        <w:t xml:space="preserve">Wir haben uns dann entschieden direkt nach Liverpool zu fahren um den Gästen noch etwas zusätzliche Zeit in dieser hoch interessanten Stadt anzubieten. Gegen 13.30 Uhr machten wir am Passagierterminal fest und über 600 Gäste nutzten den </w:t>
      </w:r>
      <w:r w:rsidR="00893BCD">
        <w:rPr>
          <w:rFonts w:asciiTheme="minorHAnsi" w:hAnsiTheme="minorHAnsi" w:cs="Calibri"/>
          <w:color w:val="000000"/>
          <w:sz w:val="22"/>
          <w:szCs w:val="22"/>
        </w:rPr>
        <w:t>N</w:t>
      </w:r>
      <w:r w:rsidRPr="00F05BEB">
        <w:rPr>
          <w:rFonts w:asciiTheme="minorHAnsi" w:hAnsiTheme="minorHAnsi" w:cs="Calibri"/>
          <w:color w:val="000000"/>
          <w:sz w:val="22"/>
          <w:szCs w:val="22"/>
        </w:rPr>
        <w:t xml:space="preserve">achmittag für einen </w:t>
      </w:r>
      <w:r w:rsidR="00893BCD">
        <w:rPr>
          <w:rFonts w:asciiTheme="minorHAnsi" w:hAnsiTheme="minorHAnsi" w:cs="Calibri"/>
          <w:color w:val="000000"/>
          <w:sz w:val="22"/>
          <w:szCs w:val="22"/>
        </w:rPr>
        <w:t>p</w:t>
      </w:r>
      <w:r w:rsidRPr="00F05BEB">
        <w:rPr>
          <w:rFonts w:asciiTheme="minorHAnsi" w:hAnsiTheme="minorHAnsi" w:cs="Calibri"/>
          <w:color w:val="000000"/>
          <w:sz w:val="22"/>
          <w:szCs w:val="22"/>
        </w:rPr>
        <w:t>rivaten Landgang. Die Ausflüge wurden wie geplant am darauf folgenden</w:t>
      </w:r>
    </w:p>
    <w:p w:rsidR="0017371A" w:rsidRPr="00F05BEB" w:rsidRDefault="0017371A" w:rsidP="009773EA">
      <w:pPr>
        <w:ind w:left="-567" w:right="-358"/>
        <w:jc w:val="both"/>
        <w:outlineLvl w:val="0"/>
        <w:rPr>
          <w:rFonts w:asciiTheme="minorHAnsi" w:hAnsiTheme="minorHAnsi" w:cs="Calibri"/>
          <w:color w:val="000000"/>
          <w:sz w:val="22"/>
          <w:szCs w:val="22"/>
        </w:rPr>
      </w:pPr>
      <w:r w:rsidRPr="00F05BEB">
        <w:rPr>
          <w:rFonts w:asciiTheme="minorHAnsi" w:hAnsiTheme="minorHAnsi" w:cs="Calibri"/>
          <w:color w:val="000000"/>
          <w:sz w:val="22"/>
          <w:szCs w:val="22"/>
        </w:rPr>
        <w:t>Tag durchgeführt</w:t>
      </w:r>
      <w:r w:rsidR="00CD63C6" w:rsidRPr="00F05BEB">
        <w:rPr>
          <w:rFonts w:asciiTheme="minorHAnsi" w:hAnsiTheme="minorHAnsi" w:cs="Calibri"/>
          <w:color w:val="000000"/>
          <w:sz w:val="22"/>
          <w:szCs w:val="22"/>
        </w:rPr>
        <w:t xml:space="preserve">. </w:t>
      </w:r>
    </w:p>
    <w:p w:rsidR="00123681" w:rsidRPr="006A74BC" w:rsidRDefault="00123681" w:rsidP="009773EA">
      <w:pPr>
        <w:ind w:left="-567" w:right="-358"/>
        <w:jc w:val="both"/>
        <w:outlineLvl w:val="0"/>
        <w:rPr>
          <w:rFonts w:asciiTheme="minorHAnsi" w:hAnsiTheme="minorHAnsi" w:cs="Calibri"/>
          <w:b/>
          <w:color w:val="000000"/>
          <w:sz w:val="22"/>
          <w:szCs w:val="22"/>
          <w:highlight w:val="yellow"/>
          <w:u w:val="single"/>
        </w:rPr>
      </w:pPr>
    </w:p>
    <w:p w:rsidR="009773EA" w:rsidRPr="00893BCD" w:rsidRDefault="00123681" w:rsidP="009773EA">
      <w:pPr>
        <w:ind w:left="-567" w:right="-358"/>
        <w:jc w:val="both"/>
        <w:outlineLvl w:val="0"/>
        <w:rPr>
          <w:rFonts w:asciiTheme="minorHAnsi" w:hAnsiTheme="minorHAnsi" w:cs="Calibri"/>
          <w:b/>
          <w:color w:val="000000"/>
          <w:sz w:val="22"/>
          <w:szCs w:val="22"/>
          <w:u w:val="single"/>
        </w:rPr>
      </w:pPr>
      <w:r w:rsidRPr="00893BCD">
        <w:rPr>
          <w:rFonts w:asciiTheme="minorHAnsi" w:hAnsiTheme="minorHAnsi" w:cs="Calibri"/>
          <w:b/>
          <w:color w:val="000000"/>
          <w:sz w:val="22"/>
          <w:szCs w:val="22"/>
          <w:u w:val="single"/>
        </w:rPr>
        <w:t>Liverpool</w:t>
      </w:r>
    </w:p>
    <w:p w:rsidR="003A485F" w:rsidRPr="00893BCD" w:rsidRDefault="0017371A" w:rsidP="009773EA">
      <w:pPr>
        <w:ind w:left="-567" w:right="-358"/>
        <w:jc w:val="both"/>
        <w:outlineLvl w:val="0"/>
        <w:rPr>
          <w:rFonts w:asciiTheme="minorHAnsi" w:hAnsiTheme="minorHAnsi" w:cs="Calibri"/>
          <w:color w:val="000000"/>
          <w:sz w:val="22"/>
          <w:szCs w:val="22"/>
        </w:rPr>
      </w:pPr>
      <w:r w:rsidRPr="00893BCD">
        <w:rPr>
          <w:rFonts w:asciiTheme="minorHAnsi" w:hAnsiTheme="minorHAnsi" w:cs="Calibri"/>
          <w:color w:val="000000"/>
          <w:sz w:val="22"/>
          <w:szCs w:val="22"/>
        </w:rPr>
        <w:t xml:space="preserve">Leider Regnerisch bei 15 °C </w:t>
      </w:r>
      <w:r w:rsidR="00A04588" w:rsidRPr="00893BCD">
        <w:rPr>
          <w:rFonts w:asciiTheme="minorHAnsi" w:hAnsiTheme="minorHAnsi" w:cs="Calibri"/>
          <w:color w:val="000000"/>
          <w:sz w:val="22"/>
          <w:szCs w:val="22"/>
        </w:rPr>
        <w:t>. D</w:t>
      </w:r>
      <w:r w:rsidRPr="00893BCD">
        <w:rPr>
          <w:rFonts w:asciiTheme="minorHAnsi" w:hAnsiTheme="minorHAnsi" w:cs="Calibri"/>
          <w:color w:val="000000"/>
          <w:sz w:val="22"/>
          <w:szCs w:val="22"/>
        </w:rPr>
        <w:t>as ungünstige Wetter hat die gute Laune in den Reihen der Gäste jedoch nicht getrübt. Ausflüge alles OK.</w:t>
      </w:r>
    </w:p>
    <w:p w:rsidR="00123681" w:rsidRPr="00893BCD" w:rsidRDefault="00123681" w:rsidP="009773EA">
      <w:pPr>
        <w:ind w:left="-567" w:right="-358"/>
        <w:jc w:val="both"/>
        <w:outlineLvl w:val="0"/>
        <w:rPr>
          <w:rFonts w:asciiTheme="minorHAnsi" w:hAnsiTheme="minorHAnsi" w:cs="Calibri"/>
          <w:color w:val="000000"/>
          <w:sz w:val="22"/>
          <w:szCs w:val="22"/>
        </w:rPr>
      </w:pPr>
    </w:p>
    <w:p w:rsidR="009773EA" w:rsidRPr="00893BCD" w:rsidRDefault="00123681" w:rsidP="009773EA">
      <w:pPr>
        <w:ind w:left="-567" w:right="-358"/>
        <w:jc w:val="both"/>
        <w:outlineLvl w:val="0"/>
        <w:rPr>
          <w:rFonts w:asciiTheme="minorHAnsi" w:hAnsiTheme="minorHAnsi" w:cs="Calibri"/>
          <w:b/>
          <w:color w:val="000000"/>
          <w:sz w:val="22"/>
          <w:szCs w:val="22"/>
          <w:u w:val="single"/>
        </w:rPr>
      </w:pPr>
      <w:r w:rsidRPr="00893BCD">
        <w:rPr>
          <w:rFonts w:asciiTheme="minorHAnsi" w:hAnsiTheme="minorHAnsi" w:cs="Calibri"/>
          <w:b/>
          <w:color w:val="000000"/>
          <w:sz w:val="22"/>
          <w:szCs w:val="22"/>
          <w:u w:val="single"/>
        </w:rPr>
        <w:t>Cobh</w:t>
      </w:r>
    </w:p>
    <w:p w:rsidR="009773EA" w:rsidRPr="00893BCD" w:rsidRDefault="0017371A" w:rsidP="009773EA">
      <w:pPr>
        <w:ind w:left="-567" w:right="-358"/>
        <w:jc w:val="both"/>
        <w:outlineLvl w:val="0"/>
        <w:rPr>
          <w:rFonts w:asciiTheme="minorHAnsi" w:hAnsiTheme="minorHAnsi"/>
          <w:sz w:val="22"/>
          <w:szCs w:val="22"/>
        </w:rPr>
      </w:pPr>
      <w:r w:rsidRPr="00893BCD">
        <w:rPr>
          <w:rFonts w:asciiTheme="minorHAnsi" w:hAnsiTheme="minorHAnsi"/>
          <w:sz w:val="22"/>
          <w:szCs w:val="22"/>
        </w:rPr>
        <w:t>In den frühen Morgen</w:t>
      </w:r>
      <w:r w:rsidR="00A04588" w:rsidRPr="00893BCD">
        <w:rPr>
          <w:rFonts w:asciiTheme="minorHAnsi" w:hAnsiTheme="minorHAnsi"/>
          <w:sz w:val="22"/>
          <w:szCs w:val="22"/>
        </w:rPr>
        <w:t>stunden passierte uns eine gewal</w:t>
      </w:r>
      <w:r w:rsidRPr="00893BCD">
        <w:rPr>
          <w:rFonts w:asciiTheme="minorHAnsi" w:hAnsiTheme="minorHAnsi"/>
          <w:sz w:val="22"/>
          <w:szCs w:val="22"/>
        </w:rPr>
        <w:t>tige Kaltfront. Bei einer Seestärke von 6 und böigen Winden (8-9 Beaufort) war der Hafen zunächst geschlossen und wir warteten an der Lotsenstation auf Neuigkeiten.</w:t>
      </w:r>
      <w:r w:rsidR="00893BCD">
        <w:rPr>
          <w:rFonts w:asciiTheme="minorHAnsi" w:hAnsiTheme="minorHAnsi"/>
          <w:sz w:val="22"/>
          <w:szCs w:val="22"/>
        </w:rPr>
        <w:t xml:space="preserve"> </w:t>
      </w:r>
      <w:r w:rsidRPr="00893BCD">
        <w:rPr>
          <w:rFonts w:asciiTheme="minorHAnsi" w:hAnsiTheme="minorHAnsi"/>
          <w:sz w:val="22"/>
          <w:szCs w:val="22"/>
        </w:rPr>
        <w:t xml:space="preserve">Gegen 07.30 Uhr wurde es ruhiger und so konnten wir mit letzendlich einer </w:t>
      </w:r>
      <w:r w:rsidR="00A04588" w:rsidRPr="00893BCD">
        <w:rPr>
          <w:rFonts w:asciiTheme="minorHAnsi" w:hAnsiTheme="minorHAnsi"/>
          <w:sz w:val="22"/>
          <w:szCs w:val="22"/>
        </w:rPr>
        <w:t xml:space="preserve">Stunde </w:t>
      </w:r>
      <w:r w:rsidRPr="00893BCD">
        <w:rPr>
          <w:rFonts w:asciiTheme="minorHAnsi" w:hAnsiTheme="minorHAnsi"/>
          <w:sz w:val="22"/>
          <w:szCs w:val="22"/>
        </w:rPr>
        <w:t xml:space="preserve">Verspätung </w:t>
      </w:r>
      <w:r w:rsidR="00A04588" w:rsidRPr="00893BCD">
        <w:rPr>
          <w:rFonts w:asciiTheme="minorHAnsi" w:hAnsiTheme="minorHAnsi"/>
          <w:sz w:val="22"/>
          <w:szCs w:val="22"/>
        </w:rPr>
        <w:t>an</w:t>
      </w:r>
      <w:r w:rsidRPr="00893BCD">
        <w:rPr>
          <w:rFonts w:asciiTheme="minorHAnsi" w:hAnsiTheme="minorHAnsi"/>
          <w:sz w:val="22"/>
          <w:szCs w:val="22"/>
        </w:rPr>
        <w:t xml:space="preserve"> der </w:t>
      </w:r>
      <w:r w:rsidR="004E2193">
        <w:rPr>
          <w:rFonts w:asciiTheme="minorHAnsi" w:hAnsiTheme="minorHAnsi"/>
          <w:sz w:val="22"/>
          <w:szCs w:val="22"/>
        </w:rPr>
        <w:t>z</w:t>
      </w:r>
      <w:r w:rsidRPr="00893BCD">
        <w:rPr>
          <w:rFonts w:asciiTheme="minorHAnsi" w:hAnsiTheme="minorHAnsi"/>
          <w:sz w:val="22"/>
          <w:szCs w:val="22"/>
        </w:rPr>
        <w:t>entralen</w:t>
      </w:r>
      <w:r w:rsidR="00CD63C6" w:rsidRPr="00893BCD">
        <w:rPr>
          <w:rFonts w:asciiTheme="minorHAnsi" w:hAnsiTheme="minorHAnsi"/>
          <w:sz w:val="22"/>
          <w:szCs w:val="22"/>
        </w:rPr>
        <w:t xml:space="preserve"> Pier festmachen. Wir verlängerten die Liegezeit um eine</w:t>
      </w:r>
      <w:r w:rsidR="0068105A">
        <w:rPr>
          <w:rFonts w:asciiTheme="minorHAnsi" w:hAnsiTheme="minorHAnsi"/>
          <w:sz w:val="22"/>
          <w:szCs w:val="22"/>
        </w:rPr>
        <w:t xml:space="preserve"> Stunde,</w:t>
      </w:r>
      <w:r w:rsidR="00CD63C6" w:rsidRPr="00893BCD">
        <w:rPr>
          <w:rFonts w:asciiTheme="minorHAnsi" w:hAnsiTheme="minorHAnsi"/>
          <w:sz w:val="22"/>
          <w:szCs w:val="22"/>
        </w:rPr>
        <w:t xml:space="preserve"> so</w:t>
      </w:r>
      <w:r w:rsidR="0068105A">
        <w:rPr>
          <w:rFonts w:asciiTheme="minorHAnsi" w:hAnsiTheme="minorHAnsi"/>
          <w:sz w:val="22"/>
          <w:szCs w:val="22"/>
        </w:rPr>
        <w:t xml:space="preserve"> </w:t>
      </w:r>
      <w:r w:rsidR="00CD63C6" w:rsidRPr="00893BCD">
        <w:rPr>
          <w:rFonts w:asciiTheme="minorHAnsi" w:hAnsiTheme="minorHAnsi"/>
          <w:sz w:val="22"/>
          <w:szCs w:val="22"/>
        </w:rPr>
        <w:t>daß die Nachmittagsausflüge ohne Hektik durchgeführt werden konnten.</w:t>
      </w:r>
      <w:r w:rsidR="00C26482">
        <w:rPr>
          <w:rFonts w:asciiTheme="minorHAnsi" w:hAnsiTheme="minorHAnsi"/>
          <w:sz w:val="22"/>
          <w:szCs w:val="22"/>
        </w:rPr>
        <w:t xml:space="preserve"> Wechselhaftes Wettter bei 15C.</w:t>
      </w:r>
    </w:p>
    <w:p w:rsidR="003A485F" w:rsidRPr="00893BCD" w:rsidRDefault="003A485F" w:rsidP="009773EA">
      <w:pPr>
        <w:ind w:left="-567" w:right="-358"/>
        <w:jc w:val="both"/>
        <w:outlineLvl w:val="0"/>
        <w:rPr>
          <w:rFonts w:asciiTheme="minorHAnsi" w:hAnsiTheme="minorHAnsi" w:cs="Calibri"/>
          <w:color w:val="000000"/>
          <w:sz w:val="22"/>
          <w:szCs w:val="22"/>
        </w:rPr>
      </w:pPr>
    </w:p>
    <w:p w:rsidR="009773EA" w:rsidRPr="00893BCD" w:rsidRDefault="00123681" w:rsidP="009773EA">
      <w:pPr>
        <w:ind w:left="-567" w:right="-358"/>
        <w:jc w:val="both"/>
        <w:outlineLvl w:val="0"/>
        <w:rPr>
          <w:rFonts w:asciiTheme="minorHAnsi" w:hAnsiTheme="minorHAnsi" w:cs="Calibri"/>
          <w:b/>
          <w:color w:val="000000"/>
          <w:sz w:val="22"/>
          <w:szCs w:val="22"/>
          <w:u w:val="single"/>
        </w:rPr>
      </w:pPr>
      <w:r w:rsidRPr="00893BCD">
        <w:rPr>
          <w:rFonts w:asciiTheme="minorHAnsi" w:hAnsiTheme="minorHAnsi" w:cs="Calibri"/>
          <w:b/>
          <w:color w:val="000000"/>
          <w:sz w:val="22"/>
          <w:szCs w:val="22"/>
          <w:u w:val="single"/>
        </w:rPr>
        <w:t>Falmouth</w:t>
      </w:r>
    </w:p>
    <w:p w:rsidR="009773EA" w:rsidRPr="00893BCD" w:rsidRDefault="00A04588" w:rsidP="009773EA">
      <w:pPr>
        <w:ind w:left="-567" w:right="-358"/>
        <w:jc w:val="both"/>
        <w:outlineLvl w:val="0"/>
        <w:rPr>
          <w:rFonts w:asciiTheme="minorHAnsi" w:hAnsiTheme="minorHAnsi" w:cs="Calibri"/>
          <w:color w:val="000000"/>
          <w:sz w:val="22"/>
          <w:szCs w:val="22"/>
        </w:rPr>
      </w:pPr>
      <w:r w:rsidRPr="00893BCD">
        <w:rPr>
          <w:rFonts w:asciiTheme="minorHAnsi" w:hAnsiTheme="minorHAnsi" w:cs="Calibri"/>
          <w:color w:val="000000"/>
          <w:sz w:val="22"/>
          <w:szCs w:val="22"/>
        </w:rPr>
        <w:t>Aufgrund der Jahreszeit und den damit verbundenen Wasserständen konnten wir mit MS Albatros an die Pier gehen und eine sinnvolle Liegezeit durchführen. Es gab einen kostenlosen Shuttl</w:t>
      </w:r>
      <w:r w:rsidR="00CE573C">
        <w:rPr>
          <w:rFonts w:asciiTheme="minorHAnsi" w:hAnsiTheme="minorHAnsi" w:cs="Calibri"/>
          <w:color w:val="000000"/>
          <w:sz w:val="22"/>
          <w:szCs w:val="22"/>
        </w:rPr>
        <w:t>e</w:t>
      </w:r>
      <w:r w:rsidRPr="00893BCD">
        <w:rPr>
          <w:rFonts w:asciiTheme="minorHAnsi" w:hAnsiTheme="minorHAnsi" w:cs="Calibri"/>
          <w:color w:val="000000"/>
          <w:sz w:val="22"/>
          <w:szCs w:val="22"/>
        </w:rPr>
        <w:t>bus</w:t>
      </w:r>
      <w:r w:rsidR="00CE573C">
        <w:rPr>
          <w:rFonts w:asciiTheme="minorHAnsi" w:hAnsiTheme="minorHAnsi" w:cs="Calibri"/>
          <w:color w:val="000000"/>
          <w:sz w:val="22"/>
          <w:szCs w:val="22"/>
        </w:rPr>
        <w:t>,</w:t>
      </w:r>
      <w:r w:rsidRPr="00893BCD">
        <w:rPr>
          <w:rFonts w:asciiTheme="minorHAnsi" w:hAnsiTheme="minorHAnsi" w:cs="Calibri"/>
          <w:color w:val="000000"/>
          <w:sz w:val="22"/>
          <w:szCs w:val="22"/>
        </w:rPr>
        <w:t xml:space="preserve"> der die Gäste bis zum Ortseingang brachte. </w:t>
      </w:r>
      <w:r w:rsidR="002D024E" w:rsidRPr="00893BCD">
        <w:rPr>
          <w:rFonts w:asciiTheme="minorHAnsi" w:hAnsiTheme="minorHAnsi" w:cs="Calibri"/>
          <w:color w:val="000000"/>
          <w:sz w:val="22"/>
          <w:szCs w:val="22"/>
        </w:rPr>
        <w:t>Cornwall zeigte sich von seiner besten Seite</w:t>
      </w:r>
      <w:r w:rsidRPr="00893BCD">
        <w:rPr>
          <w:rFonts w:asciiTheme="minorHAnsi" w:hAnsiTheme="minorHAnsi" w:cs="Calibri"/>
          <w:color w:val="000000"/>
          <w:sz w:val="22"/>
          <w:szCs w:val="22"/>
        </w:rPr>
        <w:t xml:space="preserve"> ( sonnig und 19° C) </w:t>
      </w:r>
      <w:r w:rsidR="002D024E" w:rsidRPr="00893BCD">
        <w:rPr>
          <w:rFonts w:asciiTheme="minorHAnsi" w:hAnsiTheme="minorHAnsi" w:cs="Calibri"/>
          <w:color w:val="000000"/>
          <w:sz w:val="22"/>
          <w:szCs w:val="22"/>
        </w:rPr>
        <w:t xml:space="preserve">und so war auch dieser </w:t>
      </w:r>
      <w:r w:rsidRPr="00893BCD">
        <w:rPr>
          <w:rFonts w:asciiTheme="minorHAnsi" w:hAnsiTheme="minorHAnsi" w:cs="Calibri"/>
          <w:color w:val="000000"/>
          <w:sz w:val="22"/>
          <w:szCs w:val="22"/>
        </w:rPr>
        <w:t>Tag ein voller Erfolg.</w:t>
      </w:r>
      <w:r w:rsidR="002D024E" w:rsidRPr="00893BCD">
        <w:rPr>
          <w:rFonts w:asciiTheme="minorHAnsi" w:hAnsiTheme="minorHAnsi" w:cs="Calibri"/>
          <w:color w:val="000000"/>
          <w:sz w:val="22"/>
          <w:szCs w:val="22"/>
        </w:rPr>
        <w:t xml:space="preserve"> Ausflüge alles prima!</w:t>
      </w:r>
    </w:p>
    <w:p w:rsidR="004232A0" w:rsidRPr="00893BCD" w:rsidRDefault="004232A0" w:rsidP="009773EA">
      <w:pPr>
        <w:ind w:left="-567" w:right="-358"/>
        <w:jc w:val="both"/>
        <w:outlineLvl w:val="0"/>
        <w:rPr>
          <w:rFonts w:asciiTheme="minorHAnsi" w:hAnsiTheme="minorHAnsi" w:cs="Calibri"/>
          <w:color w:val="000000"/>
          <w:sz w:val="22"/>
          <w:szCs w:val="22"/>
        </w:rPr>
      </w:pPr>
    </w:p>
    <w:p w:rsidR="009773EA" w:rsidRPr="00893BCD" w:rsidRDefault="00123681" w:rsidP="009773EA">
      <w:pPr>
        <w:ind w:left="-567" w:right="-358"/>
        <w:jc w:val="both"/>
        <w:outlineLvl w:val="0"/>
        <w:rPr>
          <w:rFonts w:asciiTheme="minorHAnsi" w:hAnsiTheme="minorHAnsi" w:cs="Calibri"/>
          <w:b/>
          <w:color w:val="000000"/>
          <w:sz w:val="22"/>
          <w:szCs w:val="22"/>
          <w:u w:val="single"/>
        </w:rPr>
      </w:pPr>
      <w:r w:rsidRPr="00893BCD">
        <w:rPr>
          <w:rFonts w:asciiTheme="minorHAnsi" w:hAnsiTheme="minorHAnsi" w:cs="Calibri"/>
          <w:b/>
          <w:color w:val="000000"/>
          <w:sz w:val="22"/>
          <w:szCs w:val="22"/>
          <w:u w:val="single"/>
        </w:rPr>
        <w:t>St. Peter Port</w:t>
      </w:r>
    </w:p>
    <w:p w:rsidR="009773EA" w:rsidRPr="00893BCD" w:rsidRDefault="002D024E" w:rsidP="009773EA">
      <w:pPr>
        <w:ind w:left="-567" w:right="-358"/>
        <w:jc w:val="both"/>
        <w:outlineLvl w:val="0"/>
        <w:rPr>
          <w:rFonts w:asciiTheme="minorHAnsi" w:hAnsiTheme="minorHAnsi" w:cs="Calibri"/>
          <w:color w:val="000000"/>
          <w:sz w:val="22"/>
          <w:szCs w:val="22"/>
        </w:rPr>
      </w:pPr>
      <w:r w:rsidRPr="00893BCD">
        <w:rPr>
          <w:rFonts w:asciiTheme="minorHAnsi" w:hAnsiTheme="minorHAnsi" w:cs="Calibri"/>
          <w:color w:val="000000"/>
          <w:sz w:val="22"/>
          <w:szCs w:val="22"/>
        </w:rPr>
        <w:t>Auch hier lagen wir auf Reede und die Ausbootung konnte Gott sei Dank wie geplant durchgeführt werden.</w:t>
      </w:r>
    </w:p>
    <w:p w:rsidR="002D024E" w:rsidRPr="004E2193" w:rsidRDefault="002D024E" w:rsidP="009773EA">
      <w:pPr>
        <w:ind w:left="-567" w:right="-358"/>
        <w:jc w:val="both"/>
        <w:outlineLvl w:val="0"/>
        <w:rPr>
          <w:rFonts w:asciiTheme="minorHAnsi" w:hAnsiTheme="minorHAnsi" w:cs="Calibri"/>
          <w:color w:val="000000"/>
          <w:sz w:val="22"/>
          <w:szCs w:val="22"/>
        </w:rPr>
      </w:pPr>
      <w:r w:rsidRPr="00893BCD">
        <w:rPr>
          <w:rFonts w:asciiTheme="minorHAnsi" w:hAnsiTheme="minorHAnsi" w:cs="Calibri"/>
          <w:color w:val="000000"/>
          <w:sz w:val="22"/>
          <w:szCs w:val="22"/>
        </w:rPr>
        <w:t xml:space="preserve">Leider war das Wetter von oben eher wechselhaft was die Stimmung in den Reihen der Gäste </w:t>
      </w:r>
      <w:r w:rsidR="00D86AED" w:rsidRPr="00893BCD">
        <w:rPr>
          <w:rFonts w:asciiTheme="minorHAnsi" w:hAnsiTheme="minorHAnsi" w:cs="Calibri"/>
          <w:color w:val="000000"/>
          <w:sz w:val="22"/>
          <w:szCs w:val="22"/>
        </w:rPr>
        <w:t xml:space="preserve">aber </w:t>
      </w:r>
      <w:r w:rsidRPr="00893BCD">
        <w:rPr>
          <w:rFonts w:asciiTheme="minorHAnsi" w:hAnsiTheme="minorHAnsi" w:cs="Calibri"/>
          <w:color w:val="000000"/>
          <w:sz w:val="22"/>
          <w:szCs w:val="22"/>
        </w:rPr>
        <w:t xml:space="preserve">nicht negativ </w:t>
      </w:r>
      <w:r w:rsidRPr="004E2193">
        <w:rPr>
          <w:rFonts w:asciiTheme="minorHAnsi" w:hAnsiTheme="minorHAnsi" w:cs="Calibri"/>
          <w:color w:val="000000"/>
          <w:sz w:val="22"/>
          <w:szCs w:val="22"/>
        </w:rPr>
        <w:t>beeinflusste. Hier verkürzten wir die Liegezeit um eine halbe Stunde</w:t>
      </w:r>
      <w:r w:rsidR="004E2193" w:rsidRPr="004E2193">
        <w:rPr>
          <w:rFonts w:asciiTheme="minorHAnsi" w:hAnsiTheme="minorHAnsi" w:cs="Calibri"/>
          <w:color w:val="000000"/>
          <w:sz w:val="22"/>
          <w:szCs w:val="22"/>
        </w:rPr>
        <w:t>,</w:t>
      </w:r>
      <w:r w:rsidRPr="004E2193">
        <w:rPr>
          <w:rFonts w:asciiTheme="minorHAnsi" w:hAnsiTheme="minorHAnsi" w:cs="Calibri"/>
          <w:color w:val="000000"/>
          <w:sz w:val="22"/>
          <w:szCs w:val="22"/>
        </w:rPr>
        <w:t xml:space="preserve"> um nicht eine verspätete Ankunft in Harwich zu </w:t>
      </w:r>
      <w:r w:rsidR="00CE573C">
        <w:rPr>
          <w:rFonts w:asciiTheme="minorHAnsi" w:hAnsiTheme="minorHAnsi" w:cs="Calibri"/>
          <w:color w:val="000000"/>
          <w:sz w:val="22"/>
          <w:szCs w:val="22"/>
        </w:rPr>
        <w:t>riskieren</w:t>
      </w:r>
      <w:r w:rsidR="00A23BC1">
        <w:rPr>
          <w:rFonts w:asciiTheme="minorHAnsi" w:hAnsiTheme="minorHAnsi" w:cs="Calibri"/>
          <w:color w:val="000000"/>
          <w:sz w:val="22"/>
          <w:szCs w:val="22"/>
        </w:rPr>
        <w:t xml:space="preserve"> ( starke Gegenströmung).</w:t>
      </w:r>
    </w:p>
    <w:p w:rsidR="004232A0" w:rsidRPr="006A74BC" w:rsidRDefault="004232A0" w:rsidP="009773EA">
      <w:pPr>
        <w:ind w:left="-567" w:right="-358"/>
        <w:jc w:val="both"/>
        <w:outlineLvl w:val="0"/>
        <w:rPr>
          <w:rFonts w:asciiTheme="minorHAnsi" w:hAnsiTheme="minorHAnsi" w:cs="Calibri"/>
          <w:color w:val="000000"/>
          <w:sz w:val="22"/>
          <w:szCs w:val="22"/>
          <w:highlight w:val="yellow"/>
        </w:rPr>
      </w:pPr>
    </w:p>
    <w:p w:rsidR="00123681" w:rsidRPr="004E2193" w:rsidRDefault="00123681" w:rsidP="009773EA">
      <w:pPr>
        <w:ind w:left="-567" w:right="-358"/>
        <w:jc w:val="both"/>
        <w:outlineLvl w:val="0"/>
        <w:rPr>
          <w:rFonts w:asciiTheme="minorHAnsi" w:hAnsiTheme="minorHAnsi" w:cs="Calibri"/>
          <w:b/>
          <w:color w:val="000000"/>
          <w:sz w:val="22"/>
          <w:szCs w:val="22"/>
          <w:u w:val="single"/>
        </w:rPr>
      </w:pPr>
      <w:r w:rsidRPr="004E2193">
        <w:rPr>
          <w:rFonts w:asciiTheme="minorHAnsi" w:hAnsiTheme="minorHAnsi" w:cs="Calibri"/>
          <w:b/>
          <w:color w:val="000000"/>
          <w:sz w:val="22"/>
          <w:szCs w:val="22"/>
          <w:u w:val="single"/>
        </w:rPr>
        <w:t>Harwich</w:t>
      </w:r>
    </w:p>
    <w:p w:rsidR="00123681" w:rsidRPr="004E2193" w:rsidRDefault="00D86AED" w:rsidP="009773EA">
      <w:pPr>
        <w:ind w:left="-567" w:right="-358"/>
        <w:jc w:val="both"/>
        <w:outlineLvl w:val="0"/>
        <w:rPr>
          <w:rFonts w:asciiTheme="minorHAnsi" w:hAnsiTheme="minorHAnsi" w:cs="Calibri"/>
          <w:color w:val="000000"/>
          <w:sz w:val="22"/>
          <w:szCs w:val="22"/>
        </w:rPr>
      </w:pPr>
      <w:r w:rsidRPr="004E2193">
        <w:rPr>
          <w:rFonts w:asciiTheme="minorHAnsi" w:hAnsiTheme="minorHAnsi" w:cs="Calibri"/>
          <w:color w:val="000000"/>
          <w:sz w:val="22"/>
          <w:szCs w:val="22"/>
        </w:rPr>
        <w:t>Ein selten besuchtes Ziel aber ich würde befürworten in Zukunft wieder Dover als Ausgangspunkt für die Ausflüge nach London anzufahren. Harwich selber hat eigentlich gar nichts zu bieten und der Shuttle-Bus fährt zu einer Shoppingmall</w:t>
      </w:r>
      <w:r w:rsidR="004E2193">
        <w:rPr>
          <w:rFonts w:asciiTheme="minorHAnsi" w:hAnsiTheme="minorHAnsi" w:cs="Calibri"/>
          <w:color w:val="000000"/>
          <w:sz w:val="22"/>
          <w:szCs w:val="22"/>
        </w:rPr>
        <w:t>,</w:t>
      </w:r>
      <w:r w:rsidRPr="004E2193">
        <w:rPr>
          <w:rFonts w:asciiTheme="minorHAnsi" w:hAnsiTheme="minorHAnsi" w:cs="Calibri"/>
          <w:color w:val="000000"/>
          <w:sz w:val="22"/>
          <w:szCs w:val="22"/>
        </w:rPr>
        <w:t xml:space="preserve"> wo eher Möbel und Lebensmittel im Angebot sind. Touristisch also wenig attraktiv. Das Highlight war das Wetter- heiter bis wolkig bei 15 °C.</w:t>
      </w:r>
    </w:p>
    <w:p w:rsidR="00123681" w:rsidRPr="004E2193" w:rsidRDefault="00123681" w:rsidP="009773EA">
      <w:pPr>
        <w:ind w:left="-567" w:right="-358"/>
        <w:jc w:val="both"/>
        <w:outlineLvl w:val="0"/>
        <w:rPr>
          <w:rFonts w:asciiTheme="minorHAnsi" w:hAnsiTheme="minorHAnsi" w:cs="Calibri"/>
          <w:color w:val="000000"/>
          <w:sz w:val="22"/>
          <w:szCs w:val="22"/>
        </w:rPr>
      </w:pPr>
    </w:p>
    <w:p w:rsidR="00123681" w:rsidRPr="004E2193" w:rsidRDefault="00123681" w:rsidP="009773EA">
      <w:pPr>
        <w:ind w:left="-567" w:right="-358"/>
        <w:jc w:val="both"/>
        <w:outlineLvl w:val="0"/>
        <w:rPr>
          <w:rFonts w:asciiTheme="minorHAnsi" w:hAnsiTheme="minorHAnsi" w:cs="Calibri"/>
          <w:b/>
          <w:color w:val="000000"/>
          <w:sz w:val="22"/>
          <w:szCs w:val="22"/>
          <w:u w:val="single"/>
        </w:rPr>
      </w:pPr>
      <w:r w:rsidRPr="004E2193">
        <w:rPr>
          <w:rFonts w:asciiTheme="minorHAnsi" w:hAnsiTheme="minorHAnsi" w:cs="Calibri"/>
          <w:b/>
          <w:color w:val="000000"/>
          <w:sz w:val="22"/>
          <w:szCs w:val="22"/>
          <w:u w:val="single"/>
        </w:rPr>
        <w:t>Amsterdam</w:t>
      </w:r>
    </w:p>
    <w:p w:rsidR="008D32A4" w:rsidRPr="004E2193" w:rsidRDefault="00D86AED" w:rsidP="008D32A4">
      <w:pPr>
        <w:ind w:left="-567" w:right="-358"/>
        <w:jc w:val="both"/>
        <w:outlineLvl w:val="0"/>
        <w:rPr>
          <w:rFonts w:asciiTheme="minorHAnsi" w:hAnsiTheme="minorHAnsi" w:cs="Calibri"/>
          <w:color w:val="000000"/>
          <w:sz w:val="22"/>
          <w:szCs w:val="22"/>
        </w:rPr>
      </w:pPr>
      <w:r w:rsidRPr="004E2193">
        <w:rPr>
          <w:rFonts w:asciiTheme="minorHAnsi" w:hAnsiTheme="minorHAnsi" w:cs="Calibri"/>
          <w:color w:val="000000"/>
          <w:sz w:val="22"/>
          <w:szCs w:val="22"/>
        </w:rPr>
        <w:t xml:space="preserve">Ein schöner Abschluß einer abwechslungsreichen Reise um die Britischen </w:t>
      </w:r>
      <w:r w:rsidR="00173547" w:rsidRPr="004E2193">
        <w:rPr>
          <w:rFonts w:asciiTheme="minorHAnsi" w:hAnsiTheme="minorHAnsi" w:cs="Calibri"/>
          <w:color w:val="000000"/>
          <w:sz w:val="22"/>
          <w:szCs w:val="22"/>
        </w:rPr>
        <w:t>Inseln. Auch hier hat das Wetter mitgespielt und alle Gäste haben diesen letzten Landgang im Rahmen der Ausflüge oder privater Natur genossen.</w:t>
      </w:r>
    </w:p>
    <w:p w:rsidR="008D32A4" w:rsidRPr="004E2193" w:rsidRDefault="00252C23" w:rsidP="008D32A4">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Zentraler Liegeplatz - 15C und trocken.</w:t>
      </w:r>
    </w:p>
    <w:p w:rsidR="00123681" w:rsidRPr="00123681" w:rsidRDefault="00123681" w:rsidP="009773EA">
      <w:pPr>
        <w:ind w:left="-567" w:right="-358"/>
        <w:jc w:val="both"/>
        <w:outlineLvl w:val="0"/>
        <w:rPr>
          <w:rFonts w:asciiTheme="minorHAnsi" w:hAnsiTheme="minorHAnsi" w:cs="Calibri"/>
          <w:color w:val="000000"/>
          <w:sz w:val="22"/>
          <w:szCs w:val="22"/>
          <w:highlight w:val="yellow"/>
        </w:rPr>
      </w:pPr>
    </w:p>
    <w:p w:rsidR="009773EA" w:rsidRPr="00252C23" w:rsidRDefault="00123681" w:rsidP="009773EA">
      <w:pPr>
        <w:ind w:left="-567" w:right="-358"/>
        <w:jc w:val="both"/>
        <w:outlineLvl w:val="0"/>
        <w:rPr>
          <w:rFonts w:asciiTheme="minorHAnsi" w:hAnsiTheme="minorHAnsi" w:cs="Calibri"/>
          <w:b/>
          <w:color w:val="000000"/>
          <w:sz w:val="22"/>
          <w:szCs w:val="22"/>
          <w:u w:val="single"/>
        </w:rPr>
      </w:pPr>
      <w:r w:rsidRPr="00252C23">
        <w:rPr>
          <w:rFonts w:asciiTheme="minorHAnsi" w:hAnsiTheme="minorHAnsi" w:cs="Calibri"/>
          <w:b/>
          <w:color w:val="000000"/>
          <w:sz w:val="22"/>
          <w:szCs w:val="22"/>
          <w:u w:val="single"/>
        </w:rPr>
        <w:t>Bremerhaven</w:t>
      </w:r>
    </w:p>
    <w:p w:rsidR="009773EA" w:rsidRPr="00252C23" w:rsidRDefault="00252C23" w:rsidP="009773EA">
      <w:pPr>
        <w:ind w:left="-567" w:right="-358"/>
        <w:jc w:val="both"/>
        <w:outlineLvl w:val="0"/>
        <w:rPr>
          <w:rFonts w:asciiTheme="minorHAnsi" w:hAnsiTheme="minorHAnsi" w:cs="Calibri"/>
          <w:color w:val="000000"/>
          <w:sz w:val="22"/>
          <w:szCs w:val="22"/>
        </w:rPr>
      </w:pPr>
      <w:r w:rsidRPr="00252C23">
        <w:rPr>
          <w:rFonts w:asciiTheme="minorHAnsi" w:hAnsiTheme="minorHAnsi" w:cs="Calibri"/>
          <w:color w:val="000000"/>
          <w:sz w:val="22"/>
          <w:szCs w:val="22"/>
        </w:rPr>
        <w:t>Wie immer eine problemlose Ein- und Ausschiffung</w:t>
      </w:r>
      <w:r>
        <w:rPr>
          <w:rFonts w:asciiTheme="minorHAnsi" w:hAnsiTheme="minorHAnsi" w:cs="Calibri"/>
          <w:color w:val="000000"/>
          <w:sz w:val="22"/>
          <w:szCs w:val="22"/>
        </w:rPr>
        <w:t>.</w:t>
      </w:r>
    </w:p>
    <w:p w:rsidR="009773EA" w:rsidRPr="00525276" w:rsidRDefault="009773EA" w:rsidP="009773EA">
      <w:pPr>
        <w:ind w:left="-567" w:right="-358"/>
        <w:jc w:val="both"/>
        <w:outlineLvl w:val="0"/>
        <w:rPr>
          <w:rFonts w:asciiTheme="minorHAnsi" w:hAnsiTheme="minorHAnsi" w:cs="Calibri"/>
          <w:b/>
          <w:color w:val="000000"/>
          <w:sz w:val="22"/>
          <w:szCs w:val="22"/>
          <w:highlight w:val="yellow"/>
          <w:u w:val="single"/>
        </w:rPr>
      </w:pPr>
    </w:p>
    <w:p w:rsidR="009773EA" w:rsidRPr="00252C23" w:rsidRDefault="009773EA" w:rsidP="009773EA">
      <w:pPr>
        <w:ind w:left="-567" w:right="-358"/>
        <w:jc w:val="both"/>
        <w:outlineLvl w:val="0"/>
        <w:rPr>
          <w:rFonts w:asciiTheme="minorHAnsi" w:hAnsiTheme="minorHAnsi" w:cs="Calibri"/>
          <w:b/>
          <w:color w:val="000000"/>
          <w:sz w:val="22"/>
          <w:szCs w:val="22"/>
          <w:u w:val="single"/>
        </w:rPr>
      </w:pPr>
      <w:r w:rsidRPr="00252C23">
        <w:rPr>
          <w:rFonts w:asciiTheme="minorHAnsi" w:hAnsiTheme="minorHAnsi" w:cs="Calibri"/>
          <w:b/>
          <w:color w:val="000000"/>
          <w:sz w:val="22"/>
          <w:szCs w:val="22"/>
          <w:u w:val="single"/>
        </w:rPr>
        <w:t>Behörden</w:t>
      </w:r>
    </w:p>
    <w:p w:rsidR="00533AFC" w:rsidRPr="00252C23" w:rsidRDefault="00AC667D" w:rsidP="009773EA">
      <w:pPr>
        <w:ind w:left="-567" w:right="-358"/>
        <w:jc w:val="both"/>
        <w:outlineLvl w:val="0"/>
        <w:rPr>
          <w:rFonts w:asciiTheme="minorHAnsi" w:hAnsiTheme="minorHAnsi" w:cs="Calibri"/>
          <w:color w:val="000000"/>
          <w:sz w:val="22"/>
          <w:szCs w:val="22"/>
        </w:rPr>
      </w:pPr>
      <w:r w:rsidRPr="00252C23">
        <w:rPr>
          <w:rFonts w:asciiTheme="minorHAnsi" w:hAnsiTheme="minorHAnsi" w:cs="Calibri"/>
          <w:color w:val="000000"/>
          <w:sz w:val="22"/>
          <w:szCs w:val="22"/>
        </w:rPr>
        <w:t>Passkontrolle Invergordon</w:t>
      </w:r>
      <w:r w:rsidR="00252C23" w:rsidRPr="00252C23">
        <w:rPr>
          <w:rFonts w:asciiTheme="minorHAnsi" w:hAnsiTheme="minorHAnsi" w:cs="Calibri"/>
          <w:color w:val="000000"/>
          <w:sz w:val="22"/>
          <w:szCs w:val="22"/>
        </w:rPr>
        <w:t xml:space="preserve"> - ohne Probleme</w:t>
      </w:r>
    </w:p>
    <w:p w:rsidR="00AC667D" w:rsidRPr="00525276" w:rsidRDefault="00AC667D" w:rsidP="009773EA">
      <w:pPr>
        <w:ind w:left="-567" w:right="-358"/>
        <w:jc w:val="both"/>
        <w:outlineLvl w:val="0"/>
        <w:rPr>
          <w:rFonts w:asciiTheme="minorHAnsi" w:hAnsiTheme="minorHAnsi" w:cs="Calibri"/>
          <w:color w:val="000000"/>
          <w:sz w:val="22"/>
          <w:szCs w:val="22"/>
          <w:highlight w:val="yellow"/>
        </w:rPr>
      </w:pPr>
    </w:p>
    <w:p w:rsidR="004223B9" w:rsidRDefault="004223B9" w:rsidP="009773EA">
      <w:pPr>
        <w:ind w:left="-567" w:right="-358"/>
        <w:jc w:val="both"/>
        <w:outlineLvl w:val="0"/>
        <w:rPr>
          <w:rFonts w:asciiTheme="minorHAnsi" w:hAnsiTheme="minorHAnsi" w:cs="Calibri"/>
          <w:b/>
          <w:color w:val="000000"/>
          <w:sz w:val="22"/>
          <w:szCs w:val="22"/>
          <w:highlight w:val="yellow"/>
          <w:u w:val="single"/>
        </w:rPr>
      </w:pPr>
    </w:p>
    <w:p w:rsidR="009773EA" w:rsidRPr="004223B9" w:rsidRDefault="009773EA" w:rsidP="009773EA">
      <w:pPr>
        <w:ind w:left="-567" w:right="-358"/>
        <w:jc w:val="both"/>
        <w:outlineLvl w:val="0"/>
        <w:rPr>
          <w:rFonts w:asciiTheme="minorHAnsi" w:hAnsiTheme="minorHAnsi" w:cs="Calibri"/>
          <w:b/>
          <w:color w:val="000000"/>
          <w:sz w:val="22"/>
          <w:szCs w:val="22"/>
          <w:u w:val="single"/>
        </w:rPr>
      </w:pPr>
      <w:r w:rsidRPr="004223B9">
        <w:rPr>
          <w:rFonts w:asciiTheme="minorHAnsi" w:hAnsiTheme="minorHAnsi" w:cs="Calibri"/>
          <w:b/>
          <w:color w:val="000000"/>
          <w:sz w:val="22"/>
          <w:szCs w:val="22"/>
          <w:u w:val="single"/>
        </w:rPr>
        <w:t>Hoteldepartment (Sea Chefs)</w:t>
      </w:r>
    </w:p>
    <w:p w:rsidR="001D3C1F" w:rsidRPr="004223B9" w:rsidRDefault="00173547" w:rsidP="003F0420">
      <w:pPr>
        <w:ind w:left="-567" w:right="-358"/>
        <w:jc w:val="both"/>
        <w:outlineLvl w:val="0"/>
        <w:rPr>
          <w:rFonts w:asciiTheme="minorHAnsi" w:hAnsiTheme="minorHAnsi" w:cs="Calibri"/>
          <w:color w:val="000000"/>
          <w:sz w:val="22"/>
          <w:szCs w:val="22"/>
        </w:rPr>
      </w:pPr>
      <w:r w:rsidRPr="004223B9">
        <w:rPr>
          <w:rFonts w:asciiTheme="minorHAnsi" w:hAnsiTheme="minorHAnsi" w:cs="Calibri"/>
          <w:color w:val="000000"/>
          <w:sz w:val="22"/>
          <w:szCs w:val="22"/>
        </w:rPr>
        <w:t xml:space="preserve">Perfekte und harmonische Zusammenarbeit. Es macht Spaß mit den Kollegen von Sea-Chefs eine Kreuzfahrt im Sinne der Gäste zu organisieren. Der neue Küchen-Chef Gabriel Busslehner hat seine erste Reise mit </w:t>
      </w:r>
      <w:r w:rsidR="004223B9">
        <w:rPr>
          <w:rFonts w:asciiTheme="minorHAnsi" w:hAnsiTheme="minorHAnsi" w:cs="Calibri"/>
          <w:color w:val="000000"/>
          <w:sz w:val="22"/>
          <w:szCs w:val="22"/>
        </w:rPr>
        <w:t>B</w:t>
      </w:r>
      <w:r w:rsidRPr="004223B9">
        <w:rPr>
          <w:rFonts w:asciiTheme="minorHAnsi" w:hAnsiTheme="minorHAnsi" w:cs="Calibri"/>
          <w:color w:val="000000"/>
          <w:sz w:val="22"/>
          <w:szCs w:val="22"/>
        </w:rPr>
        <w:t>ravour durchgeführt.</w:t>
      </w:r>
      <w:r w:rsidR="004F62EF">
        <w:rPr>
          <w:rFonts w:asciiTheme="minorHAnsi" w:hAnsiTheme="minorHAnsi" w:cs="Calibri"/>
          <w:color w:val="000000"/>
          <w:sz w:val="22"/>
          <w:szCs w:val="22"/>
        </w:rPr>
        <w:t xml:space="preserve"> Auch die Beurteilungsbögen spiegeln die gute Zusammenarbeit wieder.</w:t>
      </w:r>
    </w:p>
    <w:p w:rsidR="00533AFC" w:rsidRPr="00525276" w:rsidRDefault="00533AFC" w:rsidP="003F0420">
      <w:pPr>
        <w:ind w:left="-567" w:right="-358"/>
        <w:jc w:val="both"/>
        <w:outlineLvl w:val="0"/>
        <w:rPr>
          <w:rFonts w:asciiTheme="minorHAnsi" w:hAnsiTheme="minorHAnsi"/>
          <w:color w:val="000000"/>
          <w:sz w:val="22"/>
          <w:szCs w:val="22"/>
          <w:highlight w:val="yellow"/>
        </w:rPr>
      </w:pPr>
    </w:p>
    <w:p w:rsidR="00173547" w:rsidRDefault="00173547" w:rsidP="009773EA">
      <w:pPr>
        <w:ind w:left="-567" w:right="-358"/>
        <w:jc w:val="both"/>
        <w:outlineLvl w:val="0"/>
        <w:rPr>
          <w:rFonts w:asciiTheme="minorHAnsi" w:hAnsiTheme="minorHAnsi" w:cs="Calibri"/>
          <w:b/>
          <w:color w:val="000000"/>
          <w:sz w:val="22"/>
          <w:szCs w:val="22"/>
          <w:highlight w:val="yellow"/>
          <w:u w:val="single"/>
        </w:rPr>
      </w:pPr>
    </w:p>
    <w:p w:rsidR="009773EA" w:rsidRPr="004223B9" w:rsidRDefault="009773EA" w:rsidP="009773EA">
      <w:pPr>
        <w:ind w:left="-567" w:right="-358"/>
        <w:jc w:val="both"/>
        <w:outlineLvl w:val="0"/>
        <w:rPr>
          <w:rFonts w:asciiTheme="minorHAnsi" w:hAnsiTheme="minorHAnsi" w:cs="Calibri"/>
          <w:b/>
          <w:color w:val="000000"/>
          <w:sz w:val="22"/>
          <w:szCs w:val="22"/>
          <w:u w:val="single"/>
        </w:rPr>
      </w:pPr>
      <w:r w:rsidRPr="004223B9">
        <w:rPr>
          <w:rFonts w:asciiTheme="minorHAnsi" w:hAnsiTheme="minorHAnsi" w:cs="Calibri"/>
          <w:b/>
          <w:color w:val="000000"/>
          <w:sz w:val="22"/>
          <w:szCs w:val="22"/>
          <w:u w:val="single"/>
        </w:rPr>
        <w:t>Technik / Wartung</w:t>
      </w:r>
    </w:p>
    <w:p w:rsidR="00D86AED" w:rsidRPr="004223B9" w:rsidRDefault="00D86AED" w:rsidP="009773EA">
      <w:pPr>
        <w:ind w:left="-567" w:right="-358"/>
        <w:jc w:val="both"/>
        <w:outlineLvl w:val="0"/>
        <w:rPr>
          <w:rFonts w:asciiTheme="minorHAnsi" w:hAnsiTheme="minorHAnsi" w:cs="Calibri"/>
          <w:color w:val="000000"/>
          <w:sz w:val="22"/>
          <w:szCs w:val="22"/>
        </w:rPr>
      </w:pPr>
      <w:r w:rsidRPr="004223B9">
        <w:rPr>
          <w:rFonts w:asciiTheme="minorHAnsi" w:hAnsiTheme="minorHAnsi" w:cs="Calibri"/>
          <w:color w:val="000000"/>
          <w:sz w:val="22"/>
          <w:szCs w:val="22"/>
        </w:rPr>
        <w:t>Die schöne weisse Lady war ohne Probleme unterwegs!</w:t>
      </w:r>
    </w:p>
    <w:p w:rsidR="009773EA" w:rsidRPr="00525276" w:rsidRDefault="00D86AED" w:rsidP="009773EA">
      <w:pPr>
        <w:ind w:left="-567" w:right="-358"/>
        <w:jc w:val="both"/>
        <w:outlineLvl w:val="0"/>
        <w:rPr>
          <w:rFonts w:asciiTheme="minorHAnsi" w:hAnsiTheme="minorHAnsi" w:cs="Calibri"/>
          <w:b/>
          <w:color w:val="000000"/>
          <w:sz w:val="22"/>
          <w:szCs w:val="22"/>
          <w:highlight w:val="yellow"/>
          <w:u w:val="single"/>
        </w:rPr>
      </w:pPr>
      <w:r>
        <w:rPr>
          <w:rFonts w:asciiTheme="minorHAnsi" w:hAnsiTheme="minorHAnsi" w:cs="Calibri"/>
          <w:b/>
          <w:color w:val="000000"/>
          <w:sz w:val="22"/>
          <w:szCs w:val="22"/>
          <w:highlight w:val="yellow"/>
          <w:u w:val="single"/>
        </w:rPr>
        <w:t xml:space="preserve"> </w:t>
      </w: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Kabinen</w:t>
      </w:r>
      <w:r w:rsidRPr="00AC667D">
        <w:rPr>
          <w:rFonts w:asciiTheme="minorHAnsi" w:hAnsiTheme="minorHAnsi" w:cs="Calibri"/>
          <w:b/>
          <w:color w:val="000000"/>
          <w:sz w:val="22"/>
          <w:szCs w:val="22"/>
        </w:rPr>
        <w:t xml:space="preserve"> - </w:t>
      </w:r>
      <w:r w:rsidRPr="00AC667D">
        <w:rPr>
          <w:rFonts w:asciiTheme="minorHAnsi" w:hAnsiTheme="minorHAnsi" w:cs="Calibri"/>
          <w:color w:val="000000"/>
          <w:sz w:val="22"/>
          <w:szCs w:val="22"/>
        </w:rPr>
        <w:t>siehe Bettenbuchbericht von Dodo</w:t>
      </w:r>
      <w:r w:rsidR="00B50B4E" w:rsidRPr="00AC667D">
        <w:rPr>
          <w:rFonts w:asciiTheme="minorHAnsi" w:hAnsiTheme="minorHAnsi" w:cs="Calibri"/>
          <w:color w:val="000000"/>
          <w:sz w:val="22"/>
          <w:szCs w:val="22"/>
        </w:rPr>
        <w:t xml:space="preserve"> Doppler</w:t>
      </w:r>
      <w:r w:rsidRPr="00AC667D">
        <w:rPr>
          <w:rFonts w:asciiTheme="minorHAnsi" w:hAnsiTheme="minorHAnsi" w:cs="Calibri"/>
          <w:color w:val="000000"/>
          <w:sz w:val="22"/>
          <w:szCs w:val="22"/>
        </w:rPr>
        <w:t>.</w:t>
      </w:r>
    </w:p>
    <w:p w:rsidR="00B50B4E" w:rsidRPr="00AC667D" w:rsidRDefault="00B50B4E" w:rsidP="009773EA">
      <w:pPr>
        <w:ind w:left="-567" w:right="-358"/>
        <w:jc w:val="both"/>
        <w:outlineLvl w:val="0"/>
        <w:rPr>
          <w:rFonts w:asciiTheme="minorHAnsi" w:hAnsiTheme="minorHAnsi" w:cs="Calibri"/>
          <w:color w:val="000000"/>
          <w:sz w:val="22"/>
          <w:szCs w:val="22"/>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Ausflugsprogramm</w:t>
      </w:r>
      <w:r w:rsidR="00B50B4E" w:rsidRPr="00AC667D">
        <w:rPr>
          <w:rFonts w:asciiTheme="minorHAnsi" w:hAnsiTheme="minorHAnsi" w:cs="Calibri"/>
          <w:color w:val="000000"/>
          <w:sz w:val="22"/>
          <w:szCs w:val="22"/>
        </w:rPr>
        <w:t xml:space="preserve">  - siehe Ausflugsbericht von </w:t>
      </w:r>
      <w:r w:rsidR="00451393">
        <w:rPr>
          <w:rFonts w:asciiTheme="minorHAnsi" w:hAnsiTheme="minorHAnsi" w:cs="Calibri"/>
          <w:color w:val="000000"/>
          <w:sz w:val="22"/>
          <w:szCs w:val="22"/>
        </w:rPr>
        <w:t>Silke Ahrens</w:t>
      </w:r>
      <w:r w:rsidRPr="00AC667D">
        <w:rPr>
          <w:rFonts w:asciiTheme="minorHAnsi" w:hAnsiTheme="minorHAnsi" w:cs="Calibri"/>
          <w:color w:val="000000"/>
          <w:sz w:val="22"/>
          <w:szCs w:val="22"/>
        </w:rPr>
        <w:t xml:space="preserve"> </w:t>
      </w:r>
    </w:p>
    <w:p w:rsidR="00BA65B0" w:rsidRPr="00525276" w:rsidRDefault="00BA65B0" w:rsidP="003F0420">
      <w:pPr>
        <w:ind w:left="-567" w:right="-358"/>
        <w:jc w:val="both"/>
        <w:outlineLvl w:val="0"/>
        <w:rPr>
          <w:rFonts w:asciiTheme="minorHAnsi" w:hAnsiTheme="minorHAnsi"/>
          <w:color w:val="000000"/>
          <w:sz w:val="22"/>
          <w:szCs w:val="22"/>
          <w:highlight w:val="yellow"/>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Hospital</w:t>
      </w:r>
      <w:r w:rsidR="00AC667D" w:rsidRPr="00AC667D">
        <w:rPr>
          <w:rFonts w:asciiTheme="minorHAnsi" w:hAnsiTheme="minorHAnsi" w:cs="Calibri"/>
          <w:color w:val="000000"/>
          <w:sz w:val="22"/>
          <w:szCs w:val="22"/>
        </w:rPr>
        <w:t xml:space="preserve"> - siehe </w:t>
      </w:r>
      <w:r w:rsidR="00451393">
        <w:rPr>
          <w:rFonts w:asciiTheme="minorHAnsi" w:hAnsiTheme="minorHAnsi" w:cs="Calibri"/>
          <w:color w:val="000000"/>
          <w:sz w:val="22"/>
          <w:szCs w:val="22"/>
        </w:rPr>
        <w:t>Hospital</w:t>
      </w:r>
      <w:r w:rsidR="00AC667D" w:rsidRPr="00AC667D">
        <w:rPr>
          <w:rFonts w:asciiTheme="minorHAnsi" w:hAnsiTheme="minorHAnsi" w:cs="Calibri"/>
          <w:color w:val="000000"/>
          <w:sz w:val="22"/>
          <w:szCs w:val="22"/>
        </w:rPr>
        <w:t>bericht von Dr. Paul Reinhold.</w:t>
      </w:r>
    </w:p>
    <w:p w:rsidR="009773EA" w:rsidRPr="00525276" w:rsidRDefault="009773EA" w:rsidP="009773EA">
      <w:pPr>
        <w:ind w:left="-567" w:right="-358"/>
        <w:jc w:val="both"/>
        <w:outlineLvl w:val="0"/>
        <w:rPr>
          <w:rFonts w:asciiTheme="minorHAnsi" w:hAnsiTheme="minorHAnsi" w:cs="Calibri"/>
          <w:color w:val="000000"/>
          <w:sz w:val="22"/>
          <w:szCs w:val="22"/>
          <w:highlight w:val="yellow"/>
        </w:rPr>
      </w:pPr>
    </w:p>
    <w:p w:rsidR="00B50B4E" w:rsidRPr="00525276" w:rsidRDefault="00B50B4E" w:rsidP="009773EA">
      <w:pPr>
        <w:ind w:left="-567" w:right="-358"/>
        <w:jc w:val="both"/>
        <w:outlineLvl w:val="0"/>
        <w:rPr>
          <w:rFonts w:asciiTheme="minorHAnsi" w:hAnsiTheme="minorHAnsi" w:cs="Calibri"/>
          <w:color w:val="000000"/>
          <w:sz w:val="22"/>
          <w:szCs w:val="22"/>
          <w:highlight w:val="yellow"/>
        </w:rPr>
      </w:pPr>
    </w:p>
    <w:p w:rsidR="009773EA" w:rsidRPr="004223B9" w:rsidRDefault="009773EA" w:rsidP="009773EA">
      <w:pPr>
        <w:ind w:left="-567" w:right="-358"/>
        <w:jc w:val="both"/>
        <w:outlineLvl w:val="0"/>
        <w:rPr>
          <w:rFonts w:asciiTheme="minorHAnsi" w:hAnsiTheme="minorHAnsi" w:cs="Calibri"/>
          <w:b/>
          <w:sz w:val="22"/>
          <w:szCs w:val="22"/>
          <w:u w:val="single"/>
        </w:rPr>
      </w:pPr>
      <w:r w:rsidRPr="004223B9">
        <w:rPr>
          <w:rFonts w:asciiTheme="minorHAnsi" w:hAnsiTheme="minorHAnsi" w:cs="Calibri"/>
          <w:b/>
          <w:sz w:val="22"/>
          <w:szCs w:val="22"/>
          <w:u w:val="single"/>
        </w:rPr>
        <w:t>Unterhaltungsprogramm</w:t>
      </w:r>
    </w:p>
    <w:p w:rsidR="009773EA" w:rsidRPr="004223B9" w:rsidRDefault="007440AF" w:rsidP="009773EA">
      <w:pPr>
        <w:ind w:left="-567" w:right="-358"/>
        <w:jc w:val="both"/>
        <w:outlineLvl w:val="0"/>
        <w:rPr>
          <w:rFonts w:asciiTheme="minorHAnsi" w:hAnsiTheme="minorHAnsi" w:cs="Calibri"/>
          <w:sz w:val="22"/>
          <w:szCs w:val="22"/>
        </w:rPr>
      </w:pPr>
      <w:r w:rsidRPr="004223B9">
        <w:rPr>
          <w:rFonts w:asciiTheme="minorHAnsi" w:hAnsiTheme="minorHAnsi" w:cs="Calibri"/>
          <w:sz w:val="22"/>
          <w:szCs w:val="22"/>
        </w:rPr>
        <w:t xml:space="preserve">Auch auf dieser Reise hat das Unterhaltungsprogramm sehr zum gelingen der Reise beigetragen. Highlights waren sicherlich die beiden Soloabende von Armin Fischer der einfach Spitze ist. Immer gerne wieder. </w:t>
      </w:r>
    </w:p>
    <w:p w:rsidR="007440AF" w:rsidRPr="004223B9" w:rsidRDefault="007440AF" w:rsidP="009773EA">
      <w:pPr>
        <w:ind w:left="-567" w:right="-358"/>
        <w:jc w:val="both"/>
        <w:outlineLvl w:val="0"/>
        <w:rPr>
          <w:rFonts w:asciiTheme="minorHAnsi" w:hAnsiTheme="minorHAnsi" w:cs="Calibri"/>
          <w:sz w:val="22"/>
          <w:szCs w:val="22"/>
        </w:rPr>
      </w:pPr>
      <w:r w:rsidRPr="004223B9">
        <w:rPr>
          <w:rFonts w:asciiTheme="minorHAnsi" w:hAnsiTheme="minorHAnsi" w:cs="Calibri"/>
          <w:sz w:val="22"/>
          <w:szCs w:val="22"/>
        </w:rPr>
        <w:t xml:space="preserve">Das MS Albatros Show-Ensemble wird in Bremerhaven nach 5 Monaten ausgetauscht. </w:t>
      </w:r>
    </w:p>
    <w:p w:rsidR="007440AF" w:rsidRPr="004223B9" w:rsidRDefault="007440AF" w:rsidP="009773EA">
      <w:pPr>
        <w:ind w:left="-567" w:right="-358"/>
        <w:jc w:val="both"/>
        <w:outlineLvl w:val="0"/>
        <w:rPr>
          <w:rFonts w:asciiTheme="minorHAnsi" w:hAnsiTheme="minorHAnsi" w:cs="Calibri"/>
          <w:sz w:val="22"/>
          <w:szCs w:val="22"/>
        </w:rPr>
      </w:pPr>
      <w:r w:rsidRPr="004223B9">
        <w:rPr>
          <w:rFonts w:asciiTheme="minorHAnsi" w:hAnsiTheme="minorHAnsi" w:cs="Calibri"/>
          <w:sz w:val="22"/>
          <w:szCs w:val="22"/>
        </w:rPr>
        <w:t>Auffallend war die ungewöhnlich Harmonie zwischen den jungen Damen. Es gab nie irgendwelche Diskussionen</w:t>
      </w:r>
    </w:p>
    <w:p w:rsidR="007440AF" w:rsidRPr="004223B9" w:rsidRDefault="007440AF" w:rsidP="009773EA">
      <w:pPr>
        <w:ind w:left="-567" w:right="-358"/>
        <w:jc w:val="both"/>
        <w:outlineLvl w:val="0"/>
        <w:rPr>
          <w:rFonts w:asciiTheme="minorHAnsi" w:hAnsiTheme="minorHAnsi" w:cs="Calibri"/>
          <w:sz w:val="22"/>
          <w:szCs w:val="22"/>
        </w:rPr>
      </w:pPr>
      <w:r w:rsidRPr="004223B9">
        <w:rPr>
          <w:rFonts w:asciiTheme="minorHAnsi" w:hAnsiTheme="minorHAnsi" w:cs="Calibri"/>
          <w:sz w:val="22"/>
          <w:szCs w:val="22"/>
        </w:rPr>
        <w:t xml:space="preserve">oder </w:t>
      </w:r>
      <w:r w:rsidR="004223B9" w:rsidRPr="004223B9">
        <w:rPr>
          <w:rFonts w:asciiTheme="minorHAnsi" w:hAnsiTheme="minorHAnsi" w:cs="Calibri"/>
          <w:sz w:val="22"/>
          <w:szCs w:val="22"/>
        </w:rPr>
        <w:t>Z</w:t>
      </w:r>
      <w:r w:rsidRPr="004223B9">
        <w:rPr>
          <w:rFonts w:asciiTheme="minorHAnsi" w:hAnsiTheme="minorHAnsi" w:cs="Calibri"/>
          <w:sz w:val="22"/>
          <w:szCs w:val="22"/>
        </w:rPr>
        <w:t>ickereien! So etwas habe ich selten erlebt!!!</w:t>
      </w:r>
    </w:p>
    <w:p w:rsidR="009773EA" w:rsidRPr="00525276" w:rsidRDefault="009773EA" w:rsidP="009773EA">
      <w:pPr>
        <w:ind w:left="-567" w:right="-358"/>
        <w:jc w:val="both"/>
        <w:outlineLvl w:val="0"/>
        <w:rPr>
          <w:rFonts w:asciiTheme="minorHAnsi" w:hAnsiTheme="minorHAnsi" w:cs="Calibri"/>
          <w:sz w:val="22"/>
          <w:szCs w:val="22"/>
          <w:highlight w:val="yellow"/>
        </w:rPr>
      </w:pPr>
    </w:p>
    <w:p w:rsidR="009773EA" w:rsidRPr="004223B9" w:rsidRDefault="009773EA" w:rsidP="009773EA">
      <w:pPr>
        <w:ind w:left="-567" w:right="-358"/>
        <w:jc w:val="both"/>
        <w:outlineLvl w:val="0"/>
        <w:rPr>
          <w:rFonts w:asciiTheme="minorHAnsi" w:hAnsiTheme="minorHAnsi" w:cs="Calibri"/>
          <w:b/>
          <w:sz w:val="22"/>
          <w:szCs w:val="22"/>
          <w:u w:val="single"/>
        </w:rPr>
      </w:pPr>
      <w:r w:rsidRPr="004223B9">
        <w:rPr>
          <w:rFonts w:asciiTheme="minorHAnsi" w:hAnsiTheme="minorHAnsi" w:cs="Calibri"/>
          <w:b/>
          <w:sz w:val="22"/>
          <w:szCs w:val="22"/>
          <w:u w:val="single"/>
        </w:rPr>
        <w:t>Beschwerden</w:t>
      </w:r>
    </w:p>
    <w:p w:rsidR="004A4B92" w:rsidRPr="004223B9" w:rsidRDefault="007440AF" w:rsidP="00FF057B">
      <w:pPr>
        <w:ind w:left="-567" w:right="-358"/>
        <w:jc w:val="both"/>
        <w:outlineLvl w:val="0"/>
        <w:rPr>
          <w:rFonts w:asciiTheme="minorHAnsi" w:hAnsiTheme="minorHAnsi" w:cs="Calibri"/>
          <w:color w:val="000000"/>
          <w:sz w:val="22"/>
          <w:szCs w:val="22"/>
        </w:rPr>
      </w:pPr>
      <w:r w:rsidRPr="004223B9">
        <w:rPr>
          <w:rFonts w:asciiTheme="minorHAnsi" w:hAnsiTheme="minorHAnsi" w:cs="Calibri"/>
          <w:color w:val="000000"/>
          <w:sz w:val="22"/>
          <w:szCs w:val="22"/>
        </w:rPr>
        <w:t xml:space="preserve">Bis auf die Hinweise </w:t>
      </w:r>
      <w:r w:rsidR="001318A6" w:rsidRPr="004223B9">
        <w:rPr>
          <w:rFonts w:asciiTheme="minorHAnsi" w:hAnsiTheme="minorHAnsi" w:cs="Calibri"/>
          <w:color w:val="000000"/>
          <w:sz w:val="22"/>
          <w:szCs w:val="22"/>
        </w:rPr>
        <w:t xml:space="preserve">bezüglich des Preisleistungsverhältniss der Ausflüge auf der Isle of Skye habe ich nichts </w:t>
      </w:r>
      <w:r w:rsidR="004223B9" w:rsidRPr="004223B9">
        <w:rPr>
          <w:rFonts w:asciiTheme="minorHAnsi" w:hAnsiTheme="minorHAnsi" w:cs="Calibri"/>
          <w:color w:val="000000"/>
          <w:sz w:val="22"/>
          <w:szCs w:val="22"/>
        </w:rPr>
        <w:t>N</w:t>
      </w:r>
      <w:r w:rsidR="001318A6" w:rsidRPr="004223B9">
        <w:rPr>
          <w:rFonts w:asciiTheme="minorHAnsi" w:hAnsiTheme="minorHAnsi" w:cs="Calibri"/>
          <w:color w:val="000000"/>
          <w:sz w:val="22"/>
          <w:szCs w:val="22"/>
        </w:rPr>
        <w:t xml:space="preserve">egatives gehört.  </w:t>
      </w:r>
    </w:p>
    <w:p w:rsidR="001D0C8E" w:rsidRPr="00525276" w:rsidRDefault="001D0C8E" w:rsidP="00FF057B">
      <w:pPr>
        <w:ind w:left="-567" w:right="-358"/>
        <w:jc w:val="both"/>
        <w:outlineLvl w:val="0"/>
        <w:rPr>
          <w:rFonts w:asciiTheme="minorHAnsi" w:hAnsiTheme="minorHAnsi" w:cs="Calibri"/>
          <w:sz w:val="22"/>
          <w:szCs w:val="22"/>
          <w:highlight w:val="yellow"/>
        </w:rPr>
      </w:pPr>
    </w:p>
    <w:p w:rsidR="00034547" w:rsidRPr="00525276" w:rsidRDefault="00034547" w:rsidP="00195A77">
      <w:pPr>
        <w:ind w:left="-567" w:right="-358"/>
        <w:jc w:val="both"/>
        <w:outlineLvl w:val="0"/>
        <w:rPr>
          <w:rFonts w:asciiTheme="minorHAnsi" w:hAnsiTheme="minorHAnsi"/>
          <w:sz w:val="22"/>
          <w:szCs w:val="22"/>
          <w:highlight w:val="yellow"/>
        </w:rPr>
      </w:pPr>
    </w:p>
    <w:p w:rsidR="009773EA" w:rsidRPr="004223B9" w:rsidRDefault="009773EA" w:rsidP="009773EA">
      <w:pPr>
        <w:ind w:left="-567" w:right="-358"/>
        <w:jc w:val="both"/>
        <w:outlineLvl w:val="0"/>
        <w:rPr>
          <w:rFonts w:asciiTheme="minorHAnsi" w:hAnsiTheme="minorHAnsi" w:cs="Calibri"/>
          <w:b/>
          <w:sz w:val="22"/>
          <w:szCs w:val="22"/>
          <w:u w:val="single"/>
        </w:rPr>
      </w:pPr>
      <w:r w:rsidRPr="004223B9">
        <w:rPr>
          <w:rFonts w:asciiTheme="minorHAnsi" w:hAnsiTheme="minorHAnsi" w:cs="Calibri"/>
          <w:b/>
          <w:sz w:val="22"/>
          <w:szCs w:val="22"/>
          <w:u w:val="single"/>
        </w:rPr>
        <w:t>Fahrräder</w:t>
      </w:r>
    </w:p>
    <w:p w:rsidR="009773EA" w:rsidRPr="004223B9" w:rsidRDefault="009773EA" w:rsidP="009773EA">
      <w:pPr>
        <w:ind w:left="-567" w:right="-358"/>
        <w:jc w:val="both"/>
        <w:outlineLvl w:val="0"/>
        <w:rPr>
          <w:rFonts w:asciiTheme="minorHAnsi" w:hAnsiTheme="minorHAnsi" w:cs="Calibri"/>
          <w:sz w:val="22"/>
          <w:szCs w:val="22"/>
        </w:rPr>
      </w:pPr>
      <w:r w:rsidRPr="004223B9">
        <w:rPr>
          <w:rFonts w:asciiTheme="minorHAnsi" w:hAnsiTheme="minorHAnsi" w:cs="Calibri"/>
          <w:sz w:val="22"/>
          <w:szCs w:val="22"/>
        </w:rPr>
        <w:t>Auf der Reise wurden insgesamt</w:t>
      </w:r>
      <w:r w:rsidR="000D5AAD" w:rsidRPr="004223B9">
        <w:rPr>
          <w:rFonts w:asciiTheme="minorHAnsi" w:hAnsiTheme="minorHAnsi" w:cs="Calibri"/>
          <w:sz w:val="22"/>
          <w:szCs w:val="22"/>
        </w:rPr>
        <w:t xml:space="preserve"> 0 </w:t>
      </w:r>
      <w:r w:rsidRPr="004223B9">
        <w:rPr>
          <w:rFonts w:asciiTheme="minorHAnsi" w:hAnsiTheme="minorHAnsi" w:cs="Calibri"/>
          <w:sz w:val="22"/>
          <w:szCs w:val="22"/>
        </w:rPr>
        <w:t>Fahrradvermietungen an die Gäste vermittelt.</w:t>
      </w:r>
    </w:p>
    <w:p w:rsidR="009773EA" w:rsidRPr="00525276" w:rsidRDefault="009773EA" w:rsidP="009773EA">
      <w:pPr>
        <w:ind w:left="-567" w:right="-358"/>
        <w:jc w:val="both"/>
        <w:outlineLvl w:val="0"/>
        <w:rPr>
          <w:rFonts w:asciiTheme="minorHAnsi" w:hAnsiTheme="minorHAnsi" w:cs="Calibri"/>
          <w:sz w:val="22"/>
          <w:szCs w:val="22"/>
          <w:highlight w:val="yellow"/>
        </w:rPr>
      </w:pPr>
    </w:p>
    <w:p w:rsidR="000568DE" w:rsidRPr="00525276" w:rsidRDefault="000568DE" w:rsidP="009773EA">
      <w:pPr>
        <w:ind w:left="-567" w:right="-358"/>
        <w:jc w:val="both"/>
        <w:outlineLvl w:val="0"/>
        <w:rPr>
          <w:rFonts w:asciiTheme="minorHAnsi" w:hAnsiTheme="minorHAnsi" w:cs="Calibri"/>
          <w:sz w:val="22"/>
          <w:szCs w:val="22"/>
          <w:highlight w:val="yellow"/>
        </w:rPr>
      </w:pPr>
    </w:p>
    <w:p w:rsidR="009773EA" w:rsidRPr="00A81482" w:rsidRDefault="009773EA" w:rsidP="009773EA">
      <w:pPr>
        <w:ind w:left="-567" w:right="-358"/>
        <w:jc w:val="both"/>
        <w:outlineLvl w:val="0"/>
        <w:rPr>
          <w:rFonts w:asciiTheme="minorHAnsi" w:hAnsiTheme="minorHAnsi" w:cs="Calibri"/>
          <w:b/>
          <w:sz w:val="22"/>
          <w:szCs w:val="22"/>
          <w:u w:val="single"/>
        </w:rPr>
      </w:pPr>
      <w:r w:rsidRPr="00A81482">
        <w:rPr>
          <w:rFonts w:asciiTheme="minorHAnsi" w:hAnsiTheme="minorHAnsi" w:cs="Calibri"/>
          <w:b/>
          <w:sz w:val="22"/>
          <w:szCs w:val="22"/>
          <w:u w:val="single"/>
        </w:rPr>
        <w:t>Zusammenfassende Beurteilung der Kreuzfahrt</w:t>
      </w:r>
    </w:p>
    <w:p w:rsidR="009773EA" w:rsidRPr="00A81482" w:rsidRDefault="001318A6" w:rsidP="009773EA">
      <w:pPr>
        <w:ind w:left="-567" w:right="-358"/>
        <w:jc w:val="both"/>
        <w:rPr>
          <w:rFonts w:asciiTheme="minorHAnsi" w:hAnsiTheme="minorHAnsi"/>
          <w:sz w:val="22"/>
          <w:szCs w:val="22"/>
        </w:rPr>
      </w:pPr>
      <w:r w:rsidRPr="00A81482">
        <w:rPr>
          <w:rFonts w:asciiTheme="minorHAnsi" w:hAnsiTheme="minorHAnsi"/>
          <w:sz w:val="22"/>
          <w:szCs w:val="22"/>
        </w:rPr>
        <w:t xml:space="preserve">Eine tolle Englandreise mit durchweg zufriedenen Gästen und sehr guter Stimmung. </w:t>
      </w:r>
    </w:p>
    <w:p w:rsidR="000568DE" w:rsidRPr="00525276" w:rsidRDefault="000568DE" w:rsidP="009773EA">
      <w:pPr>
        <w:ind w:left="-567" w:right="-358"/>
        <w:jc w:val="both"/>
        <w:rPr>
          <w:rFonts w:asciiTheme="minorHAnsi" w:hAnsiTheme="minorHAnsi"/>
          <w:sz w:val="22"/>
          <w:szCs w:val="22"/>
          <w:highlight w:val="yellow"/>
        </w:rPr>
      </w:pPr>
    </w:p>
    <w:p w:rsidR="000568DE" w:rsidRPr="00525276" w:rsidRDefault="000568DE" w:rsidP="009773EA">
      <w:pPr>
        <w:ind w:left="-567" w:right="-358"/>
        <w:jc w:val="both"/>
        <w:rPr>
          <w:rFonts w:asciiTheme="minorHAnsi" w:hAnsiTheme="minorHAnsi"/>
          <w:sz w:val="22"/>
          <w:szCs w:val="22"/>
          <w:highlight w:val="yellow"/>
        </w:rPr>
      </w:pPr>
    </w:p>
    <w:p w:rsidR="009773EA" w:rsidRPr="001D0C8E" w:rsidRDefault="000568D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Klaus Gruschka</w:t>
      </w:r>
    </w:p>
    <w:p w:rsidR="009773EA" w:rsidRPr="001D0C8E" w:rsidRDefault="009773EA"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Kreuzfahrtdirektor</w:t>
      </w:r>
    </w:p>
    <w:p w:rsidR="009773EA" w:rsidRPr="001D0C8E" w:rsidRDefault="001D0C8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 xml:space="preserve">An Bord von MS Albatros, </w:t>
      </w:r>
      <w:r w:rsidR="007602A7">
        <w:rPr>
          <w:rFonts w:asciiTheme="minorHAnsi" w:hAnsiTheme="minorHAnsi" w:cs="Calibri"/>
          <w:b/>
          <w:sz w:val="22"/>
          <w:szCs w:val="22"/>
        </w:rPr>
        <w:t>30</w:t>
      </w:r>
      <w:r w:rsidR="009773EA" w:rsidRPr="001D0C8E">
        <w:rPr>
          <w:rFonts w:asciiTheme="minorHAnsi" w:hAnsiTheme="minorHAnsi" w:cs="Calibri"/>
          <w:b/>
          <w:sz w:val="22"/>
          <w:szCs w:val="22"/>
        </w:rPr>
        <w:t>. September 2017</w:t>
      </w:r>
    </w:p>
    <w:p w:rsidR="009773EA" w:rsidRPr="001D0C8E" w:rsidRDefault="009773EA" w:rsidP="009773EA">
      <w:pPr>
        <w:ind w:left="-567" w:right="-358"/>
        <w:jc w:val="both"/>
        <w:outlineLvl w:val="0"/>
        <w:rPr>
          <w:rFonts w:asciiTheme="minorHAnsi" w:hAnsiTheme="minorHAnsi" w:cs="Calibri"/>
          <w:sz w:val="22"/>
          <w:szCs w:val="22"/>
        </w:rPr>
      </w:pPr>
    </w:p>
    <w:p w:rsidR="009773EA" w:rsidRPr="00DF2A13" w:rsidRDefault="009773EA" w:rsidP="009773EA">
      <w:pPr>
        <w:ind w:left="-567" w:right="-358"/>
        <w:jc w:val="both"/>
        <w:outlineLvl w:val="0"/>
        <w:rPr>
          <w:rFonts w:asciiTheme="minorHAnsi" w:hAnsiTheme="minorHAnsi" w:cs="Calibri"/>
          <w:sz w:val="22"/>
          <w:szCs w:val="22"/>
        </w:rPr>
      </w:pPr>
      <w:r w:rsidRPr="001D0C8E">
        <w:rPr>
          <w:rFonts w:asciiTheme="minorHAnsi" w:hAnsiTheme="minorHAnsi" w:cs="Calibri"/>
          <w:sz w:val="22"/>
          <w:szCs w:val="22"/>
        </w:rPr>
        <w:t>Cc: Master, Hotelmanager, Sea Chefs Oliver Gerbig, V-Ships, Dr. Alois Franz, Klaus Gruschka, Christoph Schädel, Christian Adlmaier, Jörn Hofer, Christian Rippel, Michael van Oosterhout, Thomas Gleiß, Manuela Bzdega, Phoenix Fleet Management</w:t>
      </w:r>
      <w:r w:rsidRPr="00DF2A13">
        <w:rPr>
          <w:rFonts w:asciiTheme="minorHAnsi" w:hAnsiTheme="minorHAnsi" w:cs="Calibri"/>
          <w:sz w:val="22"/>
          <w:szCs w:val="22"/>
        </w:rPr>
        <w:t xml:space="preserve"> </w:t>
      </w:r>
    </w:p>
    <w:p w:rsidR="00C456CB" w:rsidRPr="00DF2A13" w:rsidRDefault="00C456CB" w:rsidP="003F0420">
      <w:pPr>
        <w:ind w:left="-567" w:right="-358"/>
        <w:jc w:val="both"/>
        <w:rPr>
          <w:rFonts w:asciiTheme="minorHAnsi" w:hAnsiTheme="minorHAnsi" w:cs="Calibri"/>
          <w:sz w:val="22"/>
          <w:szCs w:val="22"/>
        </w:rPr>
      </w:pPr>
    </w:p>
    <w:sectPr w:rsidR="00C456CB" w:rsidRPr="00DF2A13" w:rsidSect="00BD747D">
      <w:footerReference w:type="even" r:id="rId10"/>
      <w:footerReference w:type="default" r:id="rId11"/>
      <w:pgSz w:w="11907" w:h="16840" w:code="9"/>
      <w:pgMar w:top="284" w:right="1066" w:bottom="284" w:left="1418" w:header="72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35E" w:rsidRDefault="0086435E">
      <w:r>
        <w:separator/>
      </w:r>
    </w:p>
  </w:endnote>
  <w:endnote w:type="continuationSeparator" w:id="1">
    <w:p w:rsidR="0086435E" w:rsidRDefault="008643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3C6" w:rsidRDefault="003A0606" w:rsidP="00252644">
    <w:pPr>
      <w:pStyle w:val="Footer"/>
      <w:framePr w:wrap="around" w:vAnchor="text" w:hAnchor="margin" w:xAlign="right" w:y="1"/>
      <w:rPr>
        <w:rStyle w:val="PageNumber"/>
      </w:rPr>
    </w:pPr>
    <w:r>
      <w:rPr>
        <w:rStyle w:val="PageNumber"/>
      </w:rPr>
      <w:fldChar w:fldCharType="begin"/>
    </w:r>
    <w:r w:rsidR="00CD63C6">
      <w:rPr>
        <w:rStyle w:val="PageNumber"/>
      </w:rPr>
      <w:instrText xml:space="preserve">PAGE  </w:instrText>
    </w:r>
    <w:r>
      <w:rPr>
        <w:rStyle w:val="PageNumber"/>
      </w:rPr>
      <w:fldChar w:fldCharType="end"/>
    </w:r>
  </w:p>
  <w:p w:rsidR="00CD63C6" w:rsidRDefault="00CD63C6" w:rsidP="002526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3C6" w:rsidRDefault="003A0606" w:rsidP="00252644">
    <w:pPr>
      <w:pStyle w:val="Footer"/>
      <w:framePr w:wrap="around" w:vAnchor="text" w:hAnchor="margin" w:xAlign="right" w:y="1"/>
      <w:rPr>
        <w:rStyle w:val="PageNumber"/>
      </w:rPr>
    </w:pPr>
    <w:r>
      <w:rPr>
        <w:rStyle w:val="PageNumber"/>
      </w:rPr>
      <w:fldChar w:fldCharType="begin"/>
    </w:r>
    <w:r w:rsidR="00CD63C6">
      <w:rPr>
        <w:rStyle w:val="PageNumber"/>
      </w:rPr>
      <w:instrText xml:space="preserve">PAGE  </w:instrText>
    </w:r>
    <w:r>
      <w:rPr>
        <w:rStyle w:val="PageNumber"/>
      </w:rPr>
      <w:fldChar w:fldCharType="separate"/>
    </w:r>
    <w:r w:rsidR="007602A7">
      <w:rPr>
        <w:rStyle w:val="PageNumber"/>
        <w:noProof/>
      </w:rPr>
      <w:t>4</w:t>
    </w:r>
    <w:r>
      <w:rPr>
        <w:rStyle w:val="PageNumber"/>
      </w:rPr>
      <w:fldChar w:fldCharType="end"/>
    </w:r>
  </w:p>
  <w:p w:rsidR="00CD63C6" w:rsidRPr="00BE0932" w:rsidRDefault="00CD63C6" w:rsidP="00BE0932">
    <w:pPr>
      <w:pStyle w:val="Footer"/>
      <w:ind w:right="360"/>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35E" w:rsidRDefault="0086435E">
      <w:r>
        <w:separator/>
      </w:r>
    </w:p>
  </w:footnote>
  <w:footnote w:type="continuationSeparator" w:id="1">
    <w:p w:rsidR="0086435E" w:rsidRDefault="008643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8"/>
  </w:num>
  <w:num w:numId="4">
    <w:abstractNumId w:val="14"/>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9"/>
  </w:num>
  <w:num w:numId="8">
    <w:abstractNumId w:val="8"/>
  </w:num>
  <w:num w:numId="9">
    <w:abstractNumId w:val="15"/>
  </w:num>
  <w:num w:numId="10">
    <w:abstractNumId w:val="24"/>
  </w:num>
  <w:num w:numId="11">
    <w:abstractNumId w:val="25"/>
  </w:num>
  <w:num w:numId="12">
    <w:abstractNumId w:val="20"/>
  </w:num>
  <w:num w:numId="13">
    <w:abstractNumId w:val="13"/>
  </w:num>
  <w:num w:numId="14">
    <w:abstractNumId w:val="17"/>
  </w:num>
  <w:num w:numId="15">
    <w:abstractNumId w:val="28"/>
  </w:num>
  <w:num w:numId="16">
    <w:abstractNumId w:val="16"/>
  </w:num>
  <w:num w:numId="17">
    <w:abstractNumId w:val="2"/>
  </w:num>
  <w:num w:numId="18">
    <w:abstractNumId w:val="9"/>
  </w:num>
  <w:num w:numId="19">
    <w:abstractNumId w:val="26"/>
  </w:num>
  <w:num w:numId="20">
    <w:abstractNumId w:val="21"/>
  </w:num>
  <w:num w:numId="21">
    <w:abstractNumId w:val="5"/>
  </w:num>
  <w:num w:numId="22">
    <w:abstractNumId w:val="6"/>
  </w:num>
  <w:num w:numId="23">
    <w:abstractNumId w:val="10"/>
  </w:num>
  <w:num w:numId="24">
    <w:abstractNumId w:val="4"/>
  </w:num>
  <w:num w:numId="25">
    <w:abstractNumId w:val="11"/>
  </w:num>
  <w:num w:numId="26">
    <w:abstractNumId w:val="7"/>
  </w:num>
  <w:num w:numId="27">
    <w:abstractNumId w:val="19"/>
  </w:num>
  <w:num w:numId="28">
    <w:abstractNumId w:val="0"/>
  </w:num>
  <w:num w:numId="29">
    <w:abstractNumId w:val="1"/>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hyphenationZone w:val="425"/>
  <w:drawingGridHorizontalSpacing w:val="78"/>
  <w:drawingGridVerticalSpacing w:val="127"/>
  <w:displayHorizontalDrawingGridEvery w:val="0"/>
  <w:displayVerticalDrawingGridEvery w:val="2"/>
  <w:characterSpacingControl w:val="doNotCompress"/>
  <w:footnotePr>
    <w:footnote w:id="0"/>
    <w:footnote w:id="1"/>
  </w:footnotePr>
  <w:endnotePr>
    <w:endnote w:id="0"/>
    <w:endnote w:id="1"/>
  </w:endnotePr>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710"/>
    <w:rsid w:val="00010921"/>
    <w:rsid w:val="00010BAB"/>
    <w:rsid w:val="00011038"/>
    <w:rsid w:val="000110C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B26"/>
    <w:rsid w:val="00017281"/>
    <w:rsid w:val="00017832"/>
    <w:rsid w:val="00017E9F"/>
    <w:rsid w:val="000200EA"/>
    <w:rsid w:val="000204C8"/>
    <w:rsid w:val="00020B10"/>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3AD"/>
    <w:rsid w:val="00023448"/>
    <w:rsid w:val="00023A37"/>
    <w:rsid w:val="00023AA4"/>
    <w:rsid w:val="00023AC3"/>
    <w:rsid w:val="000241E7"/>
    <w:rsid w:val="000243DC"/>
    <w:rsid w:val="000245AE"/>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547"/>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190"/>
    <w:rsid w:val="0004320E"/>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407"/>
    <w:rsid w:val="000465C7"/>
    <w:rsid w:val="00046695"/>
    <w:rsid w:val="000469FA"/>
    <w:rsid w:val="00046A12"/>
    <w:rsid w:val="00046CBC"/>
    <w:rsid w:val="00046E09"/>
    <w:rsid w:val="00047113"/>
    <w:rsid w:val="00047184"/>
    <w:rsid w:val="00047590"/>
    <w:rsid w:val="000477E4"/>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8DE"/>
    <w:rsid w:val="00056971"/>
    <w:rsid w:val="00056B7D"/>
    <w:rsid w:val="00057077"/>
    <w:rsid w:val="000572D9"/>
    <w:rsid w:val="000577E9"/>
    <w:rsid w:val="00057A60"/>
    <w:rsid w:val="00057F82"/>
    <w:rsid w:val="000604E8"/>
    <w:rsid w:val="0006056E"/>
    <w:rsid w:val="00060893"/>
    <w:rsid w:val="00060C0B"/>
    <w:rsid w:val="000611F5"/>
    <w:rsid w:val="000612A9"/>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C20"/>
    <w:rsid w:val="00080F18"/>
    <w:rsid w:val="00081513"/>
    <w:rsid w:val="00081622"/>
    <w:rsid w:val="00081DB2"/>
    <w:rsid w:val="00081E45"/>
    <w:rsid w:val="00081F54"/>
    <w:rsid w:val="00082216"/>
    <w:rsid w:val="000824C0"/>
    <w:rsid w:val="00082632"/>
    <w:rsid w:val="00082649"/>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3AE"/>
    <w:rsid w:val="000865DE"/>
    <w:rsid w:val="0008692C"/>
    <w:rsid w:val="00086B4F"/>
    <w:rsid w:val="00087241"/>
    <w:rsid w:val="00087270"/>
    <w:rsid w:val="000872A4"/>
    <w:rsid w:val="000876A3"/>
    <w:rsid w:val="00087E4F"/>
    <w:rsid w:val="00087E95"/>
    <w:rsid w:val="00087FC5"/>
    <w:rsid w:val="000903C5"/>
    <w:rsid w:val="00090419"/>
    <w:rsid w:val="000906A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DD3"/>
    <w:rsid w:val="00094ECD"/>
    <w:rsid w:val="0009501F"/>
    <w:rsid w:val="00095099"/>
    <w:rsid w:val="000950BA"/>
    <w:rsid w:val="000952B8"/>
    <w:rsid w:val="000953B9"/>
    <w:rsid w:val="000956C6"/>
    <w:rsid w:val="00095ED2"/>
    <w:rsid w:val="00095FB6"/>
    <w:rsid w:val="0009601A"/>
    <w:rsid w:val="00096485"/>
    <w:rsid w:val="00096BC1"/>
    <w:rsid w:val="0009726E"/>
    <w:rsid w:val="00097743"/>
    <w:rsid w:val="000979A5"/>
    <w:rsid w:val="00097A18"/>
    <w:rsid w:val="00097AF3"/>
    <w:rsid w:val="00097B0A"/>
    <w:rsid w:val="00097DB9"/>
    <w:rsid w:val="00097E5F"/>
    <w:rsid w:val="000A00B2"/>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C3D"/>
    <w:rsid w:val="000B6EDB"/>
    <w:rsid w:val="000B72A3"/>
    <w:rsid w:val="000B78B0"/>
    <w:rsid w:val="000B794D"/>
    <w:rsid w:val="000B7CCB"/>
    <w:rsid w:val="000C0748"/>
    <w:rsid w:val="000C07C5"/>
    <w:rsid w:val="000C091B"/>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848"/>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82D"/>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565F"/>
    <w:rsid w:val="000D5AAD"/>
    <w:rsid w:val="000D5AD8"/>
    <w:rsid w:val="000D5CAB"/>
    <w:rsid w:val="000D5D8B"/>
    <w:rsid w:val="000D5F85"/>
    <w:rsid w:val="000D6060"/>
    <w:rsid w:val="000D63B7"/>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B22"/>
    <w:rsid w:val="000E1F0E"/>
    <w:rsid w:val="000E207A"/>
    <w:rsid w:val="000E240B"/>
    <w:rsid w:val="000E27C0"/>
    <w:rsid w:val="000E294E"/>
    <w:rsid w:val="000E2D98"/>
    <w:rsid w:val="000E30AC"/>
    <w:rsid w:val="000E31CA"/>
    <w:rsid w:val="000E33DE"/>
    <w:rsid w:val="000E3884"/>
    <w:rsid w:val="000E3C19"/>
    <w:rsid w:val="000E3FCB"/>
    <w:rsid w:val="000E4441"/>
    <w:rsid w:val="000E4AB7"/>
    <w:rsid w:val="000E4D00"/>
    <w:rsid w:val="000E4EF1"/>
    <w:rsid w:val="000E5297"/>
    <w:rsid w:val="000E531C"/>
    <w:rsid w:val="000E548A"/>
    <w:rsid w:val="000E565D"/>
    <w:rsid w:val="000E5B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9B7"/>
    <w:rsid w:val="000F4A95"/>
    <w:rsid w:val="000F4F02"/>
    <w:rsid w:val="000F508B"/>
    <w:rsid w:val="000F52A2"/>
    <w:rsid w:val="000F5B3C"/>
    <w:rsid w:val="000F5CF8"/>
    <w:rsid w:val="000F5E84"/>
    <w:rsid w:val="000F624E"/>
    <w:rsid w:val="000F62C4"/>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1168"/>
    <w:rsid w:val="00101212"/>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834"/>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344"/>
    <w:rsid w:val="00114414"/>
    <w:rsid w:val="00114709"/>
    <w:rsid w:val="0011481D"/>
    <w:rsid w:val="00114D4A"/>
    <w:rsid w:val="00115007"/>
    <w:rsid w:val="001156AC"/>
    <w:rsid w:val="001158CD"/>
    <w:rsid w:val="00115CB5"/>
    <w:rsid w:val="00115CBA"/>
    <w:rsid w:val="00115D7B"/>
    <w:rsid w:val="00116814"/>
    <w:rsid w:val="00116CA4"/>
    <w:rsid w:val="001175F6"/>
    <w:rsid w:val="00117F7B"/>
    <w:rsid w:val="001206BF"/>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681"/>
    <w:rsid w:val="00123809"/>
    <w:rsid w:val="0012385B"/>
    <w:rsid w:val="00123927"/>
    <w:rsid w:val="00123982"/>
    <w:rsid w:val="00123D19"/>
    <w:rsid w:val="00123F2F"/>
    <w:rsid w:val="00124DEC"/>
    <w:rsid w:val="00124E5A"/>
    <w:rsid w:val="001254FE"/>
    <w:rsid w:val="0012589B"/>
    <w:rsid w:val="00125C9E"/>
    <w:rsid w:val="001264FA"/>
    <w:rsid w:val="00126614"/>
    <w:rsid w:val="001267B5"/>
    <w:rsid w:val="00126AD9"/>
    <w:rsid w:val="00126FDC"/>
    <w:rsid w:val="00127232"/>
    <w:rsid w:val="001275E4"/>
    <w:rsid w:val="0012793C"/>
    <w:rsid w:val="001279B1"/>
    <w:rsid w:val="00127FFE"/>
    <w:rsid w:val="00130056"/>
    <w:rsid w:val="00130478"/>
    <w:rsid w:val="00130512"/>
    <w:rsid w:val="0013065B"/>
    <w:rsid w:val="001308E6"/>
    <w:rsid w:val="00130987"/>
    <w:rsid w:val="00130E7B"/>
    <w:rsid w:val="0013104E"/>
    <w:rsid w:val="00131087"/>
    <w:rsid w:val="00131427"/>
    <w:rsid w:val="00131663"/>
    <w:rsid w:val="00131772"/>
    <w:rsid w:val="001317A4"/>
    <w:rsid w:val="001318A6"/>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51"/>
    <w:rsid w:val="00133D81"/>
    <w:rsid w:val="00133E61"/>
    <w:rsid w:val="001348EF"/>
    <w:rsid w:val="00134F1B"/>
    <w:rsid w:val="00134F75"/>
    <w:rsid w:val="00135290"/>
    <w:rsid w:val="001352D1"/>
    <w:rsid w:val="001352E5"/>
    <w:rsid w:val="0013531C"/>
    <w:rsid w:val="001357B2"/>
    <w:rsid w:val="00135918"/>
    <w:rsid w:val="00135C0C"/>
    <w:rsid w:val="001363D4"/>
    <w:rsid w:val="00136757"/>
    <w:rsid w:val="001369FC"/>
    <w:rsid w:val="00136C2D"/>
    <w:rsid w:val="00136FDF"/>
    <w:rsid w:val="0013727A"/>
    <w:rsid w:val="0013758D"/>
    <w:rsid w:val="00140721"/>
    <w:rsid w:val="0014083B"/>
    <w:rsid w:val="001413FC"/>
    <w:rsid w:val="00141CC3"/>
    <w:rsid w:val="00141CEA"/>
    <w:rsid w:val="00141D7A"/>
    <w:rsid w:val="00141FE8"/>
    <w:rsid w:val="00141FEF"/>
    <w:rsid w:val="00142444"/>
    <w:rsid w:val="00142D41"/>
    <w:rsid w:val="00142E3C"/>
    <w:rsid w:val="00143424"/>
    <w:rsid w:val="00143603"/>
    <w:rsid w:val="00143B82"/>
    <w:rsid w:val="00143C50"/>
    <w:rsid w:val="00144006"/>
    <w:rsid w:val="00144AA1"/>
    <w:rsid w:val="00144B8B"/>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D5"/>
    <w:rsid w:val="001523A7"/>
    <w:rsid w:val="00152E5E"/>
    <w:rsid w:val="001537AC"/>
    <w:rsid w:val="00153909"/>
    <w:rsid w:val="0015407B"/>
    <w:rsid w:val="001541C8"/>
    <w:rsid w:val="00154B83"/>
    <w:rsid w:val="00155359"/>
    <w:rsid w:val="0015535B"/>
    <w:rsid w:val="00155850"/>
    <w:rsid w:val="00155F02"/>
    <w:rsid w:val="00155FA5"/>
    <w:rsid w:val="00156404"/>
    <w:rsid w:val="001564A4"/>
    <w:rsid w:val="001565FA"/>
    <w:rsid w:val="00156687"/>
    <w:rsid w:val="001566E7"/>
    <w:rsid w:val="00157106"/>
    <w:rsid w:val="0015732B"/>
    <w:rsid w:val="0015745E"/>
    <w:rsid w:val="00157490"/>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FDD"/>
    <w:rsid w:val="001654F0"/>
    <w:rsid w:val="00165C5F"/>
    <w:rsid w:val="00167C81"/>
    <w:rsid w:val="00167F13"/>
    <w:rsid w:val="001705B2"/>
    <w:rsid w:val="0017066D"/>
    <w:rsid w:val="00170672"/>
    <w:rsid w:val="00170709"/>
    <w:rsid w:val="001708A3"/>
    <w:rsid w:val="00170A20"/>
    <w:rsid w:val="00170E7D"/>
    <w:rsid w:val="00171214"/>
    <w:rsid w:val="0017129D"/>
    <w:rsid w:val="00171361"/>
    <w:rsid w:val="001713EA"/>
    <w:rsid w:val="00171647"/>
    <w:rsid w:val="00171A9B"/>
    <w:rsid w:val="00171C0F"/>
    <w:rsid w:val="00171C32"/>
    <w:rsid w:val="00171DEE"/>
    <w:rsid w:val="00172010"/>
    <w:rsid w:val="00172062"/>
    <w:rsid w:val="001725CF"/>
    <w:rsid w:val="00172BD0"/>
    <w:rsid w:val="00172D43"/>
    <w:rsid w:val="001731AB"/>
    <w:rsid w:val="001731B9"/>
    <w:rsid w:val="00173298"/>
    <w:rsid w:val="00173547"/>
    <w:rsid w:val="001736F2"/>
    <w:rsid w:val="0017371A"/>
    <w:rsid w:val="001738AF"/>
    <w:rsid w:val="00173A01"/>
    <w:rsid w:val="00173B30"/>
    <w:rsid w:val="00173C4A"/>
    <w:rsid w:val="0017401C"/>
    <w:rsid w:val="00174220"/>
    <w:rsid w:val="00174B21"/>
    <w:rsid w:val="00174E54"/>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44C"/>
    <w:rsid w:val="00182AB8"/>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63"/>
    <w:rsid w:val="00190089"/>
    <w:rsid w:val="00190353"/>
    <w:rsid w:val="0019080E"/>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929"/>
    <w:rsid w:val="001959FD"/>
    <w:rsid w:val="00195A77"/>
    <w:rsid w:val="00196092"/>
    <w:rsid w:val="001961AC"/>
    <w:rsid w:val="0019696D"/>
    <w:rsid w:val="00196993"/>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766"/>
    <w:rsid w:val="001A5803"/>
    <w:rsid w:val="001A5E1A"/>
    <w:rsid w:val="001A663C"/>
    <w:rsid w:val="001A6AB5"/>
    <w:rsid w:val="001A6AEE"/>
    <w:rsid w:val="001A6B7C"/>
    <w:rsid w:val="001A6FCF"/>
    <w:rsid w:val="001A7128"/>
    <w:rsid w:val="001A76C2"/>
    <w:rsid w:val="001A7740"/>
    <w:rsid w:val="001A7908"/>
    <w:rsid w:val="001A7A6B"/>
    <w:rsid w:val="001B0134"/>
    <w:rsid w:val="001B01A9"/>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188"/>
    <w:rsid w:val="001B3619"/>
    <w:rsid w:val="001B361D"/>
    <w:rsid w:val="001B40AD"/>
    <w:rsid w:val="001B40DF"/>
    <w:rsid w:val="001B41B8"/>
    <w:rsid w:val="001B48A7"/>
    <w:rsid w:val="001B4BE8"/>
    <w:rsid w:val="001B4F07"/>
    <w:rsid w:val="001B5016"/>
    <w:rsid w:val="001B538F"/>
    <w:rsid w:val="001B62CB"/>
    <w:rsid w:val="001B6317"/>
    <w:rsid w:val="001B65AF"/>
    <w:rsid w:val="001B6726"/>
    <w:rsid w:val="001B67A8"/>
    <w:rsid w:val="001B6A32"/>
    <w:rsid w:val="001B6B02"/>
    <w:rsid w:val="001B70B4"/>
    <w:rsid w:val="001B71C9"/>
    <w:rsid w:val="001B76D2"/>
    <w:rsid w:val="001B7B42"/>
    <w:rsid w:val="001B7CA8"/>
    <w:rsid w:val="001B7FB8"/>
    <w:rsid w:val="001C0017"/>
    <w:rsid w:val="001C00AF"/>
    <w:rsid w:val="001C03BC"/>
    <w:rsid w:val="001C03EE"/>
    <w:rsid w:val="001C0BA2"/>
    <w:rsid w:val="001C0C67"/>
    <w:rsid w:val="001C0CDE"/>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792"/>
    <w:rsid w:val="001C4B50"/>
    <w:rsid w:val="001C50BB"/>
    <w:rsid w:val="001C51A0"/>
    <w:rsid w:val="001C52B6"/>
    <w:rsid w:val="001C5A2D"/>
    <w:rsid w:val="001C5D54"/>
    <w:rsid w:val="001C5D93"/>
    <w:rsid w:val="001C611B"/>
    <w:rsid w:val="001C63F8"/>
    <w:rsid w:val="001C67CF"/>
    <w:rsid w:val="001C6ADC"/>
    <w:rsid w:val="001C6AF3"/>
    <w:rsid w:val="001C70F6"/>
    <w:rsid w:val="001C762A"/>
    <w:rsid w:val="001C7D64"/>
    <w:rsid w:val="001D0096"/>
    <w:rsid w:val="001D043E"/>
    <w:rsid w:val="001D0B2B"/>
    <w:rsid w:val="001D0C8E"/>
    <w:rsid w:val="001D0ED4"/>
    <w:rsid w:val="001D0FCD"/>
    <w:rsid w:val="001D1125"/>
    <w:rsid w:val="001D14F2"/>
    <w:rsid w:val="001D1635"/>
    <w:rsid w:val="001D179E"/>
    <w:rsid w:val="001D1AB4"/>
    <w:rsid w:val="001D1E08"/>
    <w:rsid w:val="001D1ED3"/>
    <w:rsid w:val="001D2ACE"/>
    <w:rsid w:val="001D2DA3"/>
    <w:rsid w:val="001D2F7A"/>
    <w:rsid w:val="001D3044"/>
    <w:rsid w:val="001D3133"/>
    <w:rsid w:val="001D3187"/>
    <w:rsid w:val="001D32BE"/>
    <w:rsid w:val="001D349A"/>
    <w:rsid w:val="001D378A"/>
    <w:rsid w:val="001D3C1F"/>
    <w:rsid w:val="001D3E04"/>
    <w:rsid w:val="001D449C"/>
    <w:rsid w:val="001D4A3E"/>
    <w:rsid w:val="001D535A"/>
    <w:rsid w:val="001D54D2"/>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4D"/>
    <w:rsid w:val="001E086E"/>
    <w:rsid w:val="001E087A"/>
    <w:rsid w:val="001E0FBB"/>
    <w:rsid w:val="001E127F"/>
    <w:rsid w:val="001E173E"/>
    <w:rsid w:val="001E17ED"/>
    <w:rsid w:val="001E1D02"/>
    <w:rsid w:val="001E20E4"/>
    <w:rsid w:val="001E2182"/>
    <w:rsid w:val="001E2504"/>
    <w:rsid w:val="001E2898"/>
    <w:rsid w:val="001E2DBB"/>
    <w:rsid w:val="001E2DFC"/>
    <w:rsid w:val="001E3079"/>
    <w:rsid w:val="001E3222"/>
    <w:rsid w:val="001E3764"/>
    <w:rsid w:val="001E3D01"/>
    <w:rsid w:val="001E423F"/>
    <w:rsid w:val="001E4311"/>
    <w:rsid w:val="001E4449"/>
    <w:rsid w:val="001E4642"/>
    <w:rsid w:val="001E486E"/>
    <w:rsid w:val="001E49B0"/>
    <w:rsid w:val="001E49BD"/>
    <w:rsid w:val="001E4E48"/>
    <w:rsid w:val="001E4F52"/>
    <w:rsid w:val="001E50FC"/>
    <w:rsid w:val="001E5547"/>
    <w:rsid w:val="001E5621"/>
    <w:rsid w:val="001E572E"/>
    <w:rsid w:val="001E5A04"/>
    <w:rsid w:val="001E5A76"/>
    <w:rsid w:val="001E5FF2"/>
    <w:rsid w:val="001E6138"/>
    <w:rsid w:val="001E63AD"/>
    <w:rsid w:val="001E67EF"/>
    <w:rsid w:val="001E6861"/>
    <w:rsid w:val="001E70FE"/>
    <w:rsid w:val="001E711B"/>
    <w:rsid w:val="001E729C"/>
    <w:rsid w:val="001E75BF"/>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DEA"/>
    <w:rsid w:val="001F1E62"/>
    <w:rsid w:val="001F293D"/>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C1"/>
    <w:rsid w:val="0020740A"/>
    <w:rsid w:val="00207585"/>
    <w:rsid w:val="002076B0"/>
    <w:rsid w:val="002077B4"/>
    <w:rsid w:val="002077F5"/>
    <w:rsid w:val="00207A97"/>
    <w:rsid w:val="00207DFB"/>
    <w:rsid w:val="002101A6"/>
    <w:rsid w:val="002102AA"/>
    <w:rsid w:val="00210304"/>
    <w:rsid w:val="0021078F"/>
    <w:rsid w:val="002107FB"/>
    <w:rsid w:val="00210AFC"/>
    <w:rsid w:val="002110F9"/>
    <w:rsid w:val="00211280"/>
    <w:rsid w:val="002113E1"/>
    <w:rsid w:val="002116C6"/>
    <w:rsid w:val="00211E1E"/>
    <w:rsid w:val="00212027"/>
    <w:rsid w:val="00212131"/>
    <w:rsid w:val="002124F0"/>
    <w:rsid w:val="00212938"/>
    <w:rsid w:val="00212972"/>
    <w:rsid w:val="00213204"/>
    <w:rsid w:val="00213DC5"/>
    <w:rsid w:val="00213E6F"/>
    <w:rsid w:val="002145D2"/>
    <w:rsid w:val="00214731"/>
    <w:rsid w:val="0021478D"/>
    <w:rsid w:val="002149D5"/>
    <w:rsid w:val="00214F92"/>
    <w:rsid w:val="00214FAD"/>
    <w:rsid w:val="002155B1"/>
    <w:rsid w:val="0021573F"/>
    <w:rsid w:val="0021596D"/>
    <w:rsid w:val="00215DE8"/>
    <w:rsid w:val="00215F72"/>
    <w:rsid w:val="002161B2"/>
    <w:rsid w:val="00216BB2"/>
    <w:rsid w:val="00216E7C"/>
    <w:rsid w:val="002171E1"/>
    <w:rsid w:val="002172E4"/>
    <w:rsid w:val="00217354"/>
    <w:rsid w:val="002175DA"/>
    <w:rsid w:val="002177CB"/>
    <w:rsid w:val="0022026E"/>
    <w:rsid w:val="002202BF"/>
    <w:rsid w:val="0022035A"/>
    <w:rsid w:val="00220E94"/>
    <w:rsid w:val="00220F2D"/>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7DB"/>
    <w:rsid w:val="00242901"/>
    <w:rsid w:val="00242905"/>
    <w:rsid w:val="002429DE"/>
    <w:rsid w:val="00242A7E"/>
    <w:rsid w:val="00242C3C"/>
    <w:rsid w:val="002430CA"/>
    <w:rsid w:val="00243C07"/>
    <w:rsid w:val="00243FC0"/>
    <w:rsid w:val="00244409"/>
    <w:rsid w:val="00244657"/>
    <w:rsid w:val="00244CCE"/>
    <w:rsid w:val="002451C4"/>
    <w:rsid w:val="00245787"/>
    <w:rsid w:val="00245870"/>
    <w:rsid w:val="0024598A"/>
    <w:rsid w:val="00245D6B"/>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6B2"/>
    <w:rsid w:val="00251711"/>
    <w:rsid w:val="002518C6"/>
    <w:rsid w:val="00251A80"/>
    <w:rsid w:val="00251C61"/>
    <w:rsid w:val="00251E96"/>
    <w:rsid w:val="00251FA1"/>
    <w:rsid w:val="0025214C"/>
    <w:rsid w:val="00252424"/>
    <w:rsid w:val="00252604"/>
    <w:rsid w:val="00252644"/>
    <w:rsid w:val="00252735"/>
    <w:rsid w:val="00252C23"/>
    <w:rsid w:val="00252CE3"/>
    <w:rsid w:val="00252D88"/>
    <w:rsid w:val="00252E62"/>
    <w:rsid w:val="00252E91"/>
    <w:rsid w:val="00253318"/>
    <w:rsid w:val="00253323"/>
    <w:rsid w:val="002535E6"/>
    <w:rsid w:val="00253DF0"/>
    <w:rsid w:val="0025425E"/>
    <w:rsid w:val="00254D5A"/>
    <w:rsid w:val="00254DB7"/>
    <w:rsid w:val="002556AF"/>
    <w:rsid w:val="0025570A"/>
    <w:rsid w:val="0025600A"/>
    <w:rsid w:val="0025609D"/>
    <w:rsid w:val="00256434"/>
    <w:rsid w:val="00256769"/>
    <w:rsid w:val="00256991"/>
    <w:rsid w:val="00256C7A"/>
    <w:rsid w:val="00256DA2"/>
    <w:rsid w:val="0025705B"/>
    <w:rsid w:val="0025739A"/>
    <w:rsid w:val="0025768C"/>
    <w:rsid w:val="00257901"/>
    <w:rsid w:val="00257D45"/>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E90"/>
    <w:rsid w:val="002701E6"/>
    <w:rsid w:val="002705F6"/>
    <w:rsid w:val="002707EB"/>
    <w:rsid w:val="002708F5"/>
    <w:rsid w:val="00271480"/>
    <w:rsid w:val="002718B1"/>
    <w:rsid w:val="00271D17"/>
    <w:rsid w:val="00271D28"/>
    <w:rsid w:val="0027215A"/>
    <w:rsid w:val="0027220D"/>
    <w:rsid w:val="002722AC"/>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95"/>
    <w:rsid w:val="0027539A"/>
    <w:rsid w:val="00275B32"/>
    <w:rsid w:val="00275B99"/>
    <w:rsid w:val="00276268"/>
    <w:rsid w:val="00276525"/>
    <w:rsid w:val="00276908"/>
    <w:rsid w:val="00276CCA"/>
    <w:rsid w:val="00276DC7"/>
    <w:rsid w:val="002771A1"/>
    <w:rsid w:val="00277489"/>
    <w:rsid w:val="002774D6"/>
    <w:rsid w:val="00277897"/>
    <w:rsid w:val="002805CE"/>
    <w:rsid w:val="002805E3"/>
    <w:rsid w:val="00280A9C"/>
    <w:rsid w:val="00280AD5"/>
    <w:rsid w:val="00280D7A"/>
    <w:rsid w:val="00281074"/>
    <w:rsid w:val="00281235"/>
    <w:rsid w:val="0028134D"/>
    <w:rsid w:val="002819FD"/>
    <w:rsid w:val="002825A4"/>
    <w:rsid w:val="00282B7B"/>
    <w:rsid w:val="00282C83"/>
    <w:rsid w:val="00282D5D"/>
    <w:rsid w:val="00282F6A"/>
    <w:rsid w:val="002830A4"/>
    <w:rsid w:val="0028354D"/>
    <w:rsid w:val="0028356E"/>
    <w:rsid w:val="002837BB"/>
    <w:rsid w:val="002838FB"/>
    <w:rsid w:val="00283B9E"/>
    <w:rsid w:val="00283D72"/>
    <w:rsid w:val="00283E7B"/>
    <w:rsid w:val="002840B4"/>
    <w:rsid w:val="002842D0"/>
    <w:rsid w:val="002843D2"/>
    <w:rsid w:val="00284591"/>
    <w:rsid w:val="00285C98"/>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0FE"/>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A76"/>
    <w:rsid w:val="002A4366"/>
    <w:rsid w:val="002A4744"/>
    <w:rsid w:val="002A4B24"/>
    <w:rsid w:val="002A4BFF"/>
    <w:rsid w:val="002A4ECB"/>
    <w:rsid w:val="002A5005"/>
    <w:rsid w:val="002A5039"/>
    <w:rsid w:val="002A5362"/>
    <w:rsid w:val="002A5378"/>
    <w:rsid w:val="002A5649"/>
    <w:rsid w:val="002A566F"/>
    <w:rsid w:val="002A5F1A"/>
    <w:rsid w:val="002A6013"/>
    <w:rsid w:val="002A633C"/>
    <w:rsid w:val="002A69CE"/>
    <w:rsid w:val="002A6D90"/>
    <w:rsid w:val="002A721D"/>
    <w:rsid w:val="002A7585"/>
    <w:rsid w:val="002A75C3"/>
    <w:rsid w:val="002A7665"/>
    <w:rsid w:val="002A7846"/>
    <w:rsid w:val="002A7F0F"/>
    <w:rsid w:val="002B05F0"/>
    <w:rsid w:val="002B0911"/>
    <w:rsid w:val="002B0A47"/>
    <w:rsid w:val="002B0ED8"/>
    <w:rsid w:val="002B10F1"/>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717"/>
    <w:rsid w:val="002B6F30"/>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4A8"/>
    <w:rsid w:val="002C3604"/>
    <w:rsid w:val="002C4155"/>
    <w:rsid w:val="002C416D"/>
    <w:rsid w:val="002C458C"/>
    <w:rsid w:val="002C4914"/>
    <w:rsid w:val="002C49F8"/>
    <w:rsid w:val="002C50DC"/>
    <w:rsid w:val="002C5148"/>
    <w:rsid w:val="002C51D2"/>
    <w:rsid w:val="002C5331"/>
    <w:rsid w:val="002C5453"/>
    <w:rsid w:val="002C5556"/>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24E"/>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B95"/>
    <w:rsid w:val="002D4DA2"/>
    <w:rsid w:val="002D4E16"/>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C70"/>
    <w:rsid w:val="002D7DE8"/>
    <w:rsid w:val="002E006E"/>
    <w:rsid w:val="002E0164"/>
    <w:rsid w:val="002E02D7"/>
    <w:rsid w:val="002E034F"/>
    <w:rsid w:val="002E08FD"/>
    <w:rsid w:val="002E10D4"/>
    <w:rsid w:val="002E1352"/>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7FB"/>
    <w:rsid w:val="002F3AFD"/>
    <w:rsid w:val="002F44FE"/>
    <w:rsid w:val="002F52B5"/>
    <w:rsid w:val="002F5637"/>
    <w:rsid w:val="002F5A6A"/>
    <w:rsid w:val="002F5AB4"/>
    <w:rsid w:val="002F5B4C"/>
    <w:rsid w:val="002F5C63"/>
    <w:rsid w:val="002F5F2E"/>
    <w:rsid w:val="002F62EB"/>
    <w:rsid w:val="002F6924"/>
    <w:rsid w:val="002F6A76"/>
    <w:rsid w:val="002F6BAA"/>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452"/>
    <w:rsid w:val="00305870"/>
    <w:rsid w:val="003058F8"/>
    <w:rsid w:val="00306095"/>
    <w:rsid w:val="00306157"/>
    <w:rsid w:val="0030627F"/>
    <w:rsid w:val="003062C9"/>
    <w:rsid w:val="003069D4"/>
    <w:rsid w:val="00306A99"/>
    <w:rsid w:val="00306CAF"/>
    <w:rsid w:val="00306F26"/>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6DB"/>
    <w:rsid w:val="00313809"/>
    <w:rsid w:val="003138B4"/>
    <w:rsid w:val="003138B8"/>
    <w:rsid w:val="00313A51"/>
    <w:rsid w:val="00313CD2"/>
    <w:rsid w:val="00313DDD"/>
    <w:rsid w:val="0031404E"/>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6A4"/>
    <w:rsid w:val="00323C67"/>
    <w:rsid w:val="00324067"/>
    <w:rsid w:val="00324190"/>
    <w:rsid w:val="003242D8"/>
    <w:rsid w:val="003245C2"/>
    <w:rsid w:val="00324B7A"/>
    <w:rsid w:val="00324C5E"/>
    <w:rsid w:val="00324ED3"/>
    <w:rsid w:val="00325199"/>
    <w:rsid w:val="00325265"/>
    <w:rsid w:val="00325410"/>
    <w:rsid w:val="003256E7"/>
    <w:rsid w:val="00325764"/>
    <w:rsid w:val="003257B3"/>
    <w:rsid w:val="00325869"/>
    <w:rsid w:val="00325BAD"/>
    <w:rsid w:val="00325CF8"/>
    <w:rsid w:val="0032610D"/>
    <w:rsid w:val="003270E7"/>
    <w:rsid w:val="003274AC"/>
    <w:rsid w:val="00327750"/>
    <w:rsid w:val="003302FF"/>
    <w:rsid w:val="003303B2"/>
    <w:rsid w:val="003306E1"/>
    <w:rsid w:val="00330A5E"/>
    <w:rsid w:val="0033127D"/>
    <w:rsid w:val="003318C1"/>
    <w:rsid w:val="00331BBA"/>
    <w:rsid w:val="00331F63"/>
    <w:rsid w:val="0033217B"/>
    <w:rsid w:val="00332458"/>
    <w:rsid w:val="003325F8"/>
    <w:rsid w:val="003326D7"/>
    <w:rsid w:val="00332DB7"/>
    <w:rsid w:val="00332F30"/>
    <w:rsid w:val="00332FF0"/>
    <w:rsid w:val="003330F1"/>
    <w:rsid w:val="0033353C"/>
    <w:rsid w:val="00333732"/>
    <w:rsid w:val="00333858"/>
    <w:rsid w:val="00333883"/>
    <w:rsid w:val="00333A47"/>
    <w:rsid w:val="00333F56"/>
    <w:rsid w:val="003348DC"/>
    <w:rsid w:val="00334D1F"/>
    <w:rsid w:val="00334ED3"/>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91"/>
    <w:rsid w:val="00341ACF"/>
    <w:rsid w:val="00341B71"/>
    <w:rsid w:val="00341BCC"/>
    <w:rsid w:val="00341C33"/>
    <w:rsid w:val="00341F85"/>
    <w:rsid w:val="00342345"/>
    <w:rsid w:val="003424FD"/>
    <w:rsid w:val="00342523"/>
    <w:rsid w:val="0034273C"/>
    <w:rsid w:val="003428CF"/>
    <w:rsid w:val="00342B5E"/>
    <w:rsid w:val="00342CAA"/>
    <w:rsid w:val="00343189"/>
    <w:rsid w:val="0034372F"/>
    <w:rsid w:val="003439DA"/>
    <w:rsid w:val="003439E8"/>
    <w:rsid w:val="00343B71"/>
    <w:rsid w:val="00343FD4"/>
    <w:rsid w:val="003440E8"/>
    <w:rsid w:val="003449EB"/>
    <w:rsid w:val="00344EBC"/>
    <w:rsid w:val="00344F15"/>
    <w:rsid w:val="00345329"/>
    <w:rsid w:val="00345478"/>
    <w:rsid w:val="00346461"/>
    <w:rsid w:val="003466C8"/>
    <w:rsid w:val="00346826"/>
    <w:rsid w:val="00346D1E"/>
    <w:rsid w:val="0034717D"/>
    <w:rsid w:val="0034733E"/>
    <w:rsid w:val="00347541"/>
    <w:rsid w:val="00347687"/>
    <w:rsid w:val="0034768D"/>
    <w:rsid w:val="003476F7"/>
    <w:rsid w:val="003479D5"/>
    <w:rsid w:val="00347A1E"/>
    <w:rsid w:val="00347C4A"/>
    <w:rsid w:val="00347C71"/>
    <w:rsid w:val="00350008"/>
    <w:rsid w:val="00350072"/>
    <w:rsid w:val="00350B36"/>
    <w:rsid w:val="00350C94"/>
    <w:rsid w:val="00350E43"/>
    <w:rsid w:val="00351414"/>
    <w:rsid w:val="00351890"/>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6CF"/>
    <w:rsid w:val="00361827"/>
    <w:rsid w:val="00361BD3"/>
    <w:rsid w:val="00361C1F"/>
    <w:rsid w:val="003620D2"/>
    <w:rsid w:val="003628D6"/>
    <w:rsid w:val="00362CFA"/>
    <w:rsid w:val="00363455"/>
    <w:rsid w:val="00363580"/>
    <w:rsid w:val="003636D5"/>
    <w:rsid w:val="00363D10"/>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27"/>
    <w:rsid w:val="003662F6"/>
    <w:rsid w:val="0036646E"/>
    <w:rsid w:val="003664A6"/>
    <w:rsid w:val="003668FC"/>
    <w:rsid w:val="00367385"/>
    <w:rsid w:val="003677EC"/>
    <w:rsid w:val="00367B67"/>
    <w:rsid w:val="003703E7"/>
    <w:rsid w:val="0037073A"/>
    <w:rsid w:val="00370AB2"/>
    <w:rsid w:val="00370FA4"/>
    <w:rsid w:val="00371AA6"/>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1C"/>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17"/>
    <w:rsid w:val="00395CFD"/>
    <w:rsid w:val="00395E4D"/>
    <w:rsid w:val="00396073"/>
    <w:rsid w:val="00396085"/>
    <w:rsid w:val="00396210"/>
    <w:rsid w:val="00396375"/>
    <w:rsid w:val="00396A1B"/>
    <w:rsid w:val="00396A76"/>
    <w:rsid w:val="00396B84"/>
    <w:rsid w:val="00397891"/>
    <w:rsid w:val="00397D6F"/>
    <w:rsid w:val="003A0010"/>
    <w:rsid w:val="003A0156"/>
    <w:rsid w:val="003A021D"/>
    <w:rsid w:val="003A0307"/>
    <w:rsid w:val="003A03F8"/>
    <w:rsid w:val="003A0606"/>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485F"/>
    <w:rsid w:val="003A53AE"/>
    <w:rsid w:val="003A660F"/>
    <w:rsid w:val="003A6C51"/>
    <w:rsid w:val="003A7114"/>
    <w:rsid w:val="003A73D3"/>
    <w:rsid w:val="003A770C"/>
    <w:rsid w:val="003A7BAF"/>
    <w:rsid w:val="003A7CBF"/>
    <w:rsid w:val="003A7CCD"/>
    <w:rsid w:val="003A7F8B"/>
    <w:rsid w:val="003B00A0"/>
    <w:rsid w:val="003B05AD"/>
    <w:rsid w:val="003B0896"/>
    <w:rsid w:val="003B08CF"/>
    <w:rsid w:val="003B0DA2"/>
    <w:rsid w:val="003B1082"/>
    <w:rsid w:val="003B1294"/>
    <w:rsid w:val="003B13F7"/>
    <w:rsid w:val="003B174B"/>
    <w:rsid w:val="003B1A00"/>
    <w:rsid w:val="003B1CED"/>
    <w:rsid w:val="003B21AC"/>
    <w:rsid w:val="003B2237"/>
    <w:rsid w:val="003B22B7"/>
    <w:rsid w:val="003B27BD"/>
    <w:rsid w:val="003B2B5D"/>
    <w:rsid w:val="003B2E8F"/>
    <w:rsid w:val="003B302B"/>
    <w:rsid w:val="003B3243"/>
    <w:rsid w:val="003B3289"/>
    <w:rsid w:val="003B3605"/>
    <w:rsid w:val="003B38DA"/>
    <w:rsid w:val="003B3F26"/>
    <w:rsid w:val="003B42D0"/>
    <w:rsid w:val="003B4462"/>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5F5"/>
    <w:rsid w:val="003C277A"/>
    <w:rsid w:val="003C2807"/>
    <w:rsid w:val="003C2A9A"/>
    <w:rsid w:val="003C2ADA"/>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834"/>
    <w:rsid w:val="003C5B18"/>
    <w:rsid w:val="003C5C96"/>
    <w:rsid w:val="003C5E5A"/>
    <w:rsid w:val="003C6189"/>
    <w:rsid w:val="003C61F5"/>
    <w:rsid w:val="003C6252"/>
    <w:rsid w:val="003C6335"/>
    <w:rsid w:val="003C68DF"/>
    <w:rsid w:val="003C6F6E"/>
    <w:rsid w:val="003C6F73"/>
    <w:rsid w:val="003C71C7"/>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CCC"/>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C4F"/>
    <w:rsid w:val="003D4F93"/>
    <w:rsid w:val="003D5717"/>
    <w:rsid w:val="003D5DD7"/>
    <w:rsid w:val="003D63A2"/>
    <w:rsid w:val="003D6413"/>
    <w:rsid w:val="003D6AA4"/>
    <w:rsid w:val="003D75BF"/>
    <w:rsid w:val="003D7719"/>
    <w:rsid w:val="003D7C48"/>
    <w:rsid w:val="003D7C85"/>
    <w:rsid w:val="003D7F06"/>
    <w:rsid w:val="003E03F9"/>
    <w:rsid w:val="003E0431"/>
    <w:rsid w:val="003E04F5"/>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D87"/>
    <w:rsid w:val="003E4596"/>
    <w:rsid w:val="003E488F"/>
    <w:rsid w:val="003E50A8"/>
    <w:rsid w:val="003E523D"/>
    <w:rsid w:val="003E5412"/>
    <w:rsid w:val="003E5DF9"/>
    <w:rsid w:val="003E6276"/>
    <w:rsid w:val="003E64BA"/>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64FC"/>
    <w:rsid w:val="003F68D6"/>
    <w:rsid w:val="003F6C14"/>
    <w:rsid w:val="003F75AF"/>
    <w:rsid w:val="003F7E08"/>
    <w:rsid w:val="003F7E4F"/>
    <w:rsid w:val="0040002F"/>
    <w:rsid w:val="004009FE"/>
    <w:rsid w:val="00400CFE"/>
    <w:rsid w:val="00401244"/>
    <w:rsid w:val="004015DF"/>
    <w:rsid w:val="004016BD"/>
    <w:rsid w:val="004017D7"/>
    <w:rsid w:val="004019EF"/>
    <w:rsid w:val="0040242E"/>
    <w:rsid w:val="004027E3"/>
    <w:rsid w:val="00402862"/>
    <w:rsid w:val="00402876"/>
    <w:rsid w:val="00402980"/>
    <w:rsid w:val="00402F63"/>
    <w:rsid w:val="00403072"/>
    <w:rsid w:val="004031F3"/>
    <w:rsid w:val="004035FC"/>
    <w:rsid w:val="0040365A"/>
    <w:rsid w:val="004037BF"/>
    <w:rsid w:val="004040E5"/>
    <w:rsid w:val="0040439A"/>
    <w:rsid w:val="00404915"/>
    <w:rsid w:val="0040499E"/>
    <w:rsid w:val="00405166"/>
    <w:rsid w:val="004052CE"/>
    <w:rsid w:val="004052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9A8"/>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FBB"/>
    <w:rsid w:val="00421325"/>
    <w:rsid w:val="00421361"/>
    <w:rsid w:val="0042187A"/>
    <w:rsid w:val="004218C7"/>
    <w:rsid w:val="00421A54"/>
    <w:rsid w:val="00421C03"/>
    <w:rsid w:val="004221E0"/>
    <w:rsid w:val="00422275"/>
    <w:rsid w:val="00422367"/>
    <w:rsid w:val="004223B9"/>
    <w:rsid w:val="004227E5"/>
    <w:rsid w:val="00422FA2"/>
    <w:rsid w:val="00423005"/>
    <w:rsid w:val="004232A0"/>
    <w:rsid w:val="004235FD"/>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ADD"/>
    <w:rsid w:val="00444C78"/>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393"/>
    <w:rsid w:val="004518CE"/>
    <w:rsid w:val="0045195D"/>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4EBA"/>
    <w:rsid w:val="00465267"/>
    <w:rsid w:val="00465710"/>
    <w:rsid w:val="00465807"/>
    <w:rsid w:val="00465A32"/>
    <w:rsid w:val="00465D17"/>
    <w:rsid w:val="00466231"/>
    <w:rsid w:val="004664F5"/>
    <w:rsid w:val="00466534"/>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40DA"/>
    <w:rsid w:val="0048415D"/>
    <w:rsid w:val="004845CF"/>
    <w:rsid w:val="00484BCC"/>
    <w:rsid w:val="00485030"/>
    <w:rsid w:val="004850C1"/>
    <w:rsid w:val="004850D3"/>
    <w:rsid w:val="00485DE5"/>
    <w:rsid w:val="00486018"/>
    <w:rsid w:val="004862EC"/>
    <w:rsid w:val="00486704"/>
    <w:rsid w:val="00486CF2"/>
    <w:rsid w:val="004871A2"/>
    <w:rsid w:val="0048728A"/>
    <w:rsid w:val="00487343"/>
    <w:rsid w:val="0048742B"/>
    <w:rsid w:val="00487723"/>
    <w:rsid w:val="00487797"/>
    <w:rsid w:val="00487AEC"/>
    <w:rsid w:val="00487B89"/>
    <w:rsid w:val="00487C5F"/>
    <w:rsid w:val="00487D45"/>
    <w:rsid w:val="00487E23"/>
    <w:rsid w:val="004901FD"/>
    <w:rsid w:val="004907CC"/>
    <w:rsid w:val="00490CBC"/>
    <w:rsid w:val="00490CE5"/>
    <w:rsid w:val="00490DDA"/>
    <w:rsid w:val="0049144D"/>
    <w:rsid w:val="00491710"/>
    <w:rsid w:val="0049179F"/>
    <w:rsid w:val="00491873"/>
    <w:rsid w:val="00491AF2"/>
    <w:rsid w:val="00491C58"/>
    <w:rsid w:val="00492111"/>
    <w:rsid w:val="00492211"/>
    <w:rsid w:val="004922E9"/>
    <w:rsid w:val="0049240B"/>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B92"/>
    <w:rsid w:val="004A4C2F"/>
    <w:rsid w:val="004A4DDE"/>
    <w:rsid w:val="004A4FE8"/>
    <w:rsid w:val="004A528B"/>
    <w:rsid w:val="004A5A25"/>
    <w:rsid w:val="004A5D60"/>
    <w:rsid w:val="004A5DC6"/>
    <w:rsid w:val="004A5EB5"/>
    <w:rsid w:val="004A667E"/>
    <w:rsid w:val="004A6779"/>
    <w:rsid w:val="004A691A"/>
    <w:rsid w:val="004A6A0C"/>
    <w:rsid w:val="004A6FCC"/>
    <w:rsid w:val="004A74B8"/>
    <w:rsid w:val="004A74C0"/>
    <w:rsid w:val="004A75A1"/>
    <w:rsid w:val="004A75A3"/>
    <w:rsid w:val="004A76BA"/>
    <w:rsid w:val="004A78F0"/>
    <w:rsid w:val="004B0153"/>
    <w:rsid w:val="004B0473"/>
    <w:rsid w:val="004B09B6"/>
    <w:rsid w:val="004B0F0E"/>
    <w:rsid w:val="004B1E6E"/>
    <w:rsid w:val="004B1F3F"/>
    <w:rsid w:val="004B277F"/>
    <w:rsid w:val="004B2B28"/>
    <w:rsid w:val="004B3050"/>
    <w:rsid w:val="004B343A"/>
    <w:rsid w:val="004B34A1"/>
    <w:rsid w:val="004B3539"/>
    <w:rsid w:val="004B3744"/>
    <w:rsid w:val="004B3BEA"/>
    <w:rsid w:val="004B45AB"/>
    <w:rsid w:val="004B4DF6"/>
    <w:rsid w:val="004B4F5D"/>
    <w:rsid w:val="004B4F9C"/>
    <w:rsid w:val="004B523B"/>
    <w:rsid w:val="004B58AE"/>
    <w:rsid w:val="004B5A1B"/>
    <w:rsid w:val="004B5ABC"/>
    <w:rsid w:val="004B5E6B"/>
    <w:rsid w:val="004B6083"/>
    <w:rsid w:val="004B61BD"/>
    <w:rsid w:val="004B6588"/>
    <w:rsid w:val="004B68A6"/>
    <w:rsid w:val="004B6D39"/>
    <w:rsid w:val="004B71B3"/>
    <w:rsid w:val="004B7702"/>
    <w:rsid w:val="004B7975"/>
    <w:rsid w:val="004B7FAB"/>
    <w:rsid w:val="004C05C3"/>
    <w:rsid w:val="004C0A57"/>
    <w:rsid w:val="004C0C3B"/>
    <w:rsid w:val="004C0DAA"/>
    <w:rsid w:val="004C0EFE"/>
    <w:rsid w:val="004C1469"/>
    <w:rsid w:val="004C15AF"/>
    <w:rsid w:val="004C1760"/>
    <w:rsid w:val="004C1849"/>
    <w:rsid w:val="004C1919"/>
    <w:rsid w:val="004C1966"/>
    <w:rsid w:val="004C1D2E"/>
    <w:rsid w:val="004C21ED"/>
    <w:rsid w:val="004C2487"/>
    <w:rsid w:val="004C27B0"/>
    <w:rsid w:val="004C28C5"/>
    <w:rsid w:val="004C2998"/>
    <w:rsid w:val="004C29B1"/>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4E04"/>
    <w:rsid w:val="004D5EB0"/>
    <w:rsid w:val="004D5FAD"/>
    <w:rsid w:val="004D627E"/>
    <w:rsid w:val="004D6486"/>
    <w:rsid w:val="004D689A"/>
    <w:rsid w:val="004D698C"/>
    <w:rsid w:val="004D6AC0"/>
    <w:rsid w:val="004D6C67"/>
    <w:rsid w:val="004D6F53"/>
    <w:rsid w:val="004D7AA8"/>
    <w:rsid w:val="004D7C52"/>
    <w:rsid w:val="004E020F"/>
    <w:rsid w:val="004E03AA"/>
    <w:rsid w:val="004E0555"/>
    <w:rsid w:val="004E06EE"/>
    <w:rsid w:val="004E0779"/>
    <w:rsid w:val="004E0EA6"/>
    <w:rsid w:val="004E100C"/>
    <w:rsid w:val="004E102B"/>
    <w:rsid w:val="004E12BF"/>
    <w:rsid w:val="004E16D7"/>
    <w:rsid w:val="004E185B"/>
    <w:rsid w:val="004E1881"/>
    <w:rsid w:val="004E2193"/>
    <w:rsid w:val="004E2454"/>
    <w:rsid w:val="004E2536"/>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110B"/>
    <w:rsid w:val="004F14DD"/>
    <w:rsid w:val="004F168A"/>
    <w:rsid w:val="004F1806"/>
    <w:rsid w:val="004F2095"/>
    <w:rsid w:val="004F279C"/>
    <w:rsid w:val="004F2981"/>
    <w:rsid w:val="004F2C85"/>
    <w:rsid w:val="004F2E5F"/>
    <w:rsid w:val="004F30E3"/>
    <w:rsid w:val="004F3896"/>
    <w:rsid w:val="004F3995"/>
    <w:rsid w:val="004F3ADB"/>
    <w:rsid w:val="004F4073"/>
    <w:rsid w:val="004F45B9"/>
    <w:rsid w:val="004F4A72"/>
    <w:rsid w:val="004F4DB4"/>
    <w:rsid w:val="004F4E76"/>
    <w:rsid w:val="004F565D"/>
    <w:rsid w:val="004F5EC9"/>
    <w:rsid w:val="004F6231"/>
    <w:rsid w:val="004F62EF"/>
    <w:rsid w:val="004F6471"/>
    <w:rsid w:val="004F67D6"/>
    <w:rsid w:val="004F6A54"/>
    <w:rsid w:val="004F6BF2"/>
    <w:rsid w:val="004F6CA0"/>
    <w:rsid w:val="004F6F18"/>
    <w:rsid w:val="004F6F60"/>
    <w:rsid w:val="004F7CEC"/>
    <w:rsid w:val="004F7FB2"/>
    <w:rsid w:val="005001BF"/>
    <w:rsid w:val="005008CD"/>
    <w:rsid w:val="00500D77"/>
    <w:rsid w:val="005012FC"/>
    <w:rsid w:val="0050141B"/>
    <w:rsid w:val="00501799"/>
    <w:rsid w:val="00501892"/>
    <w:rsid w:val="00501C91"/>
    <w:rsid w:val="00501DB1"/>
    <w:rsid w:val="00501E5B"/>
    <w:rsid w:val="005024F4"/>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BE"/>
    <w:rsid w:val="00512F50"/>
    <w:rsid w:val="00513396"/>
    <w:rsid w:val="00513AD0"/>
    <w:rsid w:val="00513B25"/>
    <w:rsid w:val="00513D68"/>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D51"/>
    <w:rsid w:val="00517207"/>
    <w:rsid w:val="00517391"/>
    <w:rsid w:val="0051767F"/>
    <w:rsid w:val="00517717"/>
    <w:rsid w:val="00520B4A"/>
    <w:rsid w:val="00520DD3"/>
    <w:rsid w:val="005216CB"/>
    <w:rsid w:val="00521993"/>
    <w:rsid w:val="00521A7B"/>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276"/>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AFC"/>
    <w:rsid w:val="00533B3A"/>
    <w:rsid w:val="00533F28"/>
    <w:rsid w:val="0053426C"/>
    <w:rsid w:val="00534665"/>
    <w:rsid w:val="005349CF"/>
    <w:rsid w:val="005351A8"/>
    <w:rsid w:val="00535208"/>
    <w:rsid w:val="00535568"/>
    <w:rsid w:val="00535AD3"/>
    <w:rsid w:val="00535C6C"/>
    <w:rsid w:val="00535D51"/>
    <w:rsid w:val="00535FDA"/>
    <w:rsid w:val="00536008"/>
    <w:rsid w:val="005365DC"/>
    <w:rsid w:val="00536A35"/>
    <w:rsid w:val="00536D23"/>
    <w:rsid w:val="0053793C"/>
    <w:rsid w:val="00537B11"/>
    <w:rsid w:val="00537BF3"/>
    <w:rsid w:val="005408CB"/>
    <w:rsid w:val="005408DA"/>
    <w:rsid w:val="00540CF2"/>
    <w:rsid w:val="005412C9"/>
    <w:rsid w:val="00541557"/>
    <w:rsid w:val="005417A6"/>
    <w:rsid w:val="00541C68"/>
    <w:rsid w:val="00541C75"/>
    <w:rsid w:val="00542116"/>
    <w:rsid w:val="005422D8"/>
    <w:rsid w:val="00542553"/>
    <w:rsid w:val="0054271B"/>
    <w:rsid w:val="0054274F"/>
    <w:rsid w:val="005427D4"/>
    <w:rsid w:val="0054280D"/>
    <w:rsid w:val="00542C8E"/>
    <w:rsid w:val="00542E4E"/>
    <w:rsid w:val="005435C3"/>
    <w:rsid w:val="0054361D"/>
    <w:rsid w:val="00543989"/>
    <w:rsid w:val="00543A41"/>
    <w:rsid w:val="00543B6D"/>
    <w:rsid w:val="00543FDB"/>
    <w:rsid w:val="00544026"/>
    <w:rsid w:val="00544768"/>
    <w:rsid w:val="005448D2"/>
    <w:rsid w:val="00544922"/>
    <w:rsid w:val="0054497B"/>
    <w:rsid w:val="005449EF"/>
    <w:rsid w:val="00544D1E"/>
    <w:rsid w:val="00544EF6"/>
    <w:rsid w:val="00545554"/>
    <w:rsid w:val="00545DC2"/>
    <w:rsid w:val="00545E5C"/>
    <w:rsid w:val="00546086"/>
    <w:rsid w:val="00546307"/>
    <w:rsid w:val="00546490"/>
    <w:rsid w:val="005464D8"/>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61E"/>
    <w:rsid w:val="0055277C"/>
    <w:rsid w:val="00552920"/>
    <w:rsid w:val="00552AEE"/>
    <w:rsid w:val="00552EFD"/>
    <w:rsid w:val="00552F46"/>
    <w:rsid w:val="00552FD7"/>
    <w:rsid w:val="00553193"/>
    <w:rsid w:val="00553393"/>
    <w:rsid w:val="005534E9"/>
    <w:rsid w:val="005535E3"/>
    <w:rsid w:val="00553729"/>
    <w:rsid w:val="00553B75"/>
    <w:rsid w:val="00553E8B"/>
    <w:rsid w:val="0055445D"/>
    <w:rsid w:val="005549BE"/>
    <w:rsid w:val="005556B8"/>
    <w:rsid w:val="00555775"/>
    <w:rsid w:val="00555AF6"/>
    <w:rsid w:val="00555D50"/>
    <w:rsid w:val="005562AE"/>
    <w:rsid w:val="005563C4"/>
    <w:rsid w:val="0055663F"/>
    <w:rsid w:val="00556970"/>
    <w:rsid w:val="00556A9D"/>
    <w:rsid w:val="00556BE8"/>
    <w:rsid w:val="00556E2C"/>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0E6"/>
    <w:rsid w:val="005662CC"/>
    <w:rsid w:val="00566524"/>
    <w:rsid w:val="00566FDA"/>
    <w:rsid w:val="0056741B"/>
    <w:rsid w:val="00567DDE"/>
    <w:rsid w:val="005701E0"/>
    <w:rsid w:val="00570487"/>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93"/>
    <w:rsid w:val="00577693"/>
    <w:rsid w:val="00577CDA"/>
    <w:rsid w:val="00580447"/>
    <w:rsid w:val="005805DF"/>
    <w:rsid w:val="00580C70"/>
    <w:rsid w:val="005811F3"/>
    <w:rsid w:val="00581275"/>
    <w:rsid w:val="00581426"/>
    <w:rsid w:val="00582390"/>
    <w:rsid w:val="005823D8"/>
    <w:rsid w:val="0058295E"/>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FD3"/>
    <w:rsid w:val="0058519C"/>
    <w:rsid w:val="00585226"/>
    <w:rsid w:val="005853AA"/>
    <w:rsid w:val="00585712"/>
    <w:rsid w:val="00585747"/>
    <w:rsid w:val="005859E7"/>
    <w:rsid w:val="00585E2E"/>
    <w:rsid w:val="00585EC3"/>
    <w:rsid w:val="00586076"/>
    <w:rsid w:val="00586231"/>
    <w:rsid w:val="00586AE3"/>
    <w:rsid w:val="00586F9B"/>
    <w:rsid w:val="00587008"/>
    <w:rsid w:val="00587587"/>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FCA"/>
    <w:rsid w:val="00593257"/>
    <w:rsid w:val="00593414"/>
    <w:rsid w:val="00593C8B"/>
    <w:rsid w:val="00593F7B"/>
    <w:rsid w:val="00594311"/>
    <w:rsid w:val="005949AA"/>
    <w:rsid w:val="005949F4"/>
    <w:rsid w:val="00594A6E"/>
    <w:rsid w:val="00594C33"/>
    <w:rsid w:val="00594D06"/>
    <w:rsid w:val="00594F99"/>
    <w:rsid w:val="005954FD"/>
    <w:rsid w:val="00595532"/>
    <w:rsid w:val="0059562C"/>
    <w:rsid w:val="0059591C"/>
    <w:rsid w:val="005962FF"/>
    <w:rsid w:val="0059654E"/>
    <w:rsid w:val="00596716"/>
    <w:rsid w:val="00596D99"/>
    <w:rsid w:val="0059765C"/>
    <w:rsid w:val="0059765E"/>
    <w:rsid w:val="00597BD9"/>
    <w:rsid w:val="00597E3A"/>
    <w:rsid w:val="005A079A"/>
    <w:rsid w:val="005A124A"/>
    <w:rsid w:val="005A13D2"/>
    <w:rsid w:val="005A1420"/>
    <w:rsid w:val="005A15E8"/>
    <w:rsid w:val="005A184E"/>
    <w:rsid w:val="005A1CCB"/>
    <w:rsid w:val="005A1D0A"/>
    <w:rsid w:val="005A1E8A"/>
    <w:rsid w:val="005A27EC"/>
    <w:rsid w:val="005A28B4"/>
    <w:rsid w:val="005A2D58"/>
    <w:rsid w:val="005A319C"/>
    <w:rsid w:val="005A31DD"/>
    <w:rsid w:val="005A32A8"/>
    <w:rsid w:val="005A340F"/>
    <w:rsid w:val="005A34D8"/>
    <w:rsid w:val="005A397A"/>
    <w:rsid w:val="005A3A46"/>
    <w:rsid w:val="005A3C57"/>
    <w:rsid w:val="005A3D98"/>
    <w:rsid w:val="005A3F3F"/>
    <w:rsid w:val="005A4180"/>
    <w:rsid w:val="005A44F7"/>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5C5"/>
    <w:rsid w:val="005B4B09"/>
    <w:rsid w:val="005B5100"/>
    <w:rsid w:val="005B564E"/>
    <w:rsid w:val="005B5927"/>
    <w:rsid w:val="005B5A34"/>
    <w:rsid w:val="005B5B17"/>
    <w:rsid w:val="005B5B1D"/>
    <w:rsid w:val="005B5CC3"/>
    <w:rsid w:val="005B5F3F"/>
    <w:rsid w:val="005B6377"/>
    <w:rsid w:val="005B64E3"/>
    <w:rsid w:val="005B6F28"/>
    <w:rsid w:val="005B73D6"/>
    <w:rsid w:val="005B760F"/>
    <w:rsid w:val="005B78B0"/>
    <w:rsid w:val="005B7930"/>
    <w:rsid w:val="005B7985"/>
    <w:rsid w:val="005B7B57"/>
    <w:rsid w:val="005C0205"/>
    <w:rsid w:val="005C0244"/>
    <w:rsid w:val="005C0955"/>
    <w:rsid w:val="005C0C85"/>
    <w:rsid w:val="005C0EBC"/>
    <w:rsid w:val="005C1430"/>
    <w:rsid w:val="005C17C7"/>
    <w:rsid w:val="005C189C"/>
    <w:rsid w:val="005C195A"/>
    <w:rsid w:val="005C1F7D"/>
    <w:rsid w:val="005C237D"/>
    <w:rsid w:val="005C269B"/>
    <w:rsid w:val="005C2A53"/>
    <w:rsid w:val="005C2B11"/>
    <w:rsid w:val="005C2D65"/>
    <w:rsid w:val="005C385C"/>
    <w:rsid w:val="005C3967"/>
    <w:rsid w:val="005C3A53"/>
    <w:rsid w:val="005C3B4C"/>
    <w:rsid w:val="005C3C25"/>
    <w:rsid w:val="005C42AD"/>
    <w:rsid w:val="005C52AB"/>
    <w:rsid w:val="005C6647"/>
    <w:rsid w:val="005C677F"/>
    <w:rsid w:val="005C690B"/>
    <w:rsid w:val="005C6A06"/>
    <w:rsid w:val="005C6B3A"/>
    <w:rsid w:val="005C755D"/>
    <w:rsid w:val="005C76C3"/>
    <w:rsid w:val="005C7741"/>
    <w:rsid w:val="005C7952"/>
    <w:rsid w:val="005C7A81"/>
    <w:rsid w:val="005C7BDE"/>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84D"/>
    <w:rsid w:val="005D2F81"/>
    <w:rsid w:val="005D307B"/>
    <w:rsid w:val="005D30E3"/>
    <w:rsid w:val="005D3665"/>
    <w:rsid w:val="005D3888"/>
    <w:rsid w:val="005D396F"/>
    <w:rsid w:val="005D3CCD"/>
    <w:rsid w:val="005D3CEE"/>
    <w:rsid w:val="005D4457"/>
    <w:rsid w:val="005D4474"/>
    <w:rsid w:val="005D47BD"/>
    <w:rsid w:val="005D48F6"/>
    <w:rsid w:val="005D4A5E"/>
    <w:rsid w:val="005D4C8E"/>
    <w:rsid w:val="005D4CA7"/>
    <w:rsid w:val="005D537E"/>
    <w:rsid w:val="005D555D"/>
    <w:rsid w:val="005D55B5"/>
    <w:rsid w:val="005D563E"/>
    <w:rsid w:val="005D5859"/>
    <w:rsid w:val="005D5973"/>
    <w:rsid w:val="005D5C21"/>
    <w:rsid w:val="005D60A1"/>
    <w:rsid w:val="005D6286"/>
    <w:rsid w:val="005D64C7"/>
    <w:rsid w:val="005D6800"/>
    <w:rsid w:val="005D6C10"/>
    <w:rsid w:val="005D6C5B"/>
    <w:rsid w:val="005D6D63"/>
    <w:rsid w:val="005D725E"/>
    <w:rsid w:val="005D758B"/>
    <w:rsid w:val="005D7C0D"/>
    <w:rsid w:val="005D7C84"/>
    <w:rsid w:val="005D7C97"/>
    <w:rsid w:val="005E1185"/>
    <w:rsid w:val="005E15E1"/>
    <w:rsid w:val="005E1D74"/>
    <w:rsid w:val="005E1D90"/>
    <w:rsid w:val="005E1D9E"/>
    <w:rsid w:val="005E1EB1"/>
    <w:rsid w:val="005E1F35"/>
    <w:rsid w:val="005E2357"/>
    <w:rsid w:val="005E23B1"/>
    <w:rsid w:val="005E2447"/>
    <w:rsid w:val="005E3545"/>
    <w:rsid w:val="005E36A9"/>
    <w:rsid w:val="005E3922"/>
    <w:rsid w:val="005E3DD6"/>
    <w:rsid w:val="005E3ED2"/>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8A9"/>
    <w:rsid w:val="005E6AE4"/>
    <w:rsid w:val="005E7176"/>
    <w:rsid w:val="005E722D"/>
    <w:rsid w:val="005E76D4"/>
    <w:rsid w:val="005E7F02"/>
    <w:rsid w:val="005F01F3"/>
    <w:rsid w:val="005F1002"/>
    <w:rsid w:val="005F1113"/>
    <w:rsid w:val="005F1149"/>
    <w:rsid w:val="005F1515"/>
    <w:rsid w:val="005F207B"/>
    <w:rsid w:val="005F2176"/>
    <w:rsid w:val="005F236D"/>
    <w:rsid w:val="005F27D3"/>
    <w:rsid w:val="005F2D0C"/>
    <w:rsid w:val="005F2D33"/>
    <w:rsid w:val="005F2D45"/>
    <w:rsid w:val="005F2E27"/>
    <w:rsid w:val="005F329A"/>
    <w:rsid w:val="005F3424"/>
    <w:rsid w:val="005F37A0"/>
    <w:rsid w:val="005F3CFF"/>
    <w:rsid w:val="005F3D41"/>
    <w:rsid w:val="005F3E4D"/>
    <w:rsid w:val="005F3E8A"/>
    <w:rsid w:val="005F4643"/>
    <w:rsid w:val="005F4767"/>
    <w:rsid w:val="005F5047"/>
    <w:rsid w:val="005F5077"/>
    <w:rsid w:val="005F524C"/>
    <w:rsid w:val="005F54C2"/>
    <w:rsid w:val="005F5F5C"/>
    <w:rsid w:val="005F64B2"/>
    <w:rsid w:val="005F656C"/>
    <w:rsid w:val="005F6605"/>
    <w:rsid w:val="005F6805"/>
    <w:rsid w:val="005F686B"/>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6B44"/>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19"/>
    <w:rsid w:val="00630F78"/>
    <w:rsid w:val="006311B0"/>
    <w:rsid w:val="00631230"/>
    <w:rsid w:val="00631544"/>
    <w:rsid w:val="006315E9"/>
    <w:rsid w:val="0063166F"/>
    <w:rsid w:val="0063172E"/>
    <w:rsid w:val="0063250E"/>
    <w:rsid w:val="00632F04"/>
    <w:rsid w:val="00632FAF"/>
    <w:rsid w:val="0063318A"/>
    <w:rsid w:val="00633F0D"/>
    <w:rsid w:val="00633F83"/>
    <w:rsid w:val="00633FF0"/>
    <w:rsid w:val="006340AA"/>
    <w:rsid w:val="00634230"/>
    <w:rsid w:val="006344A2"/>
    <w:rsid w:val="0063467F"/>
    <w:rsid w:val="006348D8"/>
    <w:rsid w:val="00634B8D"/>
    <w:rsid w:val="00634C93"/>
    <w:rsid w:val="00634CC4"/>
    <w:rsid w:val="00634D1C"/>
    <w:rsid w:val="00635374"/>
    <w:rsid w:val="0063548A"/>
    <w:rsid w:val="00635493"/>
    <w:rsid w:val="00635AD7"/>
    <w:rsid w:val="00635E59"/>
    <w:rsid w:val="00636082"/>
    <w:rsid w:val="0063636A"/>
    <w:rsid w:val="00636549"/>
    <w:rsid w:val="00636767"/>
    <w:rsid w:val="006367FF"/>
    <w:rsid w:val="006368BB"/>
    <w:rsid w:val="00636AFA"/>
    <w:rsid w:val="00636C7F"/>
    <w:rsid w:val="00636E17"/>
    <w:rsid w:val="00636F11"/>
    <w:rsid w:val="006377C3"/>
    <w:rsid w:val="00637EA3"/>
    <w:rsid w:val="006400B0"/>
    <w:rsid w:val="006401A2"/>
    <w:rsid w:val="006401AA"/>
    <w:rsid w:val="006405B0"/>
    <w:rsid w:val="00640A1D"/>
    <w:rsid w:val="0064113D"/>
    <w:rsid w:val="006416A5"/>
    <w:rsid w:val="00641740"/>
    <w:rsid w:val="00641A96"/>
    <w:rsid w:val="00641BB9"/>
    <w:rsid w:val="0064203D"/>
    <w:rsid w:val="006426ED"/>
    <w:rsid w:val="00642C31"/>
    <w:rsid w:val="00642E61"/>
    <w:rsid w:val="00642EB6"/>
    <w:rsid w:val="00642ECE"/>
    <w:rsid w:val="0064316B"/>
    <w:rsid w:val="00643C44"/>
    <w:rsid w:val="00643E4E"/>
    <w:rsid w:val="00643E81"/>
    <w:rsid w:val="0064414B"/>
    <w:rsid w:val="00644516"/>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85F"/>
    <w:rsid w:val="00647874"/>
    <w:rsid w:val="00647AA8"/>
    <w:rsid w:val="00647DF3"/>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2C9E"/>
    <w:rsid w:val="006530FD"/>
    <w:rsid w:val="0065322A"/>
    <w:rsid w:val="00653420"/>
    <w:rsid w:val="00653597"/>
    <w:rsid w:val="00653842"/>
    <w:rsid w:val="0065456D"/>
    <w:rsid w:val="006545C5"/>
    <w:rsid w:val="00654C1C"/>
    <w:rsid w:val="00655439"/>
    <w:rsid w:val="00655C58"/>
    <w:rsid w:val="0065635A"/>
    <w:rsid w:val="00656550"/>
    <w:rsid w:val="00656A9E"/>
    <w:rsid w:val="00656D50"/>
    <w:rsid w:val="006571FD"/>
    <w:rsid w:val="00657484"/>
    <w:rsid w:val="006577D5"/>
    <w:rsid w:val="006579E7"/>
    <w:rsid w:val="00657B4E"/>
    <w:rsid w:val="00657DE4"/>
    <w:rsid w:val="00657E38"/>
    <w:rsid w:val="006607E6"/>
    <w:rsid w:val="00660D4F"/>
    <w:rsid w:val="00660F9D"/>
    <w:rsid w:val="00660FD9"/>
    <w:rsid w:val="00661043"/>
    <w:rsid w:val="00661369"/>
    <w:rsid w:val="00661576"/>
    <w:rsid w:val="00661B1F"/>
    <w:rsid w:val="00661D64"/>
    <w:rsid w:val="00661FB5"/>
    <w:rsid w:val="006626ED"/>
    <w:rsid w:val="00662E2B"/>
    <w:rsid w:val="00663073"/>
    <w:rsid w:val="0066307A"/>
    <w:rsid w:val="00663FAA"/>
    <w:rsid w:val="00664378"/>
    <w:rsid w:val="00664E37"/>
    <w:rsid w:val="006650E4"/>
    <w:rsid w:val="00665420"/>
    <w:rsid w:val="00665DA9"/>
    <w:rsid w:val="00666036"/>
    <w:rsid w:val="0066609A"/>
    <w:rsid w:val="0066645F"/>
    <w:rsid w:val="00666874"/>
    <w:rsid w:val="00666DD4"/>
    <w:rsid w:val="006673AA"/>
    <w:rsid w:val="00667412"/>
    <w:rsid w:val="00667560"/>
    <w:rsid w:val="0066794D"/>
    <w:rsid w:val="006679C8"/>
    <w:rsid w:val="00667AF7"/>
    <w:rsid w:val="00667C5D"/>
    <w:rsid w:val="00670290"/>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77D0F"/>
    <w:rsid w:val="00677F8C"/>
    <w:rsid w:val="00680162"/>
    <w:rsid w:val="006804AA"/>
    <w:rsid w:val="006809A3"/>
    <w:rsid w:val="00680BFD"/>
    <w:rsid w:val="00680CDE"/>
    <w:rsid w:val="0068105A"/>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6C"/>
    <w:rsid w:val="00684E79"/>
    <w:rsid w:val="006850E7"/>
    <w:rsid w:val="006852AE"/>
    <w:rsid w:val="0068557C"/>
    <w:rsid w:val="00685E64"/>
    <w:rsid w:val="00686184"/>
    <w:rsid w:val="00686951"/>
    <w:rsid w:val="00686CB6"/>
    <w:rsid w:val="006870CF"/>
    <w:rsid w:val="00687436"/>
    <w:rsid w:val="006875A3"/>
    <w:rsid w:val="00687959"/>
    <w:rsid w:val="00687A4A"/>
    <w:rsid w:val="00687CC8"/>
    <w:rsid w:val="006900DE"/>
    <w:rsid w:val="006900E1"/>
    <w:rsid w:val="006902EB"/>
    <w:rsid w:val="0069056C"/>
    <w:rsid w:val="006907AE"/>
    <w:rsid w:val="00690B15"/>
    <w:rsid w:val="00690E32"/>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E6D"/>
    <w:rsid w:val="006A018D"/>
    <w:rsid w:val="006A03E9"/>
    <w:rsid w:val="006A0705"/>
    <w:rsid w:val="006A0819"/>
    <w:rsid w:val="006A0990"/>
    <w:rsid w:val="006A0EA5"/>
    <w:rsid w:val="006A1679"/>
    <w:rsid w:val="006A195D"/>
    <w:rsid w:val="006A1A00"/>
    <w:rsid w:val="006A1D3F"/>
    <w:rsid w:val="006A21F0"/>
    <w:rsid w:val="006A2385"/>
    <w:rsid w:val="006A23A5"/>
    <w:rsid w:val="006A246E"/>
    <w:rsid w:val="006A24F5"/>
    <w:rsid w:val="006A262A"/>
    <w:rsid w:val="006A2A54"/>
    <w:rsid w:val="006A2B6D"/>
    <w:rsid w:val="006A2CD5"/>
    <w:rsid w:val="006A3017"/>
    <w:rsid w:val="006A320C"/>
    <w:rsid w:val="006A324C"/>
    <w:rsid w:val="006A34A4"/>
    <w:rsid w:val="006A3F70"/>
    <w:rsid w:val="006A3F7B"/>
    <w:rsid w:val="006A451C"/>
    <w:rsid w:val="006A4743"/>
    <w:rsid w:val="006A4A9F"/>
    <w:rsid w:val="006A4ADB"/>
    <w:rsid w:val="006A4B1C"/>
    <w:rsid w:val="006A4C84"/>
    <w:rsid w:val="006A5434"/>
    <w:rsid w:val="006A55A8"/>
    <w:rsid w:val="006A55BC"/>
    <w:rsid w:val="006A5822"/>
    <w:rsid w:val="006A5995"/>
    <w:rsid w:val="006A6240"/>
    <w:rsid w:val="006A6471"/>
    <w:rsid w:val="006A6757"/>
    <w:rsid w:val="006A6837"/>
    <w:rsid w:val="006A69E3"/>
    <w:rsid w:val="006A7177"/>
    <w:rsid w:val="006A7273"/>
    <w:rsid w:val="006A74BC"/>
    <w:rsid w:val="006A74C6"/>
    <w:rsid w:val="006A74CD"/>
    <w:rsid w:val="006A7D71"/>
    <w:rsid w:val="006A7FFC"/>
    <w:rsid w:val="006B013D"/>
    <w:rsid w:val="006B04CB"/>
    <w:rsid w:val="006B0AB4"/>
    <w:rsid w:val="006B0C2F"/>
    <w:rsid w:val="006B1332"/>
    <w:rsid w:val="006B1CF4"/>
    <w:rsid w:val="006B1FD7"/>
    <w:rsid w:val="006B2008"/>
    <w:rsid w:val="006B20EC"/>
    <w:rsid w:val="006B23C3"/>
    <w:rsid w:val="006B25B1"/>
    <w:rsid w:val="006B25FF"/>
    <w:rsid w:val="006B29E7"/>
    <w:rsid w:val="006B2AD5"/>
    <w:rsid w:val="006B37E3"/>
    <w:rsid w:val="006B387F"/>
    <w:rsid w:val="006B46F9"/>
    <w:rsid w:val="006B47C7"/>
    <w:rsid w:val="006B47FC"/>
    <w:rsid w:val="006B48AA"/>
    <w:rsid w:val="006B4A04"/>
    <w:rsid w:val="006B4CA9"/>
    <w:rsid w:val="006B5077"/>
    <w:rsid w:val="006B510D"/>
    <w:rsid w:val="006B5295"/>
    <w:rsid w:val="006B54DA"/>
    <w:rsid w:val="006B553A"/>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0F7B"/>
    <w:rsid w:val="006C1101"/>
    <w:rsid w:val="006C1142"/>
    <w:rsid w:val="006C133B"/>
    <w:rsid w:val="006C1365"/>
    <w:rsid w:val="006C1736"/>
    <w:rsid w:val="006C1D51"/>
    <w:rsid w:val="006C1DBC"/>
    <w:rsid w:val="006C2065"/>
    <w:rsid w:val="006C2360"/>
    <w:rsid w:val="006C239F"/>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224"/>
    <w:rsid w:val="006D17B2"/>
    <w:rsid w:val="006D18E5"/>
    <w:rsid w:val="006D19EB"/>
    <w:rsid w:val="006D1ACB"/>
    <w:rsid w:val="006D1BB0"/>
    <w:rsid w:val="006D22C5"/>
    <w:rsid w:val="006D27E7"/>
    <w:rsid w:val="006D2E5B"/>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66E"/>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4DAC"/>
    <w:rsid w:val="006E5743"/>
    <w:rsid w:val="006E588A"/>
    <w:rsid w:val="006E589F"/>
    <w:rsid w:val="006E5DC4"/>
    <w:rsid w:val="006E5FA8"/>
    <w:rsid w:val="006E6311"/>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3EE"/>
    <w:rsid w:val="006F1C69"/>
    <w:rsid w:val="006F22BC"/>
    <w:rsid w:val="006F284D"/>
    <w:rsid w:val="006F2E31"/>
    <w:rsid w:val="006F2EB4"/>
    <w:rsid w:val="006F2F77"/>
    <w:rsid w:val="006F3625"/>
    <w:rsid w:val="006F3765"/>
    <w:rsid w:val="006F378A"/>
    <w:rsid w:val="006F3E23"/>
    <w:rsid w:val="006F4157"/>
    <w:rsid w:val="006F422B"/>
    <w:rsid w:val="006F4485"/>
    <w:rsid w:val="006F5174"/>
    <w:rsid w:val="006F52A6"/>
    <w:rsid w:val="006F53AA"/>
    <w:rsid w:val="006F54F0"/>
    <w:rsid w:val="006F5AD8"/>
    <w:rsid w:val="006F5C0A"/>
    <w:rsid w:val="006F5E0F"/>
    <w:rsid w:val="006F65C7"/>
    <w:rsid w:val="006F6954"/>
    <w:rsid w:val="006F69F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F0"/>
    <w:rsid w:val="0070344A"/>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0EC3"/>
    <w:rsid w:val="00721039"/>
    <w:rsid w:val="007211AE"/>
    <w:rsid w:val="00721449"/>
    <w:rsid w:val="00721561"/>
    <w:rsid w:val="0072193F"/>
    <w:rsid w:val="00721BBF"/>
    <w:rsid w:val="00722543"/>
    <w:rsid w:val="00722A69"/>
    <w:rsid w:val="00722BDD"/>
    <w:rsid w:val="00722C0E"/>
    <w:rsid w:val="00723350"/>
    <w:rsid w:val="0072347E"/>
    <w:rsid w:val="00723543"/>
    <w:rsid w:val="00723562"/>
    <w:rsid w:val="0072366E"/>
    <w:rsid w:val="00723B8C"/>
    <w:rsid w:val="00723C1E"/>
    <w:rsid w:val="00723D63"/>
    <w:rsid w:val="0072402F"/>
    <w:rsid w:val="00724080"/>
    <w:rsid w:val="007241D3"/>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0DE"/>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B4"/>
    <w:rsid w:val="00736506"/>
    <w:rsid w:val="00736BEE"/>
    <w:rsid w:val="0073701F"/>
    <w:rsid w:val="0073706E"/>
    <w:rsid w:val="00737101"/>
    <w:rsid w:val="0073747F"/>
    <w:rsid w:val="007376E5"/>
    <w:rsid w:val="007379B5"/>
    <w:rsid w:val="00737B7A"/>
    <w:rsid w:val="00741079"/>
    <w:rsid w:val="00741082"/>
    <w:rsid w:val="0074146C"/>
    <w:rsid w:val="007414CC"/>
    <w:rsid w:val="0074187B"/>
    <w:rsid w:val="0074189C"/>
    <w:rsid w:val="00741B13"/>
    <w:rsid w:val="00742952"/>
    <w:rsid w:val="00742960"/>
    <w:rsid w:val="00742BBC"/>
    <w:rsid w:val="00742CD1"/>
    <w:rsid w:val="00742D39"/>
    <w:rsid w:val="0074306B"/>
    <w:rsid w:val="00743184"/>
    <w:rsid w:val="007439D8"/>
    <w:rsid w:val="00743EAF"/>
    <w:rsid w:val="007440AF"/>
    <w:rsid w:val="00744226"/>
    <w:rsid w:val="00744892"/>
    <w:rsid w:val="00745865"/>
    <w:rsid w:val="007458A7"/>
    <w:rsid w:val="00745D42"/>
    <w:rsid w:val="00746577"/>
    <w:rsid w:val="0074693C"/>
    <w:rsid w:val="007469D0"/>
    <w:rsid w:val="00746DF3"/>
    <w:rsid w:val="0074710C"/>
    <w:rsid w:val="007474BD"/>
    <w:rsid w:val="00747827"/>
    <w:rsid w:val="00747859"/>
    <w:rsid w:val="00747A7B"/>
    <w:rsid w:val="00747AE6"/>
    <w:rsid w:val="00747DF2"/>
    <w:rsid w:val="007503D1"/>
    <w:rsid w:val="00750742"/>
    <w:rsid w:val="007508C2"/>
    <w:rsid w:val="00750E3B"/>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7B6"/>
    <w:rsid w:val="007579EC"/>
    <w:rsid w:val="00757B80"/>
    <w:rsid w:val="00757BD6"/>
    <w:rsid w:val="00757C06"/>
    <w:rsid w:val="00757D88"/>
    <w:rsid w:val="00757E4B"/>
    <w:rsid w:val="00757ECE"/>
    <w:rsid w:val="00760192"/>
    <w:rsid w:val="007602A7"/>
    <w:rsid w:val="00760379"/>
    <w:rsid w:val="007608B3"/>
    <w:rsid w:val="007609F8"/>
    <w:rsid w:val="00760D82"/>
    <w:rsid w:val="0076138B"/>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7C8"/>
    <w:rsid w:val="00765A08"/>
    <w:rsid w:val="00765BDE"/>
    <w:rsid w:val="007662AF"/>
    <w:rsid w:val="007664B6"/>
    <w:rsid w:val="007666C6"/>
    <w:rsid w:val="00766B86"/>
    <w:rsid w:val="00766BC5"/>
    <w:rsid w:val="00766C38"/>
    <w:rsid w:val="00766D09"/>
    <w:rsid w:val="00766E5A"/>
    <w:rsid w:val="00767029"/>
    <w:rsid w:val="007678D9"/>
    <w:rsid w:val="00767B1C"/>
    <w:rsid w:val="00767CDF"/>
    <w:rsid w:val="00770163"/>
    <w:rsid w:val="007701D6"/>
    <w:rsid w:val="00770557"/>
    <w:rsid w:val="007706B6"/>
    <w:rsid w:val="007707AB"/>
    <w:rsid w:val="00770901"/>
    <w:rsid w:val="00770EB0"/>
    <w:rsid w:val="0077161A"/>
    <w:rsid w:val="00771955"/>
    <w:rsid w:val="00771D31"/>
    <w:rsid w:val="00772757"/>
    <w:rsid w:val="0077305F"/>
    <w:rsid w:val="0077352F"/>
    <w:rsid w:val="007736CB"/>
    <w:rsid w:val="00773B16"/>
    <w:rsid w:val="00773CB3"/>
    <w:rsid w:val="0077425B"/>
    <w:rsid w:val="007747A6"/>
    <w:rsid w:val="00774EAD"/>
    <w:rsid w:val="007751AB"/>
    <w:rsid w:val="0077524F"/>
    <w:rsid w:val="0077535D"/>
    <w:rsid w:val="0077577C"/>
    <w:rsid w:val="00775B46"/>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319"/>
    <w:rsid w:val="00792BD7"/>
    <w:rsid w:val="0079350B"/>
    <w:rsid w:val="007937CF"/>
    <w:rsid w:val="007938F9"/>
    <w:rsid w:val="00793B03"/>
    <w:rsid w:val="00793CE4"/>
    <w:rsid w:val="00793D8C"/>
    <w:rsid w:val="00793E05"/>
    <w:rsid w:val="00793FDE"/>
    <w:rsid w:val="0079475F"/>
    <w:rsid w:val="00794961"/>
    <w:rsid w:val="007952C4"/>
    <w:rsid w:val="00795765"/>
    <w:rsid w:val="0079598F"/>
    <w:rsid w:val="00795A82"/>
    <w:rsid w:val="00795B0E"/>
    <w:rsid w:val="00795C0A"/>
    <w:rsid w:val="00795FC6"/>
    <w:rsid w:val="00796540"/>
    <w:rsid w:val="007966B5"/>
    <w:rsid w:val="0079694A"/>
    <w:rsid w:val="0079696B"/>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5FA"/>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D4"/>
    <w:rsid w:val="007D5131"/>
    <w:rsid w:val="007D5293"/>
    <w:rsid w:val="007D563D"/>
    <w:rsid w:val="007D5714"/>
    <w:rsid w:val="007D5725"/>
    <w:rsid w:val="007D5B9F"/>
    <w:rsid w:val="007D62BE"/>
    <w:rsid w:val="007D63FD"/>
    <w:rsid w:val="007D667A"/>
    <w:rsid w:val="007D7142"/>
    <w:rsid w:val="007D7448"/>
    <w:rsid w:val="007D7B3A"/>
    <w:rsid w:val="007D7C64"/>
    <w:rsid w:val="007D7C80"/>
    <w:rsid w:val="007E02DC"/>
    <w:rsid w:val="007E09B0"/>
    <w:rsid w:val="007E09E7"/>
    <w:rsid w:val="007E0ACE"/>
    <w:rsid w:val="007E1037"/>
    <w:rsid w:val="007E118A"/>
    <w:rsid w:val="007E12C4"/>
    <w:rsid w:val="007E1613"/>
    <w:rsid w:val="007E188D"/>
    <w:rsid w:val="007E1B30"/>
    <w:rsid w:val="007E1BCF"/>
    <w:rsid w:val="007E1C5E"/>
    <w:rsid w:val="007E21D9"/>
    <w:rsid w:val="007E23C5"/>
    <w:rsid w:val="007E2CE1"/>
    <w:rsid w:val="007E2D1C"/>
    <w:rsid w:val="007E2FCC"/>
    <w:rsid w:val="007E3016"/>
    <w:rsid w:val="007E30B5"/>
    <w:rsid w:val="007E313F"/>
    <w:rsid w:val="007E316A"/>
    <w:rsid w:val="007E31B6"/>
    <w:rsid w:val="007E3ABC"/>
    <w:rsid w:val="007E3E9B"/>
    <w:rsid w:val="007E3F88"/>
    <w:rsid w:val="007E444E"/>
    <w:rsid w:val="007E4469"/>
    <w:rsid w:val="007E4BD5"/>
    <w:rsid w:val="007E4BDA"/>
    <w:rsid w:val="007E4C23"/>
    <w:rsid w:val="007E4D52"/>
    <w:rsid w:val="007E4D62"/>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3EF"/>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D03"/>
    <w:rsid w:val="007F6E4E"/>
    <w:rsid w:val="007F705D"/>
    <w:rsid w:val="007F71F7"/>
    <w:rsid w:val="007F7206"/>
    <w:rsid w:val="007F77E2"/>
    <w:rsid w:val="007F77F5"/>
    <w:rsid w:val="007F788F"/>
    <w:rsid w:val="007F7C2C"/>
    <w:rsid w:val="007F7CCA"/>
    <w:rsid w:val="007F7FB5"/>
    <w:rsid w:val="008004FC"/>
    <w:rsid w:val="008006E5"/>
    <w:rsid w:val="008007CA"/>
    <w:rsid w:val="008008EE"/>
    <w:rsid w:val="008009A6"/>
    <w:rsid w:val="00800C8E"/>
    <w:rsid w:val="00801752"/>
    <w:rsid w:val="00801A05"/>
    <w:rsid w:val="00801C38"/>
    <w:rsid w:val="008026C4"/>
    <w:rsid w:val="00802CCC"/>
    <w:rsid w:val="00802E99"/>
    <w:rsid w:val="0080359D"/>
    <w:rsid w:val="00803633"/>
    <w:rsid w:val="008037FE"/>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754"/>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D1A"/>
    <w:rsid w:val="00820FA7"/>
    <w:rsid w:val="00820FBF"/>
    <w:rsid w:val="008210D6"/>
    <w:rsid w:val="00821527"/>
    <w:rsid w:val="0082156C"/>
    <w:rsid w:val="00821F5D"/>
    <w:rsid w:val="008229EE"/>
    <w:rsid w:val="00822B2F"/>
    <w:rsid w:val="008240F2"/>
    <w:rsid w:val="00824494"/>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94D"/>
    <w:rsid w:val="00833A52"/>
    <w:rsid w:val="00833A89"/>
    <w:rsid w:val="00833AE7"/>
    <w:rsid w:val="00833C9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40457"/>
    <w:rsid w:val="008405C8"/>
    <w:rsid w:val="0084075A"/>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8BA"/>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73B"/>
    <w:rsid w:val="008569B2"/>
    <w:rsid w:val="00856C62"/>
    <w:rsid w:val="00856D10"/>
    <w:rsid w:val="00856D99"/>
    <w:rsid w:val="00856E34"/>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561"/>
    <w:rsid w:val="008626BE"/>
    <w:rsid w:val="008628A9"/>
    <w:rsid w:val="008630E0"/>
    <w:rsid w:val="008631E0"/>
    <w:rsid w:val="008633A2"/>
    <w:rsid w:val="0086343E"/>
    <w:rsid w:val="00863837"/>
    <w:rsid w:val="00863AD8"/>
    <w:rsid w:val="00863C12"/>
    <w:rsid w:val="00863E05"/>
    <w:rsid w:val="0086435E"/>
    <w:rsid w:val="008645F9"/>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0EA"/>
    <w:rsid w:val="00871116"/>
    <w:rsid w:val="00871D1C"/>
    <w:rsid w:val="00871F12"/>
    <w:rsid w:val="008725A1"/>
    <w:rsid w:val="00872BBF"/>
    <w:rsid w:val="00872F92"/>
    <w:rsid w:val="0087311D"/>
    <w:rsid w:val="00873221"/>
    <w:rsid w:val="00873504"/>
    <w:rsid w:val="0087361E"/>
    <w:rsid w:val="00873959"/>
    <w:rsid w:val="0087399B"/>
    <w:rsid w:val="008739FA"/>
    <w:rsid w:val="00873B66"/>
    <w:rsid w:val="00873BEF"/>
    <w:rsid w:val="00873DEE"/>
    <w:rsid w:val="00873F7C"/>
    <w:rsid w:val="00874152"/>
    <w:rsid w:val="00874745"/>
    <w:rsid w:val="008749DF"/>
    <w:rsid w:val="00874C83"/>
    <w:rsid w:val="00874EEF"/>
    <w:rsid w:val="008750B9"/>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8F5"/>
    <w:rsid w:val="0089196B"/>
    <w:rsid w:val="00891DC6"/>
    <w:rsid w:val="008922FB"/>
    <w:rsid w:val="008924C4"/>
    <w:rsid w:val="00892A8A"/>
    <w:rsid w:val="0089318D"/>
    <w:rsid w:val="0089375E"/>
    <w:rsid w:val="00893A66"/>
    <w:rsid w:val="00893BCD"/>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C0E"/>
    <w:rsid w:val="0089742B"/>
    <w:rsid w:val="00897980"/>
    <w:rsid w:val="00897A25"/>
    <w:rsid w:val="008A0072"/>
    <w:rsid w:val="008A01C3"/>
    <w:rsid w:val="008A0C1F"/>
    <w:rsid w:val="008A1000"/>
    <w:rsid w:val="008A2314"/>
    <w:rsid w:val="008A26D7"/>
    <w:rsid w:val="008A27A1"/>
    <w:rsid w:val="008A2AB2"/>
    <w:rsid w:val="008A2C20"/>
    <w:rsid w:val="008A31C7"/>
    <w:rsid w:val="008A3208"/>
    <w:rsid w:val="008A3257"/>
    <w:rsid w:val="008A3515"/>
    <w:rsid w:val="008A3775"/>
    <w:rsid w:val="008A3C8D"/>
    <w:rsid w:val="008A4229"/>
    <w:rsid w:val="008A445B"/>
    <w:rsid w:val="008A4488"/>
    <w:rsid w:val="008A47AE"/>
    <w:rsid w:val="008A4A29"/>
    <w:rsid w:val="008A4B20"/>
    <w:rsid w:val="008A4BFC"/>
    <w:rsid w:val="008A4D9B"/>
    <w:rsid w:val="008A4DBE"/>
    <w:rsid w:val="008A4E5D"/>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E54"/>
    <w:rsid w:val="008B10A7"/>
    <w:rsid w:val="008B1B0F"/>
    <w:rsid w:val="008B1CDE"/>
    <w:rsid w:val="008B1D28"/>
    <w:rsid w:val="008B22D0"/>
    <w:rsid w:val="008B2DB1"/>
    <w:rsid w:val="008B2DC4"/>
    <w:rsid w:val="008B2FA0"/>
    <w:rsid w:val="008B2FFA"/>
    <w:rsid w:val="008B323D"/>
    <w:rsid w:val="008B33E5"/>
    <w:rsid w:val="008B390A"/>
    <w:rsid w:val="008B3998"/>
    <w:rsid w:val="008B3E5B"/>
    <w:rsid w:val="008B3FC8"/>
    <w:rsid w:val="008B423E"/>
    <w:rsid w:val="008B42A0"/>
    <w:rsid w:val="008B4474"/>
    <w:rsid w:val="008B49F9"/>
    <w:rsid w:val="008B51D7"/>
    <w:rsid w:val="008B53A2"/>
    <w:rsid w:val="008B5513"/>
    <w:rsid w:val="008B56F2"/>
    <w:rsid w:val="008B57DF"/>
    <w:rsid w:val="008B5D1C"/>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C7C65"/>
    <w:rsid w:val="008D0076"/>
    <w:rsid w:val="008D0704"/>
    <w:rsid w:val="008D0BA2"/>
    <w:rsid w:val="008D14E9"/>
    <w:rsid w:val="008D2634"/>
    <w:rsid w:val="008D29E4"/>
    <w:rsid w:val="008D2F41"/>
    <w:rsid w:val="008D32A4"/>
    <w:rsid w:val="008D34B8"/>
    <w:rsid w:val="008D35AE"/>
    <w:rsid w:val="008D35BC"/>
    <w:rsid w:val="008D368F"/>
    <w:rsid w:val="008D3735"/>
    <w:rsid w:val="008D3978"/>
    <w:rsid w:val="008D3AEA"/>
    <w:rsid w:val="008D41CF"/>
    <w:rsid w:val="008D463B"/>
    <w:rsid w:val="008D4A0F"/>
    <w:rsid w:val="008D4CC5"/>
    <w:rsid w:val="008D4CF6"/>
    <w:rsid w:val="008D4EF6"/>
    <w:rsid w:val="008D4F27"/>
    <w:rsid w:val="008D5338"/>
    <w:rsid w:val="008D5484"/>
    <w:rsid w:val="008D5963"/>
    <w:rsid w:val="008D5C96"/>
    <w:rsid w:val="008D616A"/>
    <w:rsid w:val="008D6AC1"/>
    <w:rsid w:val="008D6E14"/>
    <w:rsid w:val="008D7255"/>
    <w:rsid w:val="008D7648"/>
    <w:rsid w:val="008E0086"/>
    <w:rsid w:val="008E00B0"/>
    <w:rsid w:val="008E0557"/>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532"/>
    <w:rsid w:val="008E496A"/>
    <w:rsid w:val="008E562E"/>
    <w:rsid w:val="008E5F96"/>
    <w:rsid w:val="008E6496"/>
    <w:rsid w:val="008E661A"/>
    <w:rsid w:val="008E6786"/>
    <w:rsid w:val="008E688D"/>
    <w:rsid w:val="008E6AE2"/>
    <w:rsid w:val="008E6C58"/>
    <w:rsid w:val="008E6CAF"/>
    <w:rsid w:val="008E6E34"/>
    <w:rsid w:val="008E6FD5"/>
    <w:rsid w:val="008E73F7"/>
    <w:rsid w:val="008E75F7"/>
    <w:rsid w:val="008E77D2"/>
    <w:rsid w:val="008E782B"/>
    <w:rsid w:val="008E7C06"/>
    <w:rsid w:val="008E7EA1"/>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F39"/>
    <w:rsid w:val="008F34C2"/>
    <w:rsid w:val="008F3975"/>
    <w:rsid w:val="008F3A55"/>
    <w:rsid w:val="008F3C7F"/>
    <w:rsid w:val="008F3F31"/>
    <w:rsid w:val="008F3FC4"/>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0CF"/>
    <w:rsid w:val="008F769B"/>
    <w:rsid w:val="008F78CD"/>
    <w:rsid w:val="008F7DE5"/>
    <w:rsid w:val="009004A8"/>
    <w:rsid w:val="009009F2"/>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BC2"/>
    <w:rsid w:val="00904EBE"/>
    <w:rsid w:val="00905FA8"/>
    <w:rsid w:val="00906379"/>
    <w:rsid w:val="009064C9"/>
    <w:rsid w:val="00906515"/>
    <w:rsid w:val="00906CE5"/>
    <w:rsid w:val="00906DC0"/>
    <w:rsid w:val="00906E93"/>
    <w:rsid w:val="00907280"/>
    <w:rsid w:val="0090731F"/>
    <w:rsid w:val="0090757C"/>
    <w:rsid w:val="0090769C"/>
    <w:rsid w:val="0090785D"/>
    <w:rsid w:val="00907B41"/>
    <w:rsid w:val="00907ED4"/>
    <w:rsid w:val="00910BEB"/>
    <w:rsid w:val="0091126E"/>
    <w:rsid w:val="00911B9C"/>
    <w:rsid w:val="00912B42"/>
    <w:rsid w:val="00912D6D"/>
    <w:rsid w:val="009131C8"/>
    <w:rsid w:val="00913220"/>
    <w:rsid w:val="00913809"/>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AA"/>
    <w:rsid w:val="009235BC"/>
    <w:rsid w:val="0092372F"/>
    <w:rsid w:val="00923A46"/>
    <w:rsid w:val="00924680"/>
    <w:rsid w:val="00924694"/>
    <w:rsid w:val="00924820"/>
    <w:rsid w:val="00924945"/>
    <w:rsid w:val="00924A69"/>
    <w:rsid w:val="00925085"/>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CB6"/>
    <w:rsid w:val="00930358"/>
    <w:rsid w:val="00930512"/>
    <w:rsid w:val="009309D7"/>
    <w:rsid w:val="00930FCC"/>
    <w:rsid w:val="009311A9"/>
    <w:rsid w:val="00931220"/>
    <w:rsid w:val="009313A1"/>
    <w:rsid w:val="009315DE"/>
    <w:rsid w:val="00931DD9"/>
    <w:rsid w:val="009320E7"/>
    <w:rsid w:val="00932118"/>
    <w:rsid w:val="00932415"/>
    <w:rsid w:val="00932513"/>
    <w:rsid w:val="00932644"/>
    <w:rsid w:val="00932AE1"/>
    <w:rsid w:val="00932B1D"/>
    <w:rsid w:val="00932BFE"/>
    <w:rsid w:val="0093343A"/>
    <w:rsid w:val="009337F0"/>
    <w:rsid w:val="00934139"/>
    <w:rsid w:val="0093459C"/>
    <w:rsid w:val="00934D87"/>
    <w:rsid w:val="00935DD8"/>
    <w:rsid w:val="00935F75"/>
    <w:rsid w:val="00936076"/>
    <w:rsid w:val="00936124"/>
    <w:rsid w:val="0093632D"/>
    <w:rsid w:val="009366FF"/>
    <w:rsid w:val="00936A6E"/>
    <w:rsid w:val="00936AE3"/>
    <w:rsid w:val="00936E61"/>
    <w:rsid w:val="00937053"/>
    <w:rsid w:val="009370CE"/>
    <w:rsid w:val="00937896"/>
    <w:rsid w:val="00937A96"/>
    <w:rsid w:val="0094028F"/>
    <w:rsid w:val="00940625"/>
    <w:rsid w:val="00940B9A"/>
    <w:rsid w:val="0094117A"/>
    <w:rsid w:val="009414B3"/>
    <w:rsid w:val="0094164E"/>
    <w:rsid w:val="00941682"/>
    <w:rsid w:val="00941C74"/>
    <w:rsid w:val="00941CF3"/>
    <w:rsid w:val="009422BE"/>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626F"/>
    <w:rsid w:val="009466A7"/>
    <w:rsid w:val="0094672F"/>
    <w:rsid w:val="00946F7B"/>
    <w:rsid w:val="0094718A"/>
    <w:rsid w:val="00947317"/>
    <w:rsid w:val="00947741"/>
    <w:rsid w:val="00947CC3"/>
    <w:rsid w:val="00947F08"/>
    <w:rsid w:val="00950309"/>
    <w:rsid w:val="00950BC7"/>
    <w:rsid w:val="00951905"/>
    <w:rsid w:val="009519B9"/>
    <w:rsid w:val="00951BF2"/>
    <w:rsid w:val="00951EF1"/>
    <w:rsid w:val="00952181"/>
    <w:rsid w:val="00952494"/>
    <w:rsid w:val="009524D7"/>
    <w:rsid w:val="009527AB"/>
    <w:rsid w:val="00952CDC"/>
    <w:rsid w:val="00953835"/>
    <w:rsid w:val="009540B4"/>
    <w:rsid w:val="00954572"/>
    <w:rsid w:val="009545C3"/>
    <w:rsid w:val="00954CEE"/>
    <w:rsid w:val="009554C6"/>
    <w:rsid w:val="00955538"/>
    <w:rsid w:val="0095590C"/>
    <w:rsid w:val="00955E83"/>
    <w:rsid w:val="00956135"/>
    <w:rsid w:val="0095634F"/>
    <w:rsid w:val="00956876"/>
    <w:rsid w:val="0095696E"/>
    <w:rsid w:val="00956A68"/>
    <w:rsid w:val="00957789"/>
    <w:rsid w:val="009577CE"/>
    <w:rsid w:val="00957EA1"/>
    <w:rsid w:val="00960016"/>
    <w:rsid w:val="0096007B"/>
    <w:rsid w:val="0096021F"/>
    <w:rsid w:val="0096067D"/>
    <w:rsid w:val="00960686"/>
    <w:rsid w:val="009606D1"/>
    <w:rsid w:val="009606D9"/>
    <w:rsid w:val="009608B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CA6"/>
    <w:rsid w:val="00965E62"/>
    <w:rsid w:val="00966678"/>
    <w:rsid w:val="00966DC6"/>
    <w:rsid w:val="00967221"/>
    <w:rsid w:val="009672C6"/>
    <w:rsid w:val="00967833"/>
    <w:rsid w:val="00967FED"/>
    <w:rsid w:val="00970345"/>
    <w:rsid w:val="0097035C"/>
    <w:rsid w:val="00970384"/>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5FE"/>
    <w:rsid w:val="00974778"/>
    <w:rsid w:val="00974B29"/>
    <w:rsid w:val="00974DB7"/>
    <w:rsid w:val="009751C7"/>
    <w:rsid w:val="0097540F"/>
    <w:rsid w:val="009755EF"/>
    <w:rsid w:val="00975725"/>
    <w:rsid w:val="00975AFB"/>
    <w:rsid w:val="00976621"/>
    <w:rsid w:val="0097694D"/>
    <w:rsid w:val="00976A3E"/>
    <w:rsid w:val="00976BEE"/>
    <w:rsid w:val="009773D2"/>
    <w:rsid w:val="009773EA"/>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165E"/>
    <w:rsid w:val="00991757"/>
    <w:rsid w:val="009921CB"/>
    <w:rsid w:val="0099282D"/>
    <w:rsid w:val="009928B3"/>
    <w:rsid w:val="009928DD"/>
    <w:rsid w:val="00992984"/>
    <w:rsid w:val="00992AF7"/>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564"/>
    <w:rsid w:val="00996BFC"/>
    <w:rsid w:val="00996E77"/>
    <w:rsid w:val="00996FD1"/>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3CE7"/>
    <w:rsid w:val="009A3DA1"/>
    <w:rsid w:val="009A430D"/>
    <w:rsid w:val="009A452B"/>
    <w:rsid w:val="009A4B2A"/>
    <w:rsid w:val="009A5494"/>
    <w:rsid w:val="009A5A63"/>
    <w:rsid w:val="009A5B39"/>
    <w:rsid w:val="009A5BF8"/>
    <w:rsid w:val="009A5CCF"/>
    <w:rsid w:val="009A5E8E"/>
    <w:rsid w:val="009A641E"/>
    <w:rsid w:val="009A6BF0"/>
    <w:rsid w:val="009A6E2A"/>
    <w:rsid w:val="009A70E4"/>
    <w:rsid w:val="009A70EC"/>
    <w:rsid w:val="009A753F"/>
    <w:rsid w:val="009A7730"/>
    <w:rsid w:val="009A7C0F"/>
    <w:rsid w:val="009B0059"/>
    <w:rsid w:val="009B03FC"/>
    <w:rsid w:val="009B07C5"/>
    <w:rsid w:val="009B082E"/>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816"/>
    <w:rsid w:val="009B7BE3"/>
    <w:rsid w:val="009B7DA9"/>
    <w:rsid w:val="009C0176"/>
    <w:rsid w:val="009C1378"/>
    <w:rsid w:val="009C141C"/>
    <w:rsid w:val="009C143C"/>
    <w:rsid w:val="009C1C31"/>
    <w:rsid w:val="009C2159"/>
    <w:rsid w:val="009C2267"/>
    <w:rsid w:val="009C2618"/>
    <w:rsid w:val="009C2933"/>
    <w:rsid w:val="009C2CA6"/>
    <w:rsid w:val="009C2CAD"/>
    <w:rsid w:val="009C2D2F"/>
    <w:rsid w:val="009C2DEF"/>
    <w:rsid w:val="009C318D"/>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21F8"/>
    <w:rsid w:val="009D234D"/>
    <w:rsid w:val="009D2480"/>
    <w:rsid w:val="009D2522"/>
    <w:rsid w:val="009D2536"/>
    <w:rsid w:val="009D298F"/>
    <w:rsid w:val="009D2DFE"/>
    <w:rsid w:val="009D2F5B"/>
    <w:rsid w:val="009D3089"/>
    <w:rsid w:val="009D351D"/>
    <w:rsid w:val="009D3A89"/>
    <w:rsid w:val="009D3B9F"/>
    <w:rsid w:val="009D3C8E"/>
    <w:rsid w:val="009D3F51"/>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B31"/>
    <w:rsid w:val="009E0091"/>
    <w:rsid w:val="009E01EC"/>
    <w:rsid w:val="009E03E5"/>
    <w:rsid w:val="009E04B7"/>
    <w:rsid w:val="009E0519"/>
    <w:rsid w:val="009E1733"/>
    <w:rsid w:val="009E1A51"/>
    <w:rsid w:val="009E1BD3"/>
    <w:rsid w:val="009E1E8E"/>
    <w:rsid w:val="009E21B2"/>
    <w:rsid w:val="009E22B8"/>
    <w:rsid w:val="009E25CB"/>
    <w:rsid w:val="009E2D2C"/>
    <w:rsid w:val="009E2F69"/>
    <w:rsid w:val="009E31AB"/>
    <w:rsid w:val="009E353E"/>
    <w:rsid w:val="009E3E0F"/>
    <w:rsid w:val="009E4574"/>
    <w:rsid w:val="009E487C"/>
    <w:rsid w:val="009E4A83"/>
    <w:rsid w:val="009E4AA3"/>
    <w:rsid w:val="009E4CC2"/>
    <w:rsid w:val="009E4FE3"/>
    <w:rsid w:val="009E5D24"/>
    <w:rsid w:val="009E5E16"/>
    <w:rsid w:val="009E632B"/>
    <w:rsid w:val="009E658A"/>
    <w:rsid w:val="009E66BE"/>
    <w:rsid w:val="009E66E6"/>
    <w:rsid w:val="009E6922"/>
    <w:rsid w:val="009E6B74"/>
    <w:rsid w:val="009E76FA"/>
    <w:rsid w:val="009E7C7C"/>
    <w:rsid w:val="009E7E97"/>
    <w:rsid w:val="009F0143"/>
    <w:rsid w:val="009F0665"/>
    <w:rsid w:val="009F0666"/>
    <w:rsid w:val="009F0D75"/>
    <w:rsid w:val="009F1275"/>
    <w:rsid w:val="009F1304"/>
    <w:rsid w:val="009F1612"/>
    <w:rsid w:val="009F1883"/>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588"/>
    <w:rsid w:val="00A04627"/>
    <w:rsid w:val="00A0468F"/>
    <w:rsid w:val="00A04E47"/>
    <w:rsid w:val="00A05082"/>
    <w:rsid w:val="00A05216"/>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179"/>
    <w:rsid w:val="00A1084A"/>
    <w:rsid w:val="00A10AA6"/>
    <w:rsid w:val="00A10AA9"/>
    <w:rsid w:val="00A111EE"/>
    <w:rsid w:val="00A116C0"/>
    <w:rsid w:val="00A11E18"/>
    <w:rsid w:val="00A12308"/>
    <w:rsid w:val="00A12C21"/>
    <w:rsid w:val="00A12E59"/>
    <w:rsid w:val="00A1302F"/>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F0E"/>
    <w:rsid w:val="00A160A4"/>
    <w:rsid w:val="00A161B0"/>
    <w:rsid w:val="00A164DB"/>
    <w:rsid w:val="00A172B3"/>
    <w:rsid w:val="00A17310"/>
    <w:rsid w:val="00A1733F"/>
    <w:rsid w:val="00A1739E"/>
    <w:rsid w:val="00A17618"/>
    <w:rsid w:val="00A1761F"/>
    <w:rsid w:val="00A17632"/>
    <w:rsid w:val="00A1767A"/>
    <w:rsid w:val="00A17724"/>
    <w:rsid w:val="00A177E9"/>
    <w:rsid w:val="00A20A00"/>
    <w:rsid w:val="00A20FAA"/>
    <w:rsid w:val="00A2100D"/>
    <w:rsid w:val="00A21024"/>
    <w:rsid w:val="00A21052"/>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AD"/>
    <w:rsid w:val="00A22DCE"/>
    <w:rsid w:val="00A2320A"/>
    <w:rsid w:val="00A232B5"/>
    <w:rsid w:val="00A2397E"/>
    <w:rsid w:val="00A23BC1"/>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8A2"/>
    <w:rsid w:val="00A27AE0"/>
    <w:rsid w:val="00A27C2C"/>
    <w:rsid w:val="00A27D6D"/>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716"/>
    <w:rsid w:val="00A34B90"/>
    <w:rsid w:val="00A34BAE"/>
    <w:rsid w:val="00A34E1B"/>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04E"/>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DF1"/>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8FB"/>
    <w:rsid w:val="00A64918"/>
    <w:rsid w:val="00A65192"/>
    <w:rsid w:val="00A653D4"/>
    <w:rsid w:val="00A65A42"/>
    <w:rsid w:val="00A65C30"/>
    <w:rsid w:val="00A66063"/>
    <w:rsid w:val="00A662AC"/>
    <w:rsid w:val="00A66A85"/>
    <w:rsid w:val="00A66DCA"/>
    <w:rsid w:val="00A66FAC"/>
    <w:rsid w:val="00A67384"/>
    <w:rsid w:val="00A67702"/>
    <w:rsid w:val="00A67705"/>
    <w:rsid w:val="00A677CB"/>
    <w:rsid w:val="00A67D12"/>
    <w:rsid w:val="00A7008E"/>
    <w:rsid w:val="00A703FA"/>
    <w:rsid w:val="00A71210"/>
    <w:rsid w:val="00A71A7C"/>
    <w:rsid w:val="00A71BEE"/>
    <w:rsid w:val="00A71C97"/>
    <w:rsid w:val="00A71D89"/>
    <w:rsid w:val="00A71FA7"/>
    <w:rsid w:val="00A72002"/>
    <w:rsid w:val="00A720D4"/>
    <w:rsid w:val="00A723C6"/>
    <w:rsid w:val="00A724F7"/>
    <w:rsid w:val="00A7332B"/>
    <w:rsid w:val="00A73656"/>
    <w:rsid w:val="00A7386F"/>
    <w:rsid w:val="00A73DDF"/>
    <w:rsid w:val="00A73FAC"/>
    <w:rsid w:val="00A7445F"/>
    <w:rsid w:val="00A7465E"/>
    <w:rsid w:val="00A74B7B"/>
    <w:rsid w:val="00A74C43"/>
    <w:rsid w:val="00A74E3C"/>
    <w:rsid w:val="00A74FEF"/>
    <w:rsid w:val="00A75890"/>
    <w:rsid w:val="00A75A58"/>
    <w:rsid w:val="00A75C82"/>
    <w:rsid w:val="00A75D35"/>
    <w:rsid w:val="00A75FDA"/>
    <w:rsid w:val="00A76149"/>
    <w:rsid w:val="00A761B9"/>
    <w:rsid w:val="00A76656"/>
    <w:rsid w:val="00A7674C"/>
    <w:rsid w:val="00A768C2"/>
    <w:rsid w:val="00A76A90"/>
    <w:rsid w:val="00A76B29"/>
    <w:rsid w:val="00A777C1"/>
    <w:rsid w:val="00A77997"/>
    <w:rsid w:val="00A77B51"/>
    <w:rsid w:val="00A77F3E"/>
    <w:rsid w:val="00A800AF"/>
    <w:rsid w:val="00A801AA"/>
    <w:rsid w:val="00A804D9"/>
    <w:rsid w:val="00A807FB"/>
    <w:rsid w:val="00A80A3C"/>
    <w:rsid w:val="00A81337"/>
    <w:rsid w:val="00A81482"/>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C38"/>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C29"/>
    <w:rsid w:val="00A97C9C"/>
    <w:rsid w:val="00A97FEA"/>
    <w:rsid w:val="00AA0136"/>
    <w:rsid w:val="00AA0270"/>
    <w:rsid w:val="00AA02B3"/>
    <w:rsid w:val="00AA0431"/>
    <w:rsid w:val="00AA0658"/>
    <w:rsid w:val="00AA0C74"/>
    <w:rsid w:val="00AA105A"/>
    <w:rsid w:val="00AA1155"/>
    <w:rsid w:val="00AA11A6"/>
    <w:rsid w:val="00AA18F7"/>
    <w:rsid w:val="00AA1F89"/>
    <w:rsid w:val="00AA2208"/>
    <w:rsid w:val="00AA2EEB"/>
    <w:rsid w:val="00AA2FF2"/>
    <w:rsid w:val="00AA33E6"/>
    <w:rsid w:val="00AA3545"/>
    <w:rsid w:val="00AA3641"/>
    <w:rsid w:val="00AA36CE"/>
    <w:rsid w:val="00AA3F04"/>
    <w:rsid w:val="00AA4185"/>
    <w:rsid w:val="00AA41B7"/>
    <w:rsid w:val="00AA4363"/>
    <w:rsid w:val="00AA46CF"/>
    <w:rsid w:val="00AA4786"/>
    <w:rsid w:val="00AA4A11"/>
    <w:rsid w:val="00AA4A77"/>
    <w:rsid w:val="00AA4A97"/>
    <w:rsid w:val="00AA5340"/>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C8"/>
    <w:rsid w:val="00AB206C"/>
    <w:rsid w:val="00AB227E"/>
    <w:rsid w:val="00AB24D6"/>
    <w:rsid w:val="00AB2501"/>
    <w:rsid w:val="00AB2D22"/>
    <w:rsid w:val="00AB2D58"/>
    <w:rsid w:val="00AB37CE"/>
    <w:rsid w:val="00AB3801"/>
    <w:rsid w:val="00AB3FD9"/>
    <w:rsid w:val="00AB419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F8E"/>
    <w:rsid w:val="00AB722A"/>
    <w:rsid w:val="00AB72E3"/>
    <w:rsid w:val="00AB7464"/>
    <w:rsid w:val="00AB7BEE"/>
    <w:rsid w:val="00AB7BF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67D"/>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D04"/>
    <w:rsid w:val="00AD6D9C"/>
    <w:rsid w:val="00AD7252"/>
    <w:rsid w:val="00AD7271"/>
    <w:rsid w:val="00AD7434"/>
    <w:rsid w:val="00AD7F8F"/>
    <w:rsid w:val="00AD7FA5"/>
    <w:rsid w:val="00AE06D2"/>
    <w:rsid w:val="00AE0884"/>
    <w:rsid w:val="00AE08EC"/>
    <w:rsid w:val="00AE12C9"/>
    <w:rsid w:val="00AE1530"/>
    <w:rsid w:val="00AE1CCE"/>
    <w:rsid w:val="00AE1D56"/>
    <w:rsid w:val="00AE23F3"/>
    <w:rsid w:val="00AE27C9"/>
    <w:rsid w:val="00AE2802"/>
    <w:rsid w:val="00AE2A45"/>
    <w:rsid w:val="00AE2CFD"/>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D43"/>
    <w:rsid w:val="00B00F81"/>
    <w:rsid w:val="00B01052"/>
    <w:rsid w:val="00B011D7"/>
    <w:rsid w:val="00B0148A"/>
    <w:rsid w:val="00B0168F"/>
    <w:rsid w:val="00B0172D"/>
    <w:rsid w:val="00B0177A"/>
    <w:rsid w:val="00B017F8"/>
    <w:rsid w:val="00B01DDF"/>
    <w:rsid w:val="00B0240C"/>
    <w:rsid w:val="00B02816"/>
    <w:rsid w:val="00B02A21"/>
    <w:rsid w:val="00B02BAF"/>
    <w:rsid w:val="00B031EC"/>
    <w:rsid w:val="00B039B0"/>
    <w:rsid w:val="00B03BEC"/>
    <w:rsid w:val="00B03BF0"/>
    <w:rsid w:val="00B03E50"/>
    <w:rsid w:val="00B04435"/>
    <w:rsid w:val="00B044B4"/>
    <w:rsid w:val="00B045DE"/>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D44"/>
    <w:rsid w:val="00B13E92"/>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25F"/>
    <w:rsid w:val="00B203A7"/>
    <w:rsid w:val="00B20559"/>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352"/>
    <w:rsid w:val="00B2472B"/>
    <w:rsid w:val="00B247CE"/>
    <w:rsid w:val="00B24B10"/>
    <w:rsid w:val="00B24C52"/>
    <w:rsid w:val="00B25073"/>
    <w:rsid w:val="00B251CF"/>
    <w:rsid w:val="00B25519"/>
    <w:rsid w:val="00B2573E"/>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562"/>
    <w:rsid w:val="00B315F5"/>
    <w:rsid w:val="00B3178E"/>
    <w:rsid w:val="00B31AFC"/>
    <w:rsid w:val="00B321AD"/>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5E3"/>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B4E"/>
    <w:rsid w:val="00B50DCE"/>
    <w:rsid w:val="00B5151E"/>
    <w:rsid w:val="00B51723"/>
    <w:rsid w:val="00B517E3"/>
    <w:rsid w:val="00B51912"/>
    <w:rsid w:val="00B52217"/>
    <w:rsid w:val="00B5230E"/>
    <w:rsid w:val="00B52361"/>
    <w:rsid w:val="00B52CCD"/>
    <w:rsid w:val="00B53FD7"/>
    <w:rsid w:val="00B54448"/>
    <w:rsid w:val="00B54C51"/>
    <w:rsid w:val="00B54E6E"/>
    <w:rsid w:val="00B54E84"/>
    <w:rsid w:val="00B554EB"/>
    <w:rsid w:val="00B55834"/>
    <w:rsid w:val="00B565F9"/>
    <w:rsid w:val="00B5680F"/>
    <w:rsid w:val="00B57247"/>
    <w:rsid w:val="00B57294"/>
    <w:rsid w:val="00B575FA"/>
    <w:rsid w:val="00B57629"/>
    <w:rsid w:val="00B57655"/>
    <w:rsid w:val="00B5784D"/>
    <w:rsid w:val="00B578FE"/>
    <w:rsid w:val="00B601B0"/>
    <w:rsid w:val="00B60432"/>
    <w:rsid w:val="00B604C1"/>
    <w:rsid w:val="00B60565"/>
    <w:rsid w:val="00B6080C"/>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C84"/>
    <w:rsid w:val="00B671A1"/>
    <w:rsid w:val="00B67732"/>
    <w:rsid w:val="00B67A28"/>
    <w:rsid w:val="00B67AD1"/>
    <w:rsid w:val="00B703B5"/>
    <w:rsid w:val="00B70711"/>
    <w:rsid w:val="00B70B50"/>
    <w:rsid w:val="00B7114C"/>
    <w:rsid w:val="00B716DE"/>
    <w:rsid w:val="00B71710"/>
    <w:rsid w:val="00B7186E"/>
    <w:rsid w:val="00B71975"/>
    <w:rsid w:val="00B71A9C"/>
    <w:rsid w:val="00B71BC2"/>
    <w:rsid w:val="00B71E95"/>
    <w:rsid w:val="00B72C6F"/>
    <w:rsid w:val="00B72CD4"/>
    <w:rsid w:val="00B72E01"/>
    <w:rsid w:val="00B7335D"/>
    <w:rsid w:val="00B73E0B"/>
    <w:rsid w:val="00B744A8"/>
    <w:rsid w:val="00B74847"/>
    <w:rsid w:val="00B74C56"/>
    <w:rsid w:val="00B74D18"/>
    <w:rsid w:val="00B75795"/>
    <w:rsid w:val="00B75D10"/>
    <w:rsid w:val="00B76576"/>
    <w:rsid w:val="00B76AA1"/>
    <w:rsid w:val="00B76BA0"/>
    <w:rsid w:val="00B76D40"/>
    <w:rsid w:val="00B76F42"/>
    <w:rsid w:val="00B77534"/>
    <w:rsid w:val="00B775D8"/>
    <w:rsid w:val="00B77B44"/>
    <w:rsid w:val="00B80468"/>
    <w:rsid w:val="00B804BF"/>
    <w:rsid w:val="00B80C32"/>
    <w:rsid w:val="00B810A2"/>
    <w:rsid w:val="00B814C7"/>
    <w:rsid w:val="00B81529"/>
    <w:rsid w:val="00B81794"/>
    <w:rsid w:val="00B82011"/>
    <w:rsid w:val="00B82211"/>
    <w:rsid w:val="00B8243F"/>
    <w:rsid w:val="00B82734"/>
    <w:rsid w:val="00B82ACB"/>
    <w:rsid w:val="00B82F58"/>
    <w:rsid w:val="00B83122"/>
    <w:rsid w:val="00B83288"/>
    <w:rsid w:val="00B8350B"/>
    <w:rsid w:val="00B8386D"/>
    <w:rsid w:val="00B83A86"/>
    <w:rsid w:val="00B83AC1"/>
    <w:rsid w:val="00B83D09"/>
    <w:rsid w:val="00B83EAC"/>
    <w:rsid w:val="00B84126"/>
    <w:rsid w:val="00B84164"/>
    <w:rsid w:val="00B8427B"/>
    <w:rsid w:val="00B84588"/>
    <w:rsid w:val="00B8477C"/>
    <w:rsid w:val="00B850B9"/>
    <w:rsid w:val="00B8528D"/>
    <w:rsid w:val="00B8553E"/>
    <w:rsid w:val="00B85BD5"/>
    <w:rsid w:val="00B85D5A"/>
    <w:rsid w:val="00B86119"/>
    <w:rsid w:val="00B86183"/>
    <w:rsid w:val="00B864BB"/>
    <w:rsid w:val="00B86607"/>
    <w:rsid w:val="00B86EE5"/>
    <w:rsid w:val="00B874F6"/>
    <w:rsid w:val="00B87664"/>
    <w:rsid w:val="00B87676"/>
    <w:rsid w:val="00B87678"/>
    <w:rsid w:val="00B878F1"/>
    <w:rsid w:val="00B87957"/>
    <w:rsid w:val="00B901B4"/>
    <w:rsid w:val="00B9056E"/>
    <w:rsid w:val="00B90738"/>
    <w:rsid w:val="00B90B3B"/>
    <w:rsid w:val="00B90F04"/>
    <w:rsid w:val="00B910F8"/>
    <w:rsid w:val="00B916E6"/>
    <w:rsid w:val="00B9225E"/>
    <w:rsid w:val="00B92564"/>
    <w:rsid w:val="00B92860"/>
    <w:rsid w:val="00B92935"/>
    <w:rsid w:val="00B92974"/>
    <w:rsid w:val="00B930F5"/>
    <w:rsid w:val="00B931AA"/>
    <w:rsid w:val="00B9328C"/>
    <w:rsid w:val="00B936A4"/>
    <w:rsid w:val="00B936DF"/>
    <w:rsid w:val="00B93945"/>
    <w:rsid w:val="00B93C42"/>
    <w:rsid w:val="00B93F02"/>
    <w:rsid w:val="00B94131"/>
    <w:rsid w:val="00B94287"/>
    <w:rsid w:val="00B9430E"/>
    <w:rsid w:val="00B94AE6"/>
    <w:rsid w:val="00B959A8"/>
    <w:rsid w:val="00B95FC7"/>
    <w:rsid w:val="00B9619B"/>
    <w:rsid w:val="00B9622F"/>
    <w:rsid w:val="00B9654C"/>
    <w:rsid w:val="00B96555"/>
    <w:rsid w:val="00B9656A"/>
    <w:rsid w:val="00B9735C"/>
    <w:rsid w:val="00B97BD0"/>
    <w:rsid w:val="00B97F59"/>
    <w:rsid w:val="00BA0309"/>
    <w:rsid w:val="00BA05AD"/>
    <w:rsid w:val="00BA06F7"/>
    <w:rsid w:val="00BA093C"/>
    <w:rsid w:val="00BA09E3"/>
    <w:rsid w:val="00BA0AC5"/>
    <w:rsid w:val="00BA0E69"/>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626A"/>
    <w:rsid w:val="00BA641D"/>
    <w:rsid w:val="00BA65B0"/>
    <w:rsid w:val="00BA66DA"/>
    <w:rsid w:val="00BA67B7"/>
    <w:rsid w:val="00BA6AEE"/>
    <w:rsid w:val="00BA6C35"/>
    <w:rsid w:val="00BA70F4"/>
    <w:rsid w:val="00BA71F1"/>
    <w:rsid w:val="00BA738C"/>
    <w:rsid w:val="00BA794A"/>
    <w:rsid w:val="00BA7C56"/>
    <w:rsid w:val="00BB0025"/>
    <w:rsid w:val="00BB00B4"/>
    <w:rsid w:val="00BB03F7"/>
    <w:rsid w:val="00BB0FD3"/>
    <w:rsid w:val="00BB11B2"/>
    <w:rsid w:val="00BB15F7"/>
    <w:rsid w:val="00BB171F"/>
    <w:rsid w:val="00BB1BB8"/>
    <w:rsid w:val="00BB1BE4"/>
    <w:rsid w:val="00BB1D1A"/>
    <w:rsid w:val="00BB1D40"/>
    <w:rsid w:val="00BB1FBA"/>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688"/>
    <w:rsid w:val="00BB5811"/>
    <w:rsid w:val="00BB5A53"/>
    <w:rsid w:val="00BB680D"/>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EE1"/>
    <w:rsid w:val="00BC723C"/>
    <w:rsid w:val="00BC7815"/>
    <w:rsid w:val="00BC7920"/>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7D9"/>
    <w:rsid w:val="00BD28F6"/>
    <w:rsid w:val="00BD2A0C"/>
    <w:rsid w:val="00BD2D94"/>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DA"/>
    <w:rsid w:val="00BE0DA6"/>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580"/>
    <w:rsid w:val="00BE6A6C"/>
    <w:rsid w:val="00BE74D2"/>
    <w:rsid w:val="00BE7766"/>
    <w:rsid w:val="00BE7B07"/>
    <w:rsid w:val="00BE7DD5"/>
    <w:rsid w:val="00BE7F3E"/>
    <w:rsid w:val="00BE7FFA"/>
    <w:rsid w:val="00BF01BE"/>
    <w:rsid w:val="00BF0232"/>
    <w:rsid w:val="00BF031D"/>
    <w:rsid w:val="00BF05B7"/>
    <w:rsid w:val="00BF061D"/>
    <w:rsid w:val="00BF0717"/>
    <w:rsid w:val="00BF0B33"/>
    <w:rsid w:val="00BF0B8E"/>
    <w:rsid w:val="00BF13C5"/>
    <w:rsid w:val="00BF13F9"/>
    <w:rsid w:val="00BF1E0E"/>
    <w:rsid w:val="00BF1F3D"/>
    <w:rsid w:val="00BF21F4"/>
    <w:rsid w:val="00BF2A4B"/>
    <w:rsid w:val="00BF2BDE"/>
    <w:rsid w:val="00BF2D1E"/>
    <w:rsid w:val="00BF2EE1"/>
    <w:rsid w:val="00BF32E4"/>
    <w:rsid w:val="00BF3415"/>
    <w:rsid w:val="00BF394E"/>
    <w:rsid w:val="00BF424D"/>
    <w:rsid w:val="00BF4403"/>
    <w:rsid w:val="00BF4A1C"/>
    <w:rsid w:val="00BF4B1C"/>
    <w:rsid w:val="00BF5136"/>
    <w:rsid w:val="00BF5330"/>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9AE"/>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6D86"/>
    <w:rsid w:val="00C17237"/>
    <w:rsid w:val="00C17270"/>
    <w:rsid w:val="00C173D9"/>
    <w:rsid w:val="00C174D1"/>
    <w:rsid w:val="00C17569"/>
    <w:rsid w:val="00C17CCD"/>
    <w:rsid w:val="00C2106F"/>
    <w:rsid w:val="00C222EB"/>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482"/>
    <w:rsid w:val="00C26647"/>
    <w:rsid w:val="00C26DD4"/>
    <w:rsid w:val="00C2716D"/>
    <w:rsid w:val="00C27861"/>
    <w:rsid w:val="00C27A26"/>
    <w:rsid w:val="00C27CF8"/>
    <w:rsid w:val="00C3000F"/>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466"/>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37D9D"/>
    <w:rsid w:val="00C401E4"/>
    <w:rsid w:val="00C4098F"/>
    <w:rsid w:val="00C41013"/>
    <w:rsid w:val="00C41098"/>
    <w:rsid w:val="00C41E26"/>
    <w:rsid w:val="00C41FF1"/>
    <w:rsid w:val="00C420AD"/>
    <w:rsid w:val="00C4241D"/>
    <w:rsid w:val="00C42A40"/>
    <w:rsid w:val="00C42AE2"/>
    <w:rsid w:val="00C43140"/>
    <w:rsid w:val="00C43173"/>
    <w:rsid w:val="00C43465"/>
    <w:rsid w:val="00C4374B"/>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6D"/>
    <w:rsid w:val="00C46981"/>
    <w:rsid w:val="00C46B0C"/>
    <w:rsid w:val="00C47764"/>
    <w:rsid w:val="00C50345"/>
    <w:rsid w:val="00C508BB"/>
    <w:rsid w:val="00C50B6C"/>
    <w:rsid w:val="00C510E4"/>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C6E"/>
    <w:rsid w:val="00C53D3C"/>
    <w:rsid w:val="00C54069"/>
    <w:rsid w:val="00C541FC"/>
    <w:rsid w:val="00C54751"/>
    <w:rsid w:val="00C54A78"/>
    <w:rsid w:val="00C54C78"/>
    <w:rsid w:val="00C54C83"/>
    <w:rsid w:val="00C54E34"/>
    <w:rsid w:val="00C559C0"/>
    <w:rsid w:val="00C55A82"/>
    <w:rsid w:val="00C55CCD"/>
    <w:rsid w:val="00C55D74"/>
    <w:rsid w:val="00C55FED"/>
    <w:rsid w:val="00C562E7"/>
    <w:rsid w:val="00C567CF"/>
    <w:rsid w:val="00C5690C"/>
    <w:rsid w:val="00C569AD"/>
    <w:rsid w:val="00C56B9E"/>
    <w:rsid w:val="00C570F8"/>
    <w:rsid w:val="00C571A7"/>
    <w:rsid w:val="00C572DA"/>
    <w:rsid w:val="00C5737A"/>
    <w:rsid w:val="00C57939"/>
    <w:rsid w:val="00C57BD9"/>
    <w:rsid w:val="00C57CD0"/>
    <w:rsid w:val="00C60247"/>
    <w:rsid w:val="00C60521"/>
    <w:rsid w:val="00C60BED"/>
    <w:rsid w:val="00C60E6F"/>
    <w:rsid w:val="00C610C9"/>
    <w:rsid w:val="00C611AA"/>
    <w:rsid w:val="00C61711"/>
    <w:rsid w:val="00C62050"/>
    <w:rsid w:val="00C620A3"/>
    <w:rsid w:val="00C621CD"/>
    <w:rsid w:val="00C6220E"/>
    <w:rsid w:val="00C623BB"/>
    <w:rsid w:val="00C62A0A"/>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621B"/>
    <w:rsid w:val="00C67569"/>
    <w:rsid w:val="00C675C8"/>
    <w:rsid w:val="00C676C8"/>
    <w:rsid w:val="00C67D4D"/>
    <w:rsid w:val="00C7004C"/>
    <w:rsid w:val="00C70BD7"/>
    <w:rsid w:val="00C70EC4"/>
    <w:rsid w:val="00C713E5"/>
    <w:rsid w:val="00C7158D"/>
    <w:rsid w:val="00C71B91"/>
    <w:rsid w:val="00C71D59"/>
    <w:rsid w:val="00C71E81"/>
    <w:rsid w:val="00C71F2F"/>
    <w:rsid w:val="00C723BC"/>
    <w:rsid w:val="00C726DC"/>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C7C"/>
    <w:rsid w:val="00C762C7"/>
    <w:rsid w:val="00C766EA"/>
    <w:rsid w:val="00C76C54"/>
    <w:rsid w:val="00C76EEF"/>
    <w:rsid w:val="00C770F3"/>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4B0"/>
    <w:rsid w:val="00C96910"/>
    <w:rsid w:val="00C97167"/>
    <w:rsid w:val="00C971AB"/>
    <w:rsid w:val="00C97368"/>
    <w:rsid w:val="00C976C6"/>
    <w:rsid w:val="00C979B6"/>
    <w:rsid w:val="00C979BB"/>
    <w:rsid w:val="00C97BAA"/>
    <w:rsid w:val="00CA0486"/>
    <w:rsid w:val="00CA0487"/>
    <w:rsid w:val="00CA0980"/>
    <w:rsid w:val="00CA0B8D"/>
    <w:rsid w:val="00CA0D1B"/>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5FB"/>
    <w:rsid w:val="00CA5639"/>
    <w:rsid w:val="00CA5930"/>
    <w:rsid w:val="00CA5B13"/>
    <w:rsid w:val="00CA5E0E"/>
    <w:rsid w:val="00CA5E5B"/>
    <w:rsid w:val="00CA6448"/>
    <w:rsid w:val="00CA667E"/>
    <w:rsid w:val="00CA6D29"/>
    <w:rsid w:val="00CA6FE8"/>
    <w:rsid w:val="00CA733D"/>
    <w:rsid w:val="00CA74FC"/>
    <w:rsid w:val="00CA77F1"/>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2A41"/>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568"/>
    <w:rsid w:val="00CB65AA"/>
    <w:rsid w:val="00CB6738"/>
    <w:rsid w:val="00CB67B0"/>
    <w:rsid w:val="00CB6BE9"/>
    <w:rsid w:val="00CB6D7D"/>
    <w:rsid w:val="00CB6ECE"/>
    <w:rsid w:val="00CB71D4"/>
    <w:rsid w:val="00CB757D"/>
    <w:rsid w:val="00CB7661"/>
    <w:rsid w:val="00CB76AC"/>
    <w:rsid w:val="00CB789C"/>
    <w:rsid w:val="00CB7C26"/>
    <w:rsid w:val="00CC0120"/>
    <w:rsid w:val="00CC0235"/>
    <w:rsid w:val="00CC086D"/>
    <w:rsid w:val="00CC093F"/>
    <w:rsid w:val="00CC0A98"/>
    <w:rsid w:val="00CC0AC9"/>
    <w:rsid w:val="00CC0CF1"/>
    <w:rsid w:val="00CC0F4F"/>
    <w:rsid w:val="00CC115A"/>
    <w:rsid w:val="00CC1858"/>
    <w:rsid w:val="00CC1A93"/>
    <w:rsid w:val="00CC1D41"/>
    <w:rsid w:val="00CC1E94"/>
    <w:rsid w:val="00CC260E"/>
    <w:rsid w:val="00CC26A7"/>
    <w:rsid w:val="00CC2A1C"/>
    <w:rsid w:val="00CC2AD5"/>
    <w:rsid w:val="00CC2B03"/>
    <w:rsid w:val="00CC2BEC"/>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EB6"/>
    <w:rsid w:val="00CD1292"/>
    <w:rsid w:val="00CD13E6"/>
    <w:rsid w:val="00CD1675"/>
    <w:rsid w:val="00CD16D7"/>
    <w:rsid w:val="00CD1A0C"/>
    <w:rsid w:val="00CD1A62"/>
    <w:rsid w:val="00CD1B55"/>
    <w:rsid w:val="00CD206D"/>
    <w:rsid w:val="00CD2E78"/>
    <w:rsid w:val="00CD34DA"/>
    <w:rsid w:val="00CD35EC"/>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3C6"/>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538F"/>
    <w:rsid w:val="00CE573C"/>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3DD"/>
    <w:rsid w:val="00CF43DF"/>
    <w:rsid w:val="00CF4448"/>
    <w:rsid w:val="00CF4656"/>
    <w:rsid w:val="00CF4758"/>
    <w:rsid w:val="00CF52EB"/>
    <w:rsid w:val="00CF5378"/>
    <w:rsid w:val="00CF5B0F"/>
    <w:rsid w:val="00CF5B93"/>
    <w:rsid w:val="00CF5C37"/>
    <w:rsid w:val="00CF5FD1"/>
    <w:rsid w:val="00CF62CD"/>
    <w:rsid w:val="00CF634C"/>
    <w:rsid w:val="00CF6BDE"/>
    <w:rsid w:val="00CF6FFA"/>
    <w:rsid w:val="00CF7521"/>
    <w:rsid w:val="00CF7691"/>
    <w:rsid w:val="00CF76D4"/>
    <w:rsid w:val="00CF770C"/>
    <w:rsid w:val="00D00447"/>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42C"/>
    <w:rsid w:val="00D0794B"/>
    <w:rsid w:val="00D07F2B"/>
    <w:rsid w:val="00D1045C"/>
    <w:rsid w:val="00D10862"/>
    <w:rsid w:val="00D109F6"/>
    <w:rsid w:val="00D10C34"/>
    <w:rsid w:val="00D10F96"/>
    <w:rsid w:val="00D11083"/>
    <w:rsid w:val="00D11161"/>
    <w:rsid w:val="00D1153B"/>
    <w:rsid w:val="00D1187B"/>
    <w:rsid w:val="00D11CFE"/>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8E3"/>
    <w:rsid w:val="00D17F9E"/>
    <w:rsid w:val="00D2055C"/>
    <w:rsid w:val="00D2081F"/>
    <w:rsid w:val="00D20A27"/>
    <w:rsid w:val="00D20ACF"/>
    <w:rsid w:val="00D20BE1"/>
    <w:rsid w:val="00D20BF2"/>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088"/>
    <w:rsid w:val="00D34297"/>
    <w:rsid w:val="00D3432E"/>
    <w:rsid w:val="00D3455D"/>
    <w:rsid w:val="00D34638"/>
    <w:rsid w:val="00D3475F"/>
    <w:rsid w:val="00D3496A"/>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675"/>
    <w:rsid w:val="00D446EE"/>
    <w:rsid w:val="00D450E2"/>
    <w:rsid w:val="00D453F6"/>
    <w:rsid w:val="00D454C0"/>
    <w:rsid w:val="00D456B1"/>
    <w:rsid w:val="00D45838"/>
    <w:rsid w:val="00D45BAE"/>
    <w:rsid w:val="00D45DD4"/>
    <w:rsid w:val="00D46191"/>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9F"/>
    <w:rsid w:val="00D52ED2"/>
    <w:rsid w:val="00D53AFD"/>
    <w:rsid w:val="00D540CF"/>
    <w:rsid w:val="00D54234"/>
    <w:rsid w:val="00D544D3"/>
    <w:rsid w:val="00D54A8A"/>
    <w:rsid w:val="00D54BEB"/>
    <w:rsid w:val="00D54EFD"/>
    <w:rsid w:val="00D54F33"/>
    <w:rsid w:val="00D5513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183"/>
    <w:rsid w:val="00D614BB"/>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321"/>
    <w:rsid w:val="00D664D0"/>
    <w:rsid w:val="00D666D0"/>
    <w:rsid w:val="00D6686E"/>
    <w:rsid w:val="00D66C63"/>
    <w:rsid w:val="00D67034"/>
    <w:rsid w:val="00D676DB"/>
    <w:rsid w:val="00D67EDF"/>
    <w:rsid w:val="00D67F89"/>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5DF0"/>
    <w:rsid w:val="00D8629C"/>
    <w:rsid w:val="00D86522"/>
    <w:rsid w:val="00D865E8"/>
    <w:rsid w:val="00D86AED"/>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F5A"/>
    <w:rsid w:val="00D930E6"/>
    <w:rsid w:val="00D935E3"/>
    <w:rsid w:val="00D93910"/>
    <w:rsid w:val="00D93BBC"/>
    <w:rsid w:val="00D93C1A"/>
    <w:rsid w:val="00D93E4C"/>
    <w:rsid w:val="00D9411D"/>
    <w:rsid w:val="00D94778"/>
    <w:rsid w:val="00D948A8"/>
    <w:rsid w:val="00D94970"/>
    <w:rsid w:val="00D9519E"/>
    <w:rsid w:val="00D95337"/>
    <w:rsid w:val="00D9588D"/>
    <w:rsid w:val="00D95E5D"/>
    <w:rsid w:val="00D962BB"/>
    <w:rsid w:val="00D96726"/>
    <w:rsid w:val="00D96AD0"/>
    <w:rsid w:val="00D96C0D"/>
    <w:rsid w:val="00D96FF5"/>
    <w:rsid w:val="00D97005"/>
    <w:rsid w:val="00D971EA"/>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741"/>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F6"/>
    <w:rsid w:val="00DA3684"/>
    <w:rsid w:val="00DA36B9"/>
    <w:rsid w:val="00DA3713"/>
    <w:rsid w:val="00DA38EC"/>
    <w:rsid w:val="00DA40D3"/>
    <w:rsid w:val="00DA49F7"/>
    <w:rsid w:val="00DA4AF6"/>
    <w:rsid w:val="00DA537A"/>
    <w:rsid w:val="00DA60C0"/>
    <w:rsid w:val="00DA6174"/>
    <w:rsid w:val="00DA6448"/>
    <w:rsid w:val="00DA65C3"/>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50D9"/>
    <w:rsid w:val="00DB52BA"/>
    <w:rsid w:val="00DB53B4"/>
    <w:rsid w:val="00DB541D"/>
    <w:rsid w:val="00DB5422"/>
    <w:rsid w:val="00DB54D3"/>
    <w:rsid w:val="00DB5633"/>
    <w:rsid w:val="00DB57A9"/>
    <w:rsid w:val="00DB5A4F"/>
    <w:rsid w:val="00DB5D99"/>
    <w:rsid w:val="00DB6694"/>
    <w:rsid w:val="00DB69F4"/>
    <w:rsid w:val="00DB6FB2"/>
    <w:rsid w:val="00DB7368"/>
    <w:rsid w:val="00DB7423"/>
    <w:rsid w:val="00DB7851"/>
    <w:rsid w:val="00DB79CE"/>
    <w:rsid w:val="00DB7D1C"/>
    <w:rsid w:val="00DB7E57"/>
    <w:rsid w:val="00DB7EA9"/>
    <w:rsid w:val="00DC00AC"/>
    <w:rsid w:val="00DC0A42"/>
    <w:rsid w:val="00DC0AE3"/>
    <w:rsid w:val="00DC0DAD"/>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E6B"/>
    <w:rsid w:val="00DD2090"/>
    <w:rsid w:val="00DD232F"/>
    <w:rsid w:val="00DD2370"/>
    <w:rsid w:val="00DD2C29"/>
    <w:rsid w:val="00DD2DDB"/>
    <w:rsid w:val="00DD33DB"/>
    <w:rsid w:val="00DD35B1"/>
    <w:rsid w:val="00DD39F2"/>
    <w:rsid w:val="00DD3A5A"/>
    <w:rsid w:val="00DD3EAC"/>
    <w:rsid w:val="00DD3ECA"/>
    <w:rsid w:val="00DD3F20"/>
    <w:rsid w:val="00DD4BCA"/>
    <w:rsid w:val="00DD4F2A"/>
    <w:rsid w:val="00DD4F48"/>
    <w:rsid w:val="00DD5CA0"/>
    <w:rsid w:val="00DD65C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E8"/>
    <w:rsid w:val="00DE18FC"/>
    <w:rsid w:val="00DE1C5F"/>
    <w:rsid w:val="00DE1CC0"/>
    <w:rsid w:val="00DE1DA8"/>
    <w:rsid w:val="00DE25A8"/>
    <w:rsid w:val="00DE2E65"/>
    <w:rsid w:val="00DE2ED9"/>
    <w:rsid w:val="00DE33B7"/>
    <w:rsid w:val="00DE3706"/>
    <w:rsid w:val="00DE3974"/>
    <w:rsid w:val="00DE3C00"/>
    <w:rsid w:val="00DE3DDC"/>
    <w:rsid w:val="00DE3ECB"/>
    <w:rsid w:val="00DE3F19"/>
    <w:rsid w:val="00DE3F2E"/>
    <w:rsid w:val="00DE3FB8"/>
    <w:rsid w:val="00DE423E"/>
    <w:rsid w:val="00DE4813"/>
    <w:rsid w:val="00DE4D7E"/>
    <w:rsid w:val="00DE4DA0"/>
    <w:rsid w:val="00DE4FB7"/>
    <w:rsid w:val="00DE51BD"/>
    <w:rsid w:val="00DE53E6"/>
    <w:rsid w:val="00DE5972"/>
    <w:rsid w:val="00DE5E13"/>
    <w:rsid w:val="00DE5EA6"/>
    <w:rsid w:val="00DE5FA7"/>
    <w:rsid w:val="00DE5FBC"/>
    <w:rsid w:val="00DE61B8"/>
    <w:rsid w:val="00DE64B4"/>
    <w:rsid w:val="00DE64E8"/>
    <w:rsid w:val="00DE67B7"/>
    <w:rsid w:val="00DE6F3D"/>
    <w:rsid w:val="00DE7051"/>
    <w:rsid w:val="00DE7374"/>
    <w:rsid w:val="00DE73A6"/>
    <w:rsid w:val="00DE7A38"/>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A13"/>
    <w:rsid w:val="00DF2E84"/>
    <w:rsid w:val="00DF305D"/>
    <w:rsid w:val="00DF3100"/>
    <w:rsid w:val="00DF31F3"/>
    <w:rsid w:val="00DF3246"/>
    <w:rsid w:val="00DF336A"/>
    <w:rsid w:val="00DF3729"/>
    <w:rsid w:val="00DF3D9E"/>
    <w:rsid w:val="00DF439F"/>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40C"/>
    <w:rsid w:val="00E0447A"/>
    <w:rsid w:val="00E04495"/>
    <w:rsid w:val="00E04694"/>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529"/>
    <w:rsid w:val="00E1076F"/>
    <w:rsid w:val="00E10BED"/>
    <w:rsid w:val="00E10C61"/>
    <w:rsid w:val="00E10E34"/>
    <w:rsid w:val="00E1174E"/>
    <w:rsid w:val="00E1196B"/>
    <w:rsid w:val="00E119B7"/>
    <w:rsid w:val="00E11C4B"/>
    <w:rsid w:val="00E12096"/>
    <w:rsid w:val="00E128A5"/>
    <w:rsid w:val="00E12992"/>
    <w:rsid w:val="00E12CEA"/>
    <w:rsid w:val="00E12D48"/>
    <w:rsid w:val="00E149D7"/>
    <w:rsid w:val="00E149DB"/>
    <w:rsid w:val="00E14A08"/>
    <w:rsid w:val="00E14BB0"/>
    <w:rsid w:val="00E14C35"/>
    <w:rsid w:val="00E14D27"/>
    <w:rsid w:val="00E155D2"/>
    <w:rsid w:val="00E155D9"/>
    <w:rsid w:val="00E15807"/>
    <w:rsid w:val="00E15DAC"/>
    <w:rsid w:val="00E15E7A"/>
    <w:rsid w:val="00E15FCE"/>
    <w:rsid w:val="00E16164"/>
    <w:rsid w:val="00E16187"/>
    <w:rsid w:val="00E161CB"/>
    <w:rsid w:val="00E16245"/>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DE1"/>
    <w:rsid w:val="00E44020"/>
    <w:rsid w:val="00E44081"/>
    <w:rsid w:val="00E440F3"/>
    <w:rsid w:val="00E44181"/>
    <w:rsid w:val="00E44586"/>
    <w:rsid w:val="00E4458D"/>
    <w:rsid w:val="00E44866"/>
    <w:rsid w:val="00E44889"/>
    <w:rsid w:val="00E452CC"/>
    <w:rsid w:val="00E4542A"/>
    <w:rsid w:val="00E45882"/>
    <w:rsid w:val="00E46215"/>
    <w:rsid w:val="00E462A4"/>
    <w:rsid w:val="00E46618"/>
    <w:rsid w:val="00E46752"/>
    <w:rsid w:val="00E46B46"/>
    <w:rsid w:val="00E47155"/>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B56"/>
    <w:rsid w:val="00E772A9"/>
    <w:rsid w:val="00E777C3"/>
    <w:rsid w:val="00E77982"/>
    <w:rsid w:val="00E77C60"/>
    <w:rsid w:val="00E8027B"/>
    <w:rsid w:val="00E80BE8"/>
    <w:rsid w:val="00E8114D"/>
    <w:rsid w:val="00E815D5"/>
    <w:rsid w:val="00E815EA"/>
    <w:rsid w:val="00E819CC"/>
    <w:rsid w:val="00E82097"/>
    <w:rsid w:val="00E82285"/>
    <w:rsid w:val="00E82F11"/>
    <w:rsid w:val="00E8321B"/>
    <w:rsid w:val="00E8332D"/>
    <w:rsid w:val="00E83437"/>
    <w:rsid w:val="00E835CC"/>
    <w:rsid w:val="00E83CC5"/>
    <w:rsid w:val="00E83D34"/>
    <w:rsid w:val="00E8406D"/>
    <w:rsid w:val="00E8406E"/>
    <w:rsid w:val="00E841BB"/>
    <w:rsid w:val="00E8432C"/>
    <w:rsid w:val="00E84375"/>
    <w:rsid w:val="00E8466F"/>
    <w:rsid w:val="00E84720"/>
    <w:rsid w:val="00E849A4"/>
    <w:rsid w:val="00E84BD9"/>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524"/>
    <w:rsid w:val="00E90659"/>
    <w:rsid w:val="00E90713"/>
    <w:rsid w:val="00E9088B"/>
    <w:rsid w:val="00E908A8"/>
    <w:rsid w:val="00E911C2"/>
    <w:rsid w:val="00E91E18"/>
    <w:rsid w:val="00E9213E"/>
    <w:rsid w:val="00E9214E"/>
    <w:rsid w:val="00E92271"/>
    <w:rsid w:val="00E923EA"/>
    <w:rsid w:val="00E92694"/>
    <w:rsid w:val="00E92D6E"/>
    <w:rsid w:val="00E931D3"/>
    <w:rsid w:val="00E93317"/>
    <w:rsid w:val="00E9394B"/>
    <w:rsid w:val="00E93C78"/>
    <w:rsid w:val="00E95532"/>
    <w:rsid w:val="00E95767"/>
    <w:rsid w:val="00E957D9"/>
    <w:rsid w:val="00E9607F"/>
    <w:rsid w:val="00E9618D"/>
    <w:rsid w:val="00E961AF"/>
    <w:rsid w:val="00E96427"/>
    <w:rsid w:val="00E9642A"/>
    <w:rsid w:val="00E96748"/>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8AF"/>
    <w:rsid w:val="00EA2C93"/>
    <w:rsid w:val="00EA374B"/>
    <w:rsid w:val="00EA3961"/>
    <w:rsid w:val="00EA3F55"/>
    <w:rsid w:val="00EA3FE9"/>
    <w:rsid w:val="00EA41B5"/>
    <w:rsid w:val="00EA42BB"/>
    <w:rsid w:val="00EA42F0"/>
    <w:rsid w:val="00EA48C8"/>
    <w:rsid w:val="00EA4C23"/>
    <w:rsid w:val="00EA4C71"/>
    <w:rsid w:val="00EA4CC7"/>
    <w:rsid w:val="00EA507D"/>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0B3"/>
    <w:rsid w:val="00EB0254"/>
    <w:rsid w:val="00EB0D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EDE"/>
    <w:rsid w:val="00EB4FBE"/>
    <w:rsid w:val="00EB5132"/>
    <w:rsid w:val="00EB5592"/>
    <w:rsid w:val="00EB5740"/>
    <w:rsid w:val="00EB5A8D"/>
    <w:rsid w:val="00EB60CF"/>
    <w:rsid w:val="00EB621A"/>
    <w:rsid w:val="00EB6679"/>
    <w:rsid w:val="00EB6790"/>
    <w:rsid w:val="00EB6AE7"/>
    <w:rsid w:val="00EB6E4D"/>
    <w:rsid w:val="00EB7043"/>
    <w:rsid w:val="00EB72DD"/>
    <w:rsid w:val="00EB72EF"/>
    <w:rsid w:val="00EB7736"/>
    <w:rsid w:val="00EB7801"/>
    <w:rsid w:val="00EB78A5"/>
    <w:rsid w:val="00EB7ABC"/>
    <w:rsid w:val="00EB7B68"/>
    <w:rsid w:val="00EB7C58"/>
    <w:rsid w:val="00EC06AE"/>
    <w:rsid w:val="00EC0878"/>
    <w:rsid w:val="00EC0CA6"/>
    <w:rsid w:val="00EC1143"/>
    <w:rsid w:val="00EC1215"/>
    <w:rsid w:val="00EC1725"/>
    <w:rsid w:val="00EC178D"/>
    <w:rsid w:val="00EC2425"/>
    <w:rsid w:val="00EC25AD"/>
    <w:rsid w:val="00EC2865"/>
    <w:rsid w:val="00EC2D8C"/>
    <w:rsid w:val="00EC2E95"/>
    <w:rsid w:val="00EC3203"/>
    <w:rsid w:val="00EC3949"/>
    <w:rsid w:val="00EC4227"/>
    <w:rsid w:val="00EC436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958"/>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3EA1"/>
    <w:rsid w:val="00ED40C9"/>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5A6"/>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4DB"/>
    <w:rsid w:val="00EE57B5"/>
    <w:rsid w:val="00EE59A1"/>
    <w:rsid w:val="00EE5D50"/>
    <w:rsid w:val="00EE619E"/>
    <w:rsid w:val="00EE6340"/>
    <w:rsid w:val="00EE673C"/>
    <w:rsid w:val="00EE67C3"/>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10A6"/>
    <w:rsid w:val="00F0144E"/>
    <w:rsid w:val="00F01699"/>
    <w:rsid w:val="00F01E12"/>
    <w:rsid w:val="00F02025"/>
    <w:rsid w:val="00F02148"/>
    <w:rsid w:val="00F0260C"/>
    <w:rsid w:val="00F02A53"/>
    <w:rsid w:val="00F02CC9"/>
    <w:rsid w:val="00F0392B"/>
    <w:rsid w:val="00F03CC1"/>
    <w:rsid w:val="00F041BA"/>
    <w:rsid w:val="00F0426A"/>
    <w:rsid w:val="00F042D7"/>
    <w:rsid w:val="00F04DA3"/>
    <w:rsid w:val="00F05296"/>
    <w:rsid w:val="00F055A9"/>
    <w:rsid w:val="00F056AD"/>
    <w:rsid w:val="00F056C4"/>
    <w:rsid w:val="00F05811"/>
    <w:rsid w:val="00F05B84"/>
    <w:rsid w:val="00F05BEB"/>
    <w:rsid w:val="00F05DA9"/>
    <w:rsid w:val="00F0600B"/>
    <w:rsid w:val="00F067FB"/>
    <w:rsid w:val="00F06805"/>
    <w:rsid w:val="00F06ADD"/>
    <w:rsid w:val="00F06E60"/>
    <w:rsid w:val="00F06FDE"/>
    <w:rsid w:val="00F070C8"/>
    <w:rsid w:val="00F07274"/>
    <w:rsid w:val="00F07297"/>
    <w:rsid w:val="00F075C9"/>
    <w:rsid w:val="00F07991"/>
    <w:rsid w:val="00F07A07"/>
    <w:rsid w:val="00F07E23"/>
    <w:rsid w:val="00F10896"/>
    <w:rsid w:val="00F10B45"/>
    <w:rsid w:val="00F110A2"/>
    <w:rsid w:val="00F1114B"/>
    <w:rsid w:val="00F1137F"/>
    <w:rsid w:val="00F1166F"/>
    <w:rsid w:val="00F11E44"/>
    <w:rsid w:val="00F11E71"/>
    <w:rsid w:val="00F11EF5"/>
    <w:rsid w:val="00F11FAA"/>
    <w:rsid w:val="00F12635"/>
    <w:rsid w:val="00F12FF0"/>
    <w:rsid w:val="00F1338F"/>
    <w:rsid w:val="00F137ED"/>
    <w:rsid w:val="00F13A91"/>
    <w:rsid w:val="00F13E24"/>
    <w:rsid w:val="00F13EB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672"/>
    <w:rsid w:val="00F1785F"/>
    <w:rsid w:val="00F179FA"/>
    <w:rsid w:val="00F17DCB"/>
    <w:rsid w:val="00F17E37"/>
    <w:rsid w:val="00F206AC"/>
    <w:rsid w:val="00F207C7"/>
    <w:rsid w:val="00F20A30"/>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3F98"/>
    <w:rsid w:val="00F24165"/>
    <w:rsid w:val="00F24710"/>
    <w:rsid w:val="00F247BE"/>
    <w:rsid w:val="00F247F3"/>
    <w:rsid w:val="00F248DC"/>
    <w:rsid w:val="00F24908"/>
    <w:rsid w:val="00F24931"/>
    <w:rsid w:val="00F24B0A"/>
    <w:rsid w:val="00F24D1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EE"/>
    <w:rsid w:val="00F40C1C"/>
    <w:rsid w:val="00F40C22"/>
    <w:rsid w:val="00F40D27"/>
    <w:rsid w:val="00F40D40"/>
    <w:rsid w:val="00F40FA3"/>
    <w:rsid w:val="00F41064"/>
    <w:rsid w:val="00F41160"/>
    <w:rsid w:val="00F41169"/>
    <w:rsid w:val="00F41324"/>
    <w:rsid w:val="00F41451"/>
    <w:rsid w:val="00F41793"/>
    <w:rsid w:val="00F42962"/>
    <w:rsid w:val="00F43028"/>
    <w:rsid w:val="00F4333D"/>
    <w:rsid w:val="00F434D6"/>
    <w:rsid w:val="00F43AD9"/>
    <w:rsid w:val="00F43CFC"/>
    <w:rsid w:val="00F43FCD"/>
    <w:rsid w:val="00F44031"/>
    <w:rsid w:val="00F442A0"/>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58A"/>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4E2"/>
    <w:rsid w:val="00F52744"/>
    <w:rsid w:val="00F529AA"/>
    <w:rsid w:val="00F52B4D"/>
    <w:rsid w:val="00F52B7A"/>
    <w:rsid w:val="00F52BB1"/>
    <w:rsid w:val="00F52EB0"/>
    <w:rsid w:val="00F533B2"/>
    <w:rsid w:val="00F53F0E"/>
    <w:rsid w:val="00F54319"/>
    <w:rsid w:val="00F5450E"/>
    <w:rsid w:val="00F54A08"/>
    <w:rsid w:val="00F54B9B"/>
    <w:rsid w:val="00F54BAD"/>
    <w:rsid w:val="00F54D5D"/>
    <w:rsid w:val="00F55038"/>
    <w:rsid w:val="00F55132"/>
    <w:rsid w:val="00F5532B"/>
    <w:rsid w:val="00F5537F"/>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3F"/>
    <w:rsid w:val="00F61124"/>
    <w:rsid w:val="00F61179"/>
    <w:rsid w:val="00F61479"/>
    <w:rsid w:val="00F61489"/>
    <w:rsid w:val="00F618F4"/>
    <w:rsid w:val="00F619B9"/>
    <w:rsid w:val="00F6238F"/>
    <w:rsid w:val="00F6264B"/>
    <w:rsid w:val="00F62790"/>
    <w:rsid w:val="00F62F1B"/>
    <w:rsid w:val="00F62F31"/>
    <w:rsid w:val="00F631C2"/>
    <w:rsid w:val="00F6338B"/>
    <w:rsid w:val="00F63735"/>
    <w:rsid w:val="00F63E32"/>
    <w:rsid w:val="00F63F23"/>
    <w:rsid w:val="00F64666"/>
    <w:rsid w:val="00F6478C"/>
    <w:rsid w:val="00F64D4F"/>
    <w:rsid w:val="00F64DA6"/>
    <w:rsid w:val="00F65238"/>
    <w:rsid w:val="00F6527E"/>
    <w:rsid w:val="00F65824"/>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27"/>
    <w:rsid w:val="00F71245"/>
    <w:rsid w:val="00F71485"/>
    <w:rsid w:val="00F71A88"/>
    <w:rsid w:val="00F71EEC"/>
    <w:rsid w:val="00F71EF3"/>
    <w:rsid w:val="00F722C8"/>
    <w:rsid w:val="00F726E9"/>
    <w:rsid w:val="00F727E3"/>
    <w:rsid w:val="00F72D1B"/>
    <w:rsid w:val="00F7327C"/>
    <w:rsid w:val="00F732AE"/>
    <w:rsid w:val="00F7392F"/>
    <w:rsid w:val="00F742DD"/>
    <w:rsid w:val="00F74358"/>
    <w:rsid w:val="00F74733"/>
    <w:rsid w:val="00F74D8A"/>
    <w:rsid w:val="00F74EC8"/>
    <w:rsid w:val="00F74FA3"/>
    <w:rsid w:val="00F74FD6"/>
    <w:rsid w:val="00F7520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252D"/>
    <w:rsid w:val="00F82808"/>
    <w:rsid w:val="00F82DDF"/>
    <w:rsid w:val="00F82FAF"/>
    <w:rsid w:val="00F82FC1"/>
    <w:rsid w:val="00F835DE"/>
    <w:rsid w:val="00F83B19"/>
    <w:rsid w:val="00F83E93"/>
    <w:rsid w:val="00F840C2"/>
    <w:rsid w:val="00F84173"/>
    <w:rsid w:val="00F84419"/>
    <w:rsid w:val="00F8441A"/>
    <w:rsid w:val="00F84D1A"/>
    <w:rsid w:val="00F84F1E"/>
    <w:rsid w:val="00F84FAD"/>
    <w:rsid w:val="00F852D2"/>
    <w:rsid w:val="00F8547A"/>
    <w:rsid w:val="00F85597"/>
    <w:rsid w:val="00F85734"/>
    <w:rsid w:val="00F86306"/>
    <w:rsid w:val="00F8648B"/>
    <w:rsid w:val="00F864CF"/>
    <w:rsid w:val="00F8660F"/>
    <w:rsid w:val="00F86717"/>
    <w:rsid w:val="00F86D3A"/>
    <w:rsid w:val="00F87559"/>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8D"/>
    <w:rsid w:val="00F91C4A"/>
    <w:rsid w:val="00F91CA4"/>
    <w:rsid w:val="00F9229E"/>
    <w:rsid w:val="00F92352"/>
    <w:rsid w:val="00F927DD"/>
    <w:rsid w:val="00F92C46"/>
    <w:rsid w:val="00F92D03"/>
    <w:rsid w:val="00F9313E"/>
    <w:rsid w:val="00F93A13"/>
    <w:rsid w:val="00F93A98"/>
    <w:rsid w:val="00F93B51"/>
    <w:rsid w:val="00F93B8D"/>
    <w:rsid w:val="00F93BCB"/>
    <w:rsid w:val="00F93C79"/>
    <w:rsid w:val="00F94992"/>
    <w:rsid w:val="00F94B6A"/>
    <w:rsid w:val="00F9528D"/>
    <w:rsid w:val="00F95D53"/>
    <w:rsid w:val="00F96076"/>
    <w:rsid w:val="00F96340"/>
    <w:rsid w:val="00F96622"/>
    <w:rsid w:val="00F96C9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A0A"/>
    <w:rsid w:val="00FB4BE6"/>
    <w:rsid w:val="00FB5601"/>
    <w:rsid w:val="00FB57E6"/>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202"/>
    <w:rsid w:val="00FC25E7"/>
    <w:rsid w:val="00FC2F03"/>
    <w:rsid w:val="00FC303E"/>
    <w:rsid w:val="00FC3906"/>
    <w:rsid w:val="00FC3A23"/>
    <w:rsid w:val="00FC41BC"/>
    <w:rsid w:val="00FC41BE"/>
    <w:rsid w:val="00FC43D0"/>
    <w:rsid w:val="00FC4EDC"/>
    <w:rsid w:val="00FC5438"/>
    <w:rsid w:val="00FC5567"/>
    <w:rsid w:val="00FC59B2"/>
    <w:rsid w:val="00FC6637"/>
    <w:rsid w:val="00FC663E"/>
    <w:rsid w:val="00FC6A6E"/>
    <w:rsid w:val="00FC6ADD"/>
    <w:rsid w:val="00FC6D44"/>
    <w:rsid w:val="00FC6DBC"/>
    <w:rsid w:val="00FC6F0C"/>
    <w:rsid w:val="00FC718A"/>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ED7"/>
    <w:rsid w:val="00FD20AD"/>
    <w:rsid w:val="00FD21C4"/>
    <w:rsid w:val="00FD228D"/>
    <w:rsid w:val="00FD2560"/>
    <w:rsid w:val="00FD2DEB"/>
    <w:rsid w:val="00FD3596"/>
    <w:rsid w:val="00FD4373"/>
    <w:rsid w:val="00FD4568"/>
    <w:rsid w:val="00FD4902"/>
    <w:rsid w:val="00FD4A0A"/>
    <w:rsid w:val="00FD4A1C"/>
    <w:rsid w:val="00FD4ADB"/>
    <w:rsid w:val="00FD50A5"/>
    <w:rsid w:val="00FD5C77"/>
    <w:rsid w:val="00FD670C"/>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8C"/>
    <w:rsid w:val="00FF57E7"/>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r="http://schemas.openxmlformats.org/officeDocument/2006/relationships" xmlns:w="http://schemas.openxmlformats.org/wordprocessingml/2006/main">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7794171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36550944">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0379007">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897128525">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57184677">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9944278">
      <w:bodyDiv w:val="1"/>
      <w:marLeft w:val="0"/>
      <w:marRight w:val="0"/>
      <w:marTop w:val="0"/>
      <w:marBottom w:val="0"/>
      <w:divBdr>
        <w:top w:val="none" w:sz="0" w:space="0" w:color="auto"/>
        <w:left w:val="none" w:sz="0" w:space="0" w:color="auto"/>
        <w:bottom w:val="none" w:sz="0" w:space="0" w:color="auto"/>
        <w:right w:val="none" w:sz="0" w:space="0" w:color="auto"/>
      </w:divBdr>
    </w:div>
    <w:div w:id="1285312569">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961</Words>
  <Characters>6055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12</cp:revision>
  <cp:lastPrinted>2017-08-13T14:01:00Z</cp:lastPrinted>
  <dcterms:created xsi:type="dcterms:W3CDTF">2017-09-29T08:48:00Z</dcterms:created>
  <dcterms:modified xsi:type="dcterms:W3CDTF">2017-09-30T10:10:00Z</dcterms:modified>
</cp:coreProperties>
</file>