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D7E" w:rsidRPr="00E20D7E" w:rsidRDefault="00E20D7E">
      <w:pPr>
        <w:rPr>
          <w:b/>
          <w:sz w:val="28"/>
        </w:rPr>
      </w:pPr>
      <w:r w:rsidRPr="00E20D7E">
        <w:rPr>
          <w:b/>
          <w:sz w:val="28"/>
        </w:rPr>
        <w:t>Ausflugsbericht Nachprogramm</w:t>
      </w:r>
    </w:p>
    <w:p w:rsidR="00185CEF" w:rsidRPr="00E20D7E" w:rsidRDefault="00132BF6">
      <w:pPr>
        <w:rPr>
          <w:b/>
          <w:sz w:val="24"/>
        </w:rPr>
      </w:pPr>
      <w:r w:rsidRPr="00E20D7E">
        <w:rPr>
          <w:b/>
          <w:sz w:val="24"/>
        </w:rPr>
        <w:t>A</w:t>
      </w:r>
      <w:r w:rsidR="00C104CC" w:rsidRPr="00E20D7E">
        <w:rPr>
          <w:b/>
          <w:sz w:val="24"/>
        </w:rPr>
        <w:t xml:space="preserve">TS </w:t>
      </w:r>
      <w:r w:rsidR="00E20D7E" w:rsidRPr="00E20D7E">
        <w:rPr>
          <w:b/>
          <w:sz w:val="24"/>
        </w:rPr>
        <w:t>503</w:t>
      </w:r>
      <w:r w:rsidR="00C104CC" w:rsidRPr="00E20D7E">
        <w:rPr>
          <w:b/>
          <w:sz w:val="24"/>
        </w:rPr>
        <w:t xml:space="preserve"> -  Nachprogramm „</w:t>
      </w:r>
      <w:r w:rsidR="00E20D7E" w:rsidRPr="00E20D7E">
        <w:rPr>
          <w:b/>
          <w:sz w:val="24"/>
        </w:rPr>
        <w:t>Etos</w:t>
      </w:r>
      <w:r w:rsidR="00E20D7E">
        <w:rPr>
          <w:b/>
          <w:sz w:val="24"/>
        </w:rPr>
        <w:t>c</w:t>
      </w:r>
      <w:r w:rsidR="00E20D7E" w:rsidRPr="00E20D7E">
        <w:rPr>
          <w:b/>
          <w:sz w:val="24"/>
        </w:rPr>
        <w:t>ha Nationalpark</w:t>
      </w:r>
      <w:r w:rsidRPr="00E20D7E">
        <w:rPr>
          <w:b/>
          <w:sz w:val="24"/>
        </w:rPr>
        <w:t xml:space="preserve">“  - </w:t>
      </w:r>
      <w:r w:rsidR="00E20D7E" w:rsidRPr="00E20D7E">
        <w:rPr>
          <w:b/>
          <w:sz w:val="24"/>
        </w:rPr>
        <w:t>19.01.16 – 23.01.16</w:t>
      </w:r>
    </w:p>
    <w:p w:rsidR="00E20D7E" w:rsidRPr="00E20D7E" w:rsidRDefault="00E20D7E">
      <w:r w:rsidRPr="00E20D7E">
        <w:t xml:space="preserve">ab Kapstadt / Südafrika bis Windhoek / Namibia </w:t>
      </w:r>
      <w:r w:rsidR="00C20618">
        <w:br/>
      </w:r>
      <w:r w:rsidRPr="00E20D7E">
        <w:t>Escort: Christian Pfeifer</w:t>
      </w:r>
      <w:r w:rsidR="00C20618">
        <w:t xml:space="preserve"> | </w:t>
      </w:r>
      <w:r w:rsidRPr="00E20D7E">
        <w:t>Teilnehmer</w:t>
      </w:r>
      <w:r w:rsidR="00C20618">
        <w:t>:</w:t>
      </w:r>
      <w:r w:rsidRPr="00E20D7E">
        <w:t xml:space="preserve"> 15 Pax (6 DZ, 3 EZ)</w:t>
      </w:r>
    </w:p>
    <w:p w:rsidR="002910C6" w:rsidRDefault="002910C6">
      <w:pPr>
        <w:rPr>
          <w:b/>
        </w:rPr>
      </w:pPr>
      <w:r>
        <w:rPr>
          <w:b/>
        </w:rPr>
        <w:t>FLÜGE</w:t>
      </w:r>
    </w:p>
    <w:p w:rsidR="00E20D7E" w:rsidRDefault="00E20D7E">
      <w:r>
        <w:rPr>
          <w:b/>
        </w:rPr>
        <w:t>Flug ab Kapstadt nach Windhoek</w:t>
      </w:r>
      <w:r>
        <w:rPr>
          <w:b/>
        </w:rPr>
        <w:br/>
      </w:r>
      <w:r w:rsidR="002910C6">
        <w:t>Flug SW 704 17.00 – 19.10</w:t>
      </w:r>
      <w:r>
        <w:br/>
        <w:t>Beim Gepäck zeigte sich Air Namibia sehr kulant. Die geplante Maschine konnte nicht eingesetzt werden, so dass ein anderes, größeres Flugzeug eingesetzt werden musste. Die Gäste hatten daher viel Platz. Das servierte Essen war erstklassig.</w:t>
      </w:r>
    </w:p>
    <w:p w:rsidR="002910C6" w:rsidRDefault="002910C6">
      <w:r>
        <w:rPr>
          <w:b/>
        </w:rPr>
        <w:t>Flug ab Windhoek nach Frankfurt</w:t>
      </w:r>
      <w:r>
        <w:rPr>
          <w:b/>
        </w:rPr>
        <w:br/>
      </w:r>
      <w:r w:rsidRPr="002910C6">
        <w:t>Flug SW</w:t>
      </w:r>
      <w:r>
        <w:t xml:space="preserve"> </w:t>
      </w:r>
      <w:r w:rsidRPr="002910C6">
        <w:t>285 21.30 – 06.55</w:t>
      </w:r>
      <w:r>
        <w:br/>
        <w:t>Auch dieser Flug verlief reibungslos</w:t>
      </w:r>
    </w:p>
    <w:p w:rsidR="002910C6" w:rsidRDefault="002910C6">
      <w:pPr>
        <w:rPr>
          <w:b/>
        </w:rPr>
      </w:pPr>
      <w:r w:rsidRPr="002910C6">
        <w:rPr>
          <w:b/>
        </w:rPr>
        <w:t>HOTELS</w:t>
      </w:r>
    </w:p>
    <w:p w:rsidR="00E10E2E" w:rsidRPr="00E10E2E" w:rsidRDefault="00E10E2E" w:rsidP="002910C6">
      <w:r w:rsidRPr="002910C6">
        <w:t>19.01.2016</w:t>
      </w:r>
      <w:r>
        <w:br/>
      </w:r>
      <w:r w:rsidR="002910C6">
        <w:rPr>
          <w:b/>
        </w:rPr>
        <w:t xml:space="preserve">Windhoek Country Club </w:t>
      </w:r>
    </w:p>
    <w:p w:rsidR="002910C6" w:rsidRDefault="002910C6" w:rsidP="002910C6">
      <w:r>
        <w:t>Die Zimmer waren groß und komfotabel, etwas entfernt von der Rezeption jedoch einfach und ohne Treppenstufen zu erreichen.</w:t>
      </w:r>
      <w:r>
        <w:br/>
        <w:t>Das Wecken am 20.01.16 um</w:t>
      </w:r>
      <w:r w:rsidRPr="00C20618">
        <w:t xml:space="preserve"> 6.00 Uhr – hat nicht geklappt, die Rezeption musste erinnert werden, die Gäste zu wecken.</w:t>
      </w:r>
    </w:p>
    <w:p w:rsidR="00064E78" w:rsidRDefault="002910C6" w:rsidP="002910C6">
      <w:r>
        <w:t>Am 23.01.16 2 Tageszimmer (offiziell Männer und Frauen getrennt, was wir jedoch ignoriert haben)</w:t>
      </w:r>
      <w:r w:rsidR="00E10E2E">
        <w:t xml:space="preserve"> zum frischmachen und Koffer umpacken.</w:t>
      </w:r>
    </w:p>
    <w:p w:rsidR="00E10E2E" w:rsidRDefault="00064E78" w:rsidP="002910C6">
      <w:pPr>
        <w:rPr>
          <w:color w:val="000000" w:themeColor="text1"/>
        </w:rPr>
      </w:pPr>
      <w:r>
        <w:t>Wifi im gesamten Hotel kostenlos.</w:t>
      </w:r>
      <w:r w:rsidR="002910C6">
        <w:br/>
      </w:r>
      <w:r w:rsidR="002910C6">
        <w:br/>
      </w:r>
      <w:r w:rsidR="00E10E2E">
        <w:rPr>
          <w:color w:val="000000" w:themeColor="text1"/>
        </w:rPr>
        <w:t>20./21.01.2016</w:t>
      </w:r>
      <w:r w:rsidR="00E10E2E">
        <w:rPr>
          <w:b/>
          <w:color w:val="000000" w:themeColor="text1"/>
        </w:rPr>
        <w:br/>
      </w:r>
      <w:r w:rsidR="002910C6" w:rsidRPr="00DB4ABE">
        <w:rPr>
          <w:b/>
          <w:color w:val="000000" w:themeColor="text1"/>
        </w:rPr>
        <w:t>Mokuti Lodge</w:t>
      </w:r>
      <w:r w:rsidR="002910C6">
        <w:rPr>
          <w:color w:val="000000" w:themeColor="text1"/>
        </w:rPr>
        <w:t xml:space="preserve"> </w:t>
      </w:r>
    </w:p>
    <w:p w:rsidR="002910C6" w:rsidRDefault="002910C6" w:rsidP="002910C6">
      <w:pPr>
        <w:rPr>
          <w:color w:val="000000" w:themeColor="text1"/>
        </w:rPr>
      </w:pPr>
      <w:r>
        <w:rPr>
          <w:color w:val="000000" w:themeColor="text1"/>
        </w:rPr>
        <w:t>Sehr schöne Zimmer in Reihenbungalows nahe des Haupthauses.</w:t>
      </w:r>
      <w:r>
        <w:rPr>
          <w:color w:val="000000" w:themeColor="text1"/>
        </w:rPr>
        <w:br/>
        <w:t>In der Nacht hat es geregnet, zwei Zimmer erwiesen sich als nicht ganz wasserdicht.</w:t>
      </w:r>
    </w:p>
    <w:p w:rsidR="00064E78" w:rsidRDefault="00064E78" w:rsidP="002910C6">
      <w:r>
        <w:t>Wifi im gesamten Hotel kostenlos.</w:t>
      </w:r>
    </w:p>
    <w:p w:rsidR="00064E78" w:rsidRDefault="00064E78" w:rsidP="002910C6">
      <w:pPr>
        <w:rPr>
          <w:b/>
          <w:color w:val="000000" w:themeColor="text1"/>
        </w:rPr>
      </w:pPr>
      <w:r>
        <w:rPr>
          <w:color w:val="000000" w:themeColor="text1"/>
        </w:rPr>
        <w:t>22.01.2016</w:t>
      </w:r>
      <w:r>
        <w:rPr>
          <w:b/>
          <w:color w:val="000000" w:themeColor="text1"/>
        </w:rPr>
        <w:br/>
      </w:r>
      <w:r w:rsidR="002910C6" w:rsidRPr="002910C6">
        <w:rPr>
          <w:b/>
          <w:color w:val="000000" w:themeColor="text1"/>
        </w:rPr>
        <w:t>Erindi Lodge</w:t>
      </w:r>
    </w:p>
    <w:p w:rsidR="002910C6" w:rsidRDefault="002910C6" w:rsidP="002910C6">
      <w:r>
        <w:rPr>
          <w:color w:val="000000" w:themeColor="text1"/>
        </w:rPr>
        <w:t>Große, komfortable Zimmer, etwas entfernt von der Rezeption.</w:t>
      </w:r>
      <w:r>
        <w:rPr>
          <w:color w:val="000000" w:themeColor="text1"/>
        </w:rPr>
        <w:br/>
      </w:r>
      <w:r>
        <w:t>Restaurant bei Ankuft um 14.30h bereits geschlossen, Mittagessen gab es nur nach beharrlichem Nachfragen.</w:t>
      </w:r>
    </w:p>
    <w:p w:rsidR="00064E78" w:rsidRPr="00064E78" w:rsidRDefault="00064E78" w:rsidP="002910C6">
      <w:r>
        <w:t>Wifi kostenlos. Laut Aussage der Rezeption ist Wifi am Pool vorhanden. Dies bestätigte sich nicht. Im Restaurant jedoch gab es eine gute Verbindung.</w:t>
      </w:r>
      <w:r>
        <w:br/>
      </w:r>
    </w:p>
    <w:p w:rsidR="00E10E2E" w:rsidRDefault="00E10E2E" w:rsidP="00E10E2E">
      <w:pPr>
        <w:rPr>
          <w:b/>
        </w:rPr>
      </w:pPr>
      <w:r>
        <w:rPr>
          <w:b/>
        </w:rPr>
        <w:lastRenderedPageBreak/>
        <w:t>VERPFLEGUNG</w:t>
      </w:r>
    </w:p>
    <w:p w:rsidR="00064E78" w:rsidRDefault="00E10E2E" w:rsidP="00064E78">
      <w:r>
        <w:rPr>
          <w:b/>
        </w:rPr>
        <w:t>Windhoek Country Club:</w:t>
      </w:r>
      <w:r>
        <w:rPr>
          <w:b/>
        </w:rPr>
        <w:br/>
      </w:r>
      <w:r w:rsidRPr="00E20D7E">
        <w:t>Abendesse</w:t>
      </w:r>
      <w:r>
        <w:t>n (Buffet) inkl. einem Getränk inklusive.</w:t>
      </w:r>
      <w:r>
        <w:br/>
        <w:t>Wir haben für die Gruppe einen großen, gemeinsamen Tisch organisiert.</w:t>
      </w:r>
      <w:r>
        <w:br/>
        <w:t>Das Buffet war abwechlungsreich und schmackhaft.</w:t>
      </w:r>
      <w:r w:rsidR="00064E78">
        <w:br/>
        <w:t>Das Frühstücksbuffet war reichhaltig und international.</w:t>
      </w:r>
    </w:p>
    <w:p w:rsidR="00E10E2E" w:rsidRDefault="00E10E2E" w:rsidP="00E10E2E">
      <w:r w:rsidRPr="00E10E2E">
        <w:rPr>
          <w:b/>
        </w:rPr>
        <w:t>Mokuti Lodge</w:t>
      </w:r>
      <w:r w:rsidRPr="00E10E2E">
        <w:rPr>
          <w:b/>
        </w:rPr>
        <w:br/>
      </w:r>
      <w:r w:rsidR="00064E78">
        <w:t xml:space="preserve">Abendessen (Tag 1: </w:t>
      </w:r>
      <w:r w:rsidR="00064E78">
        <w:rPr>
          <w:color w:val="000000" w:themeColor="text1"/>
        </w:rPr>
        <w:t>Vor- und Nachspeisenbuffet, Hauptgang von der Karte</w:t>
      </w:r>
      <w:r>
        <w:t>, Tag 2</w:t>
      </w:r>
      <w:r w:rsidR="00064E78">
        <w:t>:</w:t>
      </w:r>
      <w:r>
        <w:t xml:space="preserve"> Buffet)</w:t>
      </w:r>
      <w:r w:rsidRPr="00E10E2E">
        <w:t xml:space="preserve"> </w:t>
      </w:r>
      <w:r>
        <w:t>inkl. einem Getränk inklusive.</w:t>
      </w:r>
      <w:r>
        <w:br/>
        <w:t>Individuelles Mittagessen an der Poolbar. Auswahl aus kleiner aber guter Snack-Karte (Salate, Burger, Pasta ...)</w:t>
      </w:r>
      <w:r>
        <w:br/>
        <w:t>Gute Qualität des angebotenen Essens.</w:t>
      </w:r>
    </w:p>
    <w:p w:rsidR="00E10E2E" w:rsidRDefault="00E10E2E" w:rsidP="00E10E2E">
      <w:r w:rsidRPr="00E10E2E">
        <w:rPr>
          <w:b/>
        </w:rPr>
        <w:t>Erindi Lodge</w:t>
      </w:r>
      <w:r>
        <w:rPr>
          <w:b/>
        </w:rPr>
        <w:br/>
      </w:r>
      <w:r>
        <w:t>Spätes individuelles Mittagessen im Restaurant (Light Lunch) nach intensiver Überredungsarbeit.</w:t>
      </w:r>
      <w:r>
        <w:br/>
        <w:t>Abendessen (Buffet)</w:t>
      </w:r>
      <w:r w:rsidRPr="00E10E2E">
        <w:t xml:space="preserve"> </w:t>
      </w:r>
      <w:r>
        <w:t>inkl. einem Getränk inklusive.</w:t>
      </w:r>
      <w:r>
        <w:br/>
        <w:t>Die Auswahl und Qualitat der Speisen reichte nicht an die Vortage heran, gab aber auch keinen Grund zu Beanstandungen.</w:t>
      </w:r>
    </w:p>
    <w:p w:rsidR="00E10E2E" w:rsidRDefault="00E10E2E" w:rsidP="00E10E2E">
      <w:r w:rsidRPr="00E10E2E">
        <w:rPr>
          <w:b/>
        </w:rPr>
        <w:t>Minen Hotel</w:t>
      </w:r>
      <w:r>
        <w:rPr>
          <w:b/>
        </w:rPr>
        <w:br/>
      </w:r>
      <w:r>
        <w:t>Gelegenheit zum individuellem Mittagessen am 20.01.16</w:t>
      </w:r>
      <w:r>
        <w:br/>
        <w:t>Mittagskarte mit großer Auswahl an einfachen und schmackhaften Gerichten zu sehr günstigen Preisen.</w:t>
      </w:r>
    </w:p>
    <w:p w:rsidR="00E10E2E" w:rsidRPr="00E10E2E" w:rsidRDefault="00E10E2E" w:rsidP="00E10E2E">
      <w:r w:rsidRPr="00E10E2E">
        <w:rPr>
          <w:b/>
        </w:rPr>
        <w:t>Andy’s Bar</w:t>
      </w:r>
      <w:r>
        <w:rPr>
          <w:b/>
        </w:rPr>
        <w:br/>
      </w:r>
      <w:r>
        <w:t>Am 23.01.16 außehalb des Plans angebotenes Abendessen (individuell) in einer „American Bar“</w:t>
      </w:r>
      <w:r>
        <w:br/>
        <w:t>Es gab gutes Essen zu akzeptablen Preisen, die Gäste bewunderten das Ambiente.</w:t>
      </w:r>
    </w:p>
    <w:p w:rsidR="0065055B" w:rsidRDefault="00064E78" w:rsidP="002910C6">
      <w:pPr>
        <w:rPr>
          <w:b/>
        </w:rPr>
      </w:pPr>
      <w:r w:rsidRPr="0065055B">
        <w:rPr>
          <w:b/>
        </w:rPr>
        <w:t>BUS / DRIVER GUIDE</w:t>
      </w:r>
    </w:p>
    <w:p w:rsidR="00E10E2E" w:rsidRPr="0065055B" w:rsidRDefault="0065055B" w:rsidP="002910C6">
      <w:r w:rsidRPr="0065055B">
        <w:t xml:space="preserve">Wir wurden in Windhoek von unserem </w:t>
      </w:r>
      <w:r w:rsidRPr="0065055B">
        <w:rPr>
          <w:b/>
        </w:rPr>
        <w:t>Guide Rolf Heinrich</w:t>
      </w:r>
      <w:r w:rsidRPr="0065055B">
        <w:t xml:space="preserve"> empfangen. Er war gleichzeitig Fahrer des Busses. Meistes war das kein Problem, nur fehlte machmal der Kontakt zu den Gästen.</w:t>
      </w:r>
    </w:p>
    <w:p w:rsidR="0065055B" w:rsidRDefault="0065055B" w:rsidP="002910C6">
      <w:r w:rsidRPr="0065055B">
        <w:t>Rolf ist nett hat allerdings eine etwas derbe Art und einen entsprechenden Humor. Dies kam anfänglich bei den Gästen nicht so gut an. Nach etwas Gewöhnungszeit stimmte die Chemie aber.</w:t>
      </w:r>
    </w:p>
    <w:p w:rsidR="0065055B" w:rsidRDefault="0065055B" w:rsidP="002910C6">
      <w:r>
        <w:t>Leider unterliefen dem Guide ein paar Standardfehler, wie z.B. über Dinge zu sprechen, die die Gäste nicht sehen können. Er sprach auch etwas oft über Ausflugspreise. Manchmal verfiel er in eine Lehrerrolle, was überhaupt nicht gut ankam.</w:t>
      </w:r>
    </w:p>
    <w:p w:rsidR="0065055B" w:rsidRPr="0065055B" w:rsidRDefault="0065055B" w:rsidP="002910C6">
      <w:r>
        <w:t>Der Bus war sehr robust und nicht mehr ganz neu. Außer den üblichen Klimaanlagen-Reklamationen und ein paar Anmerkungen über das Holpern auf unebenen Straßen (Fast alle) gabe es aber zum Bus keine Reklamationen.</w:t>
      </w:r>
    </w:p>
    <w:p w:rsidR="00064E78" w:rsidRPr="00064E78" w:rsidRDefault="00064E78" w:rsidP="002910C6">
      <w:pPr>
        <w:rPr>
          <w:b/>
        </w:rPr>
      </w:pPr>
      <w:r w:rsidRPr="00064E78">
        <w:rPr>
          <w:b/>
        </w:rPr>
        <w:t>PROGRAMM</w:t>
      </w:r>
    </w:p>
    <w:p w:rsidR="002910C6" w:rsidRDefault="002910C6" w:rsidP="002910C6">
      <w:pPr>
        <w:rPr>
          <w:b/>
        </w:rPr>
      </w:pPr>
      <w:r>
        <w:rPr>
          <w:b/>
        </w:rPr>
        <w:t>DIENSTAG, 19.01.2016</w:t>
      </w:r>
    </w:p>
    <w:p w:rsidR="00C20618" w:rsidRPr="00C20618" w:rsidRDefault="00C20618">
      <w:r w:rsidRPr="00C20618">
        <w:rPr>
          <w:b/>
        </w:rPr>
        <w:lastRenderedPageBreak/>
        <w:t>Ankunft in Windhoek</w:t>
      </w:r>
      <w:r>
        <w:rPr>
          <w:b/>
        </w:rPr>
        <w:br/>
      </w:r>
      <w:r>
        <w:t xml:space="preserve">Am Flughafen wurden wir von Rolf, dem örtlichen Reiseleiter (Driver Guide) empfangen. </w:t>
      </w:r>
      <w:r>
        <w:br/>
        <w:t xml:space="preserve">Das Gepäck wurde in den Bus verladen (mit Hilfe von lokalen Portern). </w:t>
      </w:r>
      <w:r>
        <w:br/>
        <w:t>Die Fahrt zum Hotel dauert etwa 45 Minuten.</w:t>
      </w:r>
      <w:r w:rsidR="00064E78">
        <w:br/>
        <w:t>Check-In, Abendessen</w:t>
      </w:r>
    </w:p>
    <w:p w:rsidR="00C20618" w:rsidRDefault="00C20618">
      <w:pPr>
        <w:rPr>
          <w:b/>
        </w:rPr>
      </w:pPr>
      <w:r w:rsidRPr="00C20618">
        <w:rPr>
          <w:b/>
        </w:rPr>
        <w:t>MITTWOCH, 20.01.2016</w:t>
      </w:r>
    </w:p>
    <w:p w:rsidR="00D442E4" w:rsidRPr="00C20618" w:rsidRDefault="00064E78">
      <w:r>
        <w:t xml:space="preserve">Wecken 6.00 Uhr, </w:t>
      </w:r>
      <w:r>
        <w:br/>
      </w:r>
      <w:r w:rsidR="00C20618">
        <w:t xml:space="preserve">Frühstück war 7.00 Uhr, </w:t>
      </w:r>
      <w:r>
        <w:br/>
      </w:r>
      <w:r w:rsidR="00D442E4">
        <w:t>Die Gäste konnten ihr für das Nachprogramm nicht benötige Gepäck im Windhoek Country Club, in einem verschlossenem Lagerraum verwahren.</w:t>
      </w:r>
    </w:p>
    <w:p w:rsidR="00D442E4" w:rsidRDefault="00D442E4">
      <w:r w:rsidRPr="00064E78">
        <w:t xml:space="preserve">08.00 Uhr: </w:t>
      </w:r>
      <w:r w:rsidR="00E20D7E" w:rsidRPr="00064E78">
        <w:t>Fahrt mit dem Bus zum Etoscha Nationalpark</w:t>
      </w:r>
      <w:r w:rsidR="00064E78">
        <w:br/>
      </w:r>
      <w:r w:rsidRPr="00D442E4">
        <w:t xml:space="preserve">Fahrtstrecke Okahandja, Otiwarongo, Otavi (12:45) </w:t>
      </w:r>
    </w:p>
    <w:p w:rsidR="00D442E4" w:rsidRDefault="00D442E4">
      <w:pPr>
        <w:rPr>
          <w:color w:val="000000" w:themeColor="text1"/>
        </w:rPr>
      </w:pPr>
      <w:r>
        <w:t>14.00 Uhr: Ankunft in T</w:t>
      </w:r>
      <w:r w:rsidRPr="00D442E4">
        <w:t>sumeb</w:t>
      </w:r>
      <w:r>
        <w:t xml:space="preserve">, </w:t>
      </w:r>
      <w:r w:rsidR="00064E78">
        <w:br/>
      </w:r>
      <w:r>
        <w:t xml:space="preserve">individuelles </w:t>
      </w:r>
      <w:r w:rsidRPr="00E10E2E">
        <w:rPr>
          <w:color w:val="000000" w:themeColor="text1"/>
        </w:rPr>
        <w:t xml:space="preserve">Mittagessen im </w:t>
      </w:r>
      <w:r w:rsidR="00E10E2E" w:rsidRPr="00E10E2E">
        <w:rPr>
          <w:color w:val="000000" w:themeColor="text1"/>
        </w:rPr>
        <w:t xml:space="preserve">Minen </w:t>
      </w:r>
      <w:r w:rsidRPr="00E10E2E">
        <w:rPr>
          <w:color w:val="000000" w:themeColor="text1"/>
        </w:rPr>
        <w:t>Hotel und</w:t>
      </w:r>
      <w:r>
        <w:rPr>
          <w:color w:val="000000" w:themeColor="text1"/>
        </w:rPr>
        <w:t xml:space="preserve"> </w:t>
      </w:r>
      <w:r w:rsidR="00064E78">
        <w:rPr>
          <w:color w:val="000000" w:themeColor="text1"/>
        </w:rPr>
        <w:br/>
      </w:r>
      <w:r>
        <w:rPr>
          <w:color w:val="000000" w:themeColor="text1"/>
        </w:rPr>
        <w:t>anschließend Freizeit zur Besichtigung des lokalen Museums oder für einen Spaziergang.</w:t>
      </w:r>
    </w:p>
    <w:p w:rsidR="00DB4ABE" w:rsidRDefault="00D442E4">
      <w:pPr>
        <w:rPr>
          <w:color w:val="000000" w:themeColor="text1"/>
        </w:rPr>
      </w:pPr>
      <w:r>
        <w:rPr>
          <w:color w:val="000000" w:themeColor="text1"/>
        </w:rPr>
        <w:t>15.30 Uhr: Weiterfahrt zur Mokuti Lodge, direkt am Nationalpark</w:t>
      </w:r>
      <w:r w:rsidR="00DB4ABE">
        <w:rPr>
          <w:color w:val="000000" w:themeColor="text1"/>
        </w:rPr>
        <w:t xml:space="preserve">. </w:t>
      </w:r>
      <w:r w:rsidR="00064E78">
        <w:rPr>
          <w:color w:val="000000" w:themeColor="text1"/>
        </w:rPr>
        <w:br/>
      </w:r>
      <w:r w:rsidR="00DB4ABE">
        <w:rPr>
          <w:color w:val="000000" w:themeColor="text1"/>
        </w:rPr>
        <w:t xml:space="preserve">Ankunft ca. 16.45 Uhr, </w:t>
      </w:r>
      <w:r w:rsidR="00064E78">
        <w:rPr>
          <w:color w:val="000000" w:themeColor="text1"/>
        </w:rPr>
        <w:br/>
      </w:r>
      <w:r w:rsidR="00DB4ABE">
        <w:rPr>
          <w:color w:val="000000" w:themeColor="text1"/>
        </w:rPr>
        <w:t xml:space="preserve">daher erst Pirschfahrt im Nationalpark (nur wenige Tiersichtungen) und später </w:t>
      </w:r>
      <w:r w:rsidR="00064E78">
        <w:rPr>
          <w:color w:val="000000" w:themeColor="text1"/>
        </w:rPr>
        <w:br/>
      </w:r>
      <w:r w:rsidR="00DB4ABE">
        <w:rPr>
          <w:color w:val="000000" w:themeColor="text1"/>
        </w:rPr>
        <w:t xml:space="preserve">(19.30) Check-In im Hotel. </w:t>
      </w:r>
    </w:p>
    <w:p w:rsidR="00DB4ABE" w:rsidRPr="00064E78" w:rsidRDefault="00064E78" w:rsidP="00DB4ABE">
      <w:r>
        <w:t xml:space="preserve">Abendessen und </w:t>
      </w:r>
      <w:r w:rsidR="00DB4ABE" w:rsidRPr="00064E78">
        <w:t xml:space="preserve">Übernachtung in der </w:t>
      </w:r>
      <w:r w:rsidR="00DB4ABE" w:rsidRPr="00064E78">
        <w:rPr>
          <w:color w:val="000000" w:themeColor="text1"/>
        </w:rPr>
        <w:t xml:space="preserve">Mokuti Lodge </w:t>
      </w:r>
    </w:p>
    <w:p w:rsidR="00DB4ABE" w:rsidRPr="00DB4ABE" w:rsidRDefault="00DB4ABE">
      <w:pPr>
        <w:rPr>
          <w:b/>
          <w:color w:val="000000" w:themeColor="text1"/>
        </w:rPr>
      </w:pPr>
      <w:r w:rsidRPr="00DB4ABE">
        <w:rPr>
          <w:b/>
          <w:color w:val="000000" w:themeColor="text1"/>
        </w:rPr>
        <w:t>DONNERSTAG, 21.01.2016</w:t>
      </w:r>
    </w:p>
    <w:p w:rsidR="00DB4ABE" w:rsidRDefault="00064E78">
      <w:r>
        <w:t>Weckruf 06.00 Uhr</w:t>
      </w:r>
      <w:r>
        <w:br/>
      </w:r>
      <w:r w:rsidR="00DB4ABE" w:rsidRPr="00DB4ABE">
        <w:t xml:space="preserve">Frühstück und </w:t>
      </w:r>
      <w:r>
        <w:br/>
      </w:r>
      <w:r w:rsidR="00DB4ABE" w:rsidRPr="00DB4ABE">
        <w:t xml:space="preserve">morgendliche Pirschfahrt im Nationalpark mit 13 Teilnehmern. </w:t>
      </w:r>
      <w:r>
        <w:br/>
      </w:r>
      <w:r w:rsidR="00DB4ABE" w:rsidRPr="00DB4ABE">
        <w:t>Frau Krups (BN 216257) fühlte sich nicht gut, sie und ihr Mann blieben im Hotel.</w:t>
      </w:r>
      <w:r>
        <w:br/>
        <w:t xml:space="preserve">Zu sehen: </w:t>
      </w:r>
      <w:r w:rsidR="00DB4ABE">
        <w:t>Elefanten, Löwen, Oryx, Springböcke, Z</w:t>
      </w:r>
      <w:r>
        <w:t>ebras, Schakale, div. Vögel</w:t>
      </w:r>
    </w:p>
    <w:p w:rsidR="00DB4ABE" w:rsidRDefault="00DB4ABE">
      <w:r>
        <w:t xml:space="preserve">Rückkehr zur Lodge um 13.30 Uhr und </w:t>
      </w:r>
      <w:r w:rsidR="00064E78">
        <w:br/>
        <w:t>G</w:t>
      </w:r>
      <w:r>
        <w:t>elegenheit zum individuellen Mittagessen sowie Pause.</w:t>
      </w:r>
    </w:p>
    <w:p w:rsidR="008B6C9F" w:rsidRDefault="00DB4ABE">
      <w:r>
        <w:t xml:space="preserve">Nachmittagspirschfahrt mit 13 Teilnehmern. </w:t>
      </w:r>
      <w:r w:rsidR="00064E78">
        <w:br/>
      </w:r>
      <w:r>
        <w:t>Diesmal blieb Cpl. Hoehn (BN 295933)</w:t>
      </w:r>
      <w:r w:rsidR="008B6C9F">
        <w:t xml:space="preserve"> im Hotel um die Annehmlichkeiten der Lodge zu nutzen.</w:t>
      </w:r>
      <w:r w:rsidR="00064E78">
        <w:br/>
        <w:t xml:space="preserve">Zu sehen: </w:t>
      </w:r>
      <w:r w:rsidR="008B6C9F">
        <w:t>Viele Gira</w:t>
      </w:r>
      <w:r w:rsidR="00064E78">
        <w:t>ffen, Zebras, Springböcke, etc.</w:t>
      </w:r>
    </w:p>
    <w:p w:rsidR="008B6C9F" w:rsidRDefault="008B6C9F">
      <w:r>
        <w:t>19.00 Rückkehr zur Lodge</w:t>
      </w:r>
      <w:r w:rsidR="00064E78">
        <w:br/>
      </w:r>
      <w:r>
        <w:t>Buffetabendessen um 20.00 Uhr</w:t>
      </w:r>
      <w:r w:rsidR="00064E78">
        <w:br/>
        <w:t>Übernachtung</w:t>
      </w:r>
    </w:p>
    <w:p w:rsidR="008B6C9F" w:rsidRPr="008B6C9F" w:rsidRDefault="008B6C9F">
      <w:pPr>
        <w:rPr>
          <w:b/>
        </w:rPr>
      </w:pPr>
      <w:r w:rsidRPr="008B6C9F">
        <w:rPr>
          <w:b/>
        </w:rPr>
        <w:t>FREITAG, 22.01.2016</w:t>
      </w:r>
    </w:p>
    <w:p w:rsidR="008B6C9F" w:rsidRDefault="008B6C9F">
      <w:r>
        <w:t xml:space="preserve">Weckruf 6.00 Uhr, </w:t>
      </w:r>
      <w:r w:rsidR="00064E78">
        <w:br/>
      </w:r>
      <w:r>
        <w:t xml:space="preserve">Frühstück und </w:t>
      </w:r>
      <w:r w:rsidR="00064E78">
        <w:br/>
      </w:r>
      <w:r>
        <w:lastRenderedPageBreak/>
        <w:t>Abfahrt Richtung Erindi um 8.00 Uhr</w:t>
      </w:r>
      <w:r w:rsidR="00064E78">
        <w:br/>
      </w:r>
      <w:r>
        <w:t>Rückfahrt auf gleicher Strecke wie Hinfahrt (Tsuneb, Otavi, Otijwarongo)</w:t>
      </w:r>
    </w:p>
    <w:p w:rsidR="008B6C9F" w:rsidRDefault="008B6C9F">
      <w:r>
        <w:t>09.45 – 10.15 Toilettenstopp und Einkauf von Trockenfleisch</w:t>
      </w:r>
    </w:p>
    <w:p w:rsidR="008B6C9F" w:rsidRDefault="008B6C9F">
      <w:r>
        <w:t>14.30 Uhr: Ankunft in der Erindi Lodge</w:t>
      </w:r>
      <w:r w:rsidR="00064E78">
        <w:br/>
      </w:r>
      <w:r>
        <w:t>Restaurant hier bereits geschlossen, Mittagessen gab es nur nach beharrlichem Nachfragen.</w:t>
      </w:r>
    </w:p>
    <w:p w:rsidR="008B6C9F" w:rsidRDefault="008B6C9F">
      <w:r>
        <w:t xml:space="preserve">16.30 – 20.00 Uhr: Pirschfahrt in 2 offenen Geländewagen </w:t>
      </w:r>
      <w:r w:rsidR="00064E78">
        <w:br/>
      </w:r>
      <w:r>
        <w:t xml:space="preserve">mit lokalem, englisch sprechendem Guide und Buschmann. </w:t>
      </w:r>
      <w:r w:rsidR="00064E78">
        <w:br/>
      </w:r>
      <w:r>
        <w:t xml:space="preserve">Es wurden Löwen, Geparden und Nashörner gesichtet. </w:t>
      </w:r>
      <w:r w:rsidR="00064E78">
        <w:br/>
      </w:r>
      <w:r>
        <w:t>Im Anschluss gab es einen Sundowner (alkoholfrei, Bier, Mixgetränk mit Wodka, Gin, Rum oder Wiskey)</w:t>
      </w:r>
    </w:p>
    <w:p w:rsidR="008B6C9F" w:rsidRDefault="00064E78">
      <w:r>
        <w:t>20.00 Rückkehr zur Lodge, Abendessen vom Buffet, Übernachtung</w:t>
      </w:r>
    </w:p>
    <w:p w:rsidR="008B6C9F" w:rsidRPr="008B6C9F" w:rsidRDefault="008B6C9F">
      <w:pPr>
        <w:rPr>
          <w:b/>
        </w:rPr>
      </w:pPr>
      <w:r w:rsidRPr="008B6C9F">
        <w:rPr>
          <w:b/>
        </w:rPr>
        <w:t>SAMSTAG, 23.01.2016</w:t>
      </w:r>
    </w:p>
    <w:p w:rsidR="008B6C9F" w:rsidRDefault="008B6C9F">
      <w:r>
        <w:t xml:space="preserve">Ausschlafen, Frühstück und </w:t>
      </w:r>
      <w:r w:rsidR="00064E78">
        <w:br/>
      </w:r>
      <w:r>
        <w:t>Abfahrt um 10.00 Uhr</w:t>
      </w:r>
    </w:p>
    <w:p w:rsidR="005C3323" w:rsidRDefault="005C3323">
      <w:r>
        <w:t>Fahrt nach Windhoek und kurze Stadtrundfahrt mit Halt an der Christuskirche.</w:t>
      </w:r>
    </w:p>
    <w:p w:rsidR="005C3323" w:rsidRDefault="005C3323">
      <w:r>
        <w:t>Ankunft im Countryclub um 14.30.</w:t>
      </w:r>
      <w:r w:rsidR="00064E78">
        <w:br/>
      </w:r>
      <w:r>
        <w:t>Hier wurden nach Rücksprache mit der örtlichen Agentur 2 Tageszimmer bereitgestellt. Die Gäste konnten sich so noch einmal frisch machen und für die Heimreise umziehen. Bei dieser Gelegenheit konnten auch die eingelagerten Koffer wieder umgepackt werden.</w:t>
      </w:r>
    </w:p>
    <w:p w:rsidR="005C3323" w:rsidRDefault="005C3323">
      <w:r>
        <w:t>Anschließend Abfahrt (ca. 16.30 Uhr) in Richtung Flughafen. Es wurde e</w:t>
      </w:r>
      <w:r w:rsidR="00064E78">
        <w:t>i</w:t>
      </w:r>
      <w:r>
        <w:t xml:space="preserve">n Stopp in einer lokalen Bar </w:t>
      </w:r>
      <w:r w:rsidR="00064E78">
        <w:t xml:space="preserve">(Andy’s Bar) </w:t>
      </w:r>
      <w:r>
        <w:t>eingelegt, wo die Gäste ein Abendessen zu sich nehmen konnten. Dieser Stopp ist sehr gut angekommen.</w:t>
      </w:r>
    </w:p>
    <w:p w:rsidR="005C3323" w:rsidRDefault="005C3323">
      <w:r>
        <w:t>Ankunft am Flugha</w:t>
      </w:r>
      <w:r w:rsidR="00064E78">
        <w:t>fen und Rückflug nach Frankfurt.</w:t>
      </w:r>
    </w:p>
    <w:p w:rsidR="0065055B" w:rsidRDefault="0065055B">
      <w:pPr>
        <w:rPr>
          <w:b/>
        </w:rPr>
      </w:pPr>
      <w:r w:rsidRPr="0065055B">
        <w:rPr>
          <w:b/>
        </w:rPr>
        <w:t>GÄSTEKOMMENTARE</w:t>
      </w:r>
      <w:r>
        <w:rPr>
          <w:b/>
        </w:rPr>
        <w:t xml:space="preserve"> / REKLAMATIONEN</w:t>
      </w:r>
    </w:p>
    <w:p w:rsidR="0065055B" w:rsidRDefault="0065055B">
      <w:r>
        <w:t xml:space="preserve">Keine Reklamationen vor Ort. </w:t>
      </w:r>
    </w:p>
    <w:p w:rsidR="0065055B" w:rsidRDefault="0065055B">
      <w:pPr>
        <w:rPr>
          <w:b/>
        </w:rPr>
      </w:pPr>
      <w:r w:rsidRPr="0065055B">
        <w:rPr>
          <w:b/>
        </w:rPr>
        <w:t>ANMERKUNGEN</w:t>
      </w:r>
    </w:p>
    <w:p w:rsidR="0065055B" w:rsidRDefault="0065055B">
      <w:r w:rsidRPr="0065055B">
        <w:t>Die Fahrtstrecke zur Mokuti Lodge ist zu lang. Der Zeitplan kann nicht eingehalten werden und die Gäste sind unleidlich. Zumal sie eine solche Fahrtstrecke nicht erwartet haben.</w:t>
      </w:r>
      <w:r>
        <w:br/>
        <w:t>Wenn man das Programm etwas umbaut, könnte man die Fahrtstrecken verkürzen.</w:t>
      </w:r>
    </w:p>
    <w:p w:rsidR="00C73509" w:rsidRPr="0065055B" w:rsidRDefault="00C73509">
      <w:r>
        <w:rPr>
          <w:b/>
        </w:rPr>
        <w:t xml:space="preserve">Zum </w:t>
      </w:r>
      <w:r w:rsidRPr="00C73509">
        <w:rPr>
          <w:b/>
        </w:rPr>
        <w:t xml:space="preserve">Beispiel: </w:t>
      </w:r>
      <w:r w:rsidRPr="00C73509">
        <w:rPr>
          <w:b/>
        </w:rPr>
        <w:tab/>
      </w:r>
      <w:r w:rsidRPr="00C73509">
        <w:rPr>
          <w:b/>
        </w:rPr>
        <w:br/>
      </w:r>
      <w:r>
        <w:t>- Flug nach Tsuneb</w:t>
      </w:r>
      <w:r>
        <w:br/>
        <w:t>- 1 Stopp in Erindi Lodge, 1 Nacht in Mokuti und eine weitere Lodge am Weg.</w:t>
      </w:r>
      <w:r>
        <w:br/>
      </w:r>
    </w:p>
    <w:p w:rsidR="00C104CC" w:rsidRDefault="00C104CC">
      <w:pPr>
        <w:rPr>
          <w:b/>
        </w:rPr>
      </w:pPr>
    </w:p>
    <w:p w:rsidR="00D21F92" w:rsidRPr="00395674" w:rsidRDefault="00D21F92"/>
    <w:sectPr w:rsidR="00D21F92" w:rsidRPr="00395674" w:rsidSect="00E20D7E">
      <w:pgSz w:w="11906" w:h="16838"/>
      <w:pgMar w:top="1135"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440" w:rsidRDefault="00754440" w:rsidP="00185CEF">
      <w:pPr>
        <w:spacing w:after="0" w:line="240" w:lineRule="auto"/>
      </w:pPr>
      <w:r>
        <w:separator/>
      </w:r>
    </w:p>
  </w:endnote>
  <w:endnote w:type="continuationSeparator" w:id="1">
    <w:p w:rsidR="00754440" w:rsidRDefault="00754440" w:rsidP="00185C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440" w:rsidRDefault="00754440" w:rsidP="00185CEF">
      <w:pPr>
        <w:spacing w:after="0" w:line="240" w:lineRule="auto"/>
      </w:pPr>
      <w:r>
        <w:separator/>
      </w:r>
    </w:p>
  </w:footnote>
  <w:footnote w:type="continuationSeparator" w:id="1">
    <w:p w:rsidR="00754440" w:rsidRDefault="00754440" w:rsidP="00185CE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0"/>
    <w:footnote w:id="1"/>
  </w:footnotePr>
  <w:endnotePr>
    <w:endnote w:id="0"/>
    <w:endnote w:id="1"/>
  </w:endnotePr>
  <w:compat/>
  <w:rsids>
    <w:rsidRoot w:val="00185CEF"/>
    <w:rsid w:val="00040639"/>
    <w:rsid w:val="00064E78"/>
    <w:rsid w:val="00132BF6"/>
    <w:rsid w:val="00185CEF"/>
    <w:rsid w:val="002910C6"/>
    <w:rsid w:val="00384DF3"/>
    <w:rsid w:val="0038753C"/>
    <w:rsid w:val="00395674"/>
    <w:rsid w:val="00504EE3"/>
    <w:rsid w:val="005C3323"/>
    <w:rsid w:val="005D1D45"/>
    <w:rsid w:val="006121CE"/>
    <w:rsid w:val="00612862"/>
    <w:rsid w:val="0063178A"/>
    <w:rsid w:val="006358BC"/>
    <w:rsid w:val="0065055B"/>
    <w:rsid w:val="00652559"/>
    <w:rsid w:val="006B46AF"/>
    <w:rsid w:val="00701FB0"/>
    <w:rsid w:val="00740209"/>
    <w:rsid w:val="007402CC"/>
    <w:rsid w:val="00754440"/>
    <w:rsid w:val="007623B9"/>
    <w:rsid w:val="007F3CC4"/>
    <w:rsid w:val="008B6C9F"/>
    <w:rsid w:val="008E5467"/>
    <w:rsid w:val="009F459F"/>
    <w:rsid w:val="00A43042"/>
    <w:rsid w:val="00AA132D"/>
    <w:rsid w:val="00B070E9"/>
    <w:rsid w:val="00B076A8"/>
    <w:rsid w:val="00B337DB"/>
    <w:rsid w:val="00B703DB"/>
    <w:rsid w:val="00BA47F9"/>
    <w:rsid w:val="00BF2C2A"/>
    <w:rsid w:val="00C104CC"/>
    <w:rsid w:val="00C13450"/>
    <w:rsid w:val="00C20618"/>
    <w:rsid w:val="00C32665"/>
    <w:rsid w:val="00C73509"/>
    <w:rsid w:val="00D21F92"/>
    <w:rsid w:val="00D36236"/>
    <w:rsid w:val="00D442E4"/>
    <w:rsid w:val="00DB4ABE"/>
    <w:rsid w:val="00DB6D2A"/>
    <w:rsid w:val="00DD59B2"/>
    <w:rsid w:val="00DF4633"/>
    <w:rsid w:val="00E10E2E"/>
    <w:rsid w:val="00E20D7E"/>
    <w:rsid w:val="00E75445"/>
    <w:rsid w:val="00E97757"/>
    <w:rsid w:val="00F3073A"/>
    <w:rsid w:val="00F632E8"/>
    <w:rsid w:val="00F72703"/>
    <w:rsid w:val="00F91E12"/>
    <w:rsid w:val="00FF399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7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5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CEF"/>
    <w:rPr>
      <w:rFonts w:ascii="Tahoma" w:hAnsi="Tahoma" w:cs="Tahoma"/>
      <w:sz w:val="16"/>
      <w:szCs w:val="16"/>
    </w:rPr>
  </w:style>
  <w:style w:type="paragraph" w:styleId="Header">
    <w:name w:val="header"/>
    <w:basedOn w:val="Normal"/>
    <w:link w:val="HeaderChar"/>
    <w:uiPriority w:val="99"/>
    <w:unhideWhenUsed/>
    <w:rsid w:val="00185C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5CEF"/>
  </w:style>
  <w:style w:type="paragraph" w:styleId="Footer">
    <w:name w:val="footer"/>
    <w:basedOn w:val="Normal"/>
    <w:link w:val="FooterChar"/>
    <w:uiPriority w:val="99"/>
    <w:unhideWhenUsed/>
    <w:rsid w:val="00185C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5CEF"/>
  </w:style>
  <w:style w:type="paragraph" w:styleId="Caption">
    <w:name w:val="caption"/>
    <w:basedOn w:val="Normal"/>
    <w:next w:val="Normal"/>
    <w:uiPriority w:val="35"/>
    <w:unhideWhenUsed/>
    <w:qFormat/>
    <w:rsid w:val="00185CEF"/>
    <w:pPr>
      <w:spacing w:line="240" w:lineRule="auto"/>
    </w:pPr>
    <w:rPr>
      <w:b/>
      <w:bCs/>
      <w:color w:val="4F81BD" w:themeColor="accent1"/>
      <w:sz w:val="18"/>
      <w:szCs w:val="18"/>
    </w:rPr>
  </w:style>
  <w:style w:type="paragraph" w:styleId="ListParagraph">
    <w:name w:val="List Paragraph"/>
    <w:basedOn w:val="Normal"/>
    <w:uiPriority w:val="34"/>
    <w:qFormat/>
    <w:rsid w:val="00C735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5CE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85CEF"/>
    <w:rPr>
      <w:rFonts w:ascii="Tahoma" w:hAnsi="Tahoma" w:cs="Tahoma"/>
      <w:sz w:val="16"/>
      <w:szCs w:val="16"/>
    </w:rPr>
  </w:style>
  <w:style w:type="paragraph" w:styleId="Kopfzeile">
    <w:name w:val="header"/>
    <w:basedOn w:val="Standard"/>
    <w:link w:val="KopfzeileZchn"/>
    <w:uiPriority w:val="99"/>
    <w:unhideWhenUsed/>
    <w:rsid w:val="00185C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5CEF"/>
  </w:style>
  <w:style w:type="paragraph" w:styleId="Fuzeile">
    <w:name w:val="footer"/>
    <w:basedOn w:val="Standard"/>
    <w:link w:val="FuzeileZchn"/>
    <w:uiPriority w:val="99"/>
    <w:unhideWhenUsed/>
    <w:rsid w:val="00185C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5CEF"/>
  </w:style>
  <w:style w:type="paragraph" w:styleId="Beschriftung">
    <w:name w:val="caption"/>
    <w:basedOn w:val="Standard"/>
    <w:next w:val="Standard"/>
    <w:uiPriority w:val="35"/>
    <w:unhideWhenUsed/>
    <w:qFormat/>
    <w:rsid w:val="00185CEF"/>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964</Words>
  <Characters>6075</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phx-ticket-2</cp:lastModifiedBy>
  <cp:revision>3</cp:revision>
  <dcterms:created xsi:type="dcterms:W3CDTF">2016-02-26T09:06:00Z</dcterms:created>
  <dcterms:modified xsi:type="dcterms:W3CDTF">2016-02-26T09:07:00Z</dcterms:modified>
</cp:coreProperties>
</file>