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B4" w:rsidRPr="00575731" w:rsidRDefault="00A465B4">
      <w:pPr>
        <w:pStyle w:val="Titr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E41707" w:rsidRDefault="00E41707">
            <w:pPr>
              <w:rPr>
                <w:rFonts w:ascii="Calibri" w:hAnsi="Calibri" w:cs="Courier New"/>
                <w:b/>
                <w:bCs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BORDEAUX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E41707" w:rsidRDefault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13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E41707" w:rsidRDefault="00E41707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E41707" w:rsidRDefault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13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E41707" w:rsidRDefault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May 25</w:t>
            </w:r>
            <w:r w:rsidRPr="00A64D78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 xml:space="preserve"> to 26th, 2019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E41707" w:rsidRDefault="00E41707" w:rsidP="00E41707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Call on Sunday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64D78" w:rsidRPr="00E41707" w:rsidRDefault="00A64D78" w:rsidP="00A64D78">
            <w:pPr>
              <w:rPr>
                <w:rFonts w:ascii="Calibri" w:hAnsi="Calibri" w:cs="Courier New"/>
                <w:b/>
                <w:bCs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BORDEAUX</w:t>
            </w:r>
          </w:p>
        </w:tc>
        <w:tc>
          <w:tcPr>
            <w:tcW w:w="2161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64D78" w:rsidRPr="00E41707" w:rsidRDefault="00A64D78" w:rsidP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09h45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64D78" w:rsidRPr="00E41707" w:rsidRDefault="00A64D78" w:rsidP="00A64D78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ARTANIA</w:t>
            </w:r>
          </w:p>
        </w:tc>
        <w:tc>
          <w:tcPr>
            <w:tcW w:w="2161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64D78" w:rsidRPr="00E41707" w:rsidRDefault="00A64D78" w:rsidP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09h00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64D78" w:rsidRPr="00E41707" w:rsidRDefault="00A64D78" w:rsidP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Sept. 29</w:t>
            </w:r>
            <w:r w:rsidRPr="00A64D78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 xml:space="preserve"> to 30th, 2019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64D78" w:rsidRPr="00E41707" w:rsidRDefault="00A64D78" w:rsidP="00A64D78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Call on Sunday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64D78" w:rsidRPr="00E41707" w:rsidRDefault="00A64D78" w:rsidP="00A64D78">
            <w:pPr>
              <w:rPr>
                <w:rFonts w:ascii="Calibri" w:hAnsi="Calibri" w:cs="Courier New"/>
                <w:b/>
                <w:bCs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BORDEAUX</w:t>
            </w:r>
          </w:p>
        </w:tc>
        <w:tc>
          <w:tcPr>
            <w:tcW w:w="2161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64D78" w:rsidRPr="00E41707" w:rsidRDefault="008F2F93" w:rsidP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06h15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64D78" w:rsidRPr="00E41707" w:rsidRDefault="00A64D78" w:rsidP="00A64D78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AMERA</w:t>
            </w:r>
          </w:p>
        </w:tc>
        <w:tc>
          <w:tcPr>
            <w:tcW w:w="2161" w:type="dxa"/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64D78" w:rsidRPr="00E41707" w:rsidRDefault="008F2F93" w:rsidP="00A64D78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16h15</w:t>
            </w:r>
          </w:p>
        </w:tc>
      </w:tr>
      <w:tr w:rsidR="00A64D78" w:rsidRPr="00575731" w:rsidTr="00A64D78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64D78" w:rsidRPr="00E41707" w:rsidRDefault="008F2F93" w:rsidP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Oct. 9</w:t>
            </w:r>
            <w:r w:rsidRPr="008F2F93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 xml:space="preserve"> to 10th</w:t>
            </w:r>
            <w:r w:rsidR="00A64D78">
              <w:rPr>
                <w:rFonts w:ascii="Calibri" w:hAnsi="Calibri" w:cs="Courier New"/>
                <w:b/>
                <w:bCs/>
                <w:lang w:val="en-US"/>
              </w:rPr>
              <w:t>, 2019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64D78" w:rsidRPr="00575731" w:rsidRDefault="00A64D78" w:rsidP="00A64D78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64D78" w:rsidRPr="00E41707" w:rsidRDefault="00A64D78" w:rsidP="00A64D78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n/a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Quai Louise XVIII</w:t>
            </w:r>
          </w:p>
        </w:tc>
        <w:tc>
          <w:tcPr>
            <w:tcW w:w="4862" w:type="dxa"/>
            <w:gridSpan w:val="2"/>
          </w:tcPr>
          <w:p w:rsidR="00A465B4" w:rsidRPr="00E41707" w:rsidRDefault="00E41707" w:rsidP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Bourse Maritime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E41707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Taxi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only on request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  <w:bookmarkStart w:id="0" w:name="_GoBack"/>
            <w:bookmarkEnd w:id="0"/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CD6A03" w:rsidRPr="00575731" w:rsidTr="00575731">
        <w:tc>
          <w:tcPr>
            <w:tcW w:w="2376" w:type="dxa"/>
            <w:gridSpan w:val="2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r w:rsidRPr="0009760B">
              <w:rPr>
                <w:rFonts w:ascii="Calibri" w:hAnsi="Calibri" w:cs="Arial"/>
                <w:b/>
                <w:sz w:val="22"/>
                <w:lang w:val="fr-FR"/>
              </w:rPr>
              <w:t>City Centre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667D2E" w:rsidRPr="005311F4" w:rsidRDefault="00E41707" w:rsidP="005311F4">
            <w:pPr>
              <w:rPr>
                <w:rFonts w:ascii="Calibri" w:hAnsi="Calibri" w:cs="Arial"/>
                <w:color w:val="FF0000"/>
                <w:sz w:val="20"/>
                <w:szCs w:val="20"/>
                <w:lang w:val="en-US"/>
              </w:rPr>
            </w:pPr>
            <w:r w:rsidRPr="005311F4">
              <w:rPr>
                <w:rFonts w:ascii="Calibri" w:hAnsi="Calibri" w:cs="Arial"/>
                <w:sz w:val="20"/>
                <w:szCs w:val="20"/>
                <w:lang w:val="en-US"/>
              </w:rPr>
              <w:t>09h30–12h30</w:t>
            </w:r>
            <w:r w:rsidR="005311F4" w:rsidRPr="005311F4">
              <w:rPr>
                <w:rFonts w:ascii="Calibri" w:hAnsi="Calibri" w:cs="Arial"/>
                <w:sz w:val="20"/>
                <w:szCs w:val="20"/>
                <w:lang w:val="en-US"/>
              </w:rPr>
              <w:t xml:space="preserve">, 14h00 to 17h00 </w:t>
            </w:r>
            <w:r w:rsidRPr="005311F4">
              <w:rPr>
                <w:rFonts w:ascii="Calibri" w:hAnsi="Calibri" w:cs="Arial"/>
                <w:sz w:val="20"/>
                <w:szCs w:val="20"/>
                <w:lang w:val="en-US"/>
              </w:rPr>
              <w:t>closed on Sunday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Euro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 w:rsidP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Visa, </w:t>
            </w:r>
            <w:proofErr w:type="spellStart"/>
            <w:r w:rsidR="00E41707">
              <w:rPr>
                <w:rFonts w:ascii="Calibri" w:hAnsi="Calibri" w:cs="Arial"/>
                <w:sz w:val="22"/>
                <w:lang w:val="en-US"/>
              </w:rPr>
              <w:t>Mastercard</w:t>
            </w:r>
            <w:proofErr w:type="spellEnd"/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it-IT"/>
              </w:rPr>
            </w:pPr>
            <w:r w:rsidRPr="00E41707">
              <w:rPr>
                <w:rFonts w:ascii="Calibri" w:hAnsi="Calibri" w:cs="Courier New"/>
                <w:b/>
                <w:bCs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A465B4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Bordeaux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proofErr w:type="spellStart"/>
            <w:r w:rsidRPr="00E41707">
              <w:rPr>
                <w:rFonts w:ascii="Calibri" w:hAnsi="Calibri" w:cs="Courier New"/>
                <w:b/>
                <w:bCs/>
                <w:lang w:val="en-US"/>
              </w:rPr>
              <w:t>Arcachon</w:t>
            </w:r>
            <w:proofErr w:type="spellEnd"/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Merignac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St Jean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500 m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70 km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15 km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3 km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Euros 130 o/w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Euros 60</w:t>
            </w:r>
          </w:p>
        </w:tc>
        <w:tc>
          <w:tcPr>
            <w:tcW w:w="1621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Euros 30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1"/>
      </w:tblGrid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On board at ships arrival if ordered via ships agents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Depending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fr-FR"/>
              </w:rPr>
              <w:t xml:space="preserve"> on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fr-FR"/>
              </w:rPr>
              <w:t>request</w:t>
            </w:r>
            <w:proofErr w:type="spellEnd"/>
          </w:p>
        </w:tc>
      </w:tr>
      <w:tr w:rsidR="00A465B4" w:rsidRPr="00E41707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65B4" w:rsidRPr="0009760B" w:rsidRDefault="00A64D78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City Centre</w:t>
            </w:r>
          </w:p>
        </w:tc>
        <w:tc>
          <w:tcPr>
            <w:tcW w:w="2950" w:type="dxa"/>
          </w:tcPr>
          <w:p w:rsidR="00A465B4" w:rsidRPr="00A64D78" w:rsidRDefault="00E41707" w:rsidP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 – 12h30</w:t>
            </w:r>
            <w:r w:rsidR="00A64D78">
              <w:rPr>
                <w:rFonts w:ascii="Calibri" w:hAnsi="Calibri" w:cs="Courier New"/>
                <w:b/>
                <w:bCs/>
                <w:lang w:val="en-US"/>
              </w:rPr>
              <w:t>, 14h00 – 17h00 on week-days</w:t>
            </w:r>
            <w:r w:rsidRPr="0009760B">
              <w:rPr>
                <w:rFonts w:ascii="Calibri" w:hAnsi="Calibri" w:cs="Courier New"/>
                <w:b/>
                <w:bCs/>
                <w:lang w:val="en-US"/>
              </w:rPr>
              <w:t>, closed on Sunday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Bordeaux city center (i.e. pedestrian street Rue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en-US"/>
              </w:rPr>
              <w:t>Ste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 Catherine)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09h30/10h00 to 19h00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Aquitaine Museum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11h00 to 18h00</w:t>
            </w:r>
          </w:p>
        </w:tc>
      </w:tr>
      <w:tr w:rsidR="00A465B4" w:rsidRPr="00E41707" w:rsidTr="009317E2">
        <w:tc>
          <w:tcPr>
            <w:tcW w:w="2410" w:type="dxa"/>
            <w:shd w:val="clear" w:color="auto" w:fill="E0E0E0"/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Restaurants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In Old Bordeaux area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12h00 to 15h00, 19h30 to 22h30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i.e. Cité du Vin, Old Bordeaux area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 to 18h30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  <w:gridSpan w:val="2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Wine</w:t>
            </w:r>
            <w:r w:rsidR="00963A5D">
              <w:rPr>
                <w:rFonts w:ascii="Calibri" w:hAnsi="Calibri" w:cs="Courier New"/>
                <w:b/>
                <w:bCs/>
                <w:lang w:val="en-US"/>
              </w:rPr>
              <w:t>,</w:t>
            </w:r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  <w:proofErr w:type="spellStart"/>
            <w:r w:rsidRPr="0009760B">
              <w:rPr>
                <w:rFonts w:ascii="Calibri" w:hAnsi="Calibri" w:cs="Courier New"/>
                <w:b/>
                <w:bCs/>
                <w:lang w:val="en-US"/>
              </w:rPr>
              <w:t>caneles</w:t>
            </w:r>
            <w:proofErr w:type="spellEnd"/>
            <w:r w:rsidRPr="0009760B">
              <w:rPr>
                <w:rFonts w:ascii="Calibri" w:hAnsi="Calibri" w:cs="Courier New"/>
                <w:b/>
                <w:bCs/>
                <w:lang w:val="en-US"/>
              </w:rPr>
              <w:t xml:space="preserve"> cakes, fashion</w:t>
            </w:r>
          </w:p>
        </w:tc>
      </w:tr>
      <w:tr w:rsidR="00A465B4" w:rsidRPr="00575731" w:rsidTr="009317E2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  <w:gridSpan w:val="2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n/a</w:t>
            </w:r>
          </w:p>
        </w:tc>
      </w:tr>
      <w:tr w:rsidR="00667D2E" w:rsidRPr="00575731" w:rsidTr="009317E2">
        <w:trPr>
          <w:cantSplit/>
        </w:trPr>
        <w:tc>
          <w:tcPr>
            <w:tcW w:w="9251" w:type="dxa"/>
            <w:gridSpan w:val="3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pdf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D78" w:rsidRDefault="00A64D78">
      <w:r>
        <w:separator/>
      </w:r>
    </w:p>
  </w:endnote>
  <w:endnote w:type="continuationSeparator" w:id="0">
    <w:p w:rsidR="00A64D78" w:rsidRDefault="00A6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78" w:rsidRDefault="00A64D7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A64D78" w:rsidRDefault="00A64D7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D78" w:rsidRDefault="00A64D78">
      <w:r>
        <w:separator/>
      </w:r>
    </w:p>
  </w:footnote>
  <w:footnote w:type="continuationSeparator" w:id="0">
    <w:p w:rsidR="00A64D78" w:rsidRDefault="00A64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78" w:rsidRPr="00575731" w:rsidRDefault="00A64D78" w:rsidP="00CD6A03">
    <w:pPr>
      <w:pStyle w:val="En-tte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08"/>
    <w:rsid w:val="0009760B"/>
    <w:rsid w:val="00333CBF"/>
    <w:rsid w:val="005311F4"/>
    <w:rsid w:val="00575731"/>
    <w:rsid w:val="00667D2E"/>
    <w:rsid w:val="008E7C77"/>
    <w:rsid w:val="008F2F93"/>
    <w:rsid w:val="009317E2"/>
    <w:rsid w:val="00963A5D"/>
    <w:rsid w:val="00A465B4"/>
    <w:rsid w:val="00A64D78"/>
    <w:rsid w:val="00AE3108"/>
    <w:rsid w:val="00CD6A03"/>
    <w:rsid w:val="00E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302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</vt:lpstr>
      <vt:lpstr>PORT QUESTIONNAIRE </vt:lpstr>
    </vt:vector>
  </TitlesOfParts>
  <Company>phx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MARSELLA Christina</dc:creator>
  <cp:lastModifiedBy>MARSELLA Christina</cp:lastModifiedBy>
  <cp:revision>6</cp:revision>
  <cp:lastPrinted>2016-04-21T08:07:00Z</cp:lastPrinted>
  <dcterms:created xsi:type="dcterms:W3CDTF">2016-10-11T16:28:00Z</dcterms:created>
  <dcterms:modified xsi:type="dcterms:W3CDTF">2018-12-21T10:57:00Z</dcterms:modified>
</cp:coreProperties>
</file>