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B579F" w:rsidP="00DB579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B579F" w:rsidP="00DB579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Rio de Janeiro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B579F" w:rsidP="00FC789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Mar.</w:t>
                </w:r>
                <w:r w:rsidR="00FC789F">
                  <w:rPr>
                    <w:rFonts w:eastAsia="MS Gothic"/>
                  </w:rPr>
                  <w:t>29</w:t>
                </w:r>
                <w:r>
                  <w:rPr>
                    <w:rFonts w:eastAsia="MS Gothic"/>
                  </w:rPr>
                  <w:t>th.2019 till Mar.30th.2019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B579F" w:rsidP="00DB579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B579F" w:rsidP="00DB579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DB579F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DB579F" w:rsidRDefault="00DB579F" w:rsidP="00DB579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Porto do Rio de Janeiro</w:t>
                </w:r>
              </w:p>
              <w:p w:rsidR="00BB2602" w:rsidRPr="00EB6A04" w:rsidRDefault="00BB2602" w:rsidP="00DB579F">
                <w:pPr>
                  <w:rPr>
                    <w:rFonts w:eastAsia="MS Gothic" w:cs="Arial"/>
                  </w:rPr>
                </w:pP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DB579F" w:rsidP="00DB579F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Rio de Janeiro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 w:rsidP="00DB579F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r w:rsidR="00DB579F">
              <w:rPr>
                <w:rFonts w:eastAsia="MS Gothic" w:cs="Arial"/>
              </w:rPr>
              <w:t>X</w:t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A047A3" w:rsidP="00DB579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DB579F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A047A3" w:rsidP="00DB579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DB579F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A047A3" w:rsidP="00DB579F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B579F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A047A3" w:rsidP="00DB579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DB579F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A047A3" w:rsidP="00DB579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B579F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B579F">
                  <w:rPr>
                    <w:rFonts w:eastAsia="MS Gothic" w:cs="Arial"/>
                    <w:lang w:val="en-GB"/>
                  </w:rPr>
                  <w:t>X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A047A3" w:rsidP="00DB579F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DB579F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oEspaoReservad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79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A047A3" w:rsidP="00DB579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DB579F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DB579F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Depends on the berth of the ship, it ranges from 200 to 500 meters</w:t>
                </w:r>
              </w:p>
            </w:sdtContent>
          </w:sdt>
          <w:p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79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79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79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79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79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A047A3" w:rsidP="00DB579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DB579F">
                  <w:rPr>
                    <w:rFonts w:eastAsia="MS Gothic" w:cs="Arial"/>
                  </w:rPr>
                  <w:t>Real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A047A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A047A3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B579F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047A3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B579F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047A3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B579F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047A3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B579F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047A3" w:rsidP="00DB579F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B579F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A047A3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Default="00A047A3" w:rsidP="00AA157C">
            <w:pPr>
              <w:pStyle w:val="PargrafodaLista"/>
              <w:numPr>
                <w:ilvl w:val="0"/>
                <w:numId w:val="12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594464815"/>
                <w:showingPlcHdr/>
                <w:text/>
              </w:sdtPr>
              <w:sdtEndPr/>
              <w:sdtContent>
                <w:r w:rsidR="00DB579F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DB579F">
              <w:rPr>
                <w:rFonts w:eastAsia="MS Gothic" w:cs="Arial"/>
              </w:rPr>
              <w:t>1.30 Euros</w:t>
            </w:r>
          </w:p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DB579F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D0490E">
                  <w:rPr>
                    <w:rFonts w:eastAsia="MS Gothic" w:cs="Arial"/>
                  </w:rPr>
                  <w:t xml:space="preserve">     1.30 Euros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DB579F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Cangas, flip Flops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227"/>
        <w:gridCol w:w="2424"/>
      </w:tblGrid>
      <w:tr w:rsidR="00BE656E" w:rsidRPr="00EB6A04" w:rsidTr="00EB667B">
        <w:tc>
          <w:tcPr>
            <w:tcW w:w="3227" w:type="dxa"/>
          </w:tcPr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410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EB667B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Pier is in downtown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EB667B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Copacabana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EB667B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International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227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EB667B">
                  <w:t>10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EB667B">
                  <w:t>15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EB667B">
                  <w:t>Usd 15.00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EB667B">
                  <w:t>Usd 40.00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EB667B" w:rsidP="00EB6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Inside the Passengers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EB667B" w:rsidP="00EB6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Downtown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EB667B" w:rsidP="00EB6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08:00/17:00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EB667B" w:rsidP="00EB6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Rio Sul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EB667B" w:rsidP="00EB6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10:00/22:00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EB667B" w:rsidP="00EB6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Museu do Amanhã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EB667B" w:rsidP="00EB6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10:00/18:00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EB667B" w:rsidP="00EB6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Fogo do Chão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EB667B" w:rsidP="00EB6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12:00/24:00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:rsidR="00EB667B" w:rsidRDefault="00A047A3" w:rsidP="00EB667B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674335659"/>
                <w:text/>
              </w:sdtPr>
              <w:sdtEndPr/>
              <w:sdtContent>
                <w:r w:rsidR="00EB667B">
                  <w:rPr>
                    <w:rFonts w:eastAsia="MS Gothic" w:cs="Arial"/>
                  </w:rPr>
                  <w:t>Corcovado</w:t>
                </w:r>
              </w:sdtContent>
            </w:sdt>
          </w:p>
          <w:p w:rsidR="00EB667B" w:rsidRPr="00282097" w:rsidRDefault="00EB667B" w:rsidP="00EB667B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Sugar Loaf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Default="00EB667B" w:rsidP="00EB6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08:00/18:00</w:t>
                </w:r>
              </w:p>
            </w:sdtContent>
          </w:sdt>
          <w:p w:rsidR="00EB667B" w:rsidRPr="00282097" w:rsidRDefault="00EB667B" w:rsidP="00EB667B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08:00/20:00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EB667B" w:rsidP="00EB6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 (only inside the pier)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oEspaoReservad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9F2683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79F"/>
    <w:rsid w:val="00DB5F9D"/>
    <w:rsid w:val="00EB667B"/>
    <w:rsid w:val="00EB6A04"/>
    <w:rsid w:val="00EB6B61"/>
    <w:rsid w:val="00F5601F"/>
    <w:rsid w:val="00F57620"/>
    <w:rsid w:val="00FC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har">
    <w:name w:val="Título Char"/>
    <w:basedOn w:val="Fontepargpadr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har">
    <w:name w:val="Título 4 Char"/>
    <w:basedOn w:val="Fontepargpadr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har">
    <w:name w:val="Corpo de texto 2 Char"/>
    <w:basedOn w:val="Fontepargpadr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ade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08C8"/>
  </w:style>
  <w:style w:type="paragraph" w:styleId="Rodap">
    <w:name w:val="footer"/>
    <w:basedOn w:val="Normal"/>
    <w:link w:val="Rodap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har">
    <w:name w:val="Título Char"/>
    <w:basedOn w:val="Fontepargpadr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har">
    <w:name w:val="Título 4 Char"/>
    <w:basedOn w:val="Fontepargpadr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har">
    <w:name w:val="Corpo de texto 2 Char"/>
    <w:basedOn w:val="Fontepargpadr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ade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08C8"/>
  </w:style>
  <w:style w:type="paragraph" w:styleId="Rodap">
    <w:name w:val="footer"/>
    <w:basedOn w:val="Normal"/>
    <w:link w:val="Rodap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EspaoReservad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EspaoReservado">
    <w:name w:val="Placeholder Text"/>
    <w:basedOn w:val="Fontepargpadr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EspaoReservado">
    <w:name w:val="Placeholder Text"/>
    <w:basedOn w:val="Fontepargpadr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EAE1C-4C13-480C-A89D-85629E13F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1826</Characters>
  <Application>Microsoft Office Word</Application>
  <DocSecurity>4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Aline Schupp</cp:lastModifiedBy>
  <cp:revision>2</cp:revision>
  <dcterms:created xsi:type="dcterms:W3CDTF">2018-05-03T12:36:00Z</dcterms:created>
  <dcterms:modified xsi:type="dcterms:W3CDTF">2018-05-03T12:36:00Z</dcterms:modified>
</cp:coreProperties>
</file>