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tulo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tulo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tulo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EF7350" w:rsidP="00EF7350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Artania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EF7350" w:rsidP="00EF7350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Salvador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EF7350" w:rsidP="00EF7350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Apr.02nd.2019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EF7350" w:rsidP="00EF7350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EF7350" w:rsidP="00EF7350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18:00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EF7350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EF7350" w:rsidRDefault="00EF7350" w:rsidP="00EF7350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Porto de Salvador</w:t>
                </w:r>
              </w:p>
              <w:p w:rsidR="00BB2602" w:rsidRPr="00EB6A04" w:rsidRDefault="00EF7350" w:rsidP="00EF7350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Av. Da França S/N 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EF7350" w:rsidP="00EF7350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Porto de Salvador</w:t>
                </w:r>
              </w:p>
            </w:tc>
          </w:sdtContent>
        </w:sdt>
      </w:tr>
    </w:tbl>
    <w:p w:rsidR="0006317A" w:rsidRPr="00EB6A04" w:rsidRDefault="00D36372" w:rsidP="00EB6B61">
      <w:pPr>
        <w:pStyle w:val="Ttulo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113C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B6A04" w:rsidRDefault="0028746D" w:rsidP="00F3113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F3113C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Default="0028746D" w:rsidP="00F3113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F3113C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B6A04" w:rsidRDefault="0028746D" w:rsidP="00F3113C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F3113C">
                  <w:rPr>
                    <w:rFonts w:eastAsia="MS Gothic" w:cs="Arial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EB6A04" w:rsidRDefault="0028746D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TextodoEspaoReservad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B6A04" w:rsidRDefault="0028746D" w:rsidP="00F3113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F3113C">
                  <w:rPr>
                    <w:rFonts w:eastAsia="MS Gothic" w:cs="Arial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9532B" w:rsidRDefault="0028746D" w:rsidP="00F3113C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F3113C">
                  <w:rPr>
                    <w:rFonts w:eastAsia="MS Gothic" w:cs="Arial"/>
                  </w:rPr>
                  <w:t>x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TextodoEspaoReservado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113C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B6A04" w:rsidRDefault="0028746D" w:rsidP="00F3113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F3113C">
                  <w:rPr>
                    <w:rFonts w:eastAsia="MS Gothic" w:cs="Arial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tulo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F3113C" w:rsidRPr="00F3113C" w:rsidRDefault="00F3113C" w:rsidP="00F3113C">
            <w:pPr>
              <w:rPr>
                <w:rFonts w:eastAsia="MS Gothic" w:cs="Arial"/>
                <w:lang w:val="en-GB"/>
              </w:rPr>
            </w:pPr>
          </w:p>
          <w:p w:rsidR="00EB6A04" w:rsidRDefault="00D36372" w:rsidP="00EB6A0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argrafoda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argrafodaLista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347A72" w:rsidRDefault="00F3113C" w:rsidP="00347A72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300 meters (depending on Ships location)</w:t>
                </w:r>
              </w:p>
            </w:sdtContent>
          </w:sdt>
          <w:p w:rsidR="00EB6A04" w:rsidRPr="00347A72" w:rsidRDefault="00A406E3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113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265E70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113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4B4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4B4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:rsidR="00D36372" w:rsidRPr="00D36372" w:rsidRDefault="00D36372" w:rsidP="00D363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4B4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4B43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113C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A4B43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:rsidR="00347A72" w:rsidRDefault="00347A72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28746D" w:rsidP="002A4B4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2A4B43">
                  <w:rPr>
                    <w:rFonts w:eastAsia="MS Gothic" w:cs="Arial"/>
                  </w:rPr>
                  <w:t>Reais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Default="0028746D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AA157C" w:rsidRDefault="0028746D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A4B18">
                  <w:rPr>
                    <w:rFonts w:eastAsia="MS Gothic" w:cs="Arial"/>
                  </w:rPr>
                  <w:t>x</w:t>
                </w:r>
              </w:sdtContent>
            </w:sdt>
          </w:p>
          <w:p w:rsidR="00AA157C" w:rsidRPr="00AA157C" w:rsidRDefault="0028746D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A4B18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28746D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A4B18">
                  <w:rPr>
                    <w:rFonts w:eastAsia="MS Gothic" w:cs="Arial"/>
                  </w:rPr>
                  <w:t>x</w:t>
                </w:r>
              </w:sdtContent>
            </w:sdt>
          </w:p>
          <w:p w:rsidR="00AA157C" w:rsidRPr="00AA157C" w:rsidRDefault="0028746D" w:rsidP="00AA157C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A4B18">
                  <w:rPr>
                    <w:rFonts w:eastAsia="MS Gothic" w:cs="Arial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AA157C" w:rsidRPr="00AA157C" w:rsidRDefault="0028746D" w:rsidP="009A4B18">
            <w:pPr>
              <w:pStyle w:val="PargrafodaLista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9A4B18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PargrafodaLista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28746D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9A4B18" w:rsidP="00AA157C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1.20 Euros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9A4B18" w:rsidP="009A4B18">
                <w:pPr>
                  <w:pStyle w:val="PargrafodaLista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1.50 Euros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9A4B18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Hammacks and Berimbau</w:t>
            </w:r>
          </w:p>
        </w:tc>
      </w:tr>
    </w:tbl>
    <w:p w:rsidR="00BE656E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argrafodaLista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F24EDE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Downtown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F24EDE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Praia da Barra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AB004B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Aeroporto de SSA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AB004B" w:rsidP="00AB004B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Rodoviaria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F24EDE">
                  <w:t>05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AB004B">
                  <w:t>27</w:t>
                </w:r>
              </w:sdtContent>
            </w:sdt>
          </w:p>
          <w:p w:rsidR="00BE656E" w:rsidRPr="00BE656E" w:rsidRDefault="00BE656E" w:rsidP="00AB004B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AB004B">
                  <w:t>7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AB004B">
                  <w:t>Usd 25.00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AB004B">
                  <w:t>Usd 50.00</w:t>
                </w:r>
              </w:sdtContent>
            </w:sdt>
          </w:p>
          <w:p w:rsidR="00BE656E" w:rsidRPr="00BE656E" w:rsidRDefault="00BE656E" w:rsidP="00AB004B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AB004B">
                  <w:t>Usd 20.00</w:t>
                </w:r>
              </w:sdtContent>
            </w:sdt>
          </w:p>
        </w:tc>
      </w:tr>
    </w:tbl>
    <w:p w:rsidR="00BB2602" w:rsidRDefault="00BE656E" w:rsidP="00BB2602">
      <w:pPr>
        <w:pStyle w:val="Ttulo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AB004B" w:rsidP="00AB004B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Inside the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AB004B" w:rsidP="00AB004B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/ 18:00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AB004B" w:rsidP="00AB004B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Infront of the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AB004B" w:rsidP="00AB004B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09:00 / 17:00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AB004B" w:rsidP="00AB004B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Shopping Barra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AB004B" w:rsidP="00AB004B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/ 22:?0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AB004B" w:rsidP="00AB004B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Tereza Paim ,  Boi Preto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28746D" w:rsidP="0028746D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12:00 / 22:00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AB004B" w:rsidP="00AB004B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Pelourinho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AB004B" w:rsidP="00AB004B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grafodaLista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tulo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  <w:bookmarkStart w:id="0" w:name="_GoBack"/>
      <w:bookmarkEnd w:id="0"/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odoEspaoReservado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Rodap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Rodap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Rodap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Cabealho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265E70"/>
    <w:rsid w:val="00282097"/>
    <w:rsid w:val="0028746D"/>
    <w:rsid w:val="002A4B43"/>
    <w:rsid w:val="002F3B13"/>
    <w:rsid w:val="00303BEF"/>
    <w:rsid w:val="00347A72"/>
    <w:rsid w:val="003F33DC"/>
    <w:rsid w:val="0045531E"/>
    <w:rsid w:val="005B2E76"/>
    <w:rsid w:val="00611D00"/>
    <w:rsid w:val="00677B57"/>
    <w:rsid w:val="00736385"/>
    <w:rsid w:val="008812AE"/>
    <w:rsid w:val="00886ACF"/>
    <w:rsid w:val="0089532B"/>
    <w:rsid w:val="009A4B18"/>
    <w:rsid w:val="009D3231"/>
    <w:rsid w:val="009F2683"/>
    <w:rsid w:val="00A406E3"/>
    <w:rsid w:val="00AA157C"/>
    <w:rsid w:val="00AB004B"/>
    <w:rsid w:val="00B65E0D"/>
    <w:rsid w:val="00BB2602"/>
    <w:rsid w:val="00BE656E"/>
    <w:rsid w:val="00CD2E7B"/>
    <w:rsid w:val="00D208C8"/>
    <w:rsid w:val="00D36372"/>
    <w:rsid w:val="00D417B1"/>
    <w:rsid w:val="00DB5F9D"/>
    <w:rsid w:val="00EB6A04"/>
    <w:rsid w:val="00EB6B61"/>
    <w:rsid w:val="00EF7350"/>
    <w:rsid w:val="00F24EDE"/>
    <w:rsid w:val="00F3113C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har">
    <w:name w:val="Título Char"/>
    <w:basedOn w:val="Fontepargpadro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har">
    <w:name w:val="Título 4 Char"/>
    <w:basedOn w:val="Fontepargpadro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texto2">
    <w:name w:val="Body Text 2"/>
    <w:basedOn w:val="Normal"/>
    <w:link w:val="Corpodetexto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texto2Char">
    <w:name w:val="Corpo de texto 2 Char"/>
    <w:basedOn w:val="Fontepargpadro"/>
    <w:link w:val="Corpodetex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acomgrade">
    <w:name w:val="Table Grid"/>
    <w:basedOn w:val="Tabe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08C8"/>
  </w:style>
  <w:style w:type="paragraph" w:styleId="Rodap">
    <w:name w:val="footer"/>
    <w:basedOn w:val="Normal"/>
    <w:link w:val="Rodap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Ttulo1">
    <w:name w:val="heading 1"/>
    <w:basedOn w:val="Normal"/>
    <w:next w:val="Normal"/>
    <w:link w:val="Ttulo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06317A"/>
    <w:rPr>
      <w:color w:val="808080"/>
    </w:rPr>
  </w:style>
  <w:style w:type="paragraph" w:styleId="Ttulo">
    <w:name w:val="Title"/>
    <w:basedOn w:val="Normal"/>
    <w:link w:val="Ttulo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Char">
    <w:name w:val="Título Char"/>
    <w:basedOn w:val="Fontepargpadro"/>
    <w:link w:val="Ttulo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tulo4Char">
    <w:name w:val="Título 4 Char"/>
    <w:basedOn w:val="Fontepargpadro"/>
    <w:link w:val="Ttulo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odetexto2">
    <w:name w:val="Body Text 2"/>
    <w:basedOn w:val="Normal"/>
    <w:link w:val="Corpodetexto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odetexto2Char">
    <w:name w:val="Corpo de texto 2 Char"/>
    <w:basedOn w:val="Fontepargpadro"/>
    <w:link w:val="Corpodetexto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elacomgrade">
    <w:name w:val="Table Grid"/>
    <w:basedOn w:val="Tabela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06E3"/>
    <w:rPr>
      <w:b/>
      <w:bCs/>
      <w:i/>
      <w:iCs/>
      <w:color w:val="4F81BD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08C8"/>
  </w:style>
  <w:style w:type="paragraph" w:styleId="Rodap">
    <w:name w:val="footer"/>
    <w:basedOn w:val="Normal"/>
    <w:link w:val="Rodap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odoEspaoReservado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oEspaoReservado">
    <w:name w:val="Placeholder Text"/>
    <w:basedOn w:val="Fontepargpadro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odoEspaoReservado">
    <w:name w:val="Placeholder Text"/>
    <w:basedOn w:val="Fontepargpadro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EBF165-F150-4FA0-BD7D-02935218B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331</Words>
  <Characters>1791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Aline Schupp</cp:lastModifiedBy>
  <cp:revision>7</cp:revision>
  <dcterms:created xsi:type="dcterms:W3CDTF">2018-02-27T12:59:00Z</dcterms:created>
  <dcterms:modified xsi:type="dcterms:W3CDTF">2018-05-03T17:22:00Z</dcterms:modified>
</cp:coreProperties>
</file>