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C363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C363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ILHEUS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C363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APRIL 01,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C363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11:00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C363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C363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1C3637" w:rsidRDefault="001C363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Rua Porto de Ilheus, 485-1</w:t>
                </w:r>
              </w:p>
              <w:p w:rsidR="001C3637" w:rsidRDefault="001C363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Cidade – Ilheus BA </w:t>
                </w:r>
              </w:p>
              <w:p w:rsidR="001C3637" w:rsidRDefault="001C3637">
                <w:pPr>
                  <w:rPr>
                    <w:rFonts w:eastAsia="MS Gothic" w:cs="Arial"/>
                  </w:rPr>
                </w:pPr>
              </w:p>
              <w:p w:rsidR="001C3637" w:rsidRDefault="001C3637">
                <w:pPr>
                  <w:rPr>
                    <w:rFonts w:eastAsia="MS Gothic" w:cs="Arial"/>
                  </w:rPr>
                </w:pPr>
              </w:p>
              <w:p w:rsidR="00BB2602" w:rsidRPr="00EB6A04" w:rsidRDefault="001C3637">
                <w:pPr>
                  <w:rPr>
                    <w:rFonts w:eastAsia="MS Gothic" w:cs="Arial"/>
                  </w:rPr>
                </w:pPr>
                <w:r w:rsidRPr="001C3637">
                  <w:rPr>
                    <w:rFonts w:eastAsia="MS Gothic" w:cs="Arial"/>
                  </w:rPr>
                  <w:t>https://goo.gl/maps/41XHWeZV9HF2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EspaoReservado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36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187C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187C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187CB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187C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187CB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1C3637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187CB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1C3637">
              <w:rPr>
                <w:rFonts w:eastAsia="MS Gothic" w:cs="Arial"/>
              </w:rPr>
              <w:t>X</w:t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187CB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n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1C3637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700m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36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36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36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36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87CB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1C3637">
                  <w:rPr>
                    <w:rFonts w:eastAsia="MS Gothic" w:cs="Arial"/>
                  </w:rPr>
                  <w:t>Reais r$          U$ 1,00 = r$ 4,00 as of Sep 16, 2018.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187CB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187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87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87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87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87CBA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363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87CB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1C3637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U$ 1,50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C363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Bahiana puppets.</w:t>
            </w:r>
            <w:bookmarkStart w:id="0" w:name="_GoBack"/>
            <w:bookmarkEnd w:id="0"/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EspaoReservad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CBA" w:rsidRDefault="00187CBA" w:rsidP="00D208C8">
      <w:pPr>
        <w:spacing w:after="0" w:line="240" w:lineRule="auto"/>
      </w:pPr>
      <w:r>
        <w:separator/>
      </w:r>
    </w:p>
  </w:endnote>
  <w:endnote w:type="continuationSeparator" w:id="0">
    <w:p w:rsidR="00187CBA" w:rsidRDefault="00187CB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CBA" w:rsidRDefault="00187CBA" w:rsidP="00D208C8">
      <w:pPr>
        <w:spacing w:after="0" w:line="240" w:lineRule="auto"/>
      </w:pPr>
      <w:r>
        <w:separator/>
      </w:r>
    </w:p>
  </w:footnote>
  <w:footnote w:type="continuationSeparator" w:id="0">
    <w:p w:rsidR="00187CBA" w:rsidRDefault="00187CB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87CBA"/>
    <w:rsid w:val="001C3637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DACBC"/>
  <w15:docId w15:val="{D84D01D3-CDAB-407F-A2E7-7AF8526B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EspaoReservad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F7F5B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286BE-97BB-4EF1-A4F6-82BB5E08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Carlos Silva</cp:lastModifiedBy>
  <cp:revision>2</cp:revision>
  <dcterms:created xsi:type="dcterms:W3CDTF">2018-09-18T02:13:00Z</dcterms:created>
  <dcterms:modified xsi:type="dcterms:W3CDTF">2018-09-18T02:13:00Z</dcterms:modified>
</cp:coreProperties>
</file>