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634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DF0E18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0D099A65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A4E439F" w14:textId="77777777" w:rsidTr="000F6B29">
        <w:tc>
          <w:tcPr>
            <w:tcW w:w="3042" w:type="dxa"/>
            <w:shd w:val="clear" w:color="auto" w:fill="DFF0F5"/>
          </w:tcPr>
          <w:p w14:paraId="4474C2B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4E5E14BC" w14:textId="2FE5E98F" w:rsidR="00A406E3" w:rsidRPr="00EB6A04" w:rsidRDefault="00A4582D" w:rsidP="0097544A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5389C4CB" w14:textId="77777777" w:rsidTr="000F6B29">
        <w:tc>
          <w:tcPr>
            <w:tcW w:w="3042" w:type="dxa"/>
            <w:shd w:val="clear" w:color="auto" w:fill="DFF0F5"/>
          </w:tcPr>
          <w:p w14:paraId="7784DDA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3F379CDE" w14:textId="77777777"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582D" w:rsidRPr="00EB6A04" w14:paraId="106CF3B5" w14:textId="77777777" w:rsidTr="000F6B29">
        <w:tc>
          <w:tcPr>
            <w:tcW w:w="3042" w:type="dxa"/>
            <w:shd w:val="clear" w:color="auto" w:fill="DFF0F5"/>
          </w:tcPr>
          <w:p w14:paraId="1C93991E" w14:textId="7A5D18A1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020" w:type="dxa"/>
          </w:tcPr>
          <w:p w14:paraId="6565E0C6" w14:textId="2549ECB7" w:rsidR="00A4582D" w:rsidRDefault="006C63F4" w:rsidP="00A4582D">
            <w:pPr>
              <w:rPr>
                <w:rFonts w:eastAsia="MS Gothic"/>
              </w:rPr>
            </w:pPr>
            <w:r>
              <w:rPr>
                <w:rFonts w:eastAsia="MS Gothic"/>
              </w:rPr>
              <w:t>02.11.21</w:t>
            </w:r>
          </w:p>
        </w:tc>
      </w:tr>
      <w:tr w:rsidR="00A4582D" w:rsidRPr="00EB6A04" w14:paraId="3EA0E62A" w14:textId="77777777" w:rsidTr="000F6B29">
        <w:tc>
          <w:tcPr>
            <w:tcW w:w="3042" w:type="dxa"/>
            <w:shd w:val="clear" w:color="auto" w:fill="DFF0F5"/>
          </w:tcPr>
          <w:p w14:paraId="3ECE302F" w14:textId="4B105A8A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41054EAB82F24AC0B297DE0B3E62D667"/>
            </w:placeholder>
          </w:sdtPr>
          <w:sdtEndPr/>
          <w:sdtContent>
            <w:tc>
              <w:tcPr>
                <w:tcW w:w="6020" w:type="dxa"/>
              </w:tcPr>
              <w:p w14:paraId="071B5537" w14:textId="2E19D8B5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582D" w:rsidRPr="00EB6A04" w14:paraId="09922537" w14:textId="77777777" w:rsidTr="000F6B29">
        <w:tc>
          <w:tcPr>
            <w:tcW w:w="3042" w:type="dxa"/>
            <w:shd w:val="clear" w:color="auto" w:fill="DFF0F5"/>
          </w:tcPr>
          <w:p w14:paraId="3DAAA22A" w14:textId="4EA3DD92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74185725D30B4BF0BA7F057C22D42BFE"/>
            </w:placeholder>
          </w:sdtPr>
          <w:sdtEndPr/>
          <w:sdtContent>
            <w:tc>
              <w:tcPr>
                <w:tcW w:w="6020" w:type="dxa"/>
              </w:tcPr>
              <w:p w14:paraId="561BF4FB" w14:textId="3EFF9127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19:00</w:t>
                </w:r>
              </w:p>
            </w:tc>
          </w:sdtContent>
        </w:sdt>
      </w:tr>
      <w:tr w:rsidR="00A4582D" w:rsidRPr="00EB6A04" w14:paraId="66E60C2C" w14:textId="77777777" w:rsidTr="000F6B29">
        <w:tc>
          <w:tcPr>
            <w:tcW w:w="3042" w:type="dxa"/>
            <w:shd w:val="clear" w:color="auto" w:fill="DFF0F5"/>
          </w:tcPr>
          <w:p w14:paraId="5D5592A3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36E76A4E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582D" w:rsidRPr="00EB6A04" w14:paraId="6B3E1D19" w14:textId="77777777" w:rsidTr="000F6B29">
        <w:trPr>
          <w:trHeight w:val="547"/>
        </w:trPr>
        <w:tc>
          <w:tcPr>
            <w:tcW w:w="3042" w:type="dxa"/>
            <w:shd w:val="clear" w:color="auto" w:fill="DFF0F5"/>
          </w:tcPr>
          <w:p w14:paraId="53F87129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020" w:type="dxa"/>
              </w:tcPr>
              <w:p w14:paraId="7D1A0BA8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  <w:tr w:rsidR="00A4582D" w:rsidRPr="00EB6A04" w14:paraId="1A78F994" w14:textId="77777777" w:rsidTr="000F6B29">
        <w:tc>
          <w:tcPr>
            <w:tcW w:w="3042" w:type="dxa"/>
            <w:shd w:val="clear" w:color="auto" w:fill="DFF0F5"/>
          </w:tcPr>
          <w:p w14:paraId="48EF25AB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020" w:type="dxa"/>
              </w:tcPr>
              <w:p w14:paraId="1984E604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PRIMO SETTEMBRE OR COLAPESCE</w:t>
                </w:r>
              </w:p>
            </w:tc>
          </w:sdtContent>
        </w:sdt>
      </w:tr>
    </w:tbl>
    <w:p w14:paraId="50A71F70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6828F62" w14:textId="77777777" w:rsidTr="00A406E3">
        <w:tc>
          <w:tcPr>
            <w:tcW w:w="4606" w:type="dxa"/>
          </w:tcPr>
          <w:p w14:paraId="366DFB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447187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175DC1E" w14:textId="77777777" w:rsidTr="00A406E3">
        <w:tc>
          <w:tcPr>
            <w:tcW w:w="4606" w:type="dxa"/>
          </w:tcPr>
          <w:p w14:paraId="79C369A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8B84D2F" w14:textId="32FF4E17" w:rsidR="00A406E3" w:rsidRPr="00EB6A04" w:rsidRDefault="00924B7A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1926C5">
                  <w:rPr>
                    <w:rFonts w:ascii="Segoe UI Symbol" w:eastAsia="MS Gothic" w:hAnsi="Segoe UI Symbol" w:cs="Segoe UI Symbol"/>
                  </w:rPr>
                  <w:t>☒</w:t>
                </w:r>
                <w:r w:rsidR="002463CE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347A72" w:rsidRPr="00EB6A04" w14:paraId="738FDC4D" w14:textId="77777777" w:rsidTr="00A406E3">
        <w:tc>
          <w:tcPr>
            <w:tcW w:w="4606" w:type="dxa"/>
          </w:tcPr>
          <w:p w14:paraId="118A2EC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319E39" w14:textId="52A55DC5" w:rsidR="00347A72" w:rsidRDefault="00924B7A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7B41E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D46B055" w14:textId="77777777" w:rsidTr="00A406E3">
        <w:tc>
          <w:tcPr>
            <w:tcW w:w="4606" w:type="dxa"/>
          </w:tcPr>
          <w:p w14:paraId="71036FE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E7F8F6" w14:textId="010FCF68" w:rsidR="00A406E3" w:rsidRPr="00EB6A04" w:rsidRDefault="00924B7A" w:rsidP="0097544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0545BD7" w14:textId="77777777" w:rsidTr="00A406E3">
        <w:tc>
          <w:tcPr>
            <w:tcW w:w="4606" w:type="dxa"/>
          </w:tcPr>
          <w:p w14:paraId="1BE7AB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19FF3B0" w14:textId="4042D06F" w:rsidR="00A406E3" w:rsidRPr="00EB6A04" w:rsidRDefault="00924B7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463CE">
                  <w:rPr>
                    <w:rFonts w:eastAsia="MS Gothic" w:cs="Arial"/>
                  </w:rPr>
                  <w:t>0039</w:t>
                </w:r>
              </w:sdtContent>
            </w:sdt>
          </w:p>
        </w:tc>
      </w:tr>
      <w:tr w:rsidR="00A406E3" w:rsidRPr="00EB6A04" w14:paraId="4A7DC386" w14:textId="77777777" w:rsidTr="00A406E3">
        <w:tc>
          <w:tcPr>
            <w:tcW w:w="4606" w:type="dxa"/>
          </w:tcPr>
          <w:p w14:paraId="0F5403B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51FA806" w14:textId="344CE3D9" w:rsidR="00A406E3" w:rsidRPr="00EB6A04" w:rsidRDefault="00924B7A" w:rsidP="0097544A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 xml:space="preserve">☒    FOC: 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61223F88" w14:textId="77777777" w:rsidTr="00A406E3">
        <w:tc>
          <w:tcPr>
            <w:tcW w:w="4606" w:type="dxa"/>
          </w:tcPr>
          <w:p w14:paraId="55C2C13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B7C785D" w14:textId="77777777" w:rsidR="00A406E3" w:rsidRPr="0089532B" w:rsidRDefault="00924B7A" w:rsidP="0097544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090 6505</w:t>
                </w:r>
              </w:sdtContent>
            </w:sdt>
          </w:p>
        </w:tc>
      </w:tr>
      <w:tr w:rsidR="00BB2602" w:rsidRPr="00EB6A04" w14:paraId="325B979E" w14:textId="77777777" w:rsidTr="00A406E3">
        <w:tc>
          <w:tcPr>
            <w:tcW w:w="4606" w:type="dxa"/>
          </w:tcPr>
          <w:p w14:paraId="79EC23A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3201F3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29E150B" w14:textId="77777777" w:rsidTr="00A406E3">
        <w:tc>
          <w:tcPr>
            <w:tcW w:w="4606" w:type="dxa"/>
          </w:tcPr>
          <w:p w14:paraId="7ED4593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3709F5A" w14:textId="77777777" w:rsidR="00BB2602" w:rsidRPr="00EB6A04" w:rsidRDefault="00924B7A" w:rsidP="000D4B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 xml:space="preserve">X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599F634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D13832F" w14:textId="77777777" w:rsidTr="00347A72">
        <w:tc>
          <w:tcPr>
            <w:tcW w:w="5070" w:type="dxa"/>
          </w:tcPr>
          <w:p w14:paraId="7E86ED0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3F0E1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30CE8C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4A8191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25973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CBAE2BF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8998A3C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4558F943" w14:textId="77777777" w:rsidR="00347A72" w:rsidRPr="0097544A" w:rsidRDefault="0097544A" w:rsidP="0097544A">
            <w:pPr>
              <w:pStyle w:val="Paragrafoelenco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METRES</w:t>
            </w:r>
          </w:p>
          <w:p w14:paraId="015F548A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13AD3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CCE2C6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7248864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F914297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B461A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09C8668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0FEABD74" w14:textId="77777777" w:rsidTr="00AA157C">
        <w:tc>
          <w:tcPr>
            <w:tcW w:w="3369" w:type="dxa"/>
          </w:tcPr>
          <w:p w14:paraId="2FDCFFA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8622A" w14:textId="77777777" w:rsidR="00AA157C" w:rsidRPr="00EB6A04" w:rsidRDefault="00924B7A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1801991C" w14:textId="77777777" w:rsidTr="00AA157C">
        <w:tc>
          <w:tcPr>
            <w:tcW w:w="3369" w:type="dxa"/>
          </w:tcPr>
          <w:p w14:paraId="3B72B69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AD3F2E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01A9AA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ADEF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1397B4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53B5E2A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1981F0B" w14:textId="77777777" w:rsidR="00AA157C" w:rsidRDefault="00924B7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EBA74C" w14:textId="72CF7F54" w:rsidR="00AA157C" w:rsidRPr="00AA157C" w:rsidRDefault="00924B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355C0C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27DFCF1" w14:textId="56967833" w:rsidR="00AA157C" w:rsidRPr="00AA157C" w:rsidRDefault="00924B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3B6A3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65D821E" w14:textId="0739D53B" w:rsidR="00AA157C" w:rsidRPr="00AA157C" w:rsidRDefault="00924B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EC3531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558733" w14:textId="03DEBD50" w:rsidR="00AA157C" w:rsidRPr="00AA157C" w:rsidRDefault="00924B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90132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308240" w14:textId="39F18D03" w:rsidR="00AA157C" w:rsidRPr="00AA157C" w:rsidRDefault="00924B7A" w:rsidP="000D4B9F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41A91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1AD31C0" w14:textId="77777777" w:rsidTr="00AA157C">
        <w:tc>
          <w:tcPr>
            <w:tcW w:w="3369" w:type="dxa"/>
          </w:tcPr>
          <w:p w14:paraId="105B821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199972D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C495A6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51D54EB" w14:textId="77777777" w:rsidR="00AA157C" w:rsidRDefault="00924B7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14F83C1" w14:textId="77777777" w:rsidR="00AA157C" w:rsidRDefault="0097544A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865BF1">
                  <w:rPr>
                    <w:rFonts w:eastAsia="MS Gothic" w:cs="Arial"/>
                  </w:rPr>
                  <w:t>-2,5</w:t>
                </w:r>
                <w:r>
                  <w:rPr>
                    <w:rFonts w:eastAsia="MS Gothic" w:cs="Arial"/>
                  </w:rPr>
                  <w:t xml:space="preserve"> EURO</w:t>
                </w:r>
                <w:r w:rsidR="00865BF1">
                  <w:rPr>
                    <w:rFonts w:eastAsia="MS Gothic" w:cs="Arial"/>
                  </w:rPr>
                  <w:t xml:space="preserve"> DEPENDING ON DESTINATION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27E486C" w14:textId="77777777" w:rsidR="00AA157C" w:rsidRPr="00AA157C" w:rsidRDefault="00865BF1" w:rsidP="0097544A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1-2 </w:t>
                </w:r>
                <w:r w:rsidR="0097544A">
                  <w:rPr>
                    <w:rFonts w:eastAsia="MS Gothic" w:cs="Arial"/>
                  </w:rPr>
                  <w:t>EURO</w:t>
                </w:r>
                <w:r>
                  <w:rPr>
                    <w:rFonts w:eastAsia="MS Gothic" w:cs="Arial"/>
                  </w:rPr>
                  <w:t xml:space="preserve"> DEPENDING ON WEIGHT</w:t>
                </w:r>
              </w:p>
            </w:sdtContent>
          </w:sdt>
        </w:tc>
      </w:tr>
      <w:tr w:rsidR="00AA157C" w:rsidRPr="00EB6A04" w14:paraId="113DDACD" w14:textId="77777777" w:rsidTr="00AA157C">
        <w:tc>
          <w:tcPr>
            <w:tcW w:w="3369" w:type="dxa"/>
          </w:tcPr>
          <w:p w14:paraId="5C5A566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0B1D4D0" w14:textId="77777777" w:rsidR="00AA157C" w:rsidRDefault="0097544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865BF1">
              <w:rPr>
                <w:rFonts w:eastAsia="MS Gothic" w:cs="Arial"/>
              </w:rPr>
              <w:t>CERAMICS LOCAL FOOD</w:t>
            </w:r>
          </w:p>
        </w:tc>
      </w:tr>
    </w:tbl>
    <w:p w14:paraId="0CFF9689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3"/>
        <w:gridCol w:w="2220"/>
        <w:gridCol w:w="1334"/>
        <w:gridCol w:w="2345"/>
      </w:tblGrid>
      <w:tr w:rsidR="00BE656E" w:rsidRPr="00EB6A04" w14:paraId="2D55D322" w14:textId="77777777" w:rsidTr="00347A72">
        <w:tc>
          <w:tcPr>
            <w:tcW w:w="3227" w:type="dxa"/>
          </w:tcPr>
          <w:p w14:paraId="443EB1C1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436047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7572546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53DBD8F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C9DC33C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METRES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B5795AF" w14:textId="0570014C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A163FF4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CATANIA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2A04444" w14:textId="77777777" w:rsidR="00BE656E" w:rsidRPr="00BE656E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1369" w:type="dxa"/>
          </w:tcPr>
          <w:p w14:paraId="4967A94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4B9F">
                  <w:t>0,5</w:t>
                </w:r>
              </w:sdtContent>
            </w:sdt>
          </w:p>
          <w:p w14:paraId="28D550E6" w14:textId="34EE6B6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1A8D4E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D4B9F">
                  <w:t>100</w:t>
                </w:r>
              </w:sdtContent>
            </w:sdt>
          </w:p>
          <w:p w14:paraId="39F892BB" w14:textId="77777777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4B9F">
                  <w:t>0,800</w:t>
                </w:r>
              </w:sdtContent>
            </w:sdt>
          </w:p>
        </w:tc>
        <w:tc>
          <w:tcPr>
            <w:tcW w:w="2424" w:type="dxa"/>
          </w:tcPr>
          <w:p w14:paraId="1021DE63" w14:textId="399AD0A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7E5D3641" w14:textId="0343F4D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58F767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4B9F">
                  <w:t>150/170</w:t>
                </w:r>
              </w:sdtContent>
            </w:sdt>
          </w:p>
          <w:p w14:paraId="265BDDB9" w14:textId="61145882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</w:tc>
      </w:tr>
    </w:tbl>
    <w:p w14:paraId="5091796C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13421E" w14:textId="77777777" w:rsidTr="00AA157C">
        <w:tc>
          <w:tcPr>
            <w:tcW w:w="2235" w:type="dxa"/>
          </w:tcPr>
          <w:p w14:paraId="77EBF54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22E9FB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1B1AB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275DC9D" w14:textId="77777777" w:rsidTr="00AA157C">
        <w:tc>
          <w:tcPr>
            <w:tcW w:w="2235" w:type="dxa"/>
          </w:tcPr>
          <w:p w14:paraId="75DC5C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1E5DCBF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PALAZZO PROVINCIA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A524D8D" w14:textId="29FB5B3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172BAD58" w14:textId="77777777" w:rsidTr="00AA157C">
        <w:tc>
          <w:tcPr>
            <w:tcW w:w="2235" w:type="dxa"/>
          </w:tcPr>
          <w:p w14:paraId="4E9D23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D7985A8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LARGO SAN GIACOMO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A097073" w14:textId="13A91E91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16C2AE9A" w14:textId="77777777" w:rsidTr="00AA157C">
        <w:tc>
          <w:tcPr>
            <w:tcW w:w="2235" w:type="dxa"/>
          </w:tcPr>
          <w:p w14:paraId="01A5B9F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DDC575A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VIALE SAN MARTINO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1005FE" w14:textId="72167325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30/20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575731" w14:paraId="65CB3DC0" w14:textId="77777777" w:rsidTr="00AA157C">
        <w:tc>
          <w:tcPr>
            <w:tcW w:w="2235" w:type="dxa"/>
          </w:tcPr>
          <w:p w14:paraId="45B10EC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491CBE7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MUME VIALE LIBERTA‘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848394E" w14:textId="7D09F731" w:rsidR="00282097" w:rsidRPr="00282097" w:rsidRDefault="00EA2978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</w:t>
                </w:r>
                <w:r w:rsidRPr="00EA2978">
                  <w:rPr>
                    <w:rFonts w:eastAsia="MS Gothic" w:cs="Arial"/>
                  </w:rPr>
                  <w:t>rom Tuesday to Saturday: 9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30-15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(last entry at 14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30) 16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00-21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(last entry at 20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30) Sunday: 16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00-21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</w:t>
                </w:r>
                <w:r>
                  <w:rPr>
                    <w:rFonts w:eastAsia="MS Gothic" w:cs="Arial"/>
                  </w:rPr>
                  <w:t>no break</w:t>
                </w:r>
                <w:r w:rsidRPr="00EA2978"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37DE016D" w14:textId="77777777" w:rsidTr="00AA157C">
        <w:tc>
          <w:tcPr>
            <w:tcW w:w="2235" w:type="dxa"/>
          </w:tcPr>
          <w:p w14:paraId="410CD57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4668449" w14:textId="30BE126A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CUCCHIARA </w:t>
                </w:r>
                <w:r w:rsidR="00EA2978">
                  <w:rPr>
                    <w:rFonts w:eastAsia="MS Gothic" w:cs="Arial"/>
                  </w:rPr>
                  <w:t>Strada San Giacomo 19 Messina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BEDABA1" w14:textId="1C4070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0AEB6992" w14:textId="77777777" w:rsidTr="00AA157C">
        <w:tc>
          <w:tcPr>
            <w:tcW w:w="2235" w:type="dxa"/>
          </w:tcPr>
          <w:p w14:paraId="5AE9867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BD780B4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PIAZZA DUOMO, CRISTO RE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71698F" w14:textId="390F7DA8" w:rsidR="00282097" w:rsidRPr="00282097" w:rsidRDefault="00EA297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07h00/19h00</w:t>
                </w:r>
              </w:p>
            </w:sdtContent>
          </w:sdt>
        </w:tc>
      </w:tr>
      <w:tr w:rsidR="00282097" w:rsidRPr="00575731" w14:paraId="148938BF" w14:textId="77777777" w:rsidTr="00AA157C">
        <w:tc>
          <w:tcPr>
            <w:tcW w:w="2235" w:type="dxa"/>
          </w:tcPr>
          <w:p w14:paraId="043DB8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EE0502D" w14:textId="06D537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E70B2D4" w14:textId="3CC24F7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</w:tr>
    </w:tbl>
    <w:p w14:paraId="6F52C708" w14:textId="77777777" w:rsidR="00BB2602" w:rsidRPr="00BB2602" w:rsidRDefault="00BB2602" w:rsidP="00BB2602">
      <w:pPr>
        <w:rPr>
          <w:lang w:val="en-GB"/>
        </w:rPr>
      </w:pPr>
    </w:p>
    <w:p w14:paraId="55AA8154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930647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E570" w14:textId="77777777" w:rsidR="008C684C" w:rsidRDefault="008C684C" w:rsidP="00D208C8">
      <w:pPr>
        <w:spacing w:after="0" w:line="240" w:lineRule="auto"/>
      </w:pPr>
      <w:r>
        <w:separator/>
      </w:r>
    </w:p>
  </w:endnote>
  <w:endnote w:type="continuationSeparator" w:id="0">
    <w:p w14:paraId="1221A731" w14:textId="77777777" w:rsidR="008C684C" w:rsidRDefault="008C684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E839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1777A2F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63B3591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C5E6" w14:textId="77777777" w:rsidR="008C684C" w:rsidRDefault="008C684C" w:rsidP="00D208C8">
      <w:pPr>
        <w:spacing w:after="0" w:line="240" w:lineRule="auto"/>
      </w:pPr>
      <w:r>
        <w:separator/>
      </w:r>
    </w:p>
  </w:footnote>
  <w:footnote w:type="continuationSeparator" w:id="0">
    <w:p w14:paraId="3E5F54D4" w14:textId="77777777" w:rsidR="008C684C" w:rsidRDefault="008C684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248A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45E"/>
    <w:multiLevelType w:val="hybridMultilevel"/>
    <w:tmpl w:val="E354A408"/>
    <w:lvl w:ilvl="0" w:tplc="2F9604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4B9F"/>
    <w:rsid w:val="000F6B29"/>
    <w:rsid w:val="002463CE"/>
    <w:rsid w:val="00265E70"/>
    <w:rsid w:val="00282097"/>
    <w:rsid w:val="002F3B13"/>
    <w:rsid w:val="00303BEF"/>
    <w:rsid w:val="00347A72"/>
    <w:rsid w:val="003E4A11"/>
    <w:rsid w:val="003F33DC"/>
    <w:rsid w:val="0045531E"/>
    <w:rsid w:val="005B2E76"/>
    <w:rsid w:val="005D4061"/>
    <w:rsid w:val="00611D00"/>
    <w:rsid w:val="00677B57"/>
    <w:rsid w:val="006C63F4"/>
    <w:rsid w:val="00736385"/>
    <w:rsid w:val="00865BF1"/>
    <w:rsid w:val="00886ACF"/>
    <w:rsid w:val="0089532B"/>
    <w:rsid w:val="008C684C"/>
    <w:rsid w:val="00924B7A"/>
    <w:rsid w:val="00973631"/>
    <w:rsid w:val="0097544A"/>
    <w:rsid w:val="009D3231"/>
    <w:rsid w:val="00A406E3"/>
    <w:rsid w:val="00A4582D"/>
    <w:rsid w:val="00AA157C"/>
    <w:rsid w:val="00B528FB"/>
    <w:rsid w:val="00B54E7E"/>
    <w:rsid w:val="00B65E0D"/>
    <w:rsid w:val="00BB2602"/>
    <w:rsid w:val="00BE656E"/>
    <w:rsid w:val="00CD2E7B"/>
    <w:rsid w:val="00D208C8"/>
    <w:rsid w:val="00D36372"/>
    <w:rsid w:val="00D417B1"/>
    <w:rsid w:val="00DB5F9D"/>
    <w:rsid w:val="00EA2978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9E40EAB"/>
  <w15:docId w15:val="{C34E60AC-3F36-47BD-827B-2BE64F4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1054EAB82F24AC0B297DE0B3E62D6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8E75BA-FE99-4909-A9AF-015192C287A2}"/>
      </w:docPartPr>
      <w:docPartBody>
        <w:p w:rsidR="00EB2BDC" w:rsidRDefault="00A51A6F" w:rsidP="00A51A6F">
          <w:pPr>
            <w:pStyle w:val="41054EAB82F24AC0B297DE0B3E62D66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4185725D30B4BF0BA7F057C22D42B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742C73-E2DF-4A50-971A-CE596E7A66CD}"/>
      </w:docPartPr>
      <w:docPartBody>
        <w:p w:rsidR="00EB2BDC" w:rsidRDefault="00A51A6F" w:rsidP="00A51A6F">
          <w:pPr>
            <w:pStyle w:val="74185725D30B4BF0BA7F057C22D42BFE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30AAF7D3E5C47FBBF01E700F7809D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EE6474-F1FC-45DD-868D-3D76F6EAF42B}"/>
      </w:docPartPr>
      <w:docPartBody>
        <w:p w:rsidR="00EB2BDC" w:rsidRDefault="00A51A6F" w:rsidP="00A51A6F">
          <w:pPr>
            <w:pStyle w:val="F30AAF7D3E5C47FBBF01E700F7809D7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79BE"/>
    <w:rsid w:val="00326E3F"/>
    <w:rsid w:val="007040FC"/>
    <w:rsid w:val="008D25E9"/>
    <w:rsid w:val="008E1A13"/>
    <w:rsid w:val="009D38C8"/>
    <w:rsid w:val="00A51A6F"/>
    <w:rsid w:val="00A620E9"/>
    <w:rsid w:val="00B674F2"/>
    <w:rsid w:val="00C32876"/>
    <w:rsid w:val="00E53C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51A6F"/>
    <w:rPr>
      <w:color w:val="808080"/>
    </w:rPr>
  </w:style>
  <w:style w:type="paragraph" w:customStyle="1" w:styleId="41054EAB82F24AC0B297DE0B3E62D667">
    <w:name w:val="41054EAB82F24AC0B297DE0B3E62D667"/>
    <w:rsid w:val="00A51A6F"/>
    <w:pPr>
      <w:spacing w:after="160" w:line="259" w:lineRule="auto"/>
    </w:pPr>
    <w:rPr>
      <w:lang w:val="it-IT" w:eastAsia="it-IT"/>
    </w:rPr>
  </w:style>
  <w:style w:type="paragraph" w:customStyle="1" w:styleId="74185725D30B4BF0BA7F057C22D42BFE">
    <w:name w:val="74185725D30B4BF0BA7F057C22D42BFE"/>
    <w:rsid w:val="00A51A6F"/>
    <w:pPr>
      <w:spacing w:after="160" w:line="259" w:lineRule="auto"/>
    </w:pPr>
    <w:rPr>
      <w:lang w:val="it-IT" w:eastAsia="it-IT"/>
    </w:rPr>
  </w:style>
  <w:style w:type="paragraph" w:customStyle="1" w:styleId="F30AAF7D3E5C47FBBF01E700F7809D7F">
    <w:name w:val="F30AAF7D3E5C47FBBF01E700F7809D7F"/>
    <w:rsid w:val="00A51A6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ACFA-302C-4C7C-8E67-9B94F486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14</cp:revision>
  <cp:lastPrinted>2019-11-11T11:07:00Z</cp:lastPrinted>
  <dcterms:created xsi:type="dcterms:W3CDTF">2018-07-26T20:29:00Z</dcterms:created>
  <dcterms:modified xsi:type="dcterms:W3CDTF">2021-09-02T13:21:00Z</dcterms:modified>
</cp:coreProperties>
</file>