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77777777" w:rsidR="00A406E3" w:rsidRPr="00347A72" w:rsidRDefault="005B2E76" w:rsidP="005B2E76">
            <w:pPr>
              <w:rPr>
                <w:b/>
              </w:rPr>
            </w:pPr>
            <w:bookmarkStart w:id="0" w:name="_GoBack" w:colFirst="1" w:colLast="1"/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61E49620" w14:textId="77777777" w:rsidR="00A406E3" w:rsidRPr="008B5536" w:rsidRDefault="003F1223">
            <w:pPr>
              <w:rPr>
                <w:rFonts w:eastAsia="MS Gothic"/>
                <w:b/>
                <w:bCs/>
              </w:rPr>
            </w:pPr>
            <w:r w:rsidRPr="008B5536">
              <w:rPr>
                <w:rFonts w:ascii="Arial" w:hAnsi="Arial" w:cs="Arial"/>
                <w:b/>
                <w:bCs/>
                <w:lang w:val="en-US"/>
              </w:rPr>
              <w:t>AMERA</w:t>
            </w:r>
          </w:p>
        </w:tc>
      </w:tr>
      <w:tr w:rsidR="00A406E3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  <w:bCs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  <w:b/>
                  <w:bCs/>
                </w:rPr>
                <w:id w:val="-515385086"/>
                <w:placeholder>
                  <w:docPart w:val="E7F65C235E7F4E75B33735EDC9BF48D7"/>
                </w:placeholder>
              </w:sdtPr>
              <w:sdtEndPr/>
              <w:sdtContent>
                <w:tc>
                  <w:tcPr>
                    <w:tcW w:w="6127" w:type="dxa"/>
                  </w:tcPr>
                  <w:p w14:paraId="59217DDF" w14:textId="77777777" w:rsidR="00A406E3" w:rsidRPr="008B5536" w:rsidRDefault="003F1223">
                    <w:pPr>
                      <w:rPr>
                        <w:rFonts w:eastAsia="MS Gothic"/>
                        <w:b/>
                        <w:bCs/>
                      </w:rPr>
                    </w:pPr>
                    <w:r w:rsidRPr="008B5536">
                      <w:rPr>
                        <w:rFonts w:ascii="Arial" w:hAnsi="Arial" w:cs="Arial"/>
                        <w:b/>
                        <w:bCs/>
                        <w:lang w:val="en-US"/>
                      </w:rPr>
                      <w:t>SYRACUSE</w:t>
                    </w:r>
                  </w:p>
                </w:tc>
              </w:sdtContent>
            </w:sdt>
          </w:sdtContent>
        </w:sdt>
      </w:tr>
      <w:tr w:rsidR="00A406E3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  <w:bCs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3FF5E1" w14:textId="629CB762" w:rsidR="00A406E3" w:rsidRPr="008B5536" w:rsidRDefault="00CA11CE">
                <w:pPr>
                  <w:rPr>
                    <w:rFonts w:eastAsia="MS Gothic"/>
                    <w:b/>
                    <w:bCs/>
                  </w:rPr>
                </w:pPr>
                <w:r w:rsidRPr="008B5536">
                  <w:rPr>
                    <w:rFonts w:ascii="Arial" w:hAnsi="Arial" w:cs="Arial"/>
                    <w:b/>
                    <w:bCs/>
                    <w:sz w:val="18"/>
                    <w:szCs w:val="18"/>
                    <w:lang w:val="en-US"/>
                  </w:rPr>
                  <w:t>21.10.2020</w:t>
                </w:r>
              </w:p>
            </w:tc>
          </w:sdtContent>
        </w:sdt>
      </w:tr>
      <w:tr w:rsidR="003F1223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6E26C31B" w14:textId="19919D0E" w:rsidR="003F1223" w:rsidRPr="008B5536" w:rsidRDefault="00CA11CE" w:rsidP="003F1223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8B5536">
              <w:rPr>
                <w:rFonts w:ascii="Arial" w:hAnsi="Arial" w:cs="Arial"/>
                <w:b/>
                <w:bCs/>
                <w:lang w:val="en-US"/>
              </w:rPr>
              <w:t>12</w:t>
            </w:r>
            <w:r w:rsidR="003F1223" w:rsidRPr="008B5536">
              <w:rPr>
                <w:rFonts w:ascii="Arial" w:hAnsi="Arial" w:cs="Arial"/>
                <w:b/>
                <w:bCs/>
                <w:lang w:val="en-US"/>
              </w:rPr>
              <w:t>.00</w:t>
            </w:r>
          </w:p>
        </w:tc>
      </w:tr>
      <w:tr w:rsidR="003F1223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  <w:b/>
              <w:bCs/>
            </w:rPr>
            <w:id w:val="1112400183"/>
            <w:placeholder>
              <w:docPart w:val="46E8FD21650F44B5A95C2F26DE494486"/>
            </w:placeholder>
          </w:sdtPr>
          <w:sdtEndPr/>
          <w:sdtContent>
            <w:tc>
              <w:tcPr>
                <w:tcW w:w="6127" w:type="dxa"/>
              </w:tcPr>
              <w:p w14:paraId="26591E6F" w14:textId="730E4F72" w:rsidR="003F1223" w:rsidRPr="008B5536" w:rsidRDefault="00CA11CE" w:rsidP="003F1223">
                <w:pPr>
                  <w:rPr>
                    <w:rFonts w:eastAsia="MS Gothic"/>
                    <w:b/>
                    <w:bCs/>
                  </w:rPr>
                </w:pPr>
                <w:r w:rsidRPr="008B5536">
                  <w:rPr>
                    <w:rFonts w:eastAsia="MS Gothic"/>
                    <w:b/>
                    <w:bCs/>
                  </w:rPr>
                  <w:t>22</w:t>
                </w:r>
                <w:r w:rsidR="003F1223" w:rsidRPr="008B5536">
                  <w:rPr>
                    <w:rFonts w:ascii="Arial" w:hAnsi="Arial" w:cs="Arial"/>
                    <w:b/>
                    <w:bCs/>
                    <w:lang w:val="en-US"/>
                  </w:rPr>
                  <w:t>.00</w:t>
                </w:r>
              </w:p>
            </w:tc>
          </w:sdtContent>
        </w:sdt>
      </w:tr>
      <w:bookmarkEnd w:id="0"/>
      <w:tr w:rsidR="003F1223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46E8FD21650F44B5A95C2F26DE494486"/>
            </w:placeholder>
          </w:sdtPr>
          <w:sdtEndPr/>
          <w:sdtContent>
            <w:tc>
              <w:tcPr>
                <w:tcW w:w="6127" w:type="dxa"/>
              </w:tcPr>
              <w:p w14:paraId="6BCC4BCE" w14:textId="77777777" w:rsidR="003F1223" w:rsidRPr="00EB6A04" w:rsidRDefault="003F1223" w:rsidP="003F122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3F1223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7777777" w:rsidR="003F1223" w:rsidRPr="00347A72" w:rsidRDefault="003F1223" w:rsidP="003F1223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D08D143" w14:textId="77777777" w:rsidR="003F1223" w:rsidRPr="00EB6A04" w:rsidRDefault="003F1223" w:rsidP="003F122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Syracuse  </w:t>
                </w:r>
              </w:p>
            </w:tc>
          </w:sdtContent>
        </w:sdt>
      </w:tr>
      <w:tr w:rsidR="00A0557A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813913560"/>
          </w:sdtPr>
          <w:sdtEndPr/>
          <w:sdtContent>
            <w:tc>
              <w:tcPr>
                <w:tcW w:w="6127" w:type="dxa"/>
              </w:tcPr>
              <w:p w14:paraId="11F2862D" w14:textId="77777777" w:rsidR="00A0557A" w:rsidRPr="00EB6A04" w:rsidRDefault="00A0557A" w:rsidP="00436ABF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N°4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pier</w:t>
                </w:r>
                <w:proofErr w:type="spellEnd"/>
                <w:r>
                  <w:rPr>
                    <w:rFonts w:eastAsia="MS Gothic"/>
                  </w:rPr>
                  <w:t xml:space="preserve">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8B55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proofErr w:type="spellStart"/>
                <w:r w:rsidR="003F1223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35E25">
                  <w:rPr>
                    <w:rFonts w:eastAsia="MS Gothic" w:cs="Arial"/>
                  </w:rPr>
                  <w:t>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8B55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proofErr w:type="spellStart"/>
                <w:r w:rsidR="003F1223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35E25">
                  <w:rPr>
                    <w:rFonts w:eastAsia="MS Gothic" w:cs="Arial"/>
                  </w:rPr>
                  <w:t>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8B553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proofErr w:type="spellStart"/>
                <w:r w:rsidR="003F1223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4D749A">
                  <w:rPr>
                    <w:rFonts w:eastAsia="MS Gothic" w:cs="Arial"/>
                  </w:rPr>
                  <w:t>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7C403C13" w14:textId="77777777" w:rsidR="00A406E3" w:rsidRPr="00EB6A04" w:rsidRDefault="008B553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8B553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proofErr w:type="spellStart"/>
                <w:r w:rsidR="003F1223" w:rsidRPr="003F1223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3F1223">
                  <w:rPr>
                    <w:rFonts w:eastAsia="MS Gothic" w:cs="Arial"/>
                  </w:rPr>
                  <w:t>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8B553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proofErr w:type="spellStart"/>
                <w:r w:rsidR="003F1223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4D749A">
                  <w:rPr>
                    <w:rFonts w:eastAsia="MS Gothic" w:cs="Arial"/>
                  </w:rPr>
                  <w:t>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8B553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proofErr w:type="spellStart"/>
                <w:r w:rsidR="003F1223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8012F4">
                  <w:rPr>
                    <w:rFonts w:eastAsia="MS Gothic" w:cs="Arial"/>
                  </w:rPr>
                  <w:t>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</w:t>
                </w:r>
                <w:proofErr w:type="spellStart"/>
                <w:r>
                  <w:rPr>
                    <w:rFonts w:eastAsia="MS Gothic" w:cs="Arial"/>
                  </w:rPr>
                  <w:t>port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is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town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8B553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8B553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8B553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8B553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8B553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proofErr w:type="spellStart"/>
                <w:r w:rsidR="003F1223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AA157C">
                  <w:rPr>
                    <w:rFonts w:eastAsia="MS Gothic" w:cs="Arial"/>
                  </w:rPr>
                  <w:t>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8B553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proofErr w:type="spellStart"/>
                <w:r w:rsidR="003F1223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3F1223" w:rsidRPr="00AA157C">
                  <w:rPr>
                    <w:rFonts w:eastAsia="MS Gothic" w:cs="Arial"/>
                  </w:rPr>
                  <w:t>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8B553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FB178A0" w14:textId="77777777" w:rsidR="00AA157C" w:rsidRDefault="008B5536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Ortyia</w:t>
                </w:r>
                <w:proofErr w:type="spellEnd"/>
                <w:r>
                  <w:rPr>
                    <w:rFonts w:eastAsia="MS Gothic" w:cs="Arial"/>
                  </w:rPr>
                  <w:t xml:space="preserve"> (50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Ortygia</w:t>
                </w:r>
                <w:proofErr w:type="spellEnd"/>
                <w:r>
                  <w:rPr>
                    <w:rFonts w:eastAsia="MS Gothic" w:cs="Arial"/>
                  </w:rPr>
                  <w:t xml:space="preserve"> (200 </w:t>
                </w:r>
                <w:proofErr w:type="spellStart"/>
                <w:r>
                  <w:rPr>
                    <w:rFonts w:eastAsia="MS Gothic" w:cs="Arial"/>
                  </w:rPr>
                  <w:t>mt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Fontanarossa</w:t>
                </w:r>
                <w:proofErr w:type="spellEnd"/>
                <w:r>
                  <w:rPr>
                    <w:rFonts w:eastAsia="MS Gothic" w:cs="Arial"/>
                  </w:rPr>
                  <w:t xml:space="preserve">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Syracuse Railway Station</w:t>
                </w:r>
                <w:proofErr w:type="gramEnd"/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 xml:space="preserve">120,00€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 xml:space="preserve">15,00€ </w:t>
                </w:r>
                <w:proofErr w:type="spellStart"/>
                <w:r w:rsidR="00035D10">
                  <w:t>approx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one</w:t>
                </w:r>
                <w:proofErr w:type="spellEnd"/>
                <w:r w:rsidR="00035D10">
                  <w:t xml:space="preserve"> </w:t>
                </w:r>
                <w:proofErr w:type="spellStart"/>
                <w:r w:rsidR="00035D10">
                  <w:t>way</w:t>
                </w:r>
                <w:proofErr w:type="spellEnd"/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 xml:space="preserve">Infopoint Siracusa corso Ruggero settimo, 19 </w:t>
                </w:r>
                <w:proofErr w:type="gramStart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ph.+</w:t>
                </w:r>
                <w:proofErr w:type="gramEnd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Archeologico Regionale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Area Archeologica Castello Eurialo Piazza Eurialo 1, Siracusa, Tel. 0931.711773Area Archeologica della Neapolis Orecchio di Dionisio e Teatro </w:t>
                </w:r>
                <w:proofErr w:type="spell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GrecoVia</w:t>
                </w:r>
                <w:proofErr w:type="spell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del Teatro Greco, Siracusa,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77777777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09h.00 – 18h.00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Porta Marina da Salvo, Via die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Candelai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35La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Darsena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Riva Giuseppe Garibaldi,6Specialities: Different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kind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of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pasta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 xml:space="preserve">, Fish (Sword </w:t>
                </w:r>
                <w:proofErr w:type="spellStart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fish</w:t>
                </w:r>
                <w:proofErr w:type="spellEnd"/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1E1A149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248570E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CBD8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536B79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7850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407A0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F3B13"/>
    <w:rsid w:val="00303BEF"/>
    <w:rsid w:val="00311D26"/>
    <w:rsid w:val="00347A72"/>
    <w:rsid w:val="003F1223"/>
    <w:rsid w:val="003F33DC"/>
    <w:rsid w:val="0045531E"/>
    <w:rsid w:val="005B2E76"/>
    <w:rsid w:val="00611D00"/>
    <w:rsid w:val="00677B57"/>
    <w:rsid w:val="00736385"/>
    <w:rsid w:val="00886ACF"/>
    <w:rsid w:val="0089532B"/>
    <w:rsid w:val="008B5536"/>
    <w:rsid w:val="009D3231"/>
    <w:rsid w:val="00A0557A"/>
    <w:rsid w:val="00A406E3"/>
    <w:rsid w:val="00AA157C"/>
    <w:rsid w:val="00B65E0D"/>
    <w:rsid w:val="00BB2602"/>
    <w:rsid w:val="00BE656E"/>
    <w:rsid w:val="00CA11CE"/>
    <w:rsid w:val="00CD2E7B"/>
    <w:rsid w:val="00D208C8"/>
    <w:rsid w:val="00D36372"/>
    <w:rsid w:val="00D417B1"/>
    <w:rsid w:val="00DB5F9D"/>
    <w:rsid w:val="00EB6A04"/>
    <w:rsid w:val="00EB6B61"/>
    <w:rsid w:val="00F5040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7F65C235E7F4E75B33735EDC9BF48D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197E64-F27B-47BD-83F9-10C33BC6BE91}"/>
      </w:docPartPr>
      <w:docPartBody>
        <w:p w:rsidR="00713213" w:rsidRDefault="00012668" w:rsidP="00012668">
          <w:pPr>
            <w:pStyle w:val="E7F65C235E7F4E75B33735EDC9BF48D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6E8FD21650F44B5A95C2F26DE4944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DC4911-B6F0-4398-AB08-D8E799F05375}"/>
      </w:docPartPr>
      <w:docPartBody>
        <w:p w:rsidR="00713213" w:rsidRDefault="00012668" w:rsidP="00012668">
          <w:pPr>
            <w:pStyle w:val="46E8FD21650F44B5A95C2F26DE49448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7040FC"/>
    <w:rsid w:val="00713213"/>
    <w:rsid w:val="008D25E9"/>
    <w:rsid w:val="008E1A13"/>
    <w:rsid w:val="00C32876"/>
    <w:rsid w:val="00E53CFC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713213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E7F65C235E7F4E75B33735EDC9BF48D7">
    <w:name w:val="E7F65C235E7F4E75B33735EDC9BF48D7"/>
    <w:rsid w:val="00012668"/>
    <w:pPr>
      <w:spacing w:after="160" w:line="259" w:lineRule="auto"/>
    </w:pPr>
    <w:rPr>
      <w:lang w:val="it-IT" w:eastAsia="it-IT"/>
    </w:rPr>
  </w:style>
  <w:style w:type="paragraph" w:customStyle="1" w:styleId="46E8FD21650F44B5A95C2F26DE494486">
    <w:name w:val="46E8FD21650F44B5A95C2F26DE494486"/>
    <w:rsid w:val="00012668"/>
    <w:pPr>
      <w:spacing w:after="160" w:line="259" w:lineRule="auto"/>
    </w:pPr>
    <w:rPr>
      <w:lang w:val="it-IT" w:eastAsia="it-IT"/>
    </w:rPr>
  </w:style>
  <w:style w:type="paragraph" w:customStyle="1" w:styleId="F49C0BE97CEE45A583DD037E67FF005B">
    <w:name w:val="F49C0BE97CEE45A583DD037E67FF005B"/>
    <w:rsid w:val="00713213"/>
    <w:pPr>
      <w:spacing w:after="160" w:line="259" w:lineRule="auto"/>
    </w:pPr>
    <w:rPr>
      <w:lang w:val="it-IT" w:eastAsia="it-IT"/>
    </w:rPr>
  </w:style>
  <w:style w:type="paragraph" w:customStyle="1" w:styleId="CBD310E4A7C94A16B1ED634D3B50A305">
    <w:name w:val="CBD310E4A7C94A16B1ED634D3B50A305"/>
    <w:rsid w:val="00713213"/>
    <w:pPr>
      <w:spacing w:after="160" w:line="259" w:lineRule="auto"/>
    </w:pPr>
    <w:rPr>
      <w:lang w:val="it-IT" w:eastAsia="it-IT"/>
    </w:rPr>
  </w:style>
  <w:style w:type="paragraph" w:customStyle="1" w:styleId="21ED6D4796EC4168BDA80468ED7C0414">
    <w:name w:val="21ED6D4796EC4168BDA80468ED7C0414"/>
    <w:rsid w:val="00713213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9BC1-3DBB-4C70-8CCC-1A7365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Linda Mei</cp:lastModifiedBy>
  <cp:revision>10</cp:revision>
  <dcterms:created xsi:type="dcterms:W3CDTF">2017-05-03T08:03:00Z</dcterms:created>
  <dcterms:modified xsi:type="dcterms:W3CDTF">2019-11-28T14:04:00Z</dcterms:modified>
</cp:coreProperties>
</file>