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接口：get  jsonp  callback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获取单个商品：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"http://localhost:63486/product/GetProductById_get?id=100"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http://localhost:63486/product/GetProductById_get?id=100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删除单个商品：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"http://localhost:63486/product/DeleteProductById_get?id=3"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http://localhost:63486/product/DeleteProductById_get?id=3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分页获取多个商品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"http://localhost:63486/product/GetProductsByPage_get?pagesize=5&amp;pageindex=1"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http://localhost:63486/product/GetProductsByPage_get?pagesize=5&amp;pageindex=1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新增或者修改商品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"http://localhost:63486/product/CreateUpdateProduct_get?id=3&amp;datajson=13333333"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http://localhost:63486/product/CreateUpdateProduct_get?id=3&amp;datajson=13333333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接口post方式，所有接口_get 变为_post ,参数不变。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注意post方式，参数必须放在data中传递。不能拼接在url后面。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获取单个商品：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"http://localhost:63486/product/GetProductById_get?id=100"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http://localhost:63486/product/GetProductById_post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删除单个商品：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"http://localhost:63486/product/DeleteProductById_get?id=3"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http://localhost:63486/product/DeleteProductById_</w:t>
      </w:r>
      <w:r>
        <w:rPr>
          <w:rStyle w:val="3"/>
          <w:rFonts w:hint="eastAsia"/>
          <w:lang w:val="en-US" w:eastAsia="zh-CN"/>
        </w:rPr>
        <w:t>post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分页获取多个商品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"http://localhost:63486/product/GetProductsByPage_get?pagesize=5&amp;pageindex=1"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http://localhost:63486/product/GetProductsByPage_post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新增或者修改商品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"http://localhost:63486/product/CreateUpdateProduct_get?id=3&amp;datajson=13333333"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http://localhost:63486/product/CreateUpdateProduct_</w:t>
      </w:r>
      <w:r>
        <w:rPr>
          <w:rStyle w:val="3"/>
          <w:rFonts w:hint="eastAsia"/>
          <w:lang w:val="en-US" w:eastAsia="zh-CN"/>
        </w:rPr>
        <w:t>post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E5CAA"/>
    <w:rsid w:val="04997B37"/>
    <w:rsid w:val="0D300D9B"/>
    <w:rsid w:val="0FFE21DF"/>
    <w:rsid w:val="1D4B38C3"/>
    <w:rsid w:val="1E397D20"/>
    <w:rsid w:val="1F577CF8"/>
    <w:rsid w:val="294A69AA"/>
    <w:rsid w:val="2A840D71"/>
    <w:rsid w:val="37BC68B5"/>
    <w:rsid w:val="3CAE5CAA"/>
    <w:rsid w:val="5DA64CC3"/>
    <w:rsid w:val="60FF7E33"/>
    <w:rsid w:val="6A955925"/>
    <w:rsid w:val="747B13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2016-09-02T09:51:00Z</dcterms:created>
  <dc:creator>CC</dc:creator>
  <cp:lastModifiedBy>CC</cp:lastModifiedBy>
  <dcterms:modified xsi:type="dcterms:W3CDTF">2016-09-02T10:07:30Z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