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2ABB" w14:textId="7F8B9D9B" w:rsidR="00126F8A" w:rsidRPr="00126F8A" w:rsidRDefault="00126F8A" w:rsidP="001B1F83">
      <w:pPr>
        <w:ind w:left="284" w:hanging="284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6F8A">
        <w:rPr>
          <w:b/>
          <w:bCs/>
        </w:rPr>
        <w:t>CIE-2</w:t>
      </w:r>
    </w:p>
    <w:p w14:paraId="4343C811" w14:textId="0F471EE1" w:rsidR="00353F5B" w:rsidRPr="00126F8A" w:rsidRDefault="00B345F7" w:rsidP="001B1F83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State the powers of prime minister?</w:t>
      </w:r>
    </w:p>
    <w:p w14:paraId="1A5F0FAA" w14:textId="77777777" w:rsidR="00D725D3" w:rsidRPr="00126F8A" w:rsidRDefault="008A73B1" w:rsidP="00BF2B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council of ministers are appointed by the President on the </w:t>
      </w:r>
      <w:proofErr w:type="spellStart"/>
      <w:proofErr w:type="gramStart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advise</w:t>
      </w:r>
      <w:proofErr w:type="spellEnd"/>
      <w:proofErr w:type="gramEnd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 the Prime minister </w:t>
      </w:r>
    </w:p>
    <w:p w14:paraId="4BE8BE48" w14:textId="77777777" w:rsidR="00D725D3" w:rsidRPr="00126F8A" w:rsidRDefault="008A73B1" w:rsidP="00BF2B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allocates </w:t>
      </w:r>
      <w:r w:rsidR="00F22289"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portfolios</w:t>
      </w: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the ministers </w:t>
      </w:r>
    </w:p>
    <w:p w14:paraId="3AD89B9C" w14:textId="77777777" w:rsidR="00D725D3" w:rsidRPr="00126F8A" w:rsidRDefault="008A73B1" w:rsidP="00BF2B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acts as a bridge between the President and the parliament and  communicates to the President the decisions taken by the government </w:t>
      </w:r>
    </w:p>
    <w:p w14:paraId="22D68624" w14:textId="77777777" w:rsidR="00D725D3" w:rsidRPr="00126F8A" w:rsidRDefault="008A73B1" w:rsidP="00BF2B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Prime minister is the head of the government and supervises and co- </w:t>
      </w:r>
    </w:p>
    <w:p w14:paraId="1AE4DE15" w14:textId="77777777" w:rsidR="00B345F7" w:rsidRPr="00126F8A" w:rsidRDefault="00F22289" w:rsidP="00BF2B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Ordinates</w:t>
      </w:r>
      <w:r w:rsidR="00B345F7"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work of different departments </w:t>
      </w:r>
    </w:p>
    <w:p w14:paraId="59289EA6" w14:textId="77777777" w:rsidR="00D725D3" w:rsidRPr="00126F8A" w:rsidRDefault="008A73B1" w:rsidP="00BF2B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is the Chairman of the cabinet and has the authority to accept or reject  proposals </w:t>
      </w:r>
    </w:p>
    <w:p w14:paraId="065B2A0A" w14:textId="77777777" w:rsidR="00D725D3" w:rsidRPr="00126F8A" w:rsidRDefault="008A73B1" w:rsidP="00BF2B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Prime minister advices the president on the dissolution of the </w:t>
      </w:r>
      <w:proofErr w:type="spellStart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Lok</w:t>
      </w:r>
      <w:r w:rsidR="00F22289"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spellEnd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Sabha </w:t>
      </w:r>
      <w:r w:rsidR="00B345F7"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686C0A" w14:textId="77777777" w:rsidR="00B345F7" w:rsidRPr="00126F8A" w:rsidRDefault="00B345F7" w:rsidP="001B1F83">
      <w:pPr>
        <w:pStyle w:val="ListParagraph"/>
        <w:ind w:left="284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05B47E" w14:textId="41043A53" w:rsidR="00B345F7" w:rsidRPr="00126F8A" w:rsidRDefault="00FE77CC" w:rsidP="00BF2B0B">
      <w:pPr>
        <w:pStyle w:val="ListParagraph"/>
        <w:spacing w:after="0"/>
        <w:ind w:left="284" w:hanging="28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B345F7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="00F22289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345F7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List the functions and powers of president?</w:t>
      </w:r>
    </w:p>
    <w:p w14:paraId="49608D82" w14:textId="77777777" w:rsidR="00BF2B0B" w:rsidRPr="00BF2B0B" w:rsidRDefault="00BF2B0B" w:rsidP="00BF2B0B">
      <w:pPr>
        <w:pStyle w:val="NormalWeb"/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 xml:space="preserve">The </w:t>
      </w:r>
      <w:r w:rsidRPr="00BF2B0B">
        <w:rPr>
          <w:rStyle w:val="whitespace-normal"/>
          <w:b/>
          <w:bCs/>
          <w:color w:val="000000" w:themeColor="text1"/>
        </w:rPr>
        <w:t>President of India</w:t>
      </w:r>
      <w:r w:rsidRPr="00BF2B0B">
        <w:rPr>
          <w:color w:val="000000" w:themeColor="text1"/>
        </w:rPr>
        <w:t xml:space="preserve"> has the following powers:</w:t>
      </w:r>
    </w:p>
    <w:p w14:paraId="18219317" w14:textId="214649B8" w:rsidR="00BF2B0B" w:rsidRPr="00BF2B0B" w:rsidRDefault="00BF2B0B" w:rsidP="00BF2B0B">
      <w:pPr>
        <w:pStyle w:val="Heading4"/>
        <w:spacing w:before="0"/>
        <w:rPr>
          <w:color w:val="000000" w:themeColor="text1"/>
        </w:rPr>
      </w:pPr>
      <w:r w:rsidRPr="00BF2B0B">
        <w:rPr>
          <w:b/>
          <w:bCs/>
          <w:i w:val="0"/>
          <w:iCs w:val="0"/>
          <w:color w:val="000000" w:themeColor="text1"/>
        </w:rPr>
        <w:t>1️</w:t>
      </w:r>
      <w:r>
        <w:rPr>
          <w:rFonts w:ascii="Tahoma" w:hAnsi="Tahoma" w:cs="Tahoma"/>
          <w:color w:val="000000" w:themeColor="text1"/>
        </w:rPr>
        <w:t xml:space="preserve">. </w:t>
      </w:r>
      <w:r w:rsidRPr="00BF2B0B">
        <w:rPr>
          <w:rFonts w:ascii="Times New Roman" w:eastAsiaTheme="minorHAnsi" w:hAnsi="Times New Roman" w:cs="Times New Roman"/>
          <w:b/>
          <w:bCs/>
          <w:i w:val="0"/>
          <w:iCs w:val="0"/>
          <w:color w:val="000000" w:themeColor="text1"/>
        </w:rPr>
        <w:t>Executive Powers</w:t>
      </w:r>
    </w:p>
    <w:p w14:paraId="5B148B2E" w14:textId="77777777" w:rsidR="00BF2B0B" w:rsidRPr="00BF2B0B" w:rsidRDefault="00BF2B0B" w:rsidP="00BF2B0B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Executes laws and administers government affairs.</w:t>
      </w:r>
    </w:p>
    <w:p w14:paraId="3E2C5BE5" w14:textId="77777777" w:rsidR="00BF2B0B" w:rsidRPr="00BF2B0B" w:rsidRDefault="00BF2B0B" w:rsidP="00BF2B0B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Appoints the Prime Minister, Union Ministers, Judges of Supreme Court and High Courts, Governors, Election Commissioners, UPSC members, etc.</w:t>
      </w:r>
    </w:p>
    <w:p w14:paraId="46CE4784" w14:textId="0487A677" w:rsidR="00BF2B0B" w:rsidRPr="00BF2B0B" w:rsidRDefault="00BF2B0B" w:rsidP="00BF2B0B">
      <w:pPr>
        <w:pStyle w:val="Heading4"/>
        <w:spacing w:before="0"/>
        <w:rPr>
          <w:b/>
          <w:bCs/>
          <w:i w:val="0"/>
          <w:iCs w:val="0"/>
          <w:color w:val="000000" w:themeColor="text1"/>
        </w:rPr>
      </w:pPr>
      <w:r w:rsidRPr="00BF2B0B">
        <w:rPr>
          <w:b/>
          <w:bCs/>
          <w:i w:val="0"/>
          <w:iCs w:val="0"/>
          <w:color w:val="000000" w:themeColor="text1"/>
        </w:rPr>
        <w:t>2️</w:t>
      </w:r>
      <w:r>
        <w:rPr>
          <w:rFonts w:ascii="Tahoma" w:hAnsi="Tahoma" w:cs="Tahoma"/>
          <w:b/>
          <w:bCs/>
          <w:i w:val="0"/>
          <w:iCs w:val="0"/>
          <w:color w:val="000000" w:themeColor="text1"/>
        </w:rPr>
        <w:t>.</w:t>
      </w:r>
      <w:r w:rsidRPr="00BF2B0B">
        <w:rPr>
          <w:b/>
          <w:bCs/>
          <w:i w:val="0"/>
          <w:iCs w:val="0"/>
          <w:color w:val="000000" w:themeColor="text1"/>
        </w:rPr>
        <w:t>Legislative Powers</w:t>
      </w:r>
    </w:p>
    <w:p w14:paraId="729A7F4C" w14:textId="77777777" w:rsidR="00BF2B0B" w:rsidRPr="00BF2B0B" w:rsidRDefault="00BF2B0B" w:rsidP="00BF2B0B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Assents to bills passed by Parliament.</w:t>
      </w:r>
    </w:p>
    <w:p w14:paraId="2C12797A" w14:textId="77777777" w:rsidR="00BF2B0B" w:rsidRPr="00BF2B0B" w:rsidRDefault="00BF2B0B" w:rsidP="00BF2B0B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Summons, prorogues Parliament and can dissolve the Lok Sabha.</w:t>
      </w:r>
    </w:p>
    <w:p w14:paraId="5BCB0254" w14:textId="77777777" w:rsidR="00BF2B0B" w:rsidRPr="00BF2B0B" w:rsidRDefault="00BF2B0B" w:rsidP="00BF2B0B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Addresses Parliament and nominates members to Rajya Sabha.</w:t>
      </w:r>
    </w:p>
    <w:p w14:paraId="16253586" w14:textId="54EB15BE" w:rsidR="00BF2B0B" w:rsidRPr="00BF2B0B" w:rsidRDefault="00BF2B0B" w:rsidP="00BF2B0B">
      <w:pPr>
        <w:pStyle w:val="Heading4"/>
        <w:spacing w:before="0"/>
        <w:rPr>
          <w:b/>
          <w:bCs/>
          <w:i w:val="0"/>
          <w:iCs w:val="0"/>
          <w:color w:val="000000" w:themeColor="text1"/>
        </w:rPr>
      </w:pPr>
      <w:r w:rsidRPr="00BF2B0B">
        <w:rPr>
          <w:b/>
          <w:bCs/>
          <w:i w:val="0"/>
          <w:iCs w:val="0"/>
          <w:color w:val="000000" w:themeColor="text1"/>
        </w:rPr>
        <w:t>3️</w:t>
      </w:r>
      <w:r>
        <w:rPr>
          <w:rFonts w:ascii="Tahoma" w:hAnsi="Tahoma" w:cs="Tahoma"/>
          <w:b/>
          <w:bCs/>
          <w:i w:val="0"/>
          <w:iCs w:val="0"/>
          <w:color w:val="000000" w:themeColor="text1"/>
        </w:rPr>
        <w:t>.</w:t>
      </w:r>
      <w:r w:rsidRPr="00BF2B0B">
        <w:rPr>
          <w:b/>
          <w:bCs/>
          <w:i w:val="0"/>
          <w:iCs w:val="0"/>
          <w:color w:val="000000" w:themeColor="text1"/>
        </w:rPr>
        <w:t>Judicial Powers</w:t>
      </w:r>
    </w:p>
    <w:p w14:paraId="2C830376" w14:textId="77777777" w:rsidR="00BF2B0B" w:rsidRPr="00BF2B0B" w:rsidRDefault="00BF2B0B" w:rsidP="00BF2B0B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Can grant pardon, remission, suspension or commutation of sentences.</w:t>
      </w:r>
    </w:p>
    <w:p w14:paraId="39289F08" w14:textId="59ADEBD8" w:rsidR="00BF2B0B" w:rsidRPr="00BF2B0B" w:rsidRDefault="00BF2B0B" w:rsidP="00BF2B0B">
      <w:pPr>
        <w:pStyle w:val="Heading4"/>
        <w:spacing w:before="0"/>
        <w:rPr>
          <w:b/>
          <w:bCs/>
          <w:i w:val="0"/>
          <w:iCs w:val="0"/>
          <w:color w:val="000000" w:themeColor="text1"/>
        </w:rPr>
      </w:pPr>
      <w:r w:rsidRPr="00BF2B0B">
        <w:rPr>
          <w:b/>
          <w:bCs/>
          <w:i w:val="0"/>
          <w:iCs w:val="0"/>
          <w:color w:val="000000" w:themeColor="text1"/>
        </w:rPr>
        <w:t>4️</w:t>
      </w:r>
      <w:r>
        <w:rPr>
          <w:b/>
          <w:bCs/>
          <w:i w:val="0"/>
          <w:iCs w:val="0"/>
          <w:color w:val="000000" w:themeColor="text1"/>
        </w:rPr>
        <w:t>.</w:t>
      </w:r>
      <w:r w:rsidRPr="00BF2B0B">
        <w:rPr>
          <w:b/>
          <w:bCs/>
          <w:i w:val="0"/>
          <w:iCs w:val="0"/>
          <w:color w:val="000000" w:themeColor="text1"/>
        </w:rPr>
        <w:t xml:space="preserve"> Financial Powers</w:t>
      </w:r>
    </w:p>
    <w:p w14:paraId="6669D596" w14:textId="77777777" w:rsidR="00BF2B0B" w:rsidRPr="00BF2B0B" w:rsidRDefault="00BF2B0B" w:rsidP="00BF2B0B">
      <w:pPr>
        <w:pStyle w:val="NormalWeb"/>
        <w:numPr>
          <w:ilvl w:val="0"/>
          <w:numId w:val="24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Approves the Budget and annual financial statements.</w:t>
      </w:r>
    </w:p>
    <w:p w14:paraId="0533D9FA" w14:textId="57E7EC17" w:rsidR="00BF2B0B" w:rsidRPr="00BF2B0B" w:rsidRDefault="00BF2B0B" w:rsidP="00BF2B0B">
      <w:pPr>
        <w:pStyle w:val="Heading4"/>
        <w:spacing w:before="0"/>
        <w:rPr>
          <w:b/>
          <w:bCs/>
          <w:i w:val="0"/>
          <w:iCs w:val="0"/>
          <w:color w:val="000000" w:themeColor="text1"/>
        </w:rPr>
      </w:pPr>
      <w:r w:rsidRPr="00BF2B0B">
        <w:rPr>
          <w:b/>
          <w:bCs/>
          <w:i w:val="0"/>
          <w:iCs w:val="0"/>
          <w:color w:val="000000" w:themeColor="text1"/>
        </w:rPr>
        <w:t>5️</w:t>
      </w:r>
      <w:r>
        <w:rPr>
          <w:rFonts w:ascii="Tahoma" w:hAnsi="Tahoma" w:cs="Tahoma"/>
          <w:b/>
          <w:bCs/>
          <w:i w:val="0"/>
          <w:iCs w:val="0"/>
          <w:color w:val="000000" w:themeColor="text1"/>
        </w:rPr>
        <w:t>.</w:t>
      </w:r>
      <w:r w:rsidRPr="00BF2B0B">
        <w:rPr>
          <w:b/>
          <w:bCs/>
          <w:i w:val="0"/>
          <w:iCs w:val="0"/>
          <w:color w:val="000000" w:themeColor="text1"/>
        </w:rPr>
        <w:t xml:space="preserve"> Emergency &amp; Diplomatic Powers</w:t>
      </w:r>
    </w:p>
    <w:p w14:paraId="313DF050" w14:textId="77777777" w:rsidR="00BF2B0B" w:rsidRPr="00BF2B0B" w:rsidRDefault="00BF2B0B" w:rsidP="00BF2B0B">
      <w:pPr>
        <w:pStyle w:val="NormalWeb"/>
        <w:numPr>
          <w:ilvl w:val="0"/>
          <w:numId w:val="25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Can declare National, State and Financial Emergency.</w:t>
      </w:r>
    </w:p>
    <w:p w14:paraId="3038F226" w14:textId="77777777" w:rsidR="00BF2B0B" w:rsidRPr="00BF2B0B" w:rsidRDefault="00BF2B0B" w:rsidP="00BF2B0B">
      <w:pPr>
        <w:pStyle w:val="NormalWeb"/>
        <w:numPr>
          <w:ilvl w:val="0"/>
          <w:numId w:val="25"/>
        </w:numPr>
        <w:spacing w:before="0" w:beforeAutospacing="0" w:after="0" w:afterAutospacing="0"/>
        <w:rPr>
          <w:color w:val="000000" w:themeColor="text1"/>
        </w:rPr>
      </w:pPr>
      <w:r w:rsidRPr="00BF2B0B">
        <w:rPr>
          <w:color w:val="000000" w:themeColor="text1"/>
        </w:rPr>
        <w:t>Declares war, sends/receives ambassadors and signs treaties.</w:t>
      </w:r>
    </w:p>
    <w:p w14:paraId="4F00914B" w14:textId="77777777" w:rsidR="001B1F83" w:rsidRPr="00126F8A" w:rsidRDefault="001B1F83" w:rsidP="001B1F83">
      <w:pPr>
        <w:pStyle w:val="Default"/>
        <w:ind w:left="54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D5B9EB0" w14:textId="25AC6D53" w:rsidR="00B345F7" w:rsidRPr="00126F8A" w:rsidRDefault="00F22289" w:rsidP="00BF2B0B">
      <w:pPr>
        <w:pStyle w:val="ListParagraph"/>
        <w:numPr>
          <w:ilvl w:val="0"/>
          <w:numId w:val="9"/>
        </w:numPr>
        <w:ind w:left="142" w:hanging="28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345F7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State the positions and powers of the Governor?</w:t>
      </w:r>
    </w:p>
    <w:p w14:paraId="1EE3A061" w14:textId="5AB916B4" w:rsidR="00DB0825" w:rsidRPr="00126F8A" w:rsidRDefault="00B345F7" w:rsidP="00BF2B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Legislative – affiliated with </w:t>
      </w:r>
      <w:r w:rsidR="00F22289"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ordinance making</w:t>
      </w: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State Legislature;</w:t>
      </w:r>
    </w:p>
    <w:p w14:paraId="1D8C65EF" w14:textId="70F70B66" w:rsidR="00DB0825" w:rsidRPr="00126F8A" w:rsidRDefault="00B345F7" w:rsidP="00BF2B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Executive – affiliated with administrative appointments and discharge;</w:t>
      </w:r>
    </w:p>
    <w:p w14:paraId="2E2F3A3F" w14:textId="724F7207" w:rsidR="00DB0825" w:rsidRPr="00126F8A" w:rsidRDefault="00B345F7" w:rsidP="00BF2B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Judicial – affiliated with </w:t>
      </w:r>
      <w:r w:rsidR="00F22289"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power to</w:t>
      </w: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grant pardons and respites; </w:t>
      </w:r>
    </w:p>
    <w:p w14:paraId="64DA541B" w14:textId="6CD6667C" w:rsidR="00DB0825" w:rsidRPr="00126F8A" w:rsidRDefault="00B345F7" w:rsidP="00BF2B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Financial – authority over the state budget and money bills; </w:t>
      </w:r>
    </w:p>
    <w:p w14:paraId="26D98C1E" w14:textId="78268B45" w:rsidR="00B345F7" w:rsidRPr="00126F8A" w:rsidRDefault="00B345F7" w:rsidP="00BF2B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Discretionary – to be exercised at the discretion of the Governor; </w:t>
      </w:r>
    </w:p>
    <w:p w14:paraId="02E11B7E" w14:textId="502558B4" w:rsidR="00DB0825" w:rsidRPr="00126F8A" w:rsidRDefault="00FE77CC" w:rsidP="00DB5A87">
      <w:pPr>
        <w:pStyle w:val="ListParagraph"/>
        <w:spacing w:after="0"/>
        <w:ind w:left="284" w:hanging="28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="00DB0825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="00F22289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B0825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Explain the structure of the judiciary?</w:t>
      </w:r>
    </w:p>
    <w:p w14:paraId="2DC88DA8" w14:textId="77777777" w:rsidR="00DB5A87" w:rsidRPr="00126F8A" w:rsidRDefault="00DB5A87" w:rsidP="00DB5A87">
      <w:pPr>
        <w:pStyle w:val="Default"/>
        <w:ind w:left="284"/>
        <w:jc w:val="both"/>
        <w:rPr>
          <w:rFonts w:ascii="Times New Roman" w:eastAsia="Times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Structure of judiciary </w:t>
      </w:r>
    </w:p>
    <w:p w14:paraId="01EF414C" w14:textId="77777777" w:rsidR="00DB5A87" w:rsidRPr="00126F8A" w:rsidRDefault="00DB5A87" w:rsidP="00DB5A87">
      <w:pPr>
        <w:pStyle w:val="Default"/>
        <w:ind w:left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India has provided an integrated single judiciary system. The supreme court of India is at the top is the highest judicial authority. The high </w:t>
      </w:r>
      <w:proofErr w:type="gramStart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court’s</w:t>
      </w:r>
      <w:proofErr w:type="gramEnd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the state level are subordinate to the Supreme Court .The subordinate courts at district level are supervised by the high courts. </w:t>
      </w:r>
    </w:p>
    <w:p w14:paraId="2E7031E4" w14:textId="77777777" w:rsidR="00DB5A87" w:rsidRPr="00126F8A" w:rsidRDefault="00DB5A87" w:rsidP="00DB5A87">
      <w:pPr>
        <w:pStyle w:val="Default"/>
        <w:ind w:left="284"/>
        <w:jc w:val="both"/>
        <w:rPr>
          <w:rFonts w:ascii="Times New Roman" w:eastAsia="Times" w:hAnsi="Times New Roman" w:cs="Times New Roman"/>
          <w:b/>
          <w:color w:val="000000" w:themeColor="text1"/>
          <w:sz w:val="24"/>
          <w:szCs w:val="24"/>
          <w:u w:val="single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 xml:space="preserve">Structure </w:t>
      </w:r>
    </w:p>
    <w:p w14:paraId="2136BDD0" w14:textId="77777777" w:rsidR="00DB5A87" w:rsidRPr="00126F8A" w:rsidRDefault="00DB5A87" w:rsidP="00BF2B0B">
      <w:pPr>
        <w:pStyle w:val="Default"/>
        <w:numPr>
          <w:ilvl w:val="0"/>
          <w:numId w:val="5"/>
        </w:numPr>
        <w:ind w:left="426" w:hanging="142"/>
        <w:jc w:val="both"/>
        <w:rPr>
          <w:rFonts w:ascii="Times New Roman" w:eastAsia="Times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Supreme Court </w:t>
      </w:r>
    </w:p>
    <w:p w14:paraId="4C1CA110" w14:textId="77777777" w:rsidR="00DB5A87" w:rsidRPr="00126F8A" w:rsidRDefault="00DB5A87" w:rsidP="00BF2B0B">
      <w:pPr>
        <w:pStyle w:val="Default"/>
        <w:numPr>
          <w:ilvl w:val="0"/>
          <w:numId w:val="5"/>
        </w:numPr>
        <w:ind w:left="426" w:hanging="142"/>
        <w:jc w:val="both"/>
        <w:rPr>
          <w:rFonts w:ascii="Times New Roman" w:eastAsia="Times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High Court </w:t>
      </w:r>
    </w:p>
    <w:p w14:paraId="015BCE1D" w14:textId="77777777" w:rsidR="00DB5A87" w:rsidRPr="00126F8A" w:rsidRDefault="00DB5A87" w:rsidP="00BF2B0B">
      <w:pPr>
        <w:pStyle w:val="Default"/>
        <w:numPr>
          <w:ilvl w:val="0"/>
          <w:numId w:val="5"/>
        </w:numPr>
        <w:ind w:left="426" w:hanging="142"/>
        <w:jc w:val="both"/>
        <w:rPr>
          <w:rFonts w:ascii="Times New Roman" w:eastAsia="Times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District Court (Subordinate Courts) </w:t>
      </w:r>
    </w:p>
    <w:p w14:paraId="39FEE635" w14:textId="77777777" w:rsidR="00DB5A87" w:rsidRPr="00126F8A" w:rsidRDefault="00DB5A87" w:rsidP="00BF2B0B">
      <w:pPr>
        <w:pStyle w:val="Default"/>
        <w:numPr>
          <w:ilvl w:val="2"/>
          <w:numId w:val="6"/>
        </w:numPr>
        <w:ind w:left="993" w:hanging="284"/>
        <w:jc w:val="both"/>
        <w:rPr>
          <w:rFonts w:ascii="Times New Roman" w:eastAsia="Times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Civil Court </w:t>
      </w:r>
    </w:p>
    <w:p w14:paraId="02D25786" w14:textId="77777777" w:rsidR="00DB5A87" w:rsidRPr="00126F8A" w:rsidRDefault="00DB5A87" w:rsidP="00BF2B0B">
      <w:pPr>
        <w:pStyle w:val="Default"/>
        <w:numPr>
          <w:ilvl w:val="2"/>
          <w:numId w:val="6"/>
        </w:numPr>
        <w:ind w:left="993" w:hanging="284"/>
        <w:jc w:val="both"/>
        <w:rPr>
          <w:rFonts w:ascii="Times New Roman" w:eastAsia="Times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Criminal Court </w:t>
      </w:r>
    </w:p>
    <w:p w14:paraId="5A746D92" w14:textId="77777777" w:rsidR="00DB5A87" w:rsidRPr="00126F8A" w:rsidRDefault="00DB5A87" w:rsidP="00BF2B0B">
      <w:pPr>
        <w:pStyle w:val="Default"/>
        <w:numPr>
          <w:ilvl w:val="2"/>
          <w:numId w:val="6"/>
        </w:numPr>
        <w:ind w:left="993" w:hanging="284"/>
        <w:jc w:val="both"/>
        <w:rPr>
          <w:rFonts w:ascii="Times New Roman" w:eastAsia="Times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Revenue Court</w:t>
      </w:r>
    </w:p>
    <w:p w14:paraId="3A3929D3" w14:textId="3EC79B79" w:rsidR="00FE77CC" w:rsidRPr="00126F8A" w:rsidRDefault="00FE77CC" w:rsidP="00BF2B0B">
      <w:pPr>
        <w:pStyle w:val="ListParagraph"/>
        <w:numPr>
          <w:ilvl w:val="0"/>
          <w:numId w:val="10"/>
        </w:numPr>
        <w:ind w:left="284" w:hanging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Describe the qualifications of Judges of Supreme Court and functions of Supreme Court. </w:t>
      </w:r>
    </w:p>
    <w:p w14:paraId="3E0658D9" w14:textId="77777777" w:rsidR="00FE77CC" w:rsidRPr="00126F8A" w:rsidRDefault="00FE77CC" w:rsidP="00126F8A">
      <w:pPr>
        <w:pStyle w:val="ListParagraph"/>
        <w:ind w:left="993" w:hanging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Qualifications of the judges  </w:t>
      </w:r>
    </w:p>
    <w:p w14:paraId="148B4477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1. He should be a citizen of India.  </w:t>
      </w:r>
    </w:p>
    <w:p w14:paraId="3DCE5595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He should have served as judge of high court for at least 5 years.  </w:t>
      </w:r>
    </w:p>
    <w:p w14:paraId="2FB6127E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He should be </w:t>
      </w:r>
      <w:proofErr w:type="spellStart"/>
      <w:proofErr w:type="gramStart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spellEnd"/>
      <w:proofErr w:type="gramEnd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excellent jurist.  </w:t>
      </w:r>
    </w:p>
    <w:p w14:paraId="76F02BAF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He should have an experience as an advocate for at least 10 years.  </w:t>
      </w:r>
    </w:p>
    <w:p w14:paraId="76C8D673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Functions of Supreme Court </w:t>
      </w:r>
    </w:p>
    <w:p w14:paraId="2683D996" w14:textId="4CED4D33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It has the power to hear and determine a dispute in the first instance between the states or </w:t>
      </w:r>
      <w:proofErr w:type="spellStart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centre</w:t>
      </w:r>
      <w:proofErr w:type="spellEnd"/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state  </w:t>
      </w:r>
    </w:p>
    <w:p w14:paraId="2B3F1913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Handles the cases of violation of fundamental rights.  </w:t>
      </w:r>
    </w:p>
    <w:p w14:paraId="2EB1AF9E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Supreme Court can review any judgment pronounced or order made by it.  </w:t>
      </w:r>
    </w:p>
    <w:p w14:paraId="71AAFF56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The Supreme Court is a court of record, it maintains the records of proceedings, acts and decisions.  </w:t>
      </w:r>
    </w:p>
    <w:p w14:paraId="48127643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It acts as guardian of the fundamental rights of citizens.  </w:t>
      </w:r>
    </w:p>
    <w:p w14:paraId="074FB119" w14:textId="77777777" w:rsidR="00FE77CC" w:rsidRPr="00126F8A" w:rsidRDefault="00FE77CC" w:rsidP="00FE77CC">
      <w:pPr>
        <w:pStyle w:val="ListParagraph"/>
        <w:ind w:left="993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It acts as a guardian of our constitution.  </w:t>
      </w:r>
    </w:p>
    <w:p w14:paraId="1749CDDF" w14:textId="252C38D5" w:rsidR="00FE77CC" w:rsidRPr="00126F8A" w:rsidRDefault="00FE77CC" w:rsidP="00FE77CC">
      <w:pPr>
        <w:pStyle w:val="ListParagraph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628845" w14:textId="37409159" w:rsidR="00FE77CC" w:rsidRPr="00126F8A" w:rsidRDefault="00FE77CC" w:rsidP="00BF2B0B">
      <w:pPr>
        <w:pStyle w:val="ListParagraph"/>
        <w:numPr>
          <w:ilvl w:val="0"/>
          <w:numId w:val="10"/>
        </w:numPr>
        <w:spacing w:after="0" w:line="240" w:lineRule="auto"/>
        <w:ind w:left="714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Brief about High Court, Composition and Appointments, Qualification of Judges &amp; functions of </w:t>
      </w:r>
      <w:r w:rsidR="00B33746"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High Court</w:t>
      </w: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12841A9" w14:textId="77777777" w:rsidR="00B33746" w:rsidRPr="00126F8A" w:rsidRDefault="00B33746" w:rsidP="00BF2B0B">
      <w:pPr>
        <w:pStyle w:val="NormalWeb"/>
        <w:numPr>
          <w:ilvl w:val="0"/>
          <w:numId w:val="11"/>
        </w:numPr>
        <w:spacing w:before="0" w:beforeAutospacing="0" w:after="0" w:afterAutospacing="0"/>
        <w:ind w:left="714" w:hanging="357"/>
        <w:rPr>
          <w:color w:val="000000" w:themeColor="text1"/>
        </w:rPr>
      </w:pPr>
      <w:r w:rsidRPr="00126F8A">
        <w:rPr>
          <w:color w:val="000000" w:themeColor="text1"/>
        </w:rPr>
        <w:t>High Courts are middle-level courts subordinate to the Supreme Court.</w:t>
      </w:r>
    </w:p>
    <w:p w14:paraId="506BB51A" w14:textId="77777777" w:rsidR="00B33746" w:rsidRPr="00126F8A" w:rsidRDefault="00B33746" w:rsidP="00BF2B0B">
      <w:pPr>
        <w:pStyle w:val="NormalWeb"/>
        <w:numPr>
          <w:ilvl w:val="0"/>
          <w:numId w:val="11"/>
        </w:numPr>
        <w:spacing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>They have full control over subordinate courts in the state.</w:t>
      </w:r>
    </w:p>
    <w:p w14:paraId="4F0F95F0" w14:textId="77777777" w:rsidR="00B33746" w:rsidRPr="00126F8A" w:rsidRDefault="00B33746" w:rsidP="00BF2B0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>The Constitution provides one High Court for each state or a common High Court for two or more states or Union Territories (e.g., Punjab and Haryana).</w:t>
      </w:r>
    </w:p>
    <w:p w14:paraId="23F7FCD1" w14:textId="77777777" w:rsidR="00B33746" w:rsidRPr="00BF2B0B" w:rsidRDefault="00B33746" w:rsidP="00126F8A">
      <w:pPr>
        <w:pStyle w:val="Heading2"/>
        <w:spacing w:before="0" w:beforeAutospacing="0" w:after="0" w:afterAutospacing="0" w:line="276" w:lineRule="auto"/>
        <w:rPr>
          <w:b w:val="0"/>
          <w:bCs w:val="0"/>
          <w:color w:val="000000" w:themeColor="text1"/>
          <w:sz w:val="24"/>
          <w:szCs w:val="24"/>
        </w:rPr>
      </w:pPr>
      <w:r w:rsidRPr="00BF2B0B">
        <w:rPr>
          <w:rStyle w:val="Strong"/>
          <w:b/>
          <w:bCs/>
          <w:color w:val="000000" w:themeColor="text1"/>
          <w:sz w:val="24"/>
          <w:szCs w:val="24"/>
        </w:rPr>
        <w:t>Composition and Appointment</w:t>
      </w:r>
    </w:p>
    <w:p w14:paraId="7BAAB597" w14:textId="77777777" w:rsidR="00B33746" w:rsidRPr="00126F8A" w:rsidRDefault="00B33746" w:rsidP="00BF2B0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>Each High Court consists of a Chief Justice and other judges.</w:t>
      </w:r>
    </w:p>
    <w:p w14:paraId="5F054FA0" w14:textId="77777777" w:rsidR="00B33746" w:rsidRPr="00126F8A" w:rsidRDefault="00B33746" w:rsidP="00BF2B0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>Judges are appointed by the President in consultation with the Chief Justice of India, the Governor, and the Chief Justice of the concerned state.</w:t>
      </w:r>
    </w:p>
    <w:p w14:paraId="69CC8B02" w14:textId="77777777" w:rsidR="00B33746" w:rsidRPr="00126F8A" w:rsidRDefault="00B33746" w:rsidP="00BF2B0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 xml:space="preserve">Judges hold office up to </w:t>
      </w:r>
      <w:r w:rsidRPr="00126F8A">
        <w:rPr>
          <w:rStyle w:val="Strong"/>
          <w:color w:val="000000" w:themeColor="text1"/>
        </w:rPr>
        <w:t>62 years of age</w:t>
      </w:r>
      <w:r w:rsidRPr="00126F8A">
        <w:rPr>
          <w:color w:val="000000" w:themeColor="text1"/>
        </w:rPr>
        <w:t>.</w:t>
      </w:r>
    </w:p>
    <w:p w14:paraId="66FDBC6B" w14:textId="77777777" w:rsidR="00B33746" w:rsidRPr="00BF2B0B" w:rsidRDefault="00B33746" w:rsidP="00126F8A">
      <w:pPr>
        <w:pStyle w:val="Heading2"/>
        <w:spacing w:before="0" w:beforeAutospacing="0" w:after="0" w:afterAutospacing="0" w:line="276" w:lineRule="auto"/>
        <w:rPr>
          <w:rStyle w:val="Strong"/>
        </w:rPr>
      </w:pPr>
      <w:r w:rsidRPr="00BF2B0B">
        <w:rPr>
          <w:rStyle w:val="Strong"/>
          <w:b/>
          <w:bCs/>
          <w:color w:val="000000" w:themeColor="text1"/>
          <w:sz w:val="24"/>
          <w:szCs w:val="24"/>
        </w:rPr>
        <w:t>Qualifications</w:t>
      </w:r>
    </w:p>
    <w:p w14:paraId="2F3235E8" w14:textId="77777777" w:rsidR="00B33746" w:rsidRPr="00126F8A" w:rsidRDefault="00B33746" w:rsidP="00BF2B0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>He should be a citizen of India.</w:t>
      </w:r>
    </w:p>
    <w:p w14:paraId="344AC160" w14:textId="77777777" w:rsidR="00B33746" w:rsidRPr="00126F8A" w:rsidRDefault="00B33746" w:rsidP="00BF2B0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>He should have served as a judicial officer or judge of a lower court.</w:t>
      </w:r>
    </w:p>
    <w:p w14:paraId="32E94D47" w14:textId="77777777" w:rsidR="00B33746" w:rsidRPr="00126F8A" w:rsidRDefault="00B33746" w:rsidP="00BF2B0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>He should have been an advocate of a High Court.</w:t>
      </w:r>
    </w:p>
    <w:p w14:paraId="3B46689F" w14:textId="77777777" w:rsidR="00B33746" w:rsidRPr="00126F8A" w:rsidRDefault="00B33746" w:rsidP="00126F8A">
      <w:pPr>
        <w:pStyle w:val="Heading2"/>
        <w:spacing w:before="0" w:beforeAutospacing="0" w:after="0" w:afterAutospacing="0" w:line="276" w:lineRule="auto"/>
        <w:rPr>
          <w:b w:val="0"/>
          <w:bCs w:val="0"/>
          <w:color w:val="000000" w:themeColor="text1"/>
          <w:sz w:val="24"/>
          <w:szCs w:val="24"/>
        </w:rPr>
      </w:pPr>
      <w:r w:rsidRPr="00126F8A">
        <w:rPr>
          <w:rStyle w:val="Strong"/>
          <w:b/>
          <w:bCs/>
          <w:color w:val="000000" w:themeColor="text1"/>
          <w:sz w:val="24"/>
          <w:szCs w:val="24"/>
        </w:rPr>
        <w:t>Functions of High Court</w:t>
      </w:r>
    </w:p>
    <w:p w14:paraId="3E112128" w14:textId="6285F03F" w:rsidR="00B33746" w:rsidRPr="00126F8A" w:rsidRDefault="00B33746" w:rsidP="00126F8A">
      <w:pPr>
        <w:pStyle w:val="ListParagraph"/>
        <w:spacing w:after="0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It will issue writs in all cases of violation of any rights.  </w:t>
      </w:r>
    </w:p>
    <w:p w14:paraId="3231C6AF" w14:textId="77777777" w:rsidR="00B33746" w:rsidRPr="00126F8A" w:rsidRDefault="00B33746" w:rsidP="00126F8A">
      <w:pPr>
        <w:pStyle w:val="ListParagraph"/>
        <w:spacing w:after="0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It has an administrative control over subordinate courts in the state  </w:t>
      </w:r>
    </w:p>
    <w:p w14:paraId="3AA00888" w14:textId="77777777" w:rsidR="00B33746" w:rsidRPr="00126F8A" w:rsidRDefault="00B33746" w:rsidP="00126F8A">
      <w:pPr>
        <w:pStyle w:val="ListParagraph"/>
        <w:spacing w:after="0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It maintains the records of proceedings, acts and decisions of high court.  </w:t>
      </w:r>
    </w:p>
    <w:p w14:paraId="287424E5" w14:textId="77777777" w:rsidR="00B33746" w:rsidRPr="00126F8A" w:rsidRDefault="00B33746" w:rsidP="00126F8A">
      <w:pPr>
        <w:pStyle w:val="ListParagraph"/>
        <w:spacing w:after="0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It also deals with the cases of interpretation of the constitution  </w:t>
      </w:r>
    </w:p>
    <w:p w14:paraId="7B5A4DEA" w14:textId="475E9A45" w:rsidR="00FE77CC" w:rsidRPr="00126F8A" w:rsidRDefault="00FE77CC" w:rsidP="00126F8A">
      <w:pPr>
        <w:pStyle w:val="ListParagraph"/>
        <w:spacing w:after="0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26BF12F" w14:textId="5B0D3D7B" w:rsidR="00FE77CC" w:rsidRPr="00126F8A" w:rsidRDefault="00FE77CC" w:rsidP="00BF2B0B">
      <w:pPr>
        <w:pStyle w:val="ListParagraph"/>
        <w:numPr>
          <w:ilvl w:val="0"/>
          <w:numId w:val="10"/>
        </w:numPr>
        <w:spacing w:after="0"/>
        <w:ind w:left="426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Explain briefly about Division of Powers in Indian Constitution. </w:t>
      </w:r>
    </w:p>
    <w:p w14:paraId="12107690" w14:textId="77777777" w:rsidR="00FE77CC" w:rsidRPr="00126F8A" w:rsidRDefault="00FE77CC" w:rsidP="00BF2B0B">
      <w:pPr>
        <w:pStyle w:val="ListParagraph"/>
        <w:spacing w:after="0"/>
        <w:ind w:left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the Indian constitution, the division of the powers are defined in the following </w:t>
      </w:r>
    </w:p>
    <w:p w14:paraId="1CA127AA" w14:textId="77777777" w:rsidR="00FE77CC" w:rsidRPr="00126F8A" w:rsidRDefault="00FE77CC" w:rsidP="00BF2B0B">
      <w:pPr>
        <w:pStyle w:val="ListParagraph"/>
        <w:spacing w:after="0"/>
        <w:ind w:left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ways:  </w:t>
      </w:r>
    </w:p>
    <w:p w14:paraId="6D7B64D2" w14:textId="77777777" w:rsidR="00FE77CC" w:rsidRPr="00126F8A" w:rsidRDefault="00FE77CC" w:rsidP="00BF2B0B">
      <w:pPr>
        <w:pStyle w:val="ListParagraph"/>
        <w:ind w:left="426" w:firstLine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Union list  </w:t>
      </w:r>
    </w:p>
    <w:p w14:paraId="31D7B1BE" w14:textId="77777777" w:rsidR="00FE77CC" w:rsidRPr="00126F8A" w:rsidRDefault="00FE77CC" w:rsidP="00BF2B0B">
      <w:pPr>
        <w:pStyle w:val="ListParagraph"/>
        <w:ind w:left="426" w:firstLine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State list and  </w:t>
      </w:r>
    </w:p>
    <w:p w14:paraId="3ACA9DC4" w14:textId="77777777" w:rsidR="00FE77CC" w:rsidRPr="00126F8A" w:rsidRDefault="00FE77CC" w:rsidP="00BF2B0B">
      <w:pPr>
        <w:pStyle w:val="ListParagraph"/>
        <w:ind w:left="426" w:firstLine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Concurrent list  </w:t>
      </w:r>
    </w:p>
    <w:p w14:paraId="0A133695" w14:textId="77777777" w:rsidR="00FE77CC" w:rsidRPr="00126F8A" w:rsidRDefault="00FE77CC" w:rsidP="00BF2B0B">
      <w:pPr>
        <w:pStyle w:val="ListParagraph"/>
        <w:ind w:left="426" w:firstLine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Residuary subjects  </w:t>
      </w:r>
    </w:p>
    <w:p w14:paraId="1E21A575" w14:textId="51BC41CB" w:rsidR="00FE77CC" w:rsidRPr="00126F8A" w:rsidRDefault="00FE77CC" w:rsidP="00BF2B0B">
      <w:pPr>
        <w:pStyle w:val="ListParagraph"/>
        <w:spacing w:after="0" w:line="240" w:lineRule="auto"/>
        <w:ind w:left="993" w:hanging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Union List  </w:t>
      </w:r>
    </w:p>
    <w:p w14:paraId="10694933" w14:textId="77777777" w:rsidR="00B33746" w:rsidRPr="00126F8A" w:rsidRDefault="00B33746" w:rsidP="00BF2B0B">
      <w:pPr>
        <w:pStyle w:val="NormalWeb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 xml:space="preserve">Contains </w:t>
      </w:r>
      <w:r w:rsidRPr="00126F8A">
        <w:rPr>
          <w:rStyle w:val="Strong"/>
          <w:color w:val="000000" w:themeColor="text1"/>
        </w:rPr>
        <w:t>100 subjects</w:t>
      </w:r>
      <w:r w:rsidRPr="00126F8A">
        <w:rPr>
          <w:color w:val="000000" w:themeColor="text1"/>
        </w:rPr>
        <w:t>.</w:t>
      </w:r>
    </w:p>
    <w:p w14:paraId="3229DA28" w14:textId="77777777" w:rsidR="00B33746" w:rsidRPr="00126F8A" w:rsidRDefault="00B33746" w:rsidP="00BF2B0B">
      <w:pPr>
        <w:pStyle w:val="NormalWeb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 xml:space="preserve">Parliament has </w:t>
      </w:r>
      <w:r w:rsidRPr="00126F8A">
        <w:rPr>
          <w:rStyle w:val="Strong"/>
          <w:color w:val="000000" w:themeColor="text1"/>
        </w:rPr>
        <w:t>exclusive power</w:t>
      </w:r>
      <w:r w:rsidRPr="00126F8A">
        <w:rPr>
          <w:color w:val="000000" w:themeColor="text1"/>
        </w:rPr>
        <w:t xml:space="preserve"> to make laws.</w:t>
      </w:r>
    </w:p>
    <w:p w14:paraId="0AA305F4" w14:textId="101C559D" w:rsidR="00B33746" w:rsidRPr="00126F8A" w:rsidRDefault="00B33746" w:rsidP="00BF2B0B">
      <w:pPr>
        <w:pStyle w:val="NormalWeb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Important subjects include:</w:t>
      </w:r>
    </w:p>
    <w:p w14:paraId="55CB0C68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proofErr w:type="spellStart"/>
      <w:r w:rsidRPr="00126F8A">
        <w:rPr>
          <w:color w:val="000000" w:themeColor="text1"/>
        </w:rPr>
        <w:t>Defence</w:t>
      </w:r>
      <w:proofErr w:type="spellEnd"/>
      <w:r w:rsidRPr="00126F8A">
        <w:rPr>
          <w:color w:val="000000" w:themeColor="text1"/>
        </w:rPr>
        <w:t xml:space="preserve"> and armed forces</w:t>
      </w:r>
    </w:p>
    <w:p w14:paraId="69A7C540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lastRenderedPageBreak/>
        <w:t>Atomic energy</w:t>
      </w:r>
    </w:p>
    <w:p w14:paraId="64470F6D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Foreign affairs</w:t>
      </w:r>
    </w:p>
    <w:p w14:paraId="2D3ECC79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Railways, airways, shipping</w:t>
      </w:r>
    </w:p>
    <w:p w14:paraId="5D370224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Posts and telegraphs</w:t>
      </w:r>
    </w:p>
    <w:p w14:paraId="225A0429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Currency and banking</w:t>
      </w:r>
    </w:p>
    <w:p w14:paraId="725E4DA4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Insurance</w:t>
      </w:r>
    </w:p>
    <w:p w14:paraId="68CEAEAD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Income tax, customs and excise duties</w:t>
      </w:r>
    </w:p>
    <w:p w14:paraId="5C1024C6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Supreme Court and High Courts</w:t>
      </w:r>
    </w:p>
    <w:p w14:paraId="725F986B" w14:textId="77777777" w:rsidR="00883065" w:rsidRPr="00126F8A" w:rsidRDefault="00883065" w:rsidP="00BF2B0B">
      <w:pPr>
        <w:pStyle w:val="NormalWeb"/>
        <w:numPr>
          <w:ilvl w:val="1"/>
          <w:numId w:val="14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color w:val="000000" w:themeColor="text1"/>
        </w:rPr>
      </w:pPr>
      <w:r w:rsidRPr="00126F8A">
        <w:rPr>
          <w:color w:val="000000" w:themeColor="text1"/>
        </w:rPr>
        <w:t>Union Public Service Commission</w:t>
      </w:r>
    </w:p>
    <w:p w14:paraId="3E34F35F" w14:textId="77777777" w:rsidR="00B33746" w:rsidRPr="00126F8A" w:rsidRDefault="00B33746" w:rsidP="00126F8A">
      <w:pPr>
        <w:pStyle w:val="ListParagraph"/>
        <w:spacing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E9B2ECC" w14:textId="77777777" w:rsidR="00FE77CC" w:rsidRPr="00126F8A" w:rsidRDefault="00FE77CC" w:rsidP="00BF2B0B">
      <w:pPr>
        <w:pStyle w:val="ListParagraph"/>
        <w:spacing w:after="0" w:line="240" w:lineRule="auto"/>
        <w:ind w:left="993" w:hanging="85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State List  </w:t>
      </w:r>
    </w:p>
    <w:p w14:paraId="4FE2C31D" w14:textId="77777777" w:rsidR="00883065" w:rsidRPr="00126F8A" w:rsidRDefault="00883065" w:rsidP="00BF2B0B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 xml:space="preserve">Contains </w:t>
      </w:r>
      <w:r w:rsidRPr="00126F8A">
        <w:rPr>
          <w:rStyle w:val="Strong"/>
          <w:color w:val="000000" w:themeColor="text1"/>
        </w:rPr>
        <w:t>61 subjects</w:t>
      </w:r>
      <w:r w:rsidRPr="00126F8A">
        <w:rPr>
          <w:color w:val="000000" w:themeColor="text1"/>
        </w:rPr>
        <w:t>.</w:t>
      </w:r>
    </w:p>
    <w:p w14:paraId="49641896" w14:textId="77777777" w:rsidR="00883065" w:rsidRPr="00126F8A" w:rsidRDefault="00883065" w:rsidP="00BF2B0B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 xml:space="preserve">State legislature has </w:t>
      </w:r>
      <w:r w:rsidRPr="00126F8A">
        <w:rPr>
          <w:rStyle w:val="Strong"/>
          <w:color w:val="000000" w:themeColor="text1"/>
        </w:rPr>
        <w:t>exclusive power</w:t>
      </w:r>
      <w:r w:rsidRPr="00126F8A">
        <w:rPr>
          <w:color w:val="000000" w:themeColor="text1"/>
        </w:rPr>
        <w:t>.</w:t>
      </w:r>
    </w:p>
    <w:p w14:paraId="200FFF4C" w14:textId="77777777" w:rsidR="00883065" w:rsidRPr="00126F8A" w:rsidRDefault="00883065" w:rsidP="00BF2B0B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Important subjects include:</w:t>
      </w:r>
    </w:p>
    <w:p w14:paraId="20C1C10E" w14:textId="77777777" w:rsidR="00883065" w:rsidRPr="00126F8A" w:rsidRDefault="00883065" w:rsidP="00BF2B0B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Law and order</w:t>
      </w:r>
    </w:p>
    <w:p w14:paraId="441803A3" w14:textId="77777777" w:rsidR="00883065" w:rsidRPr="00126F8A" w:rsidRDefault="00883065" w:rsidP="00BF2B0B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Police</w:t>
      </w:r>
    </w:p>
    <w:p w14:paraId="68505DFA" w14:textId="77777777" w:rsidR="00883065" w:rsidRPr="00126F8A" w:rsidRDefault="00883065" w:rsidP="00BF2B0B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Health care</w:t>
      </w:r>
    </w:p>
    <w:p w14:paraId="6E3230E2" w14:textId="77777777" w:rsidR="00883065" w:rsidRPr="00126F8A" w:rsidRDefault="00883065" w:rsidP="00BF2B0B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Transport</w:t>
      </w:r>
    </w:p>
    <w:p w14:paraId="168A51FA" w14:textId="77777777" w:rsidR="00883065" w:rsidRPr="00126F8A" w:rsidRDefault="00883065" w:rsidP="00BF2B0B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Land policies</w:t>
      </w:r>
    </w:p>
    <w:p w14:paraId="5377B1AC" w14:textId="77777777" w:rsidR="00883065" w:rsidRPr="00126F8A" w:rsidRDefault="00883065" w:rsidP="00BF2B0B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Electricity</w:t>
      </w:r>
    </w:p>
    <w:p w14:paraId="31E7E2C2" w14:textId="47716DD7" w:rsidR="00883065" w:rsidRPr="00126F8A" w:rsidRDefault="00883065" w:rsidP="00BF2B0B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Village administration</w:t>
      </w:r>
    </w:p>
    <w:p w14:paraId="535BBA8F" w14:textId="77777777" w:rsidR="00883065" w:rsidRPr="00126F8A" w:rsidRDefault="00883065" w:rsidP="00126F8A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126F8A">
        <w:rPr>
          <w:rStyle w:val="Strong"/>
          <w:color w:val="000000" w:themeColor="text1"/>
          <w:sz w:val="24"/>
          <w:szCs w:val="24"/>
        </w:rPr>
        <w:t>CONCURRENT LIST</w:t>
      </w:r>
    </w:p>
    <w:p w14:paraId="0110EB67" w14:textId="77777777" w:rsidR="00883065" w:rsidRPr="00126F8A" w:rsidRDefault="00883065" w:rsidP="00BF2B0B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 xml:space="preserve">Contains </w:t>
      </w:r>
      <w:r w:rsidRPr="00126F8A">
        <w:rPr>
          <w:rStyle w:val="Strong"/>
          <w:color w:val="000000" w:themeColor="text1"/>
        </w:rPr>
        <w:t>52 subjects</w:t>
      </w:r>
      <w:r w:rsidRPr="00126F8A">
        <w:rPr>
          <w:color w:val="000000" w:themeColor="text1"/>
        </w:rPr>
        <w:t>.</w:t>
      </w:r>
    </w:p>
    <w:p w14:paraId="01236DAB" w14:textId="77777777" w:rsidR="00883065" w:rsidRPr="00126F8A" w:rsidRDefault="00883065" w:rsidP="00BF2B0B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 xml:space="preserve">Both </w:t>
      </w:r>
      <w:r w:rsidRPr="00126F8A">
        <w:rPr>
          <w:rStyle w:val="Strong"/>
          <w:color w:val="000000" w:themeColor="text1"/>
        </w:rPr>
        <w:t>Parliament and State Legislature</w:t>
      </w:r>
      <w:r w:rsidRPr="00126F8A">
        <w:rPr>
          <w:color w:val="000000" w:themeColor="text1"/>
        </w:rPr>
        <w:t xml:space="preserve"> can make laws.</w:t>
      </w:r>
    </w:p>
    <w:p w14:paraId="4732E2C8" w14:textId="77777777" w:rsidR="00883065" w:rsidRPr="00126F8A" w:rsidRDefault="00883065" w:rsidP="00BF2B0B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Important subjects include:</w:t>
      </w:r>
    </w:p>
    <w:p w14:paraId="0632F7B3" w14:textId="77777777" w:rsidR="00883065" w:rsidRPr="00126F8A" w:rsidRDefault="00883065" w:rsidP="00BF2B0B">
      <w:pPr>
        <w:pStyle w:val="NormalWeb"/>
        <w:numPr>
          <w:ilvl w:val="1"/>
          <w:numId w:val="16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Marriage and divorce</w:t>
      </w:r>
    </w:p>
    <w:p w14:paraId="6C553B82" w14:textId="77777777" w:rsidR="00883065" w:rsidRPr="00126F8A" w:rsidRDefault="00883065" w:rsidP="00BF2B0B">
      <w:pPr>
        <w:pStyle w:val="NormalWeb"/>
        <w:numPr>
          <w:ilvl w:val="1"/>
          <w:numId w:val="16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Education</w:t>
      </w:r>
    </w:p>
    <w:p w14:paraId="1CD8CDE2" w14:textId="77777777" w:rsidR="00883065" w:rsidRPr="00126F8A" w:rsidRDefault="00883065" w:rsidP="00BF2B0B">
      <w:pPr>
        <w:pStyle w:val="NormalWeb"/>
        <w:numPr>
          <w:ilvl w:val="1"/>
          <w:numId w:val="16"/>
        </w:numPr>
        <w:spacing w:before="0" w:beforeAutospacing="0" w:after="0" w:afterAutospacing="0"/>
        <w:rPr>
          <w:color w:val="000000" w:themeColor="text1"/>
        </w:rPr>
      </w:pPr>
      <w:r w:rsidRPr="00126F8A">
        <w:rPr>
          <w:color w:val="000000" w:themeColor="text1"/>
        </w:rPr>
        <w:t>Transfer of property (except agricultural land)</w:t>
      </w:r>
    </w:p>
    <w:p w14:paraId="71B60D51" w14:textId="77777777" w:rsidR="00883065" w:rsidRPr="00126F8A" w:rsidRDefault="00883065" w:rsidP="00BF2B0B">
      <w:pPr>
        <w:pStyle w:val="NormalWeb"/>
        <w:numPr>
          <w:ilvl w:val="1"/>
          <w:numId w:val="16"/>
        </w:numPr>
        <w:spacing w:line="276" w:lineRule="auto"/>
        <w:rPr>
          <w:color w:val="000000" w:themeColor="text1"/>
        </w:rPr>
      </w:pPr>
      <w:proofErr w:type="spellStart"/>
      <w:r w:rsidRPr="00126F8A">
        <w:rPr>
          <w:color w:val="000000" w:themeColor="text1"/>
        </w:rPr>
        <w:t>Labour</w:t>
      </w:r>
      <w:proofErr w:type="spellEnd"/>
      <w:r w:rsidRPr="00126F8A">
        <w:rPr>
          <w:color w:val="000000" w:themeColor="text1"/>
        </w:rPr>
        <w:t xml:space="preserve"> welfare</w:t>
      </w:r>
    </w:p>
    <w:p w14:paraId="7029E039" w14:textId="77777777" w:rsidR="00883065" w:rsidRPr="00126F8A" w:rsidRDefault="00883065" w:rsidP="00BF2B0B">
      <w:pPr>
        <w:pStyle w:val="NormalWeb"/>
        <w:numPr>
          <w:ilvl w:val="1"/>
          <w:numId w:val="16"/>
        </w:numPr>
        <w:spacing w:line="276" w:lineRule="auto"/>
        <w:rPr>
          <w:color w:val="000000" w:themeColor="text1"/>
        </w:rPr>
      </w:pPr>
      <w:r w:rsidRPr="00126F8A">
        <w:rPr>
          <w:color w:val="000000" w:themeColor="text1"/>
        </w:rPr>
        <w:t>Trade unions</w:t>
      </w:r>
    </w:p>
    <w:p w14:paraId="658FA938" w14:textId="12CD1C2A" w:rsidR="00883065" w:rsidRPr="00126F8A" w:rsidRDefault="00883065" w:rsidP="00BF2B0B">
      <w:pPr>
        <w:pStyle w:val="NormalWeb"/>
        <w:numPr>
          <w:ilvl w:val="1"/>
          <w:numId w:val="16"/>
        </w:numPr>
        <w:spacing w:line="276" w:lineRule="auto"/>
        <w:rPr>
          <w:color w:val="000000" w:themeColor="text1"/>
        </w:rPr>
      </w:pPr>
      <w:r w:rsidRPr="00126F8A">
        <w:rPr>
          <w:color w:val="000000" w:themeColor="text1"/>
        </w:rPr>
        <w:t>Electricity</w:t>
      </w:r>
    </w:p>
    <w:p w14:paraId="3BE8191E" w14:textId="43C8E00F" w:rsidR="00DB0825" w:rsidRPr="00126F8A" w:rsidRDefault="00DB0825" w:rsidP="00BF2B0B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Explain </w:t>
      </w:r>
      <w:r w:rsidR="007F0433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functions and powers of </w:t>
      </w:r>
      <w:proofErr w:type="spellStart"/>
      <w:r w:rsidR="007F0433"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Vidhan</w:t>
      </w:r>
      <w:proofErr w:type="spellEnd"/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Sabha? </w:t>
      </w:r>
    </w:p>
    <w:p w14:paraId="35A47252" w14:textId="77777777" w:rsidR="00BD28D2" w:rsidRPr="00126F8A" w:rsidRDefault="00BD28D2" w:rsidP="00126F8A">
      <w:pPr>
        <w:pStyle w:val="Default"/>
        <w:shd w:val="clear" w:color="auto" w:fill="FFFFFF"/>
        <w:spacing w:line="276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Powers and Functions </w:t>
      </w:r>
    </w:p>
    <w:p w14:paraId="00C272E2" w14:textId="298C2E55" w:rsidR="00BD28D2" w:rsidRPr="00126F8A" w:rsidRDefault="00BD28D2" w:rsidP="00BF2B0B">
      <w:pPr>
        <w:pStyle w:val="Default"/>
        <w:numPr>
          <w:ilvl w:val="0"/>
          <w:numId w:val="7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Legislative power : It can frame the laws on all matters of the state.</w:t>
      </w:r>
    </w:p>
    <w:p w14:paraId="3EBDF954" w14:textId="1738E7B8" w:rsidR="00BD28D2" w:rsidRPr="00126F8A" w:rsidRDefault="00BD28D2" w:rsidP="00BF2B0B">
      <w:pPr>
        <w:pStyle w:val="Default"/>
        <w:numPr>
          <w:ilvl w:val="0"/>
          <w:numId w:val="7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Financial powers:  It can control the financial matters that are all the revenues and expenditures should be approved by legislative assembly. </w:t>
      </w:r>
    </w:p>
    <w:p w14:paraId="1912F252" w14:textId="7D1E3344" w:rsidR="00BD28D2" w:rsidRPr="00126F8A" w:rsidRDefault="00BD28D2" w:rsidP="00BF2B0B">
      <w:pPr>
        <w:pStyle w:val="Default"/>
        <w:numPr>
          <w:ilvl w:val="0"/>
          <w:numId w:val="7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Constitutional powers: It can approve the amendment bills passed by the union government concerned to state.</w:t>
      </w:r>
    </w:p>
    <w:p w14:paraId="06E6FAD3" w14:textId="0AA1A51A" w:rsidR="00BD28D2" w:rsidRPr="00126F8A" w:rsidRDefault="00BD28D2" w:rsidP="00BF2B0B">
      <w:pPr>
        <w:pStyle w:val="Default"/>
        <w:numPr>
          <w:ilvl w:val="0"/>
          <w:numId w:val="7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Control over executives: Legislative assembly supervises the work of ministry and it can remove the council of ministers by passing no confidence motion.</w:t>
      </w:r>
    </w:p>
    <w:p w14:paraId="66312B9E" w14:textId="76479169" w:rsidR="00BD28D2" w:rsidRPr="00126F8A" w:rsidRDefault="00BD28D2" w:rsidP="00BF2B0B">
      <w:pPr>
        <w:pStyle w:val="Default"/>
        <w:numPr>
          <w:ilvl w:val="0"/>
          <w:numId w:val="7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It can elect the speaker and deputy speaker.</w:t>
      </w:r>
    </w:p>
    <w:p w14:paraId="07634ABB" w14:textId="1B687064" w:rsidR="00BD28D2" w:rsidRPr="00126F8A" w:rsidRDefault="00BD28D2" w:rsidP="00BF2B0B">
      <w:pPr>
        <w:pStyle w:val="Default"/>
        <w:numPr>
          <w:ilvl w:val="0"/>
          <w:numId w:val="7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It can take part in the president’s election.</w:t>
      </w:r>
    </w:p>
    <w:p w14:paraId="4AA68763" w14:textId="6BA343BA" w:rsidR="007F0433" w:rsidRPr="00126F8A" w:rsidRDefault="00F22289" w:rsidP="00BF2B0B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284" w:hanging="284"/>
        <w:rPr>
          <w:b/>
          <w:bCs/>
          <w:color w:val="000000" w:themeColor="text1"/>
        </w:rPr>
      </w:pPr>
      <w:r w:rsidRPr="00126F8A">
        <w:rPr>
          <w:b/>
          <w:color w:val="000000" w:themeColor="text1"/>
        </w:rPr>
        <w:t>Explain</w:t>
      </w:r>
      <w:r w:rsidR="007F0433" w:rsidRPr="00126F8A">
        <w:rPr>
          <w:b/>
          <w:color w:val="000000" w:themeColor="text1"/>
        </w:rPr>
        <w:t xml:space="preserve"> the formation and functions of subordinate courts?</w:t>
      </w:r>
    </w:p>
    <w:p w14:paraId="71A4BF72" w14:textId="77777777" w:rsidR="00877F23" w:rsidRPr="00126F8A" w:rsidRDefault="00877F23" w:rsidP="00BF2B0B">
      <w:pPr>
        <w:pStyle w:val="ListParagraph"/>
        <w:numPr>
          <w:ilvl w:val="0"/>
          <w:numId w:val="2"/>
        </w:numPr>
        <w:shd w:val="clear" w:color="auto" w:fill="FFFFFF"/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Civil cases</w:t>
      </w:r>
      <w:r w:rsidRPr="00126F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pertain to disputes between two or more persons regarding property, breach of agreement or contract, divorce or landlord-tenant disputes. Civil Courts settle these disputes. They do not award any punishment, as a violation of law is not involved in civil cases.</w:t>
      </w:r>
    </w:p>
    <w:p w14:paraId="58517A7D" w14:textId="77777777" w:rsidR="00877F23" w:rsidRPr="00126F8A" w:rsidRDefault="00877F23" w:rsidP="00BF2B0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41"/>
        <w:ind w:left="284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Criminal cases</w:t>
      </w:r>
      <w:r w:rsidRPr="00126F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relate to the violation of laws. These cases involve theft, dacoity, rape, pickpocketing, physical assault, murder, etc. These cases are filed in the lower court by the </w:t>
      </w:r>
      <w:r w:rsidRPr="00126F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police, on behalf of the state, against the accused. In such cases, the accused, if found guilty, is awarded punishment like fine, imprisonment or even death sentence.</w:t>
      </w:r>
    </w:p>
    <w:p w14:paraId="48D4F3D6" w14:textId="110562E8" w:rsidR="00877F23" w:rsidRDefault="00877F23" w:rsidP="00BF2B0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41"/>
        <w:ind w:left="284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Revenue cases</w:t>
      </w:r>
      <w:r w:rsidRPr="00126F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relate to land revenue on agricultural land in the district.</w:t>
      </w:r>
    </w:p>
    <w:p w14:paraId="16B008C5" w14:textId="77777777" w:rsidR="00BF2B0B" w:rsidRPr="00126F8A" w:rsidRDefault="00BF2B0B" w:rsidP="00BF2B0B">
      <w:pPr>
        <w:pStyle w:val="ListParagraph"/>
        <w:shd w:val="clear" w:color="auto" w:fill="FFFFFF"/>
        <w:spacing w:before="100" w:beforeAutospacing="1" w:after="41"/>
        <w:ind w:left="2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5F6ECB" w14:textId="532BF21D" w:rsidR="00FD2549" w:rsidRPr="00126F8A" w:rsidRDefault="00FD2549" w:rsidP="00BF2B0B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ind w:left="284" w:hanging="28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26F8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Explain the power and functions of governor?</w:t>
      </w:r>
    </w:p>
    <w:p w14:paraId="75817CEC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exercises all executive powers to all executive actions of the state</w:t>
      </w:r>
    </w:p>
    <w:p w14:paraId="03A26E96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appoints the leader of majority party as a Chief minister in the legislative assembly.</w:t>
      </w:r>
    </w:p>
    <w:p w14:paraId="097925EB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appoints all other ministers of the council according to the advice of the chief minister.</w:t>
      </w:r>
    </w:p>
    <w:p w14:paraId="07B06F68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gives the oath of office to the chief minister and to all other ministers.</w:t>
      </w:r>
    </w:p>
    <w:p w14:paraId="16AEA3C1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looks after the smooth running of the .government.</w:t>
      </w:r>
    </w:p>
    <w:p w14:paraId="44CCD4B7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dissolves the legislative assembly on the advice of CM.</w:t>
      </w:r>
    </w:p>
    <w:p w14:paraId="010953C4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addresses the members of the state assembly. </w:t>
      </w:r>
    </w:p>
    <w:p w14:paraId="5DDF2D2A" w14:textId="5A1EC934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appoints the judges of high court in consult with president. ,</w:t>
      </w:r>
    </w:p>
    <w:p w14:paraId="55D48F7B" w14:textId="77777777" w:rsidR="00D5549F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can pardon, suspend, commute the sentence of any person convicted any offence against any law.</w:t>
      </w:r>
    </w:p>
    <w:p w14:paraId="2687A73D" w14:textId="77777777" w:rsidR="006F02E2" w:rsidRPr="00126F8A" w:rsidRDefault="00D5549F" w:rsidP="00BF2B0B">
      <w:pPr>
        <w:pStyle w:val="Default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He appoints a new chief minister in hung assembly</w:t>
      </w:r>
      <w:r w:rsidR="006F02E2"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914437" w14:textId="57F41BEC" w:rsidR="00D5549F" w:rsidRPr="00126F8A" w:rsidRDefault="00D5549F" w:rsidP="00126F8A">
      <w:pPr>
        <w:pStyle w:val="Default"/>
        <w:shd w:val="clear" w:color="auto" w:fill="FFFFFF"/>
        <w:spacing w:line="276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121621" w14:textId="14B61253" w:rsidR="00E43BF7" w:rsidRPr="00126F8A" w:rsidRDefault="00E43BF7" w:rsidP="00BF2B0B">
      <w:pPr>
        <w:pStyle w:val="ListParagraph"/>
        <w:numPr>
          <w:ilvl w:val="0"/>
          <w:numId w:val="17"/>
        </w:numPr>
        <w:shd w:val="clear" w:color="auto" w:fill="FFFFFF"/>
        <w:spacing w:after="0"/>
        <w:ind w:left="426" w:hanging="42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126F8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Explain the power and functions of chief minister?</w:t>
      </w:r>
    </w:p>
    <w:p w14:paraId="7DB493E0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126F8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Powers and Functions of the Chief Minister </w:t>
      </w:r>
    </w:p>
    <w:p w14:paraId="1399E0C1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1. He appoints the ministers of the state.</w:t>
      </w:r>
    </w:p>
    <w:p w14:paraId="115000A4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2. He allots the portfolio to all ministers and he can appoint them as cabinet ministers or deputy chief minister among them.</w:t>
      </w:r>
    </w:p>
    <w:p w14:paraId="453553B7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He can recommend the removal of ministers. </w:t>
      </w:r>
    </w:p>
    <w:p w14:paraId="29D97FE7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4. He presides over the meetings of the cabinet and makes the major decisions.</w:t>
      </w:r>
    </w:p>
    <w:p w14:paraId="180C9464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5. He is the communicator between council of ministers and governor.</w:t>
      </w:r>
    </w:p>
    <w:p w14:paraId="35A58124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6. He approves all major financial bills, resolutions, etc.</w:t>
      </w:r>
    </w:p>
    <w:p w14:paraId="2958207D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7. He maintains the order and discipline in the legislative assembly.</w:t>
      </w:r>
    </w:p>
    <w:p w14:paraId="34E33028" w14:textId="77777777" w:rsidR="006F02E2" w:rsidRPr="00126F8A" w:rsidRDefault="006F02E2" w:rsidP="00126F8A">
      <w:pPr>
        <w:pStyle w:val="Default"/>
        <w:shd w:val="clear" w:color="auto" w:fill="FFFFFF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F8A">
        <w:rPr>
          <w:rFonts w:ascii="Times New Roman" w:hAnsi="Times New Roman" w:cs="Times New Roman"/>
          <w:color w:val="000000" w:themeColor="text1"/>
          <w:sz w:val="24"/>
          <w:szCs w:val="24"/>
        </w:rPr>
        <w:t>8. He can approve the major appointments in the state.</w:t>
      </w:r>
    </w:p>
    <w:p w14:paraId="60868D0E" w14:textId="2E7C4A44" w:rsidR="008A73B1" w:rsidRPr="00126F8A" w:rsidRDefault="008A73B1" w:rsidP="00BF2B0B">
      <w:pPr>
        <w:pStyle w:val="ListParagraph"/>
        <w:numPr>
          <w:ilvl w:val="0"/>
          <w:numId w:val="18"/>
        </w:numPr>
        <w:shd w:val="clear" w:color="auto" w:fill="FFFFFF"/>
        <w:spacing w:after="0"/>
        <w:ind w:left="284" w:hanging="42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26F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Write </w:t>
      </w:r>
      <w:r w:rsidR="00F54FCB" w:rsidRPr="00126F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briefly about Legislative Council.</w:t>
      </w:r>
    </w:p>
    <w:p w14:paraId="124E5BC2" w14:textId="4BDD1477" w:rsidR="00F54FCB" w:rsidRPr="00126F8A" w:rsidRDefault="00F54FCB" w:rsidP="00126F8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26F8A">
        <w:rPr>
          <w:rFonts w:ascii="Times New Roman" w:hAnsi="Times New Roman" w:cs="Times New Roman"/>
          <w:color w:val="000000" w:themeColor="text1"/>
        </w:rPr>
        <w:t>Legislative Council (</w:t>
      </w:r>
      <w:proofErr w:type="spellStart"/>
      <w:r w:rsidRPr="00126F8A">
        <w:rPr>
          <w:rFonts w:ascii="Times New Roman" w:hAnsi="Times New Roman" w:cs="Times New Roman"/>
          <w:color w:val="000000" w:themeColor="text1"/>
        </w:rPr>
        <w:t>Vidhan</w:t>
      </w:r>
      <w:proofErr w:type="spellEnd"/>
      <w:r w:rsidRPr="00126F8A">
        <w:rPr>
          <w:rFonts w:ascii="Times New Roman" w:hAnsi="Times New Roman" w:cs="Times New Roman"/>
          <w:color w:val="000000" w:themeColor="text1"/>
        </w:rPr>
        <w:t xml:space="preserve"> Parishad) </w:t>
      </w:r>
    </w:p>
    <w:p w14:paraId="78A60E3D" w14:textId="28F9CD86" w:rsidR="00F54FCB" w:rsidRPr="00126F8A" w:rsidRDefault="00F54FCB" w:rsidP="00BF2B0B">
      <w:pPr>
        <w:pStyle w:val="Heading3"/>
        <w:numPr>
          <w:ilvl w:val="0"/>
          <w:numId w:val="20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126F8A">
        <w:rPr>
          <w:rFonts w:ascii="Times New Roman" w:hAnsi="Times New Roman" w:cs="Times New Roman"/>
          <w:color w:val="000000" w:themeColor="text1"/>
        </w:rPr>
        <w:t xml:space="preserve">The Legislative Council is the </w:t>
      </w:r>
      <w:r w:rsidRPr="00126F8A">
        <w:rPr>
          <w:rStyle w:val="Strong"/>
          <w:rFonts w:ascii="Times New Roman" w:hAnsi="Times New Roman" w:cs="Times New Roman"/>
          <w:color w:val="000000" w:themeColor="text1"/>
        </w:rPr>
        <w:t>Upper House of the State Legislature</w:t>
      </w:r>
      <w:r w:rsidRPr="00126F8A">
        <w:rPr>
          <w:rFonts w:ascii="Times New Roman" w:hAnsi="Times New Roman" w:cs="Times New Roman"/>
          <w:color w:val="000000" w:themeColor="text1"/>
        </w:rPr>
        <w:t xml:space="preserve"> and is not present in all states.</w:t>
      </w:r>
    </w:p>
    <w:p w14:paraId="157D34E5" w14:textId="77777777" w:rsidR="00F54FCB" w:rsidRPr="00126F8A" w:rsidRDefault="00F54FCB" w:rsidP="00BF2B0B">
      <w:pPr>
        <w:pStyle w:val="NormalWeb"/>
        <w:numPr>
          <w:ilvl w:val="0"/>
          <w:numId w:val="19"/>
        </w:numPr>
        <w:spacing w:before="0" w:before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 xml:space="preserve">It can be </w:t>
      </w:r>
      <w:r w:rsidRPr="00126F8A">
        <w:rPr>
          <w:rStyle w:val="Strong"/>
          <w:color w:val="000000" w:themeColor="text1"/>
        </w:rPr>
        <w:t>created or abolished under Article 169 of the Constitution of India</w:t>
      </w:r>
      <w:r w:rsidRPr="00126F8A">
        <w:rPr>
          <w:color w:val="000000" w:themeColor="text1"/>
        </w:rPr>
        <w:t xml:space="preserve"> if the Legislative Assembly passes a resolution with 2/3rd majority and Parliament approves it by law.</w:t>
      </w:r>
    </w:p>
    <w:p w14:paraId="7F62FD0B" w14:textId="77777777" w:rsidR="00F54FCB" w:rsidRPr="00126F8A" w:rsidRDefault="00F54FCB" w:rsidP="00BF2B0B">
      <w:pPr>
        <w:pStyle w:val="NormalWeb"/>
        <w:numPr>
          <w:ilvl w:val="0"/>
          <w:numId w:val="19"/>
        </w:numPr>
        <w:spacing w:before="0" w:before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 xml:space="preserve">The minimum strength is </w:t>
      </w:r>
      <w:r w:rsidRPr="00126F8A">
        <w:rPr>
          <w:rStyle w:val="Strong"/>
          <w:color w:val="000000" w:themeColor="text1"/>
        </w:rPr>
        <w:t>40 members</w:t>
      </w:r>
      <w:r w:rsidRPr="00126F8A">
        <w:rPr>
          <w:color w:val="000000" w:themeColor="text1"/>
        </w:rPr>
        <w:t xml:space="preserve"> and the maximum is </w:t>
      </w:r>
      <w:r w:rsidRPr="00126F8A">
        <w:rPr>
          <w:rStyle w:val="Strong"/>
          <w:color w:val="000000" w:themeColor="text1"/>
        </w:rPr>
        <w:t>1/3rd of the Legislative Assembly strength</w:t>
      </w:r>
      <w:r w:rsidRPr="00126F8A">
        <w:rPr>
          <w:color w:val="000000" w:themeColor="text1"/>
        </w:rPr>
        <w:t>.</w:t>
      </w:r>
    </w:p>
    <w:p w14:paraId="1392969F" w14:textId="77777777" w:rsidR="00F54FCB" w:rsidRPr="00126F8A" w:rsidRDefault="00F54FCB" w:rsidP="00BF2B0B">
      <w:pPr>
        <w:pStyle w:val="NormalWeb"/>
        <w:numPr>
          <w:ilvl w:val="0"/>
          <w:numId w:val="19"/>
        </w:numPr>
        <w:spacing w:before="0" w:before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 xml:space="preserve">Members are partly elected (by MLAs, local bodies, teachers, and graduates) and partly </w:t>
      </w:r>
      <w:r w:rsidRPr="00126F8A">
        <w:rPr>
          <w:rStyle w:val="Strong"/>
          <w:color w:val="000000" w:themeColor="text1"/>
        </w:rPr>
        <w:t>nominated by the Governor</w:t>
      </w:r>
      <w:r w:rsidRPr="00126F8A">
        <w:rPr>
          <w:color w:val="000000" w:themeColor="text1"/>
        </w:rPr>
        <w:t xml:space="preserve"> from fields like science, art, and social service.</w:t>
      </w:r>
    </w:p>
    <w:p w14:paraId="79A8FC8B" w14:textId="77777777" w:rsidR="00F54FCB" w:rsidRPr="00126F8A" w:rsidRDefault="00F54FCB" w:rsidP="00BF2B0B">
      <w:pPr>
        <w:pStyle w:val="NormalWeb"/>
        <w:numPr>
          <w:ilvl w:val="0"/>
          <w:numId w:val="19"/>
        </w:numPr>
        <w:spacing w:before="0" w:before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 xml:space="preserve">The minimum age for membership is </w:t>
      </w:r>
      <w:r w:rsidRPr="00126F8A">
        <w:rPr>
          <w:rStyle w:val="Strong"/>
          <w:color w:val="000000" w:themeColor="text1"/>
        </w:rPr>
        <w:t>30 years</w:t>
      </w:r>
      <w:r w:rsidRPr="00126F8A">
        <w:rPr>
          <w:color w:val="000000" w:themeColor="text1"/>
        </w:rPr>
        <w:t xml:space="preserve">, and members serve a </w:t>
      </w:r>
      <w:r w:rsidRPr="00126F8A">
        <w:rPr>
          <w:rStyle w:val="Strong"/>
          <w:color w:val="000000" w:themeColor="text1"/>
        </w:rPr>
        <w:t>6-year term</w:t>
      </w:r>
      <w:r w:rsidRPr="00126F8A">
        <w:rPr>
          <w:color w:val="000000" w:themeColor="text1"/>
        </w:rPr>
        <w:t>.</w:t>
      </w:r>
    </w:p>
    <w:p w14:paraId="62ED55D5" w14:textId="77777777" w:rsidR="00F54FCB" w:rsidRPr="00126F8A" w:rsidRDefault="00F54FCB" w:rsidP="00BF2B0B">
      <w:pPr>
        <w:pStyle w:val="NormalWeb"/>
        <w:numPr>
          <w:ilvl w:val="0"/>
          <w:numId w:val="19"/>
        </w:numPr>
        <w:spacing w:before="0" w:beforeAutospacing="0" w:line="276" w:lineRule="auto"/>
        <w:rPr>
          <w:color w:val="000000" w:themeColor="text1"/>
        </w:rPr>
      </w:pPr>
      <w:r w:rsidRPr="00126F8A">
        <w:rPr>
          <w:color w:val="000000" w:themeColor="text1"/>
        </w:rPr>
        <w:t xml:space="preserve">The Council can </w:t>
      </w:r>
      <w:r w:rsidRPr="00126F8A">
        <w:rPr>
          <w:rStyle w:val="Strong"/>
          <w:color w:val="000000" w:themeColor="text1"/>
        </w:rPr>
        <w:t>delay an ordinary bill for 4 months</w:t>
      </w:r>
      <w:r w:rsidRPr="00126F8A">
        <w:rPr>
          <w:color w:val="000000" w:themeColor="text1"/>
        </w:rPr>
        <w:t xml:space="preserve"> and a </w:t>
      </w:r>
      <w:r w:rsidRPr="00126F8A">
        <w:rPr>
          <w:rStyle w:val="Strong"/>
          <w:color w:val="000000" w:themeColor="text1"/>
        </w:rPr>
        <w:t>money bill for only 14 days</w:t>
      </w:r>
      <w:r w:rsidRPr="00126F8A">
        <w:rPr>
          <w:color w:val="000000" w:themeColor="text1"/>
        </w:rPr>
        <w:t>.</w:t>
      </w:r>
    </w:p>
    <w:p w14:paraId="0BBCD352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6603B08D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3699012B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26CE9056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5D83F22E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29EEBEBB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4717D49D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78446C37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73F86A5F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1C15AA09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rStyle w:val="mw-headline"/>
          <w:b w:val="0"/>
          <w:bCs w:val="0"/>
          <w:color w:val="000000" w:themeColor="text1"/>
          <w:sz w:val="24"/>
          <w:szCs w:val="24"/>
        </w:rPr>
      </w:pPr>
    </w:p>
    <w:p w14:paraId="0628E7ED" w14:textId="77777777" w:rsidR="00877F23" w:rsidRPr="00126F8A" w:rsidRDefault="00877F23" w:rsidP="00126F8A">
      <w:pPr>
        <w:pStyle w:val="Heading2"/>
        <w:pBdr>
          <w:bottom w:val="single" w:sz="2" w:space="0" w:color="A2A9B1"/>
        </w:pBdr>
        <w:shd w:val="clear" w:color="auto" w:fill="FFFFFF"/>
        <w:spacing w:before="240" w:beforeAutospacing="0" w:after="60" w:afterAutospacing="0" w:line="276" w:lineRule="auto"/>
        <w:ind w:left="284" w:hanging="284"/>
        <w:rPr>
          <w:b w:val="0"/>
          <w:bCs w:val="0"/>
          <w:color w:val="000000" w:themeColor="text1"/>
          <w:sz w:val="24"/>
          <w:szCs w:val="24"/>
        </w:rPr>
      </w:pPr>
    </w:p>
    <w:p w14:paraId="6A561B9A" w14:textId="77777777" w:rsidR="00877F23" w:rsidRPr="00126F8A" w:rsidRDefault="00877F23" w:rsidP="00126F8A">
      <w:pPr>
        <w:shd w:val="clear" w:color="auto" w:fill="FFFFFF"/>
        <w:spacing w:before="100" w:beforeAutospacing="1" w:after="41"/>
        <w:ind w:left="284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6DDF1B" w14:textId="77777777" w:rsidR="00DB0825" w:rsidRPr="00126F8A" w:rsidRDefault="007F0433" w:rsidP="00126F8A">
      <w:pPr>
        <w:pStyle w:val="NormalWeb"/>
        <w:shd w:val="clear" w:color="auto" w:fill="FFFFFF"/>
        <w:spacing w:before="0" w:beforeAutospacing="0" w:after="360" w:afterAutospacing="0" w:line="276" w:lineRule="auto"/>
        <w:ind w:left="284" w:hanging="284"/>
        <w:rPr>
          <w:color w:val="000000" w:themeColor="text1"/>
        </w:rPr>
      </w:pPr>
      <w:r w:rsidRPr="00126F8A">
        <w:rPr>
          <w:color w:val="000000" w:themeColor="text1"/>
        </w:rPr>
        <w:t xml:space="preserve">  </w:t>
      </w:r>
    </w:p>
    <w:p w14:paraId="0614C177" w14:textId="77777777" w:rsidR="007F0433" w:rsidRPr="00126F8A" w:rsidRDefault="007F0433" w:rsidP="00126F8A">
      <w:pPr>
        <w:pStyle w:val="NormalWeb"/>
        <w:shd w:val="clear" w:color="auto" w:fill="FFFFFF"/>
        <w:spacing w:before="0" w:beforeAutospacing="0" w:after="360" w:afterAutospacing="0" w:line="276" w:lineRule="auto"/>
        <w:ind w:left="284" w:hanging="284"/>
        <w:rPr>
          <w:color w:val="000000" w:themeColor="text1"/>
        </w:rPr>
      </w:pPr>
    </w:p>
    <w:sectPr w:rsidR="007F0433" w:rsidRPr="00126F8A" w:rsidSect="00BF2B0B">
      <w:pgSz w:w="11909" w:h="16834" w:code="9"/>
      <w:pgMar w:top="1134" w:right="1134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55D7"/>
    <w:multiLevelType w:val="multilevel"/>
    <w:tmpl w:val="ABF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5F5C"/>
    <w:multiLevelType w:val="multilevel"/>
    <w:tmpl w:val="29A629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456F"/>
    <w:multiLevelType w:val="multilevel"/>
    <w:tmpl w:val="E04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76CC"/>
    <w:multiLevelType w:val="hybridMultilevel"/>
    <w:tmpl w:val="ADD07B40"/>
    <w:lvl w:ilvl="0" w:tplc="A07E7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23F0B"/>
    <w:multiLevelType w:val="multilevel"/>
    <w:tmpl w:val="841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383C"/>
    <w:multiLevelType w:val="hybridMultilevel"/>
    <w:tmpl w:val="3270526C"/>
    <w:lvl w:ilvl="0" w:tplc="9FC4C45A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73320"/>
    <w:multiLevelType w:val="hybridMultilevel"/>
    <w:tmpl w:val="44F02F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662D6"/>
    <w:multiLevelType w:val="hybridMultilevel"/>
    <w:tmpl w:val="FF7CED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35D74"/>
    <w:multiLevelType w:val="hybridMultilevel"/>
    <w:tmpl w:val="81EC9BD6"/>
    <w:lvl w:ilvl="0" w:tplc="4B5A100C">
      <w:start w:val="1"/>
      <w:numFmt w:val="decimal"/>
      <w:lvlText w:val="%1."/>
      <w:lvlJc w:val="left"/>
      <w:pPr>
        <w:ind w:left="720" w:hanging="360"/>
      </w:pPr>
      <w:rPr>
        <w:rFonts w:hint="default"/>
        <w:w w:val="99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87D5F"/>
    <w:multiLevelType w:val="multilevel"/>
    <w:tmpl w:val="E7DC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F0A2C"/>
    <w:multiLevelType w:val="hybridMultilevel"/>
    <w:tmpl w:val="8632B260"/>
    <w:lvl w:ilvl="0" w:tplc="8BDE3A4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70883"/>
    <w:multiLevelType w:val="hybridMultilevel"/>
    <w:tmpl w:val="7458B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5087D"/>
    <w:multiLevelType w:val="hybridMultilevel"/>
    <w:tmpl w:val="ADDAF11E"/>
    <w:lvl w:ilvl="0" w:tplc="26CCC4B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E452E"/>
    <w:multiLevelType w:val="multilevel"/>
    <w:tmpl w:val="561A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42674"/>
    <w:multiLevelType w:val="hybridMultilevel"/>
    <w:tmpl w:val="481A64EE"/>
    <w:lvl w:ilvl="0" w:tplc="0B806A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428FC"/>
    <w:multiLevelType w:val="hybridMultilevel"/>
    <w:tmpl w:val="073AA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577F7"/>
    <w:multiLevelType w:val="multilevel"/>
    <w:tmpl w:val="39D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506F2"/>
    <w:multiLevelType w:val="multilevel"/>
    <w:tmpl w:val="3EB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40D63"/>
    <w:multiLevelType w:val="multilevel"/>
    <w:tmpl w:val="7AE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12A87"/>
    <w:multiLevelType w:val="hybridMultilevel"/>
    <w:tmpl w:val="265ACAD0"/>
    <w:lvl w:ilvl="0" w:tplc="E522CD96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1527F1"/>
    <w:multiLevelType w:val="hybridMultilevel"/>
    <w:tmpl w:val="0BAC3C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ACC764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942374"/>
    <w:multiLevelType w:val="multilevel"/>
    <w:tmpl w:val="92E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23904"/>
    <w:multiLevelType w:val="multilevel"/>
    <w:tmpl w:val="047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E0181"/>
    <w:multiLevelType w:val="hybridMultilevel"/>
    <w:tmpl w:val="C996037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7A3510DD"/>
    <w:multiLevelType w:val="multilevel"/>
    <w:tmpl w:val="274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7"/>
  </w:num>
  <w:num w:numId="4">
    <w:abstractNumId w:val="8"/>
  </w:num>
  <w:num w:numId="5">
    <w:abstractNumId w:val="23"/>
  </w:num>
  <w:num w:numId="6">
    <w:abstractNumId w:val="6"/>
  </w:num>
  <w:num w:numId="7">
    <w:abstractNumId w:val="14"/>
  </w:num>
  <w:num w:numId="8">
    <w:abstractNumId w:val="3"/>
  </w:num>
  <w:num w:numId="9">
    <w:abstractNumId w:val="5"/>
  </w:num>
  <w:num w:numId="10">
    <w:abstractNumId w:val="10"/>
  </w:num>
  <w:num w:numId="11">
    <w:abstractNumId w:val="2"/>
  </w:num>
  <w:num w:numId="12">
    <w:abstractNumId w:val="9"/>
  </w:num>
  <w:num w:numId="13">
    <w:abstractNumId w:val="4"/>
  </w:num>
  <w:num w:numId="14">
    <w:abstractNumId w:val="1"/>
  </w:num>
  <w:num w:numId="15">
    <w:abstractNumId w:val="18"/>
  </w:num>
  <w:num w:numId="16">
    <w:abstractNumId w:val="21"/>
  </w:num>
  <w:num w:numId="17">
    <w:abstractNumId w:val="19"/>
  </w:num>
  <w:num w:numId="18">
    <w:abstractNumId w:val="12"/>
  </w:num>
  <w:num w:numId="19">
    <w:abstractNumId w:val="0"/>
  </w:num>
  <w:num w:numId="20">
    <w:abstractNumId w:val="15"/>
  </w:num>
  <w:num w:numId="21">
    <w:abstractNumId w:val="16"/>
  </w:num>
  <w:num w:numId="22">
    <w:abstractNumId w:val="17"/>
  </w:num>
  <w:num w:numId="23">
    <w:abstractNumId w:val="13"/>
  </w:num>
  <w:num w:numId="24">
    <w:abstractNumId w:val="22"/>
  </w:num>
  <w:num w:numId="25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F7"/>
    <w:rsid w:val="000235D4"/>
    <w:rsid w:val="00126F8A"/>
    <w:rsid w:val="00176F6E"/>
    <w:rsid w:val="001B1F83"/>
    <w:rsid w:val="00251A55"/>
    <w:rsid w:val="00353F5B"/>
    <w:rsid w:val="003948FF"/>
    <w:rsid w:val="003F41A2"/>
    <w:rsid w:val="004C3393"/>
    <w:rsid w:val="0050715A"/>
    <w:rsid w:val="005D6603"/>
    <w:rsid w:val="006C4820"/>
    <w:rsid w:val="006F02E2"/>
    <w:rsid w:val="007436EF"/>
    <w:rsid w:val="007F0433"/>
    <w:rsid w:val="008224BA"/>
    <w:rsid w:val="00877F23"/>
    <w:rsid w:val="00883065"/>
    <w:rsid w:val="008A73B1"/>
    <w:rsid w:val="00A30E3F"/>
    <w:rsid w:val="00B33746"/>
    <w:rsid w:val="00B345F7"/>
    <w:rsid w:val="00BD28D2"/>
    <w:rsid w:val="00BF2B0B"/>
    <w:rsid w:val="00D5549F"/>
    <w:rsid w:val="00D560D7"/>
    <w:rsid w:val="00D725D3"/>
    <w:rsid w:val="00DB0825"/>
    <w:rsid w:val="00DB5A87"/>
    <w:rsid w:val="00E43BF7"/>
    <w:rsid w:val="00F22289"/>
    <w:rsid w:val="00F54FCB"/>
    <w:rsid w:val="00F66B56"/>
    <w:rsid w:val="00F9581B"/>
    <w:rsid w:val="00FD2549"/>
    <w:rsid w:val="00FE77CC"/>
    <w:rsid w:val="00FF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0A3C"/>
  <w15:docId w15:val="{0AB4E964-F98E-48D5-9B27-8D3A6E6F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F5B"/>
  </w:style>
  <w:style w:type="paragraph" w:styleId="Heading2">
    <w:name w:val="heading 2"/>
    <w:basedOn w:val="Normal"/>
    <w:link w:val="Heading2Char"/>
    <w:uiPriority w:val="9"/>
    <w:qFormat/>
    <w:rsid w:val="00877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0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5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82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0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082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77F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headline">
    <w:name w:val="mw-headline"/>
    <w:basedOn w:val="DefaultParagraphFont"/>
    <w:rsid w:val="00877F23"/>
  </w:style>
  <w:style w:type="character" w:customStyle="1" w:styleId="mw-editsection">
    <w:name w:val="mw-editsection"/>
    <w:basedOn w:val="DefaultParagraphFont"/>
    <w:rsid w:val="00877F23"/>
  </w:style>
  <w:style w:type="character" w:customStyle="1" w:styleId="mw-editsection-bracket">
    <w:name w:val="mw-editsection-bracket"/>
    <w:basedOn w:val="DefaultParagraphFont"/>
    <w:rsid w:val="00877F23"/>
  </w:style>
  <w:style w:type="character" w:styleId="Hyperlink">
    <w:name w:val="Hyperlink"/>
    <w:basedOn w:val="DefaultParagraphFont"/>
    <w:uiPriority w:val="99"/>
    <w:semiHidden/>
    <w:unhideWhenUsed/>
    <w:rsid w:val="00877F23"/>
    <w:rPr>
      <w:color w:val="0000FF"/>
      <w:u w:val="single"/>
    </w:rPr>
  </w:style>
  <w:style w:type="paragraph" w:customStyle="1" w:styleId="Default">
    <w:name w:val="Default"/>
    <w:qFormat/>
    <w:rsid w:val="001B1F8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character" w:customStyle="1" w:styleId="Heading3Char">
    <w:name w:val="Heading 3 Char"/>
    <w:basedOn w:val="DefaultParagraphFont"/>
    <w:link w:val="Heading3"/>
    <w:uiPriority w:val="9"/>
    <w:rsid w:val="008830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0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whitespace-normal">
    <w:name w:val="whitespace-normal"/>
    <w:basedOn w:val="DefaultParagraphFont"/>
    <w:rsid w:val="00BF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1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8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59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6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88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4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9081">
          <w:marLeft w:val="562"/>
          <w:marRight w:val="504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481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941">
          <w:marLeft w:val="562"/>
          <w:marRight w:val="619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0891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978">
          <w:marLeft w:val="562"/>
          <w:marRight w:val="14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8782">
          <w:marLeft w:val="562"/>
          <w:marRight w:val="734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44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80572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1612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0833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82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6429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01192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4938">
          <w:marLeft w:val="562"/>
          <w:marRight w:val="0"/>
          <w:marTop w:val="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Bhagya Laxmi B S</cp:lastModifiedBy>
  <cp:revision>5</cp:revision>
  <dcterms:created xsi:type="dcterms:W3CDTF">2026-02-28T07:01:00Z</dcterms:created>
  <dcterms:modified xsi:type="dcterms:W3CDTF">2026-02-28T11:41:00Z</dcterms:modified>
</cp:coreProperties>
</file>