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«Новосибирский национальный исследовательский государственный университет»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информационных технологий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КУРСОВАЯ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«Базы данных»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«Разработка информационной системы учета расписания и домашних работ в Telegram-боте»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Выполнили: студенты группы 23204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Мурашев Артемий Дмитриевич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Кузнецов Илья Максимович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 __________________________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Новосибирск, 2026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АНАЛИЗ ПРЕДМЕТНОЙ ОБЛАСТИ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 Назначение системы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 Функциональные требования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1.3 Нефункциональные требования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ПРОЕКТИРОВАНИЕ БАЗЫ ДАННЫХ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Концептуальная модель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Реляционная модель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Описание таблиц и атрибутов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 Нормализация и целостность данных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РЕАЛИЗАЦИЯ БАЗЫ ДАННЫХ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SQL-скрипты проекта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Создание таблиц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 Начальное заполнение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РЕАЛИЗАЦИЯ ПРИКЛАДНОГО УРОВНЯ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Общая архитектура приложения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 Роли пользователей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4.3 Основные сценарии работы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ТЕСТИРОВАНИЕ И ОГРАНИЧЕНИЯ ПРОТОТИПА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А. ФРАГМЕНТЫ SQL-РЕАЛИЗАЦИИ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Б. СТРУКТУРА ПРОЕКТА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учебном процессе студентам и преподавателям регулярно требуется получать актуальное расписание, обмениваться информацией о домашних работах и настраивать напоминания о сроках выполнения. При отсутствии единого интерфейса эти действия выполняются через разные каналы, что повышает вероятность пропуска важной информации и усложняет контроль выполнения заданий.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Целью работы является проектирование и реализация информационной системы в виде Telegram-бота для просмотра расписания, публикации домашних работ преподавателями, отслеживания выполнения домашней работы студентами и настройки персональных напоминаний.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проекта реализована реляционная база данных PostgreSQL, миграции Goose, отдельный сервис парсинга расписания и прикладной уровень на языке Go. Бот поддерживает две основные роли: студент и преподаватель. Студент работает со своей группой, просматривает расписание и домашние работы, отмечает выполнение и создает напоминания. Преподаватель видит свои пары и управляет домашними работами только по тем предметам, которые он ведет.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Практическая значимость проекта заключается в демонстрации полного цикла разработки учебной информационной системы: анализа предметной области, выделения сущностей, построения ER-модели, проектирования нормализованной схемы базы данных, реализации миграций, парсинга внешних данных и ролевого пользовательского интерфейса.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АНАЛИЗ ПРЕДМЕТНОЙ ОБЛАСТИ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1.1 Назначение системы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предназначена для автоматизации взаимодействия студентов и преподавателей вокруг расписания занятий и домашних работ. Центральным интерфейсом является Telegram-бот, что позволяет пользователям работать с системой без установки отдельного приложения.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Расписание загружается отдельным сервисом-парсером из внешнего источника и сохраняется в базе данных. На основании расписания формируются связи между группами, преподавателями, аудиториями и парами. Эти связи далее используются для ограничения прав: преподаватель может добавлять домашнюю работу только по своим предметам, а студент получает домашние работы только для своей группы.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1.2 Функциональные требования</w:t>
      </w:r>
    </w:p>
    <w:tbl>
      <w:tblPr>
        <w:tblStyle w:val="Table1"/>
        <w:tblW w:w="9354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THB-1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Вход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Студент и преподаватель входят по заранее созданным логину и паролю; Telegram ID привязывается после успешного входа.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THB-2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Просмотр расписания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 может получить расписание по группе, преподавателю или аудитории.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THB-3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Парсинг расписания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Отдельный сервис загружает факультеты, группы и расписание, затем наполняет таблицы групп, преподавателей, аудиторий и пар.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THB-4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Домашние работы преподавателя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Преподаватель добавляет, редактирует и удаляет только собственные домашние работы по предметам, которые он ведет.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THB-5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Домашние работы студента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Студент просматривает домашние работы своей группы и отмечает персональный статус выполнения.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THB-6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Напоминания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Студент создает и удаляет напоминания по домашним работам.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THB-7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Ролевая маршрутизация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Набор кнопок и доступных операций зависит от роли пользователя.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1.3 Нефункциональные требования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обеспечивать ссылочную целостность данных на уровне PostgreSQL. Для этого все ключевые отношения заданы внешними ключами, а таблицы связи имеют составные первичные ключи.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должно быть расширяемым: сервис парсинга, Telegram-слой, контроллеры и репозитории разделены по пакетам. Такой подход упрощает изменение источника расписания, добавление новых команд бота и изменение схемы хранения данных.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Запуск системы должен быть воспроизводимым. Для этого база поднимается через Docker Compose, структура создается миграциями Goose, а начальные учебные аккаунты студентов добавляются отдельной seed-миграцией.</w:t>
      </w:r>
    </w:p>
    <w:p w:rsidR="00000000" w:rsidDel="00000000" w:rsidP="00000000" w:rsidRDefault="00000000" w:rsidRPr="00000000" w14:paraId="0000005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 ПРОЕКТИРОВАНИЕ БАЗЫ ДАННЫХ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2.1 Концептуальная модель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Концептуальная модель строится вокруг пользователей, которые могут выступать студентами или преподавателями. Студент связан с одной учебной группой, преподаватель ведет набор пар, каждая пара проходит в аудитории и может относиться к одной или нескольким группам.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Домашняя работа создается преподавателем и прикрепляется к группе. Для студента статус выполнения домашней работы хранится отдельно, поскольку отметка выполнения является персональной и не должна быть видна как общий статус всей группы.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647209"/>
            <wp:effectExtent b="0" l="0" r="0" t="0"/>
            <wp:docPr descr="Picture 1" id="1" name="image2.png"/>
            <a:graphic>
              <a:graphicData uri="http://schemas.openxmlformats.org/drawingml/2006/picture">
                <pic:pic>
                  <pic:nvPicPr>
                    <pic:cNvPr descr="Picture 1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1 - ER-диаграмма системы учета расписания и домашних работ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2.2 Реляционная модель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основе концептуальной модели сформирована реляционная схема. В ней используются отдельные справочники пользователей, групп, преподавателей и аудиторий, таблица пар, таблицы связи многие-ко-многим и таблицы прикладных данных: домашние работы, персональные статусы и уведомления.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647209"/>
            <wp:effectExtent b="0" l="0" r="0" t="0"/>
            <wp:docPr descr="Picture 2" id="2" name="image1.png"/>
            <a:graphic>
              <a:graphicData uri="http://schemas.openxmlformats.org/drawingml/2006/picture">
                <pic:pic>
                  <pic:nvPicPr>
                    <pic:cNvPr descr="Picture 2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2 - Схема базы данных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связи между таблицами приведены в таблице 2.1.</w:t>
      </w:r>
    </w:p>
    <w:tbl>
      <w:tblPr>
        <w:tblStyle w:val="Table2"/>
        <w:tblW w:w="9356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339"/>
        <w:gridCol w:w="2339"/>
        <w:gridCol w:w="2338"/>
        <w:gridCol w:w="2340"/>
        <w:tblGridChange w:id="0">
          <w:tblGrid>
            <w:gridCol w:w="2339"/>
            <w:gridCol w:w="2339"/>
            <w:gridCol w:w="2338"/>
            <w:gridCol w:w="2340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Поле-источник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Поле-назначение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Кардинальность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 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students.user_id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users.tg_id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Студентская запись привязывается к Telegram-пользователю.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students.group_id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Студент состоит в одной группе.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teachers.user_id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users.tg_id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Преподавательская запись привязывается к Telegram-пользователю.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lessons.teacher_id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teachers.id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Пару ведет один преподаватель.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lessons.room_id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auditoriums.id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Пара проходит в одной аудитории.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lesson_groups.lesson_id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lessons.id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Одна запись связи относится к одной паре.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lesson_groups.group_id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Одна запись связи относится к одной группе.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homeworks.teacher_id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teachers.id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Домашняя работа добавляется преподавателем.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group_homeworks.group_id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Домашняя работа прикрепляется к группе.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group_homeworks.homework_id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homeworks.id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Группа получает домашнюю работу.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student_homework_statuses.student_id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Статус принадлежит конкретному студенту.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student_homework_statuses.homework_id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homeworks.id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Статус относится к конкретной домашней работе.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notifications.user_id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users.tg_id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Напоминание принадлежит пользователю.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notifications.homework_id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homeworks.id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Напоминание связано с домашней работой.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2.3 Описание таблиц и атрибутов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users (Пользователи). Хранит идентификаторы Telegram-пользователей, участвующих в работе бота.</w:t>
      </w:r>
    </w:p>
    <w:tbl>
      <w:tblPr>
        <w:tblStyle w:val="Table3"/>
        <w:tblW w:w="935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Внешний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Telegram ID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groups (Группы). Справочник учебных групп.</w:t>
      </w:r>
    </w:p>
    <w:tbl>
      <w:tblPr>
        <w:tblStyle w:val="Table4"/>
        <w:tblW w:w="935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Внешний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Идентификатор группы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Номер или название группы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students (Студенты). Учетные записи студентов и привязка студента к учебной группе.</w:t>
      </w:r>
    </w:p>
    <w:tbl>
      <w:tblPr>
        <w:tblStyle w:val="Table5"/>
        <w:tblW w:w="935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Внешний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Идентификатор студента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users(tg_id)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Telegram-пользователь после входа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Учебная группа студента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Логин для входа студента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Пароль для входа студента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teachers (Преподаватели). Учетные записи преподавателей и их ФИО из расписания.</w:t>
      </w:r>
    </w:p>
    <w:tbl>
      <w:tblPr>
        <w:tblStyle w:val="Table6"/>
        <w:tblW w:w="935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Внешний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Идентификатор преподавателя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users(tg_id)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Telegram-пользователь после входа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teacher_name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ФИО преподавателя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Логин для входа преподавателя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Пароль для входа преподавателя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auditoriums (Аудитории). Справочник аудиторий, в которых проходят пары.</w:t>
      </w:r>
    </w:p>
    <w:tbl>
      <w:tblPr>
        <w:tblStyle w:val="Table7"/>
        <w:tblW w:w="935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Внешний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Идентификатор аудитории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room_name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Название или номер аудитории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lessons (Пары). Расписание занятий с указанием предмета, времени, недели, преподавателя и аудитории.</w:t>
      </w:r>
    </w:p>
    <w:tbl>
      <w:tblPr>
        <w:tblStyle w:val="Table8"/>
        <w:tblW w:w="935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Внешний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Идентификатор пары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Название предмета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lesson_type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 занятия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NULL, CHECK 1..7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День недели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Время начала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 1/2/NULL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Номер недели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teacher_id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teachers(id)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auditoriums(id)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Аудитория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lesson_groups (Связь пар и групп). Таблица связи многие-ко-многим между парами и группами.</w:t>
      </w:r>
    </w:p>
    <w:tbl>
      <w:tblPr>
        <w:tblStyle w:val="Table9"/>
        <w:tblW w:w="935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Внешний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lessons(id)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homeworks (Домашние работы). Домашние работы, созданные преподавателем.</w:t>
      </w:r>
    </w:p>
    <w:tbl>
      <w:tblPr>
        <w:tblStyle w:val="Table10"/>
        <w:tblW w:w="935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Внешний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Идентификатор домашней работы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Общий статус-заглушка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teacher_id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teachers(id)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 домашней работы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group_homeworks (Связь групп и домашних работ). Таблица связи многие-ко-многим между группами и домашними работами.</w:t>
      </w:r>
    </w:p>
    <w:tbl>
      <w:tblPr>
        <w:tblStyle w:val="Table11"/>
        <w:tblW w:w="935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Внешний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homework_id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homeworks(id)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Домашняя работа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student_homework_statuses (Статусы домашних работ студентов). Персональные статусы выполнения домашних работ для каждого студента.</w:t>
      </w:r>
    </w:p>
    <w:tbl>
      <w:tblPr>
        <w:tblStyle w:val="Table12"/>
        <w:tblW w:w="935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Внешний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homework_id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homeworks(id)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Домашняя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Персональный статус выполнения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notifications (Уведомления). Напоминания пользователя о домашних работах.</w:t>
      </w:r>
    </w:p>
    <w:tbl>
      <w:tblPr>
        <w:tblStyle w:val="Table13"/>
        <w:tblW w:w="935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Внешний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Идентификатор уведомления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 и время напоминания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users(tg_id)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homework_id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homeworks(id)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Домашняя работа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2.4 Нормализация и целостность данных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Схема соответствует принципам нормализации. Справочные сущности вынесены в отдельные таблицы: users, groups, teachers и auditoriums. Расписание хранится в lessons, а связь пар с группами вынесена в lesson_groups, поскольку одна пара может проводиться для нескольких групп.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Связь домашних работ с группами вынесена в group_homeworks. Это сохраняет возможность прикрепить одну домашнюю работу к нескольким группам без дублирования текста. Персональный статус выполнения хранится в student_homework_statuses по ключу student_id и homework_id, что исключает ошибку, при которой статус одного студента становится общим для всей группы.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Ссылочная целостность обеспечивается внешними ключами. Для связей, зависящих от родительской сущности, используется ON DELETE CASCADE. Для homeworks.teacher_id выбран ON DELETE SET NULL, чтобы сохранить текст домашней работы даже при удалении преподавателя из справочника.</w:t>
      </w:r>
    </w:p>
    <w:p w:rsidR="00000000" w:rsidDel="00000000" w:rsidP="00000000" w:rsidRDefault="00000000" w:rsidRPr="00000000" w14:paraId="000001B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РЕАЛИЗАЦИЯ БАЗЫ ДАННЫХ</w:t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3.1 SQL-скрипты проекта</w:t>
      </w:r>
    </w:p>
    <w:tbl>
      <w:tblPr>
        <w:tblStyle w:val="Table14"/>
        <w:tblW w:w="9354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00001_init.sql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Создает финальную структуру базы данных: пользователей, роли, расписание, домашние работы, статусы выполнения и уведомления.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00002_seed_students.sql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Добавляет две учебные группы и две тестовые учетные записи студентов для демонстрации входа.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pStyle w:val="Heading2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r w:rsidDel="00000000" w:rsidR="00000000" w:rsidRPr="00000000">
        <w:rPr>
          <w:rtl w:val="0"/>
        </w:rPr>
        <w:t xml:space="preserve">3.2 Создание таблиц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таблицы создаются в одной начальной миграции. В проекте используются типы BIGSERIAL для внутренних идентификаторов и BIGINT для Telegram ID пользователей. Для логинов студентов и преподавателей созданы частичные уникальные индексы, допускающие отсутствие логина у технических записей.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таблицы lessons задана проверка дня недели и номера недели. Также создан уникальный индекс idx_lessons_unique_lookup, предотвращающий дублирование одинаковой пары с одним предметом, типом, днем, временем, неделей, преподавателем и аудиторией.</w:t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3.3 Начальное заполнение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Seed-миграция добавляет группы 23204 и 23203, технических пользователей и два студенческих аккаунта: student1/student1 для группы 23204 и student2/student2 для группы 23203. Преподаватели создаются в процессе парсинга расписания; для них генерируются логины и пароли вида teacher_&lt;id&gt;.</w:t>
      </w:r>
    </w:p>
    <w:p w:rsidR="00000000" w:rsidDel="00000000" w:rsidP="00000000" w:rsidRDefault="00000000" w:rsidRPr="00000000" w14:paraId="000001C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 РЕАЛИЗАЦИЯ ПРИКЛАДНОГО УРОВНЯ</w:t>
      </w:r>
    </w:p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4.1 Общая архитектура приложения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реализовано на языке Go. В проекте выделены два исполняемых модуля: cmd/parser и cmd/bot. Parser выполняет миграции и заполняет базу расписанием, а bot запускает Telegram-бота и обрабатывает пользовательские сценарии.</w:t>
      </w:r>
    </w:p>
    <w:tbl>
      <w:tblPr>
        <w:tblStyle w:val="Table15"/>
        <w:tblW w:w="9354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cmd/parser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Запуск миграций и первичное заполнение расписания из внешнего источника.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cmd/bot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Запуск Telegram-бота и обработка команд пользователей.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internal/infrastracture/parser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Получение и разбор страниц расписания.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internal/infrastracture/database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Подключение к PostgreSQL, миграции Goose и заполнение базы.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internal/infrastracture/repositories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SQL-запросы и операции чтения/записи по таблицам.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internal/application/controllers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Прикладные правила: роли, права преподавателя, домашние работы, напоминания.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internal/application/handlers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Telegram-сценарии и работа с состояниями диалога.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internal/infrastracture/telegram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Клавиатуры, маршрутизация сообщений и состояние пользователей.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r w:rsidDel="00000000" w:rsidR="00000000" w:rsidRPr="00000000">
        <w:rPr>
          <w:rtl w:val="0"/>
        </w:rPr>
        <w:t xml:space="preserve">4.2 Роли пользователей</w:t>
      </w:r>
    </w:p>
    <w:tbl>
      <w:tblPr>
        <w:tblStyle w:val="Table16"/>
        <w:tblW w:w="9354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Доступные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Вход по логину и паролю, просмотр расписания, просмотр домашних работ своей группы, отметка выполнения, настройка напоминаний.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может добавлять, редактировать или удалять домашние работы.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Вход по логину и паролю, просмотр расписания, добавление, редактирование и удаление домашних работ.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Может работать только с домашними работами и предметами, которые ведет сам.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Просмотр расписания по группе, преподавателю или аудитории.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имеет доступа к домашним работам и напоминаниям.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pStyle w:val="Heading2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4.3 Основные сценарии работы</w:t>
      </w:r>
    </w:p>
    <w:tbl>
      <w:tblPr>
        <w:tblStyle w:val="Table17"/>
        <w:tblW w:w="9354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Вход студента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 выбирает вход как студент, вводит логин и пароль.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Telegram ID привязывается к записи students, студент получает меню своей роли.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Вход преподавателя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 выбирает вход как преподаватель, вводит логин и пароль.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Telegram ID привязывается к записи teachers, преподаватель получает меню преподавателя.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Просмотр расписания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 выбирает тип расписания и вводит группу, ФИО преподавателя или аудиторию.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Бот выводит отформатированное расписание.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Добавление домашней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Преподаватель выбирает группу, день, пару и вводит текст.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Домашняя работа сохраняется и прикрепляется к выбранной группе.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Редактирование домашней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Преподаватель выбирает одну из своих домашних работ и вводит новый текст.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Сохраняется название предмета, меняется только содержательная часть задания.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Отметка выполнения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Студент выбирает домашнюю работу для обновления статуса.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student_homework_statuses сохраняется персональный статус выполнения.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Напоминание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Студент выбирает домашнюю работу, дату и время.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notifications создается запись, после отправки напоминание удаляется.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pStyle w:val="Heading2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ТЕСТИРОВАНИЕ И ОГРАНИЧЕНИЯ ПРОТОТИПА</w:t>
      </w:r>
    </w:p>
    <w:tbl>
      <w:tblPr>
        <w:tblStyle w:val="Table18"/>
        <w:tblW w:w="9354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Миграции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Запустить сервис parser или bot на пустой базе.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Goose применяет 00001_init.sql и 00002_seed_students.sql.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Парсинг расписания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Запустить go run ./cmd/parser.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базу загружаются группы, преподаватели, аудитории и пары.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Ограничение преподавателя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Попробовать добавить домашнюю работу по чужому предмету.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Операция отклоняется на уровне контроллера.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Удаление домашней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Преподаватель выбирает чужую домашнюю работу.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 не выполняется, поскольку запрос фильтруется по teacher_id.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Персональный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Один студент отмечает выполнение домашней работы.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Статус виден только этому студенту, так как хранится по students.id.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Некорректное сообщение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Отправить произвольный текст вне ожидаемого шага.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Бот просит воспользоваться кнопками меню.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Ограничением прототипа является хранение паролей в открытом виде. Для промышленного использования необходимо добавить хеширование паролей, аудит действий, управление правами администратора и более устойчивую обработку недоступности внешнего источника расписания.</w:t>
      </w:r>
    </w:p>
    <w:p w:rsidR="00000000" w:rsidDel="00000000" w:rsidP="00000000" w:rsidRDefault="00000000" w:rsidRPr="00000000" w14:paraId="000002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работы была спроектирована и реализована информационная система для учета расписания и домашних работ в Telegram-боте. В проекте выделены ключевые сущности предметной области, построена ER-модель, разработана реляционная схема PostgreSQL и реализованы миграции Goose.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поддерживает роли студента и преподавателя. Студент получает домашние работы своей группы, отмечает персональное выполнение и настраивает напоминания. Преподаватель работает только со своими парами и домашними работами. Такое разделение демонстрирует применение ролевого доступа на уровне прикладной логики и SQL-запросов.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Полученный проект показывает базовые принципы разработки информационной системы с реляционной базой данных: нормализацию, внешние ключи, таблицы связи, миграции, загрузку внешних данных и разделение приложения на слои инфраструктуры, контроллеров и пользовательских обработчиков.</w:t>
      </w:r>
    </w:p>
    <w:p w:rsidR="00000000" w:rsidDel="00000000" w:rsidP="00000000" w:rsidRDefault="00000000" w:rsidRPr="00000000" w14:paraId="000002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ПРИЛОЖЕНИЕ А. ФРАГМЕНТЫ SQL-РЕАЛИЗАЦИИ</w:t>
      </w:r>
    </w:p>
    <w:p w:rsidR="00000000" w:rsidDel="00000000" w:rsidP="00000000" w:rsidRDefault="00000000" w:rsidRPr="00000000" w14:paraId="00000224">
      <w:pPr>
        <w:pStyle w:val="Heading2"/>
        <w:rPr/>
      </w:pPr>
      <w:r w:rsidDel="00000000" w:rsidR="00000000" w:rsidRPr="00000000">
        <w:rPr>
          <w:rtl w:val="0"/>
        </w:rPr>
        <w:t xml:space="preserve">Пользователи, группы и роли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TABLE IF NOT EXISTS users</w:t>
        <w:br w:type="textWrapping"/>
        <w:t xml:space="preserve">(</w:t>
        <w:br w:type="textWrapping"/>
        <w:t xml:space="preserve">    tg_id BIGINT PRIMARY KEY</w:t>
        <w:br w:type="textWrapping"/>
        <w:t xml:space="preserve">);</w:t>
        <w:br w:type="textWrapping"/>
        <w:br w:type="textWrapping"/>
        <w:t xml:space="preserve">CREATE TABLE IF NOT EXISTS groups</w:t>
        <w:br w:type="textWrapping"/>
        <w:t xml:space="preserve">(</w:t>
        <w:br w:type="textWrapping"/>
        <w:t xml:space="preserve">    id         BIGSERIAL PRIMARY KEY,</w:t>
        <w:br w:type="textWrapping"/>
        <w:t xml:space="preserve">    group_name TEXT NOT NULL UNIQUE</w:t>
        <w:br w:type="textWrapping"/>
        <w:t xml:space="preserve">);</w:t>
        <w:br w:type="textWrapping"/>
        <w:br w:type="textWrapping"/>
        <w:t xml:space="preserve">CREATE TABLE IF NOT EXISTS students</w:t>
        <w:br w:type="textWrapping"/>
        <w:t xml:space="preserve">(</w:t>
        <w:br w:type="textWrapping"/>
        <w:t xml:space="preserve">    id       BIGSERIAL PRIMARY KEY,</w:t>
        <w:br w:type="textWrapping"/>
        <w:t xml:space="preserve">    user_id  BIGINT NOT NULL UNIQUE,</w:t>
        <w:br w:type="textWrapping"/>
        <w:t xml:space="preserve">    group_id BIGINT NOT NULL,</w:t>
        <w:br w:type="textWrapping"/>
        <w:t xml:space="preserve">    login    TEXT,</w:t>
        <w:br w:type="textWrapping"/>
        <w:t xml:space="preserve">    password TEXT,</w:t>
        <w:br w:type="textWrapping"/>
        <w:t xml:space="preserve">    CONSTRAINT fk_students_user</w:t>
        <w:br w:type="textWrapping"/>
        <w:t xml:space="preserve">        FOREIGN KEY (user_id) REFERENCES users (tg_id)</w:t>
        <w:br w:type="textWrapping"/>
        <w:t xml:space="preserve">            ON DELETE CASCADE,</w:t>
        <w:br w:type="textWrapping"/>
        <w:t xml:space="preserve">    CONSTRAINT fk_students_group</w:t>
        <w:br w:type="textWrapping"/>
        <w:t xml:space="preserve">        FOREIGN KEY (group_id) REFERENCES groups (id)</w:t>
        <w:br w:type="textWrapping"/>
        <w:t xml:space="preserve">            ON DELETE CASCADE</w:t>
        <w:br w:type="textWrapping"/>
        <w:t xml:space="preserve">);</w:t>
        <w:br w:type="textWrapping"/>
        <w:br w:type="textWrapping"/>
        <w:t xml:space="preserve">CREATE TABLE IF NOT EXISTS teachers</w:t>
        <w:br w:type="textWrapping"/>
        <w:t xml:space="preserve">(</w:t>
        <w:br w:type="textWrapping"/>
        <w:t xml:space="preserve">    id           BIGSERIAL PRIMARY KEY,</w:t>
        <w:br w:type="textWrapping"/>
        <w:t xml:space="preserve">    user_id      BIGINT NOT NULL UNIQUE,</w:t>
        <w:br w:type="textWrapping"/>
        <w:t xml:space="preserve">    teacher_name TEXT UNIQUE,</w:t>
        <w:br w:type="textWrapping"/>
        <w:t xml:space="preserve">    login        TEXT,</w:t>
        <w:br w:type="textWrapping"/>
        <w:t xml:space="preserve">    password     TEXT,</w:t>
        <w:br w:type="textWrapping"/>
        <w:t xml:space="preserve">    CONSTRAINT fk_teachers_user</w:t>
        <w:br w:type="textWrapping"/>
        <w:t xml:space="preserve">        FOREIGN KEY (user_id) REFERENCES users (tg_id)</w:t>
        <w:br w:type="textWrapping"/>
        <w:t xml:space="preserve">            ON DELETE CASCADE</w:t>
        <w:br w:type="textWrapping"/>
        <w:t xml:space="preserve">);</w:t>
        <w:br w:type="textWrapping"/>
        <w:br w:type="textWrapping"/>
        <w:t xml:space="preserve">CREATE TABLE IF NOT EXISTS auditoriums</w:t>
        <w:br w:type="textWrapping"/>
        <w:t xml:space="preserve">(</w:t>
        <w:br w:type="textWrapping"/>
        <w:t xml:space="preserve">    id        BIGSERIAL PRIMARY KEY,</w:t>
        <w:br w:type="textWrapping"/>
        <w:t xml:space="preserve">    room_name TEXT NOT NULL UNIQUE</w:t>
        <w:br w:type="textWrapping"/>
        <w:t xml:space="preserve">);</w:t>
        <w:br w:type="textWrapping"/>
        <w:br w:type="textWrapping"/>
        <w:t xml:space="preserve">CREATE TABLE IF NOT EXISTS lessons</w:t>
        <w:br w:type="textWrapping"/>
        <w:t xml:space="preserve">(</w:t>
        <w:br w:type="textWrapping"/>
        <w:t xml:space="preserve">    id          BIGSERIAL PRIMARY KEY,</w:t>
        <w:br w:type="textWrapping"/>
        <w:t xml:space="preserve">    subject     TEXT     NOT NULL,</w:t>
        <w:br w:type="textWrapping"/>
        <w:t xml:space="preserve">    lesson_type TEXT,</w:t>
        <w:br w:type="textWrapping"/>
        <w:t xml:space="preserve">    weekday     SMALLINT NOT NULL CHECK (weekday BETWEEN 1 AND 7),</w:t>
        <w:br w:type="textWrapping"/>
        <w:t xml:space="preserve">    start_time  TIME     NOT NULL,</w:t>
        <w:br w:type="textWrapping"/>
        <w:t xml:space="preserve">    week        SMALLINT CHECK (week IN (1, 2) OR week IS NULL),</w:t>
        <w:br w:type="textWrapping"/>
        <w:t xml:space="preserve">    teacher_id  BIGINT   NOT NULL,</w:t>
        <w:br w:type="textWrapping"/>
        <w:t xml:space="preserve">    room_id     BIGINT   NOT NULL,</w:t>
        <w:br w:type="textWrapping"/>
        <w:t xml:space="preserve">    CONSTRAINT fk_lessons_teacher</w:t>
        <w:br w:type="textWrapping"/>
        <w:t xml:space="preserve">        FOREIGN KEY (teacher_id) REFERENCES teachers (id)</w:t>
        <w:br w:type="textWrapping"/>
        <w:t xml:space="preserve">            ON DELETE CASCADE,</w:t>
        <w:br w:type="textWrapping"/>
        <w:t xml:space="preserve">    CONSTRAINT fk_lessons_room</w:t>
        <w:br w:type="textWrapping"/>
        <w:t xml:space="preserve">        FOREIGN KEY (room_id) REFERENCES au</w:t>
        <w:br w:type="textWrapping"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/>
      </w:pPr>
      <w:r w:rsidDel="00000000" w:rsidR="00000000" w:rsidRPr="00000000">
        <w:rPr>
          <w:rtl w:val="0"/>
        </w:rPr>
        <w:t xml:space="preserve">Расписание и аудитории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TABLE IF NOT EXISTS lessons</w:t>
        <w:br w:type="textWrapping"/>
        <w:t xml:space="preserve">(</w:t>
        <w:br w:type="textWrapping"/>
        <w:t xml:space="preserve">    id          BIGSERIAL PRIMARY KEY,</w:t>
        <w:br w:type="textWrapping"/>
        <w:t xml:space="preserve">    subject     TEXT     NOT NULL,</w:t>
        <w:br w:type="textWrapping"/>
        <w:t xml:space="preserve">    lesson_type TEXT,</w:t>
        <w:br w:type="textWrapping"/>
        <w:t xml:space="preserve">    weekday     SMALLINT NOT NULL CHECK (weekday BETWEEN 1 AND 7),</w:t>
        <w:br w:type="textWrapping"/>
        <w:t xml:space="preserve">    start_time  TIME     NOT NULL,</w:t>
        <w:br w:type="textWrapping"/>
        <w:t xml:space="preserve">    week        SMALLINT CHECK (week IN (1, 2) OR week IS NULL),</w:t>
        <w:br w:type="textWrapping"/>
        <w:t xml:space="preserve">    teacher_id  BIGINT   NOT NULL,</w:t>
        <w:br w:type="textWrapping"/>
        <w:t xml:space="preserve">    room_id     BIGINT   NOT NULL,</w:t>
        <w:br w:type="textWrapping"/>
        <w:t xml:space="preserve">    CONSTRAINT fk_lessons_teacher</w:t>
        <w:br w:type="textWrapping"/>
        <w:t xml:space="preserve">        FOREIGN KEY (teacher_id) REFERENCES teachers (id)</w:t>
        <w:br w:type="textWrapping"/>
        <w:t xml:space="preserve">            ON DELETE CASCADE,</w:t>
        <w:br w:type="textWrapping"/>
        <w:t xml:space="preserve">    CONSTRAINT fk_lessons_room</w:t>
        <w:br w:type="textWrapping"/>
        <w:t xml:space="preserve">        FOREIGN KEY (room_id) REFERENCES auditoriums (id)</w:t>
        <w:br w:type="textWrapping"/>
        <w:t xml:space="preserve">            ON DELETE CASCADE</w:t>
        <w:br w:type="textWrapping"/>
        <w:t xml:space="preserve">);</w:t>
        <w:br w:type="textWrapping"/>
        <w:br w:type="textWrapping"/>
        <w:t xml:space="preserve">CREATE TABLE IF NOT EXISTS lesson_groups</w:t>
        <w:br w:type="textWrapping"/>
        <w:t xml:space="preserve">(</w:t>
        <w:br w:type="textWrapping"/>
        <w:t xml:space="preserve">    lesson_id BIGINT NOT NULL,</w:t>
        <w:br w:type="textWrapping"/>
        <w:t xml:space="preserve">    group_id  BIGINT NOT NULL,</w:t>
        <w:br w:type="textWrapping"/>
        <w:t xml:space="preserve">    PRIMARY KEY (lesson_id, group_id),</w:t>
        <w:br w:type="textWrapping"/>
        <w:t xml:space="preserve">    CONSTRAINT fk_lesson_groups_lesson</w:t>
        <w:br w:type="textWrapping"/>
        <w:t xml:space="preserve">        FOREIGN KEY (lesson_id) REFERENCES lessons (id)</w:t>
        <w:br w:type="textWrapping"/>
        <w:t xml:space="preserve">            ON DELETE CASCADE,</w:t>
        <w:br w:type="textWrapping"/>
        <w:t xml:space="preserve">    CONSTRAINT fk_lesson_groups_group</w:t>
        <w:br w:type="textWrapping"/>
        <w:t xml:space="preserve">        FOREIGN KEY (group_id) REFERENCES groups (id)</w:t>
        <w:br w:type="textWrapping"/>
        <w:t xml:space="preserve">            ON DELETE CASCADE</w:t>
        <w:br w:type="textWrapping"/>
        <w:t xml:space="preserve">);</w:t>
        <w:br w:type="textWrapping"/>
        <w:br w:type="textWrapping"/>
        <w:t xml:space="preserve">CREATE TABLE IF NOT EXISTS homeworks</w:t>
        <w:br w:type="textWrapping"/>
        <w:t xml:space="preserve">(</w:t>
        <w:br w:type="textWrapping"/>
        <w:t xml:space="preserve">    id         BIGSERIAL PRIMARY KEY,</w:t>
        <w:br w:type="textWrapping"/>
        <w:t xml:space="preserve">    text       TEXT NOT NULL,</w:t>
        <w:br w:type="textWrapping"/>
        <w:t xml:space="preserve">    status     TEXT,</w:t>
        <w:br w:type="textWrapping"/>
        <w:t xml:space="preserve">    teacher_id BIGINT,</w:t>
        <w:br w:type="textWrapping"/>
        <w:t xml:space="preserve">    CONSTRAINT fk_homeworks_teacher</w:t>
        <w:br w:type="textWrapping"/>
        <w:t xml:space="preserve">        FOREIGN KEY (teacher_id) REFERENCES teachers (id)</w:t>
        <w:br w:type="textWrapping"/>
        <w:t xml:space="preserve">            ON DELETE SET NULL</w:t>
        <w:br w:type="textWrapping"/>
        <w:t xml:space="preserve">);</w:t>
        <w:br w:type="textWrapping"/>
        <w:br w:type="textWrapping"/>
        <w:t xml:space="preserve">CREATE TABLE IF NOT EXISTS group_homeworks</w:t>
        <w:br w:type="textWrapping"/>
        <w:t xml:space="preserve">(</w:t>
        <w:br w:type="textWrapping"/>
        <w:t xml:space="preserve">    group_id    BIGINT NOT NULL,</w:t>
        <w:br w:type="textWrapping"/>
        <w:t xml:space="preserve">    homework_id BIGINT NOT NULL,</w:t>
        <w:br w:type="textWrapping"/>
        <w:t xml:space="preserve">    PRIMARY KEY (group_id, homework_id),</w:t>
        <w:br w:type="textWrapping"/>
        <w:t xml:space="preserve">    CONSTRAINT fk_group_homeworks_group</w:t>
        <w:br w:type="textWrapping"/>
        <w:t xml:space="preserve">        FOREIGN KEY (group_id) REFERENCES groups (id)</w:t>
        <w:br w:type="textWrapping"/>
        <w:t xml:space="preserve">            ON DELETE CASCADE,</w:t>
        <w:br w:type="textWrapping"/>
        <w:t xml:space="preserve">    CONSTRAINT fk_group_homewor</w:t>
        <w:br w:type="textWrapping"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Домашние работы, статусы и уведомления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TABLE IF NOT EXISTS homeworks</w:t>
        <w:br w:type="textWrapping"/>
        <w:t xml:space="preserve">(</w:t>
        <w:br w:type="textWrapping"/>
        <w:t xml:space="preserve">    id         BIGSERIAL PRIMARY KEY,</w:t>
        <w:br w:type="textWrapping"/>
        <w:t xml:space="preserve">    text       TEXT NOT NULL,</w:t>
        <w:br w:type="textWrapping"/>
        <w:t xml:space="preserve">    status     TEXT,</w:t>
        <w:br w:type="textWrapping"/>
        <w:t xml:space="preserve">    teacher_id BIGINT,</w:t>
        <w:br w:type="textWrapping"/>
        <w:t xml:space="preserve">    CONSTRAINT fk_homeworks_teacher</w:t>
        <w:br w:type="textWrapping"/>
        <w:t xml:space="preserve">        FOREIGN KEY (teacher_id) REFERENCES teachers (id)</w:t>
        <w:br w:type="textWrapping"/>
        <w:t xml:space="preserve">            ON DELETE SET NULL</w:t>
        <w:br w:type="textWrapping"/>
        <w:t xml:space="preserve">);</w:t>
        <w:br w:type="textWrapping"/>
        <w:br w:type="textWrapping"/>
        <w:t xml:space="preserve">CREATE TABLE IF NOT EXISTS group_homeworks</w:t>
        <w:br w:type="textWrapping"/>
        <w:t xml:space="preserve">(</w:t>
        <w:br w:type="textWrapping"/>
        <w:t xml:space="preserve">    group_id    BIGINT NOT NULL,</w:t>
        <w:br w:type="textWrapping"/>
        <w:t xml:space="preserve">    homework_id BIGINT NOT NULL,</w:t>
        <w:br w:type="textWrapping"/>
        <w:t xml:space="preserve">    PRIMARY KEY (group_id, homework_id),</w:t>
        <w:br w:type="textWrapping"/>
        <w:t xml:space="preserve">    CONSTRAINT fk_group_homeworks_group</w:t>
        <w:br w:type="textWrapping"/>
        <w:t xml:space="preserve">        FOREIGN KEY (group_id) REFERENCES groups (id)</w:t>
        <w:br w:type="textWrapping"/>
        <w:t xml:space="preserve">            ON DELETE CASCADE,</w:t>
        <w:br w:type="textWrapping"/>
        <w:t xml:space="preserve">    CONSTRAINT fk_group_homeworks_homework</w:t>
        <w:br w:type="textWrapping"/>
        <w:t xml:space="preserve">        FOREIGN KEY (homework_id) REFERENCES homeworks (id)</w:t>
        <w:br w:type="textWrapping"/>
        <w:t xml:space="preserve">            ON DELETE CASCADE</w:t>
        <w:br w:type="textWrapping"/>
        <w:t xml:space="preserve">);</w:t>
        <w:br w:type="textWrapping"/>
        <w:br w:type="textWrapping"/>
        <w:t xml:space="preserve">CREATE TABLE IF NOT EXISTS student_homework_statuses</w:t>
        <w:br w:type="textWrapping"/>
        <w:t xml:space="preserve">(</w:t>
        <w:br w:type="textWrapping"/>
        <w:t xml:space="preserve">    student_id  BIGINT NOT NULL,</w:t>
        <w:br w:type="textWrapping"/>
        <w:t xml:space="preserve">    homework_id BIGINT NOT NULL,</w:t>
        <w:br w:type="textWrapping"/>
        <w:t xml:space="preserve">    status      TEXT   NOT NULL,</w:t>
        <w:br w:type="textWrapping"/>
        <w:t xml:space="preserve">    PRIMARY KEY (student_id, homework_id),</w:t>
        <w:br w:type="textWrapping"/>
        <w:t xml:space="preserve">    CONSTRAINT fk_student_homework_statuses_student</w:t>
        <w:br w:type="textWrapping"/>
        <w:t xml:space="preserve">        FOREIGN KEY (student_id) REFERENCES students (id)</w:t>
        <w:br w:type="textWrapping"/>
        <w:t xml:space="preserve">            ON DELETE CASCADE,</w:t>
        <w:br w:type="textWrapping"/>
        <w:t xml:space="preserve">    CONSTRAINT fk_student_homework_statuses_homework</w:t>
        <w:br w:type="textWrapping"/>
        <w:t xml:space="preserve">        FOREIGN KEY (homework_id) REFERENCES homeworks (id)</w:t>
        <w:br w:type="textWrapping"/>
        <w:t xml:space="preserve">            ON DELETE CASCADE</w:t>
        <w:br w:type="textWrapping"/>
        <w:t xml:space="preserve">);</w:t>
        <w:br w:type="textWrapping"/>
        <w:br w:type="textWrapping"/>
        <w:t xml:space="preserve">CREATE TABLE IF NOT EXISTS notifications</w:t>
        <w:br w:type="textWrapping"/>
        <w:t xml:space="preserve">(</w:t>
        <w:br w:type="textWrapping"/>
        <w:t xml:space="preserve">    id          BIGSERIAL PRIMARY KEY,</w:t>
        <w:br w:type="textWrapping"/>
        <w:t xml:space="preserve">    "timestamp" TIMESTAMPTZ NOT NULL DEFAULT NOW(),</w:t>
        <w:br w:type="textWrapping"/>
        <w:t xml:space="preserve">    user_id     BIGINT      NOT NULL,</w:t>
        <w:br w:type="textWrapping"/>
        <w:t xml:space="preserve">    homework_id BIGINT      NOT NULL,</w:t>
        <w:br w:type="textWrapping"/>
        <w:t xml:space="preserve">    CONSTRAINT fk_notifications_user</w:t>
        <w:br w:type="textWrapping"/>
        <w:t xml:space="preserve">        FOREIGN KEY (user_id) REFERENCES users (tg_id)</w:t>
        <w:br w:type="textWrapping"/>
        <w:t xml:space="preserve">            ON DELETE CASCADE,</w:t>
        <w:br w:type="textWrapping"/>
        <w:t xml:space="preserve">    CONSTRAINT fk_notifications_homework</w:t>
        <w:br w:type="textWrapping"/>
        <w:t xml:space="preserve">        FOREIGN KEY (homework_id) REFERENCES ho</w:t>
        <w:br w:type="textWrapping"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ПРИЛОЖЕНИЕ Б. СТРУКТУРА ПРОЕКТА</w:t>
      </w:r>
    </w:p>
    <w:tbl>
      <w:tblPr>
        <w:tblStyle w:val="Table19"/>
        <w:tblW w:w="9354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cmd/bot/main.go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Точка входа Telegram-бота.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cmd/parser/main.go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Точка входа сервиса парсинга расписания.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Описание контейнера PostgreSQL и сервисов запуска.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internal/application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Прикладной слой: контроллеры, форматирование и Telegram-обработчики.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internal/domain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Доменные структуры расписания, домашних работ и уведомлений.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internal/infrastracture/database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Подключение к PostgreSQL, миграции и загрузка расписания.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internal/infrastracture/parser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Парсер внешнего расписания.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internal/infrastracture/repositories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Репозитории для работы с таблицами базы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internal/infrastracture/telegram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Роутер, клавиатуры и состояние Telegram-диалогов.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