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19" w:rsidRPr="00150A19" w:rsidRDefault="00150A19" w:rsidP="00150A19">
      <w:pPr>
        <w:ind w:left="2250" w:right="-630"/>
        <w:rPr>
          <w:b/>
          <w:sz w:val="28"/>
        </w:rPr>
      </w:pPr>
      <w:r w:rsidRPr="00150A19">
        <w:rPr>
          <w:b/>
          <w:sz w:val="28"/>
        </w:rPr>
        <w:t xml:space="preserve">POLICY FOR RELEASE OF MEDICAL INFORMATION </w:t>
      </w:r>
    </w:p>
    <w:p w:rsidR="00150A19" w:rsidRDefault="00150A19" w:rsidP="00150A19">
      <w:pPr>
        <w:ind w:left="2250" w:right="-630"/>
      </w:pPr>
    </w:p>
    <w:p w:rsidR="00150A19" w:rsidRDefault="00150A19" w:rsidP="00150A19">
      <w:pPr>
        <w:ind w:left="2250" w:right="-630"/>
      </w:pPr>
      <w:r>
        <w:t>Parents may request that copies of their medical records be released to them or to another medical provider. This patient’s paren</w:t>
      </w:r>
      <w:r>
        <w:t xml:space="preserve">t or legal guardian must sign a </w:t>
      </w:r>
      <w:r>
        <w:t xml:space="preserve">“Request for Release of Medical Information” form in order for the information to be released. A patient who is 18 years of age or who is an emancipated minor may sign the release himself or herself. </w:t>
      </w:r>
    </w:p>
    <w:p w:rsidR="00150A19" w:rsidRDefault="00150A19" w:rsidP="00150A19">
      <w:pPr>
        <w:ind w:left="2250" w:right="-630"/>
      </w:pPr>
    </w:p>
    <w:p w:rsidR="00150A19" w:rsidRDefault="00150A19" w:rsidP="00150A19">
      <w:pPr>
        <w:ind w:left="2250" w:right="-630"/>
      </w:pPr>
      <w:r>
        <w:t xml:space="preserve">Once the patient, parent, or guardian has signed the </w:t>
      </w:r>
      <w:r>
        <w:t xml:space="preserve">release form, Children’s Health </w:t>
      </w:r>
      <w:r>
        <w:t xml:space="preserve">Partners will photocopy the record within two weeks. The information may be picked up by the parents or sent directly to the medical provider specified in the release of information. </w:t>
      </w:r>
    </w:p>
    <w:p w:rsidR="00150A19" w:rsidRDefault="00150A19" w:rsidP="00150A19">
      <w:pPr>
        <w:ind w:left="2250" w:right="-630"/>
      </w:pPr>
    </w:p>
    <w:p w:rsidR="00150A19" w:rsidRPr="00150A19" w:rsidRDefault="00150A19" w:rsidP="00150A19">
      <w:pPr>
        <w:ind w:left="2250" w:right="-630"/>
        <w:rPr>
          <w:b/>
        </w:rPr>
      </w:pPr>
      <w:r w:rsidRPr="00150A19">
        <w:rPr>
          <w:b/>
        </w:rPr>
        <w:t xml:space="preserve">We recommended for the parents to make a </w:t>
      </w:r>
      <w:r w:rsidRPr="00150A19">
        <w:rPr>
          <w:b/>
        </w:rPr>
        <w:t xml:space="preserve">copy of the records to keep for </w:t>
      </w:r>
      <w:proofErr w:type="gramStart"/>
      <w:r w:rsidRPr="00150A19">
        <w:rPr>
          <w:b/>
        </w:rPr>
        <w:t>themselves</w:t>
      </w:r>
      <w:proofErr w:type="gramEnd"/>
      <w:r w:rsidRPr="00150A19">
        <w:rPr>
          <w:b/>
        </w:rPr>
        <w:t xml:space="preserve">. If you move again, your future pediatrician will not be able to copy old records. </w:t>
      </w:r>
    </w:p>
    <w:p w:rsidR="00150A19" w:rsidRPr="00150A19" w:rsidRDefault="00150A19" w:rsidP="00150A19">
      <w:pPr>
        <w:ind w:left="2250" w:right="-630"/>
        <w:rPr>
          <w:b/>
        </w:rPr>
      </w:pPr>
    </w:p>
    <w:p w:rsidR="00150A19" w:rsidRPr="00150A19" w:rsidRDefault="00150A19" w:rsidP="00150A19">
      <w:pPr>
        <w:ind w:left="2250" w:right="-630"/>
        <w:rPr>
          <w:b/>
        </w:rPr>
      </w:pPr>
      <w:r w:rsidRPr="00150A19">
        <w:rPr>
          <w:b/>
        </w:rPr>
        <w:t>We charge a $2</w:t>
      </w:r>
      <w:r>
        <w:rPr>
          <w:b/>
        </w:rPr>
        <w:t>5</w:t>
      </w:r>
      <w:bookmarkStart w:id="0" w:name="_GoBack"/>
      <w:bookmarkEnd w:id="0"/>
      <w:r w:rsidRPr="00150A19">
        <w:rPr>
          <w:b/>
        </w:rPr>
        <w:t xml:space="preserve">.00 fee per patient for this service. </w:t>
      </w:r>
    </w:p>
    <w:p w:rsidR="009D2D5E" w:rsidRDefault="009D2D5E"/>
    <w:sectPr w:rsidR="009D2D5E" w:rsidSect="007A3E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A19"/>
    <w:rsid w:val="00150A19"/>
    <w:rsid w:val="007A3E20"/>
    <w:rsid w:val="009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FD45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767</Characters>
  <Application>Microsoft Macintosh Word</Application>
  <DocSecurity>0</DocSecurity>
  <Lines>6</Lines>
  <Paragraphs>1</Paragraphs>
  <ScaleCrop>false</ScaleCrop>
  <Company>Roundarch Isobar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Scherer</dc:creator>
  <cp:keywords/>
  <dc:description/>
  <cp:lastModifiedBy>Adam Scherer</cp:lastModifiedBy>
  <cp:revision>1</cp:revision>
  <dcterms:created xsi:type="dcterms:W3CDTF">2013-11-21T15:00:00Z</dcterms:created>
  <dcterms:modified xsi:type="dcterms:W3CDTF">2013-11-21T15:04:00Z</dcterms:modified>
</cp:coreProperties>
</file>