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7C09A" w14:textId="77777777" w:rsidR="00B57325" w:rsidRDefault="00347CD3">
      <w:r>
        <w:t>Architecture</w:t>
      </w:r>
      <w:bookmarkStart w:id="0" w:name="_GoBack"/>
      <w:bookmarkEnd w:id="0"/>
    </w:p>
    <w:sectPr w:rsidR="00B57325" w:rsidSect="00EE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D3"/>
    <w:rsid w:val="001554F6"/>
    <w:rsid w:val="00347CD3"/>
    <w:rsid w:val="00EE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662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Chuqing He</dc:creator>
  <cp:keywords/>
  <dc:description/>
  <cp:lastModifiedBy>Chuqing He</cp:lastModifiedBy>
  <cp:revision>1</cp:revision>
  <dcterms:created xsi:type="dcterms:W3CDTF">2016-11-22T01:52:00Z</dcterms:created>
  <dcterms:modified xsi:type="dcterms:W3CDTF">2016-11-22T01:52:00Z</dcterms:modified>
</cp:coreProperties>
</file>