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20771" w14:textId="4BC5129E" w:rsidR="00E8377E" w:rsidRPr="00593C4D" w:rsidRDefault="008A2205" w:rsidP="00494F6A">
      <w:pPr>
        <w:spacing w:line="288" w:lineRule="auto"/>
        <w:jc w:val="center"/>
        <w:rPr>
          <w:rFonts w:ascii="NanumBarunGothic" w:eastAsia="NanumBarunGothic" w:hAnsi="NanumBarunGothic"/>
          <w:b/>
          <w:sz w:val="32"/>
          <w:szCs w:val="32"/>
        </w:rPr>
      </w:pPr>
      <w:r w:rsidRPr="00593C4D">
        <w:rPr>
          <w:rFonts w:ascii="NanumBarunGothic" w:eastAsia="NanumBarunGothic" w:hAnsi="NanumBarunGothic"/>
          <w:b/>
          <w:sz w:val="32"/>
          <w:szCs w:val="32"/>
        </w:rPr>
        <w:t xml:space="preserve">C Programming </w:t>
      </w:r>
      <w:r w:rsidRPr="00593C4D">
        <w:rPr>
          <w:rFonts w:ascii="NanumBarunGothic" w:eastAsia="NanumBarunGothic" w:hAnsi="NanumBarunGothic" w:hint="eastAsia"/>
          <w:b/>
          <w:sz w:val="32"/>
          <w:szCs w:val="32"/>
        </w:rPr>
        <w:t xml:space="preserve">과제 보고서 </w:t>
      </w:r>
      <w:r w:rsidRPr="00593C4D">
        <w:rPr>
          <w:rFonts w:ascii="NanumBarunGothic" w:eastAsia="NanumBarunGothic" w:hAnsi="NanumBarunGothic"/>
          <w:b/>
          <w:sz w:val="32"/>
          <w:szCs w:val="32"/>
        </w:rPr>
        <w:t>–</w:t>
      </w:r>
      <w:r w:rsidRPr="00593C4D">
        <w:rPr>
          <w:rFonts w:ascii="NanumBarunGothic" w:eastAsia="NanumBarunGothic" w:hAnsi="NanumBarunGothic" w:hint="eastAsia"/>
          <w:b/>
          <w:sz w:val="32"/>
          <w:szCs w:val="32"/>
        </w:rPr>
        <w:t xml:space="preserve"> </w:t>
      </w:r>
      <w:r w:rsidRPr="00593C4D">
        <w:rPr>
          <w:rFonts w:ascii="NanumBarunGothic" w:eastAsia="NanumBarunGothic" w:hAnsi="NanumBarunGothic"/>
          <w:b/>
          <w:sz w:val="32"/>
          <w:szCs w:val="32"/>
        </w:rPr>
        <w:t>Day 1</w:t>
      </w:r>
    </w:p>
    <w:p w14:paraId="20145684" w14:textId="77777777" w:rsidR="008A2205" w:rsidRPr="00A1758F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4747BEF9" w14:textId="77777777" w:rsidR="008A2205" w:rsidRPr="00A1758F" w:rsidRDefault="008A2205" w:rsidP="00494F6A">
      <w:pPr>
        <w:spacing w:line="288" w:lineRule="auto"/>
        <w:jc w:val="right"/>
        <w:rPr>
          <w:rFonts w:ascii="NanumBarunGothic" w:eastAsia="NanumBarunGothic" w:hAnsi="NanumBarunGothic"/>
          <w:sz w:val="22"/>
          <w:szCs w:val="22"/>
        </w:rPr>
      </w:pPr>
      <w:r w:rsidRPr="00A1758F">
        <w:rPr>
          <w:rFonts w:ascii="NanumBarunGothic" w:eastAsia="NanumBarunGothic" w:hAnsi="NanumBarunGothic" w:hint="eastAsia"/>
          <w:sz w:val="22"/>
          <w:szCs w:val="22"/>
        </w:rPr>
        <w:t>이름 : 홍길동</w:t>
      </w:r>
    </w:p>
    <w:p w14:paraId="26763911" w14:textId="77777777" w:rsidR="008A2205" w:rsidRPr="00A1758F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601D042" w14:textId="77777777" w:rsidR="002F2482" w:rsidRPr="00A1758F" w:rsidRDefault="002F2482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2077F627" w14:textId="3FE89F4F" w:rsidR="008A2205" w:rsidRPr="00593C4D" w:rsidRDefault="00F15578" w:rsidP="00494F6A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/>
          <w:b/>
          <w:szCs w:val="22"/>
        </w:rPr>
        <w:t>Day2</w:t>
      </w:r>
      <w:r w:rsidR="001E54B4" w:rsidRPr="00593C4D">
        <w:rPr>
          <w:rFonts w:ascii="NanumBarunGothic" w:eastAsia="NanumBarunGothic" w:hAnsi="NanumBarunGothic"/>
          <w:b/>
          <w:szCs w:val="22"/>
        </w:rPr>
        <w:t xml:space="preserve"> – Q1</w:t>
      </w:r>
    </w:p>
    <w:p w14:paraId="37999D44" w14:textId="77777777" w:rsidR="00A1758F" w:rsidRDefault="00A1758F" w:rsidP="00494F6A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2CFEF197" w14:textId="109F898B" w:rsidR="00F602E7" w:rsidRPr="00A1758F" w:rsidRDefault="00FC77A2" w:rsidP="00494F6A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  <w:r>
        <w:rPr>
          <w:rFonts w:ascii="NanumBarunGothic" w:eastAsia="NanumBarunGothic" w:hAnsi="NanumBarunGothic"/>
          <w:b/>
          <w:sz w:val="22"/>
          <w:szCs w:val="22"/>
        </w:rPr>
        <w:t>Automatic Variable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8A2205" w:rsidRPr="00A1758F" w14:paraId="4CBC34CF" w14:textId="77777777" w:rsidTr="001E54B4">
        <w:tc>
          <w:tcPr>
            <w:tcW w:w="8488" w:type="dxa"/>
          </w:tcPr>
          <w:p w14:paraId="352AF9C1" w14:textId="77777777" w:rsidR="008A2205" w:rsidRPr="00A1758F" w:rsidRDefault="008A2205" w:rsidP="00494F6A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2FD3EAD5" w14:textId="77777777" w:rsidR="00151464" w:rsidRDefault="00151464" w:rsidP="00494F6A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35FAE9AE" w14:textId="5C973A05" w:rsidR="00151464" w:rsidRPr="00A1758F" w:rsidRDefault="00151464" w:rsidP="00151464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  <w:r>
        <w:rPr>
          <w:rFonts w:ascii="NanumBarunGothic" w:eastAsia="NanumBarunGothic" w:hAnsi="NanumBarunGothic"/>
          <w:b/>
          <w:sz w:val="22"/>
          <w:szCs w:val="22"/>
        </w:rPr>
        <w:t>Global Variable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151464" w:rsidRPr="00A1758F" w14:paraId="377AC1FB" w14:textId="77777777" w:rsidTr="00CE5174">
        <w:tc>
          <w:tcPr>
            <w:tcW w:w="8488" w:type="dxa"/>
          </w:tcPr>
          <w:p w14:paraId="75E3993D" w14:textId="77777777" w:rsidR="00151464" w:rsidRPr="00A1758F" w:rsidRDefault="00151464" w:rsidP="00CE5174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6FE4C232" w14:textId="77777777" w:rsidR="00151464" w:rsidRDefault="00151464" w:rsidP="00494F6A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27141110" w14:textId="1C4ADC5F" w:rsidR="00151464" w:rsidRPr="00A1758F" w:rsidRDefault="00151464" w:rsidP="00151464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  <w:r>
        <w:rPr>
          <w:rFonts w:ascii="NanumBarunGothic" w:eastAsia="NanumBarunGothic" w:hAnsi="NanumBarunGothic"/>
          <w:b/>
          <w:sz w:val="22"/>
          <w:szCs w:val="22"/>
        </w:rPr>
        <w:t>Extern Variable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151464" w:rsidRPr="00A1758F" w14:paraId="5F192E34" w14:textId="77777777" w:rsidTr="00CE5174">
        <w:tc>
          <w:tcPr>
            <w:tcW w:w="8488" w:type="dxa"/>
          </w:tcPr>
          <w:p w14:paraId="47DF5DAA" w14:textId="77777777" w:rsidR="00151464" w:rsidRPr="00A1758F" w:rsidRDefault="00151464" w:rsidP="00CE5174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7B7087BB" w14:textId="77777777" w:rsidR="00151464" w:rsidRDefault="00151464" w:rsidP="00494F6A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18732A50" w14:textId="65A94DB4" w:rsidR="00151464" w:rsidRPr="00A1758F" w:rsidRDefault="00151464" w:rsidP="00151464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  <w:r>
        <w:rPr>
          <w:rFonts w:ascii="NanumBarunGothic" w:eastAsia="NanumBarunGothic" w:hAnsi="NanumBarunGothic"/>
          <w:b/>
          <w:sz w:val="22"/>
          <w:szCs w:val="22"/>
        </w:rPr>
        <w:t>Static Variable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151464" w:rsidRPr="00A1758F" w14:paraId="2B9BEA53" w14:textId="77777777" w:rsidTr="00CE5174">
        <w:tc>
          <w:tcPr>
            <w:tcW w:w="8488" w:type="dxa"/>
          </w:tcPr>
          <w:p w14:paraId="152AF23E" w14:textId="77777777" w:rsidR="00151464" w:rsidRPr="00A1758F" w:rsidRDefault="00151464" w:rsidP="00CE5174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640E6CDC" w14:textId="77777777" w:rsidR="00151464" w:rsidRDefault="00151464" w:rsidP="00494F6A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200C877D" w14:textId="02CEE376" w:rsidR="00151464" w:rsidRPr="00A1758F" w:rsidRDefault="00151464" w:rsidP="00151464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  <w:r>
        <w:rPr>
          <w:rFonts w:ascii="NanumBarunGothic" w:eastAsia="NanumBarunGothic" w:hAnsi="NanumBarunGothic"/>
          <w:b/>
          <w:sz w:val="22"/>
          <w:szCs w:val="22"/>
        </w:rPr>
        <w:t>Register Variable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151464" w:rsidRPr="00A1758F" w14:paraId="426ECB23" w14:textId="77777777" w:rsidTr="00CE5174">
        <w:tc>
          <w:tcPr>
            <w:tcW w:w="8488" w:type="dxa"/>
          </w:tcPr>
          <w:p w14:paraId="1BB679E3" w14:textId="77777777" w:rsidR="00151464" w:rsidRPr="00A1758F" w:rsidRDefault="00151464" w:rsidP="00CE5174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22AAA92D" w14:textId="77777777" w:rsidR="00151464" w:rsidRDefault="00151464" w:rsidP="00151464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769BBE01" w14:textId="26103CEC" w:rsidR="00151464" w:rsidRPr="00A1758F" w:rsidRDefault="00151464" w:rsidP="00151464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  <w:r>
        <w:rPr>
          <w:rFonts w:ascii="NanumBarunGothic" w:eastAsia="NanumBarunGothic" w:hAnsi="NanumBarunGothic"/>
          <w:b/>
          <w:sz w:val="22"/>
          <w:szCs w:val="22"/>
        </w:rPr>
        <w:t>Volatile</w:t>
      </w:r>
      <w:r>
        <w:rPr>
          <w:rFonts w:ascii="NanumBarunGothic" w:eastAsia="NanumBarunGothic" w:hAnsi="NanumBarunGothic"/>
          <w:b/>
          <w:sz w:val="22"/>
          <w:szCs w:val="22"/>
        </w:rPr>
        <w:t xml:space="preserve"> Variable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151464" w:rsidRPr="00A1758F" w14:paraId="4029E7B4" w14:textId="77777777" w:rsidTr="00F15578">
        <w:trPr>
          <w:trHeight w:val="367"/>
        </w:trPr>
        <w:tc>
          <w:tcPr>
            <w:tcW w:w="8488" w:type="dxa"/>
          </w:tcPr>
          <w:p w14:paraId="4FD52CF1" w14:textId="77777777" w:rsidR="00151464" w:rsidRPr="00A1758F" w:rsidRDefault="00151464" w:rsidP="00CE5174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177935AA" w14:textId="77777777" w:rsidR="00151464" w:rsidRDefault="00151464" w:rsidP="00494F6A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1B330276" w14:textId="77777777" w:rsidR="00A1758F" w:rsidRPr="00A1758F" w:rsidRDefault="00A1758F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7AA30F6A" w14:textId="77777777" w:rsidR="008A2205" w:rsidRPr="00A1758F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C9351D0" w14:textId="3CDE434C" w:rsidR="008A2205" w:rsidRPr="00593C4D" w:rsidRDefault="00AE0AAC" w:rsidP="00494F6A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/>
          <w:b/>
          <w:szCs w:val="22"/>
        </w:rPr>
        <w:t>Day2</w:t>
      </w:r>
      <w:r w:rsidR="001E54B4" w:rsidRPr="00593C4D">
        <w:rPr>
          <w:rFonts w:ascii="NanumBarunGothic" w:eastAsia="NanumBarunGothic" w:hAnsi="NanumBarunGothic"/>
          <w:b/>
          <w:szCs w:val="22"/>
        </w:rPr>
        <w:t xml:space="preserve"> – Q2</w:t>
      </w:r>
    </w:p>
    <w:p w14:paraId="7B5B34F0" w14:textId="77777777" w:rsidR="00A1758F" w:rsidRDefault="00A1758F" w:rsidP="00494F6A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750AC715" w14:textId="7D897357" w:rsidR="00A1758F" w:rsidRPr="00A1758F" w:rsidRDefault="000D6382" w:rsidP="00494F6A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  <w:r>
        <w:rPr>
          <w:rFonts w:ascii="NanumBarunGothic" w:eastAsia="NanumBarunGothic" w:hAnsi="NanumBarunGothic"/>
          <w:b/>
          <w:sz w:val="22"/>
          <w:szCs w:val="22"/>
        </w:rPr>
        <w:t>Call by Reference</w:t>
      </w:r>
      <w:r>
        <w:rPr>
          <w:rFonts w:ascii="NanumBarunGothic" w:eastAsia="NanumBarunGothic" w:hAnsi="NanumBarunGothic" w:hint="eastAsia"/>
          <w:b/>
          <w:sz w:val="22"/>
          <w:szCs w:val="22"/>
        </w:rPr>
        <w:t xml:space="preserve">와 </w:t>
      </w:r>
      <w:r>
        <w:rPr>
          <w:rFonts w:ascii="NanumBarunGothic" w:eastAsia="NanumBarunGothic" w:hAnsi="NanumBarunGothic"/>
          <w:b/>
          <w:sz w:val="22"/>
          <w:szCs w:val="22"/>
        </w:rPr>
        <w:t>Call by Value</w:t>
      </w:r>
      <w:r>
        <w:rPr>
          <w:rFonts w:ascii="NanumBarunGothic" w:eastAsia="NanumBarunGothic" w:hAnsi="NanumBarunGothic" w:hint="eastAsia"/>
          <w:b/>
          <w:sz w:val="22"/>
          <w:szCs w:val="22"/>
        </w:rPr>
        <w:t>를 비교하시오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8A2205" w:rsidRPr="00A1758F" w14:paraId="66499454" w14:textId="77777777" w:rsidTr="001E54B4">
        <w:tc>
          <w:tcPr>
            <w:tcW w:w="8488" w:type="dxa"/>
          </w:tcPr>
          <w:p w14:paraId="1AB67F97" w14:textId="353BB44E" w:rsidR="008A2205" w:rsidRPr="00A1758F" w:rsidRDefault="008A2205" w:rsidP="00494F6A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</w:p>
        </w:tc>
      </w:tr>
    </w:tbl>
    <w:p w14:paraId="5E8BBF6B" w14:textId="77777777" w:rsidR="008A2205" w:rsidRDefault="008A2205" w:rsidP="00494F6A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798771E3" w14:textId="77777777" w:rsidR="00023FB8" w:rsidRDefault="00023FB8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24DC9720" w14:textId="77777777" w:rsidR="00023FB8" w:rsidRDefault="00023FB8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AD33587" w14:textId="4E677124" w:rsidR="00023FB8" w:rsidRPr="00593C4D" w:rsidRDefault="00886B56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 w:hint="eastAsia"/>
          <w:b/>
          <w:szCs w:val="22"/>
        </w:rPr>
        <w:t>Day2</w:t>
      </w:r>
      <w:r w:rsidR="00023FB8" w:rsidRPr="00593C4D">
        <w:rPr>
          <w:rFonts w:ascii="NanumBarunGothic" w:eastAsia="NanumBarunGothic" w:hAnsi="NanumBarunGothic" w:hint="eastAsia"/>
          <w:b/>
          <w:szCs w:val="22"/>
        </w:rPr>
        <w:t xml:space="preserve"> </w:t>
      </w:r>
      <w:r w:rsidR="00023FB8" w:rsidRPr="00593C4D">
        <w:rPr>
          <w:rFonts w:ascii="NanumBarunGothic" w:eastAsia="NanumBarunGothic" w:hAnsi="NanumBarunGothic"/>
          <w:b/>
          <w:szCs w:val="22"/>
        </w:rPr>
        <w:t>–</w:t>
      </w:r>
      <w:r>
        <w:rPr>
          <w:rFonts w:ascii="NanumBarunGothic" w:eastAsia="NanumBarunGothic" w:hAnsi="NanumBarunGothic" w:hint="eastAsia"/>
          <w:b/>
          <w:szCs w:val="22"/>
        </w:rPr>
        <w:t xml:space="preserve"> Q3</w:t>
      </w:r>
    </w:p>
    <w:p w14:paraId="73B9544F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6482A729" w14:textId="7B692FEF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3E58E131" w14:textId="77777777" w:rsidTr="00D77DF7">
        <w:tc>
          <w:tcPr>
            <w:tcW w:w="8488" w:type="dxa"/>
          </w:tcPr>
          <w:p w14:paraId="7C0A9DE9" w14:textId="33BC93E6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72C3DDDA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F22F838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B995848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0D60E06F" w14:textId="3BFDDF5A" w:rsidR="00023FB8" w:rsidRPr="00593C4D" w:rsidRDefault="00886B56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 w:hint="eastAsia"/>
          <w:b/>
          <w:szCs w:val="22"/>
        </w:rPr>
        <w:t>Day2</w:t>
      </w:r>
      <w:r w:rsidR="00023FB8" w:rsidRPr="00593C4D">
        <w:rPr>
          <w:rFonts w:ascii="NanumBarunGothic" w:eastAsia="NanumBarunGothic" w:hAnsi="NanumBarunGothic" w:hint="eastAsia"/>
          <w:b/>
          <w:szCs w:val="22"/>
        </w:rPr>
        <w:t xml:space="preserve"> </w:t>
      </w:r>
      <w:r w:rsidR="00023FB8" w:rsidRPr="00593C4D">
        <w:rPr>
          <w:rFonts w:ascii="NanumBarunGothic" w:eastAsia="NanumBarunGothic" w:hAnsi="NanumBarunGothic"/>
          <w:b/>
          <w:szCs w:val="22"/>
        </w:rPr>
        <w:t>–</w:t>
      </w:r>
      <w:r>
        <w:rPr>
          <w:rFonts w:ascii="NanumBarunGothic" w:eastAsia="NanumBarunGothic" w:hAnsi="NanumBarunGothic" w:hint="eastAsia"/>
          <w:b/>
          <w:szCs w:val="22"/>
        </w:rPr>
        <w:t xml:space="preserve"> Q4</w:t>
      </w:r>
    </w:p>
    <w:p w14:paraId="588EB87F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7648C67C" w14:textId="0F91F03C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79B137FA" w14:textId="77777777" w:rsidTr="00D77DF7">
        <w:tc>
          <w:tcPr>
            <w:tcW w:w="8488" w:type="dxa"/>
          </w:tcPr>
          <w:p w14:paraId="60F387E5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1EBD5F38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61FAA250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6731AF07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2E737068" w14:textId="44688CF9" w:rsidR="00023FB8" w:rsidRPr="00593C4D" w:rsidRDefault="00886B56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 w:hint="eastAsia"/>
          <w:b/>
          <w:szCs w:val="22"/>
        </w:rPr>
        <w:t>Day2</w:t>
      </w:r>
      <w:r w:rsidR="00023FB8" w:rsidRPr="00593C4D">
        <w:rPr>
          <w:rFonts w:ascii="NanumBarunGothic" w:eastAsia="NanumBarunGothic" w:hAnsi="NanumBarunGothic" w:hint="eastAsia"/>
          <w:b/>
          <w:szCs w:val="22"/>
        </w:rPr>
        <w:t xml:space="preserve"> </w:t>
      </w:r>
      <w:r w:rsidR="00023FB8" w:rsidRPr="00593C4D">
        <w:rPr>
          <w:rFonts w:ascii="NanumBarunGothic" w:eastAsia="NanumBarunGothic" w:hAnsi="NanumBarunGothic"/>
          <w:b/>
          <w:szCs w:val="22"/>
        </w:rPr>
        <w:t>–</w:t>
      </w:r>
      <w:r>
        <w:rPr>
          <w:rFonts w:ascii="NanumBarunGothic" w:eastAsia="NanumBarunGothic" w:hAnsi="NanumBarunGothic" w:hint="eastAsia"/>
          <w:b/>
          <w:szCs w:val="22"/>
        </w:rPr>
        <w:t xml:space="preserve"> Q5</w:t>
      </w:r>
    </w:p>
    <w:p w14:paraId="1DAC2026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6F5A0787" w14:textId="0128F9E9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7E61431F" w14:textId="77777777" w:rsidTr="00D77DF7">
        <w:tc>
          <w:tcPr>
            <w:tcW w:w="8488" w:type="dxa"/>
          </w:tcPr>
          <w:p w14:paraId="6BDFA8F2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7458FC29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14CEB37F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2C542AE0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33FDA978" w14:textId="1E627F1B" w:rsidR="00023FB8" w:rsidRPr="00593C4D" w:rsidRDefault="00886B56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 w:hint="eastAsia"/>
          <w:b/>
          <w:szCs w:val="22"/>
        </w:rPr>
        <w:t>Day2</w:t>
      </w:r>
      <w:r w:rsidR="00023FB8" w:rsidRPr="00593C4D">
        <w:rPr>
          <w:rFonts w:ascii="NanumBarunGothic" w:eastAsia="NanumBarunGothic" w:hAnsi="NanumBarunGothic" w:hint="eastAsia"/>
          <w:b/>
          <w:szCs w:val="22"/>
        </w:rPr>
        <w:t xml:space="preserve"> </w:t>
      </w:r>
      <w:r w:rsidR="00023FB8" w:rsidRPr="00593C4D">
        <w:rPr>
          <w:rFonts w:ascii="NanumBarunGothic" w:eastAsia="NanumBarunGothic" w:hAnsi="NanumBarunGothic"/>
          <w:b/>
          <w:szCs w:val="22"/>
        </w:rPr>
        <w:t>–</w:t>
      </w:r>
      <w:r>
        <w:rPr>
          <w:rFonts w:ascii="NanumBarunGothic" w:eastAsia="NanumBarunGothic" w:hAnsi="NanumBarunGothic" w:hint="eastAsia"/>
          <w:b/>
          <w:szCs w:val="22"/>
        </w:rPr>
        <w:t xml:space="preserve"> Q6</w:t>
      </w:r>
    </w:p>
    <w:p w14:paraId="255B2F1F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362B7986" w14:textId="53573E1E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4215C927" w14:textId="77777777" w:rsidTr="00D77DF7">
        <w:tc>
          <w:tcPr>
            <w:tcW w:w="8488" w:type="dxa"/>
          </w:tcPr>
          <w:p w14:paraId="3CE1EB89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58D2A399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23DB1AE5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49B53A1F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4883A0C3" w14:textId="5387EE40" w:rsidR="00023FB8" w:rsidRPr="00593C4D" w:rsidRDefault="00886B56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 w:hint="eastAsia"/>
          <w:b/>
          <w:szCs w:val="22"/>
        </w:rPr>
        <w:t xml:space="preserve">Day2 </w:t>
      </w:r>
      <w:r w:rsidR="00023FB8" w:rsidRPr="00593C4D">
        <w:rPr>
          <w:rFonts w:ascii="NanumBarunGothic" w:eastAsia="NanumBarunGothic" w:hAnsi="NanumBarunGothic"/>
          <w:b/>
          <w:szCs w:val="22"/>
        </w:rPr>
        <w:t>–</w:t>
      </w:r>
      <w:r>
        <w:rPr>
          <w:rFonts w:ascii="NanumBarunGothic" w:eastAsia="NanumBarunGothic" w:hAnsi="NanumBarunGothic" w:hint="eastAsia"/>
          <w:b/>
          <w:szCs w:val="22"/>
        </w:rPr>
        <w:t xml:space="preserve"> Q7</w:t>
      </w:r>
    </w:p>
    <w:p w14:paraId="7CBB2916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33241F70" w14:textId="7BB6CB44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4CB4CEC9" w14:textId="77777777" w:rsidTr="00D77DF7">
        <w:tc>
          <w:tcPr>
            <w:tcW w:w="8488" w:type="dxa"/>
          </w:tcPr>
          <w:p w14:paraId="0BD6DBA4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4F6DD54D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728FF634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17E51756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4ABD0E31" w14:textId="683A37D4" w:rsidR="00023FB8" w:rsidRPr="00593C4D" w:rsidRDefault="00886B56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 w:hint="eastAsia"/>
          <w:b/>
          <w:szCs w:val="22"/>
        </w:rPr>
        <w:t xml:space="preserve">Day2 </w:t>
      </w:r>
      <w:r w:rsidR="00023FB8" w:rsidRPr="00593C4D">
        <w:rPr>
          <w:rFonts w:ascii="NanumBarunGothic" w:eastAsia="NanumBarunGothic" w:hAnsi="NanumBarunGothic"/>
          <w:b/>
          <w:szCs w:val="22"/>
        </w:rPr>
        <w:t>–</w:t>
      </w:r>
      <w:r w:rsidR="0007656C">
        <w:rPr>
          <w:rFonts w:ascii="NanumBarunGothic" w:eastAsia="NanumBarunGothic" w:hAnsi="NanumBarunGothic" w:hint="eastAsia"/>
          <w:b/>
          <w:szCs w:val="22"/>
        </w:rPr>
        <w:t xml:space="preserve"> Q8</w:t>
      </w:r>
    </w:p>
    <w:p w14:paraId="51D6405F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23705CCC" w14:textId="6CF4628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53965E22" w14:textId="77777777" w:rsidTr="00D77DF7">
        <w:tc>
          <w:tcPr>
            <w:tcW w:w="8488" w:type="dxa"/>
          </w:tcPr>
          <w:p w14:paraId="28A4C13F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4AA62CCC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64115DE8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5AF2451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3B11202D" w14:textId="14FF5475" w:rsidR="00023FB8" w:rsidRPr="00593C4D" w:rsidRDefault="00E12685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 w:hint="eastAsia"/>
          <w:b/>
          <w:szCs w:val="22"/>
        </w:rPr>
        <w:t xml:space="preserve">Day2 </w:t>
      </w:r>
      <w:r w:rsidR="00023FB8" w:rsidRPr="00593C4D">
        <w:rPr>
          <w:rFonts w:ascii="NanumBarunGothic" w:eastAsia="NanumBarunGothic" w:hAnsi="NanumBarunGothic"/>
          <w:b/>
          <w:szCs w:val="22"/>
        </w:rPr>
        <w:t>–</w:t>
      </w:r>
      <w:r>
        <w:rPr>
          <w:rFonts w:ascii="NanumBarunGothic" w:eastAsia="NanumBarunGothic" w:hAnsi="NanumBarunGothic" w:hint="eastAsia"/>
          <w:b/>
          <w:szCs w:val="22"/>
        </w:rPr>
        <w:t xml:space="preserve"> Q9</w:t>
      </w:r>
    </w:p>
    <w:p w14:paraId="1B0C35A4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3E729F82" w14:textId="1753CD55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08BD2DA6" w14:textId="77777777" w:rsidTr="00D77DF7">
        <w:tc>
          <w:tcPr>
            <w:tcW w:w="8488" w:type="dxa"/>
          </w:tcPr>
          <w:p w14:paraId="4E5E0A47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5C8CE357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5D9FFAE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2732A1F6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C7C157C" w14:textId="1359E3D9" w:rsidR="00023FB8" w:rsidRPr="00593C4D" w:rsidRDefault="00C343BA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 w:hint="eastAsia"/>
          <w:b/>
          <w:szCs w:val="22"/>
        </w:rPr>
        <w:t>Day2</w:t>
      </w:r>
      <w:r w:rsidR="00023FB8" w:rsidRPr="00593C4D">
        <w:rPr>
          <w:rFonts w:ascii="NanumBarunGothic" w:eastAsia="NanumBarunGothic" w:hAnsi="NanumBarunGothic" w:hint="eastAsia"/>
          <w:b/>
          <w:szCs w:val="22"/>
        </w:rPr>
        <w:t xml:space="preserve"> </w:t>
      </w:r>
      <w:r w:rsidR="00023FB8" w:rsidRPr="00593C4D">
        <w:rPr>
          <w:rFonts w:ascii="NanumBarunGothic" w:eastAsia="NanumBarunGothic" w:hAnsi="NanumBarunGothic"/>
          <w:b/>
          <w:szCs w:val="22"/>
        </w:rPr>
        <w:t>–</w:t>
      </w:r>
      <w:r>
        <w:rPr>
          <w:rFonts w:ascii="NanumBarunGothic" w:eastAsia="NanumBarunGothic" w:hAnsi="NanumBarunGothic" w:hint="eastAsia"/>
          <w:b/>
          <w:szCs w:val="22"/>
        </w:rPr>
        <w:t xml:space="preserve"> Q10</w:t>
      </w:r>
    </w:p>
    <w:p w14:paraId="1F511BF4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05AA1452" w14:textId="1063AE7D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164353AF" w14:textId="77777777" w:rsidTr="00D77DF7">
        <w:tc>
          <w:tcPr>
            <w:tcW w:w="8488" w:type="dxa"/>
          </w:tcPr>
          <w:p w14:paraId="68DA3580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2FEE0E6F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AAC7218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70D948A5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AC4CFA3" w14:textId="03F274C1" w:rsidR="00023FB8" w:rsidRPr="00593C4D" w:rsidRDefault="00C343BA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 w:hint="eastAsia"/>
          <w:b/>
          <w:szCs w:val="22"/>
        </w:rPr>
        <w:t>Day2</w:t>
      </w:r>
      <w:r w:rsidR="00023FB8" w:rsidRPr="00593C4D">
        <w:rPr>
          <w:rFonts w:ascii="NanumBarunGothic" w:eastAsia="NanumBarunGothic" w:hAnsi="NanumBarunGothic" w:hint="eastAsia"/>
          <w:b/>
          <w:szCs w:val="22"/>
        </w:rPr>
        <w:t xml:space="preserve"> </w:t>
      </w:r>
      <w:r w:rsidR="00023FB8" w:rsidRPr="00593C4D">
        <w:rPr>
          <w:rFonts w:ascii="NanumBarunGothic" w:eastAsia="NanumBarunGothic" w:hAnsi="NanumBarunGothic"/>
          <w:b/>
          <w:szCs w:val="22"/>
        </w:rPr>
        <w:t>–</w:t>
      </w:r>
      <w:r>
        <w:rPr>
          <w:rFonts w:ascii="NanumBarunGothic" w:eastAsia="NanumBarunGothic" w:hAnsi="NanumBarunGothic" w:hint="eastAsia"/>
          <w:b/>
          <w:szCs w:val="22"/>
        </w:rPr>
        <w:t xml:space="preserve"> Q11</w:t>
      </w:r>
    </w:p>
    <w:p w14:paraId="4B5E770E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020A41EF" w14:textId="14F66F6F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5BFE05C4" w14:textId="77777777" w:rsidTr="00D77DF7">
        <w:tc>
          <w:tcPr>
            <w:tcW w:w="8488" w:type="dxa"/>
          </w:tcPr>
          <w:p w14:paraId="5E902C3D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3C714001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  <w:bookmarkStart w:id="0" w:name="_GoBack"/>
      <w:bookmarkEnd w:id="0"/>
    </w:p>
    <w:sectPr w:rsidR="00023FB8" w:rsidSect="00EF7575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anumBarunGothic">
    <w:panose1 w:val="020B0603020101020101"/>
    <w:charset w:val="81"/>
    <w:family w:val="auto"/>
    <w:pitch w:val="variable"/>
    <w:sig w:usb0="800002A7" w:usb1="09D77CFB" w:usb2="00000010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05"/>
    <w:rsid w:val="00017F7C"/>
    <w:rsid w:val="00023FB8"/>
    <w:rsid w:val="00027703"/>
    <w:rsid w:val="0007656C"/>
    <w:rsid w:val="000D6382"/>
    <w:rsid w:val="00151464"/>
    <w:rsid w:val="001E54B4"/>
    <w:rsid w:val="002C1B29"/>
    <w:rsid w:val="002F2482"/>
    <w:rsid w:val="003A3EEB"/>
    <w:rsid w:val="00494F6A"/>
    <w:rsid w:val="00593C4D"/>
    <w:rsid w:val="005B5DDE"/>
    <w:rsid w:val="005E66A3"/>
    <w:rsid w:val="00702917"/>
    <w:rsid w:val="00886B56"/>
    <w:rsid w:val="008A2205"/>
    <w:rsid w:val="008A7B6E"/>
    <w:rsid w:val="009073BD"/>
    <w:rsid w:val="00A1758F"/>
    <w:rsid w:val="00AE0AAC"/>
    <w:rsid w:val="00AF3B2F"/>
    <w:rsid w:val="00BC6AF6"/>
    <w:rsid w:val="00C343BA"/>
    <w:rsid w:val="00D35A4B"/>
    <w:rsid w:val="00D52352"/>
    <w:rsid w:val="00E12685"/>
    <w:rsid w:val="00E8377E"/>
    <w:rsid w:val="00EF7575"/>
    <w:rsid w:val="00F0781C"/>
    <w:rsid w:val="00F15578"/>
    <w:rsid w:val="00F602E7"/>
    <w:rsid w:val="00FB07EF"/>
    <w:rsid w:val="00FC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FE1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22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602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104</Words>
  <Characters>598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Chr0m3 Kang</dc:creator>
  <cp:keywords/>
  <dc:description/>
  <cp:lastModifiedBy>Chr0m3 Kang</cp:lastModifiedBy>
  <cp:revision>29</cp:revision>
  <dcterms:created xsi:type="dcterms:W3CDTF">2017-08-22T11:20:00Z</dcterms:created>
  <dcterms:modified xsi:type="dcterms:W3CDTF">2017-08-30T07:15:00Z</dcterms:modified>
</cp:coreProperties>
</file>