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50CA" w14:textId="1926C49D" w:rsidR="00734752" w:rsidRDefault="00BD5ED6">
      <w:r w:rsidRPr="00BD5ED6">
        <w:drawing>
          <wp:inline distT="0" distB="0" distL="0" distR="0" wp14:anchorId="32B54F14" wp14:editId="6472139A">
            <wp:extent cx="2994920" cy="5829805"/>
            <wp:effectExtent l="0" t="0" r="0" b="0"/>
            <wp:docPr id="1269285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56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D5ED6">
        <w:lastRenderedPageBreak/>
        <w:drawing>
          <wp:inline distT="0" distB="0" distL="0" distR="0" wp14:anchorId="7F517D1E" wp14:editId="6DBAB17B">
            <wp:extent cx="4124901" cy="7497221"/>
            <wp:effectExtent l="0" t="0" r="9525" b="0"/>
            <wp:docPr id="10761880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8806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9370" w14:textId="77777777" w:rsidR="00BD5ED6" w:rsidRDefault="00BD5ED6"/>
    <w:p w14:paraId="4BA2329F" w14:textId="16A93B0F" w:rsidR="00BD5ED6" w:rsidRDefault="00BD5ED6">
      <w:r w:rsidRPr="00BD5ED6">
        <w:lastRenderedPageBreak/>
        <w:drawing>
          <wp:inline distT="0" distB="0" distL="0" distR="0" wp14:anchorId="091D4267" wp14:editId="229EDDEC">
            <wp:extent cx="3839111" cy="7373379"/>
            <wp:effectExtent l="0" t="0" r="9525" b="0"/>
            <wp:docPr id="14632403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4030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D5ED6">
        <w:lastRenderedPageBreak/>
        <w:drawing>
          <wp:inline distT="0" distB="0" distL="0" distR="0" wp14:anchorId="754B7C86" wp14:editId="31C84038">
            <wp:extent cx="3896269" cy="7506748"/>
            <wp:effectExtent l="0" t="0" r="9525" b="0"/>
            <wp:docPr id="18990692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929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8DF1" w14:textId="77777777" w:rsidR="00BD5ED6" w:rsidRDefault="00BD5ED6"/>
    <w:p w14:paraId="5394C6CB" w14:textId="28C6052E" w:rsidR="00BD5ED6" w:rsidRDefault="00BD5ED6">
      <w:r w:rsidRPr="00BD5ED6">
        <w:lastRenderedPageBreak/>
        <w:drawing>
          <wp:inline distT="0" distB="0" distL="0" distR="0" wp14:anchorId="4FC1826D" wp14:editId="4711876D">
            <wp:extent cx="3982006" cy="7363853"/>
            <wp:effectExtent l="0" t="0" r="0" b="8890"/>
            <wp:docPr id="12344345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457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6"/>
    <w:rsid w:val="006B766C"/>
    <w:rsid w:val="00734752"/>
    <w:rsid w:val="00B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6DCD"/>
  <w15:chartTrackingRefBased/>
  <w15:docId w15:val="{53B05CA3-3A52-4287-B80F-45597B33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E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E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E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E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E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E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E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CAMPOS VILCHES</dc:creator>
  <cp:keywords/>
  <dc:description/>
  <cp:lastModifiedBy>CHRISTOPHER ALEJANDRO CAMPOS VILCHES</cp:lastModifiedBy>
  <cp:revision>1</cp:revision>
  <dcterms:created xsi:type="dcterms:W3CDTF">2024-10-01T03:47:00Z</dcterms:created>
  <dcterms:modified xsi:type="dcterms:W3CDTF">2024-10-01T03:50:00Z</dcterms:modified>
</cp:coreProperties>
</file>