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CFB" w:rsidRDefault="00A3069F">
      <w:r>
        <w:rPr>
          <w:rFonts w:hint="eastAsia"/>
        </w:rPr>
        <w:t>作业管理：</w:t>
      </w:r>
    </w:p>
    <w:p w:rsidR="00C26CFB" w:rsidRDefault="00C26CFB">
      <w:r>
        <w:rPr>
          <w:noProof/>
        </w:rPr>
        <w:drawing>
          <wp:inline distT="0" distB="0" distL="0" distR="0" wp14:anchorId="0E6EE29C" wp14:editId="4EF83FFB">
            <wp:extent cx="3400000" cy="22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FB" w:rsidRDefault="00C26CFB"/>
    <w:p w:rsidR="00BB4292" w:rsidRDefault="00BB4292">
      <w:r>
        <w:rPr>
          <w:rFonts w:hint="eastAsia"/>
        </w:rPr>
        <w:t>评论管理</w:t>
      </w:r>
    </w:p>
    <w:p w:rsidR="00BB4292" w:rsidRDefault="00BB4292">
      <w:r>
        <w:rPr>
          <w:noProof/>
        </w:rPr>
        <w:drawing>
          <wp:inline distT="0" distB="0" distL="0" distR="0" wp14:anchorId="5C1C7438" wp14:editId="7D2D8660">
            <wp:extent cx="3648974" cy="2135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885" cy="21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94" w:rsidRDefault="00557F94"/>
    <w:p w:rsidR="00557F94" w:rsidRDefault="00557F94">
      <w:r>
        <w:rPr>
          <w:rFonts w:hint="eastAsia"/>
        </w:rPr>
        <w:t>考试管理</w:t>
      </w:r>
    </w:p>
    <w:p w:rsidR="00557F94" w:rsidRDefault="004212B4">
      <w:r>
        <w:rPr>
          <w:noProof/>
        </w:rPr>
        <w:drawing>
          <wp:inline distT="0" distB="0" distL="0" distR="0" wp14:anchorId="317B8E7A" wp14:editId="141F3E6C">
            <wp:extent cx="3342857" cy="21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7F94" w:rsidRDefault="00557F94"/>
    <w:p w:rsidR="00557F94" w:rsidRDefault="00557F94"/>
    <w:p w:rsidR="00557F94" w:rsidRDefault="00557F94">
      <w:r>
        <w:rPr>
          <w:rFonts w:hint="eastAsia"/>
        </w:rPr>
        <w:t>资料管理</w:t>
      </w:r>
    </w:p>
    <w:p w:rsidR="00557F94" w:rsidRDefault="004212B4">
      <w:r>
        <w:rPr>
          <w:noProof/>
        </w:rPr>
        <w:lastRenderedPageBreak/>
        <w:drawing>
          <wp:inline distT="0" distB="0" distL="0" distR="0" wp14:anchorId="5E6D8972" wp14:editId="1F11B93D">
            <wp:extent cx="3066667" cy="20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BF8" w:rsidRDefault="00AA5BF8" w:rsidP="004212B4">
      <w:r>
        <w:separator/>
      </w:r>
    </w:p>
  </w:endnote>
  <w:endnote w:type="continuationSeparator" w:id="0">
    <w:p w:rsidR="00AA5BF8" w:rsidRDefault="00AA5BF8" w:rsidP="0042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BF8" w:rsidRDefault="00AA5BF8" w:rsidP="004212B4">
      <w:r>
        <w:separator/>
      </w:r>
    </w:p>
  </w:footnote>
  <w:footnote w:type="continuationSeparator" w:id="0">
    <w:p w:rsidR="00AA5BF8" w:rsidRDefault="00AA5BF8" w:rsidP="00421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48"/>
    <w:rsid w:val="004212B4"/>
    <w:rsid w:val="00557F94"/>
    <w:rsid w:val="00746A70"/>
    <w:rsid w:val="00A3069F"/>
    <w:rsid w:val="00A669EB"/>
    <w:rsid w:val="00AA5BF8"/>
    <w:rsid w:val="00BB4292"/>
    <w:rsid w:val="00C170B9"/>
    <w:rsid w:val="00C26CFB"/>
    <w:rsid w:val="00DF2848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6C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6CF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21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212B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21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212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6C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6CF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21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212B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21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21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2017-04-06T06:05:00Z</dcterms:created>
  <dcterms:modified xsi:type="dcterms:W3CDTF">2017-04-07T08:42:00Z</dcterms:modified>
</cp:coreProperties>
</file>