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DY164 + ZFNE6H-16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848"/>
    <w:rsid w:val="004212B4"/>
    <w:rsid w:val="00557F94"/>
    <w:rsid w:val="00746A70"/>
    <w:rsid w:val="00A3069F"/>
    <w:rsid w:val="00A669EB"/>
    <w:rsid w:val="00AA5BF8"/>
    <w:rsid w:val="00BB4292"/>
    <w:rsid w:val="00C170B9"/>
    <w:rsid w:val="00C26CFB"/>
    <w:rsid w:val="00DF2848"/>
    <w:rsid w:val="00FC36D5"/>
    <w:rsid w:val="6AEB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4</Words>
  <Characters>29</Characters>
  <Lines>1</Lines>
  <Paragraphs>1</Paragraphs>
  <TotalTime>0</TotalTime>
  <ScaleCrop>false</ScaleCrop>
  <LinksUpToDate>false</LinksUpToDate>
  <CharactersWithSpaces>32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2017-04-06T06:05:00Z</dcterms:created>
  <dc:creator>China</dc:creator>
  <cp:lastModifiedBy>chr</cp:lastModifiedBy>
  <dcterms:modified xsi:type="dcterms:W3CDTF">2017-05-08T13:57:42Z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