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DE66" w14:textId="77CD1045" w:rsidR="008D3F6C" w:rsidRDefault="003004C8">
      <w:r>
        <w:t xml:space="preserve"># </w:t>
      </w:r>
      <w:r w:rsidR="00C72C8D">
        <w:t>ETL</w:t>
      </w:r>
    </w:p>
    <w:p w14:paraId="01262B1E" w14:textId="77777777" w:rsidR="003004C8" w:rsidRPr="00F102DC" w:rsidRDefault="003004C8" w:rsidP="003004C8">
      <w:pPr>
        <w:rPr>
          <w:color w:val="0000FF"/>
        </w:rPr>
      </w:pPr>
      <w:r w:rsidRPr="00F102DC">
        <w:rPr>
          <w:color w:val="0000FF"/>
        </w:rPr>
        <w:t>## Project Overview</w:t>
      </w:r>
    </w:p>
    <w:p w14:paraId="4B8753AE" w14:textId="26B3B859" w:rsidR="00C72C8D" w:rsidRDefault="00C72C8D">
      <w:r>
        <w:t>A mechanism to extract, transform and load movie data from Wikipedia and the Movielands website.  Data is extracted from the respective sources, cleaned and otherwise transformed, then loaded to a SQL database.</w:t>
      </w:r>
    </w:p>
    <w:p w14:paraId="1514A68E" w14:textId="5FA6446F" w:rsidR="003004C8" w:rsidRDefault="003004C8"/>
    <w:sectPr w:rsidR="0030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6C"/>
    <w:rsid w:val="003004C8"/>
    <w:rsid w:val="00845EDE"/>
    <w:rsid w:val="008D3F6C"/>
    <w:rsid w:val="00A23ECC"/>
    <w:rsid w:val="00C7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2BA"/>
  <w15:chartTrackingRefBased/>
  <w15:docId w15:val="{449DD348-D060-4AE4-81A7-837561B1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Bach</dc:creator>
  <cp:keywords/>
  <dc:description/>
  <cp:lastModifiedBy>Christopher Bach</cp:lastModifiedBy>
  <cp:revision>4</cp:revision>
  <dcterms:created xsi:type="dcterms:W3CDTF">2021-06-10T20:27:00Z</dcterms:created>
  <dcterms:modified xsi:type="dcterms:W3CDTF">2021-06-10T20:41:00Z</dcterms:modified>
</cp:coreProperties>
</file>