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2A94C" w14:textId="77777777" w:rsidR="009A3B42" w:rsidRDefault="00C3710A">
      <w:r>
        <w:t>Normal</w:t>
      </w:r>
    </w:p>
    <w:p w14:paraId="03957618" w14:textId="77777777" w:rsidR="00C3710A" w:rsidRDefault="00C3710A">
      <w:r>
        <w:rPr>
          <w:i/>
        </w:rPr>
        <w:t>Italic</w:t>
      </w:r>
    </w:p>
    <w:p w14:paraId="17E03403" w14:textId="77777777" w:rsidR="00C3710A" w:rsidRDefault="00C3710A">
      <w:pPr>
        <w:rPr>
          <w:b/>
        </w:rPr>
      </w:pPr>
      <w:r>
        <w:rPr>
          <w:b/>
        </w:rPr>
        <w:t>Bold</w:t>
      </w:r>
    </w:p>
    <w:p w14:paraId="0F3820E6" w14:textId="77777777" w:rsidR="00C3710A" w:rsidRDefault="00C3710A">
      <w:r>
        <w:rPr>
          <w:u w:val="single"/>
        </w:rPr>
        <w:t>Underline</w:t>
      </w:r>
    </w:p>
    <w:p w14:paraId="7752C7CE" w14:textId="77777777" w:rsidR="00C3710A" w:rsidRDefault="008B5AD6">
      <w:r>
        <w:t>N</w:t>
      </w:r>
      <w:r w:rsidR="00C3710A">
        <w:t>ormal</w:t>
      </w:r>
    </w:p>
    <w:p w14:paraId="3DC82924" w14:textId="77777777" w:rsidR="008B5AD6" w:rsidRDefault="008B5AD6">
      <w:r>
        <w:t xml:space="preserve">This is a sentence with </w:t>
      </w:r>
      <w:r>
        <w:rPr>
          <w:b/>
          <w:i/>
          <w:u w:val="single"/>
        </w:rPr>
        <w:t>all</w:t>
      </w:r>
      <w:r>
        <w:t xml:space="preserve"> formatting options in the middle of the sentence.</w:t>
      </w:r>
    </w:p>
    <w:p w14:paraId="42DF14EF" w14:textId="77777777" w:rsidR="00CE49B5" w:rsidRDefault="00CE49B5" w:rsidP="00CE49B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is a centered paragraph.</w:t>
      </w:r>
    </w:p>
    <w:p w14:paraId="0332D9EA" w14:textId="77777777" w:rsidR="00B7539A" w:rsidRDefault="00B7539A" w:rsidP="00B7539A">
      <w:pPr>
        <w:rPr>
          <w:sz w:val="28"/>
          <w:szCs w:val="28"/>
        </w:rPr>
      </w:pPr>
      <w:r>
        <w:rPr>
          <w:sz w:val="28"/>
          <w:szCs w:val="28"/>
        </w:rPr>
        <w:t>This paragraph is aligned left.</w:t>
      </w:r>
    </w:p>
    <w:p w14:paraId="50DE8541" w14:textId="77777777" w:rsidR="00B7539A" w:rsidRDefault="00B7539A" w:rsidP="00B7539A">
      <w:pPr>
        <w:jc w:val="right"/>
        <w:rPr>
          <w:sz w:val="28"/>
          <w:szCs w:val="28"/>
        </w:rPr>
      </w:pPr>
      <w:r>
        <w:rPr>
          <w:sz w:val="28"/>
          <w:szCs w:val="28"/>
        </w:rPr>
        <w:t>This paragraph is aligned right.</w:t>
      </w:r>
    </w:p>
    <w:p w14:paraId="03AADEA5" w14:textId="77777777" w:rsidR="004261A5" w:rsidRPr="004261A5" w:rsidRDefault="004261A5">
      <w:pPr>
        <w:rPr>
          <w:sz w:val="28"/>
          <w:szCs w:val="28"/>
        </w:rPr>
      </w:pPr>
      <w:r w:rsidRPr="004261A5">
        <w:rPr>
          <w:sz w:val="28"/>
          <w:szCs w:val="28"/>
        </w:rPr>
        <w:t>This paragraph is 14 points.</w:t>
      </w:r>
    </w:p>
    <w:p w14:paraId="4D2C03C2" w14:textId="77777777" w:rsidR="004261A5" w:rsidRDefault="004261A5">
      <w:r>
        <w:t xml:space="preserve">This paragraph has a </w:t>
      </w:r>
      <w:r w:rsidRPr="00481E7A">
        <w:rPr>
          <w:sz w:val="32"/>
          <w:szCs w:val="32"/>
        </w:rPr>
        <w:t>word</w:t>
      </w:r>
      <w:r>
        <w:t xml:space="preserve"> at </w:t>
      </w:r>
      <w:r w:rsidR="00481E7A">
        <w:t>16</w:t>
      </w:r>
      <w:r>
        <w:t xml:space="preserve"> points.</w:t>
      </w:r>
    </w:p>
    <w:p w14:paraId="2C98FC93" w14:textId="77777777" w:rsidR="00955E80" w:rsidRDefault="00955E80">
      <w:r>
        <w:t xml:space="preserve">This </w:t>
      </w:r>
      <w:r w:rsidRPr="00955E80">
        <w:rPr>
          <w:i/>
        </w:rPr>
        <w:t>sentence</w:t>
      </w:r>
      <w:r>
        <w:t xml:space="preserve"> has </w:t>
      </w:r>
      <w:r w:rsidRPr="00955E80">
        <w:rPr>
          <w:u w:val="single"/>
        </w:rPr>
        <w:t>different</w:t>
      </w:r>
      <w:r>
        <w:t xml:space="preserve"> </w:t>
      </w:r>
      <w:r w:rsidRPr="007D19FB">
        <w:rPr>
          <w:b/>
        </w:rPr>
        <w:t>formatting</w:t>
      </w:r>
      <w:r>
        <w:t xml:space="preserve"> in </w:t>
      </w:r>
      <w:r w:rsidRPr="007D19FB">
        <w:t>different</w:t>
      </w:r>
      <w:r>
        <w:t xml:space="preserve"> places.</w:t>
      </w:r>
    </w:p>
    <w:p w14:paraId="041E57BE" w14:textId="77777777" w:rsidR="00BA5AB5" w:rsidRPr="008B5AD6" w:rsidRDefault="00BA5AB5">
      <w:r>
        <w:t xml:space="preserve">This sentence has a </w:t>
      </w:r>
      <w:hyperlink r:id="rId4" w:history="1">
        <w:r w:rsidRPr="00BA5AB5">
          <w:rPr>
            <w:rStyle w:val="Hyperlink"/>
          </w:rPr>
          <w:t>hyperlink</w:t>
        </w:r>
      </w:hyperlink>
      <w:bookmarkStart w:id="0" w:name="_GoBack"/>
      <w:bookmarkEnd w:id="0"/>
      <w:r>
        <w:t>.</w:t>
      </w:r>
    </w:p>
    <w:sectPr w:rsidR="00BA5AB5" w:rsidRPr="008B5AD6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0A"/>
    <w:rsid w:val="001C7D25"/>
    <w:rsid w:val="004261A5"/>
    <w:rsid w:val="00481E7A"/>
    <w:rsid w:val="0056180D"/>
    <w:rsid w:val="007D19FB"/>
    <w:rsid w:val="008B5AD6"/>
    <w:rsid w:val="00955E80"/>
    <w:rsid w:val="009A3B42"/>
    <w:rsid w:val="00B7539A"/>
    <w:rsid w:val="00BA5AB5"/>
    <w:rsid w:val="00C3710A"/>
    <w:rsid w:val="00CE49B5"/>
    <w:rsid w:val="00E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FD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oogle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Microsoft Office User</cp:lastModifiedBy>
  <cp:revision>5</cp:revision>
  <dcterms:created xsi:type="dcterms:W3CDTF">2014-04-29T19:18:00Z</dcterms:created>
  <dcterms:modified xsi:type="dcterms:W3CDTF">2019-08-26T10:22:00Z</dcterms:modified>
</cp:coreProperties>
</file>