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BBCF" w14:textId="70941E5D" w:rsidR="0063600C" w:rsidRDefault="0063600C" w:rsidP="4ED3BDF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EF63BD" w14:textId="38338522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F0287F" w14:textId="4994C388" w:rsidR="005942C2" w:rsidRPr="005942C2" w:rsidRDefault="005942C2" w:rsidP="005942C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42C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1C0FA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594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Guided Practice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1C0FAF" w:rsidRPr="001C0FAF">
        <w:rPr>
          <w:rFonts w:ascii="Times New Roman" w:hAnsi="Times New Roman" w:cs="Times New Roman"/>
          <w:b/>
          <w:bCs/>
          <w:sz w:val="24"/>
          <w:szCs w:val="24"/>
        </w:rPr>
        <w:t>Creating the Express Application MVC Structure</w:t>
      </w:r>
    </w:p>
    <w:p w14:paraId="167C2DB0" w14:textId="67484C1F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615A5" w14:textId="11E638FD" w:rsidR="0063600C" w:rsidRDefault="19D9D3AC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>Christopher Crayton</w:t>
      </w:r>
    </w:p>
    <w:p w14:paraId="52837ECB" w14:textId="755FE5B8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>ECPI University</w:t>
      </w:r>
    </w:p>
    <w:p w14:paraId="512990BD" w14:textId="254EB5C3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>SDC</w:t>
      </w:r>
      <w:r w:rsidR="4F577027" w:rsidRPr="4ED3BDFF">
        <w:rPr>
          <w:rFonts w:ascii="Times New Roman" w:eastAsia="Times New Roman" w:hAnsi="Times New Roman" w:cs="Times New Roman"/>
          <w:sz w:val="24"/>
          <w:szCs w:val="24"/>
        </w:rPr>
        <w:t>360</w:t>
      </w: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284BAFAF" w:rsidRPr="4ED3BDFF">
        <w:rPr>
          <w:rFonts w:ascii="Times New Roman" w:eastAsia="Times New Roman" w:hAnsi="Times New Roman" w:cs="Times New Roman"/>
          <w:sz w:val="24"/>
          <w:szCs w:val="24"/>
        </w:rPr>
        <w:t>Web Application Development</w:t>
      </w:r>
    </w:p>
    <w:p w14:paraId="5F5D6539" w14:textId="5FE1A347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>Mohammad Zakaria</w:t>
      </w:r>
    </w:p>
    <w:p w14:paraId="296372CF" w14:textId="0B0D6EC2" w:rsidR="0063600C" w:rsidRDefault="43909DEE" w:rsidP="4ED3BDF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March </w:t>
      </w:r>
      <w:r w:rsidR="005942C2">
        <w:rPr>
          <w:rFonts w:ascii="Times New Roman" w:eastAsia="Times New Roman" w:hAnsi="Times New Roman" w:cs="Times New Roman"/>
          <w:sz w:val="24"/>
          <w:szCs w:val="24"/>
        </w:rPr>
        <w:t>8</w:t>
      </w:r>
      <w:r w:rsidR="788089C1" w:rsidRPr="4ED3BDFF">
        <w:rPr>
          <w:rFonts w:ascii="Times New Roman" w:eastAsia="Times New Roman" w:hAnsi="Times New Roman" w:cs="Times New Roman"/>
          <w:sz w:val="24"/>
          <w:szCs w:val="24"/>
        </w:rPr>
        <w:t>, 2026</w:t>
      </w:r>
    </w:p>
    <w:p w14:paraId="6478DAA6" w14:textId="08139084" w:rsidR="0063600C" w:rsidRDefault="0063600C"/>
    <w:p w14:paraId="7DCDD12E" w14:textId="78F18DB7" w:rsidR="4ED3BDFF" w:rsidRDefault="4ED3BDFF">
      <w:r>
        <w:br w:type="page"/>
      </w:r>
    </w:p>
    <w:p w14:paraId="2DA8C9BA" w14:textId="3C1F208E" w:rsidR="005942C2" w:rsidRPr="005942C2" w:rsidRDefault="005942C2" w:rsidP="005942C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42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</w:t>
      </w:r>
      <w:r w:rsidR="001C0FA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594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Guided Practice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1C0FAF" w:rsidRPr="001C0FAF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the Express Application MVC Structure</w:t>
      </w:r>
    </w:p>
    <w:p w14:paraId="380781CE" w14:textId="2BFABBE6" w:rsidR="4ED3BDFF" w:rsidRDefault="001C0FAF" w:rsidP="00F872BD">
      <w:pPr>
        <w:rPr>
          <w:rFonts w:ascii="Calibri" w:eastAsia="Calibri" w:hAnsi="Calibri" w:cs="Calibri"/>
          <w:color w:val="2C3E50"/>
          <w:sz w:val="27"/>
          <w:szCs w:val="27"/>
        </w:rPr>
      </w:pPr>
      <w:r w:rsidRPr="001C0FAF">
        <w:rPr>
          <w:rFonts w:ascii="Calibri" w:eastAsia="Calibri" w:hAnsi="Calibri" w:cs="Calibri"/>
          <w:color w:val="2C3E50"/>
          <w:sz w:val="27"/>
          <w:szCs w:val="27"/>
        </w:rPr>
        <w:drawing>
          <wp:inline distT="0" distB="0" distL="0" distR="0" wp14:anchorId="4D0724F8" wp14:editId="262223B3">
            <wp:extent cx="3677163" cy="1190791"/>
            <wp:effectExtent l="0" t="0" r="0" b="9525"/>
            <wp:docPr id="131491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2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BB5D" w14:textId="30CCEDAA" w:rsidR="001C0FAF" w:rsidRDefault="007471D2" w:rsidP="00F872BD">
      <w:pPr>
        <w:rPr>
          <w:rFonts w:ascii="Calibri" w:eastAsia="Calibri" w:hAnsi="Calibri" w:cs="Calibri"/>
          <w:color w:val="2C3E50"/>
          <w:sz w:val="27"/>
          <w:szCs w:val="27"/>
        </w:rPr>
      </w:pPr>
      <w:r w:rsidRPr="007471D2">
        <w:rPr>
          <w:rFonts w:ascii="Calibri" w:eastAsia="Calibri" w:hAnsi="Calibri" w:cs="Calibri"/>
          <w:color w:val="2C3E50"/>
          <w:sz w:val="27"/>
          <w:szCs w:val="27"/>
        </w:rPr>
        <w:drawing>
          <wp:inline distT="0" distB="0" distL="0" distR="0" wp14:anchorId="40C663C1" wp14:editId="15EDCA84">
            <wp:extent cx="5353797" cy="3772426"/>
            <wp:effectExtent l="0" t="0" r="0" b="0"/>
            <wp:docPr id="44001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1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3BFE" w14:textId="3C58FFF7" w:rsidR="0034613D" w:rsidRDefault="0034613D" w:rsidP="00F872BD">
      <w:pPr>
        <w:rPr>
          <w:rFonts w:ascii="Calibri" w:eastAsia="Calibri" w:hAnsi="Calibri" w:cs="Calibri"/>
          <w:color w:val="2C3E50"/>
          <w:sz w:val="27"/>
          <w:szCs w:val="27"/>
        </w:rPr>
      </w:pPr>
      <w:r w:rsidRPr="0034613D">
        <w:rPr>
          <w:rFonts w:ascii="Calibri" w:eastAsia="Calibri" w:hAnsi="Calibri" w:cs="Calibri"/>
          <w:color w:val="2C3E50"/>
          <w:sz w:val="27"/>
          <w:szCs w:val="27"/>
        </w:rPr>
        <w:drawing>
          <wp:inline distT="0" distB="0" distL="0" distR="0" wp14:anchorId="3D607960" wp14:editId="391D3F20">
            <wp:extent cx="4696480" cy="1390844"/>
            <wp:effectExtent l="0" t="0" r="8890" b="0"/>
            <wp:docPr id="1375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6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13D" w:rsidSect="0063600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164ED" w14:textId="77777777" w:rsidR="00811B3A" w:rsidRDefault="00811B3A">
      <w:pPr>
        <w:spacing w:after="0" w:line="240" w:lineRule="auto"/>
      </w:pPr>
      <w:r>
        <w:separator/>
      </w:r>
    </w:p>
  </w:endnote>
  <w:endnote w:type="continuationSeparator" w:id="0">
    <w:p w14:paraId="462E47B1" w14:textId="77777777" w:rsidR="00811B3A" w:rsidRDefault="00811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D3BDFF" w14:paraId="09D3BEE0" w14:textId="77777777" w:rsidTr="4ED3BDFF">
      <w:trPr>
        <w:trHeight w:val="300"/>
      </w:trPr>
      <w:tc>
        <w:tcPr>
          <w:tcW w:w="3120" w:type="dxa"/>
        </w:tcPr>
        <w:p w14:paraId="7726BB5C" w14:textId="58879A0C" w:rsidR="4ED3BDFF" w:rsidRDefault="4ED3BDFF" w:rsidP="4ED3BDFF">
          <w:pPr>
            <w:pStyle w:val="Header"/>
            <w:ind w:left="-115"/>
          </w:pPr>
        </w:p>
      </w:tc>
      <w:tc>
        <w:tcPr>
          <w:tcW w:w="3120" w:type="dxa"/>
        </w:tcPr>
        <w:p w14:paraId="56345571" w14:textId="511B813D" w:rsidR="4ED3BDFF" w:rsidRDefault="4ED3BDFF" w:rsidP="4ED3BDFF">
          <w:pPr>
            <w:pStyle w:val="Header"/>
            <w:jc w:val="center"/>
          </w:pPr>
        </w:p>
      </w:tc>
      <w:tc>
        <w:tcPr>
          <w:tcW w:w="3120" w:type="dxa"/>
        </w:tcPr>
        <w:p w14:paraId="3CB5EF30" w14:textId="103FCC65" w:rsidR="4ED3BDFF" w:rsidRDefault="4ED3BDFF" w:rsidP="4ED3BDFF">
          <w:pPr>
            <w:pStyle w:val="Header"/>
            <w:ind w:right="-115"/>
            <w:jc w:val="right"/>
          </w:pPr>
        </w:p>
      </w:tc>
    </w:tr>
  </w:tbl>
  <w:p w14:paraId="59378477" w14:textId="329309DF" w:rsidR="4ED3BDFF" w:rsidRDefault="4ED3BDFF" w:rsidP="4ED3B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1E0D" w14:textId="77777777" w:rsidR="00811B3A" w:rsidRDefault="00811B3A">
      <w:pPr>
        <w:spacing w:after="0" w:line="240" w:lineRule="auto"/>
      </w:pPr>
      <w:r>
        <w:separator/>
      </w:r>
    </w:p>
  </w:footnote>
  <w:footnote w:type="continuationSeparator" w:id="0">
    <w:p w14:paraId="1F7B069E" w14:textId="77777777" w:rsidR="00811B3A" w:rsidRDefault="00811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D3BDFF" w14:paraId="34A24183" w14:textId="77777777" w:rsidTr="4ED3BDFF">
      <w:trPr>
        <w:trHeight w:val="300"/>
      </w:trPr>
      <w:tc>
        <w:tcPr>
          <w:tcW w:w="3120" w:type="dxa"/>
        </w:tcPr>
        <w:p w14:paraId="3D1AAA06" w14:textId="531FAE97" w:rsidR="4ED3BDFF" w:rsidRDefault="4ED3BDFF" w:rsidP="4ED3BDFF">
          <w:pPr>
            <w:pStyle w:val="Header"/>
            <w:ind w:left="-115"/>
          </w:pPr>
        </w:p>
      </w:tc>
      <w:tc>
        <w:tcPr>
          <w:tcW w:w="3120" w:type="dxa"/>
        </w:tcPr>
        <w:p w14:paraId="747B7DAB" w14:textId="3A5F9393" w:rsidR="4ED3BDFF" w:rsidRDefault="4ED3BDFF" w:rsidP="4ED3BDFF">
          <w:pPr>
            <w:pStyle w:val="Header"/>
            <w:jc w:val="center"/>
          </w:pPr>
        </w:p>
      </w:tc>
      <w:tc>
        <w:tcPr>
          <w:tcW w:w="3120" w:type="dxa"/>
        </w:tcPr>
        <w:p w14:paraId="2061506E" w14:textId="43E3D139" w:rsidR="4ED3BDFF" w:rsidRDefault="4ED3BDFF" w:rsidP="4ED3BDFF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F03ED">
            <w:rPr>
              <w:noProof/>
            </w:rPr>
            <w:t>1</w:t>
          </w:r>
          <w:r>
            <w:fldChar w:fldCharType="end"/>
          </w:r>
        </w:p>
      </w:tc>
    </w:tr>
  </w:tbl>
  <w:p w14:paraId="35EB6E32" w14:textId="46F6F2BF" w:rsidR="4ED3BDFF" w:rsidRDefault="4ED3BDFF" w:rsidP="4ED3B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0AF49"/>
    <w:multiLevelType w:val="hybridMultilevel"/>
    <w:tmpl w:val="A4947278"/>
    <w:lvl w:ilvl="0" w:tplc="09ECE93A">
      <w:start w:val="1"/>
      <w:numFmt w:val="decimal"/>
      <w:lvlText w:val="%1."/>
      <w:lvlJc w:val="left"/>
      <w:pPr>
        <w:ind w:left="720" w:hanging="360"/>
      </w:pPr>
    </w:lvl>
    <w:lvl w:ilvl="1" w:tplc="F9921D08">
      <w:start w:val="1"/>
      <w:numFmt w:val="lowerLetter"/>
      <w:lvlText w:val="%2."/>
      <w:lvlJc w:val="left"/>
      <w:pPr>
        <w:ind w:left="1440" w:hanging="360"/>
      </w:pPr>
    </w:lvl>
    <w:lvl w:ilvl="2" w:tplc="0486DC80">
      <w:start w:val="1"/>
      <w:numFmt w:val="lowerRoman"/>
      <w:lvlText w:val="%3."/>
      <w:lvlJc w:val="right"/>
      <w:pPr>
        <w:ind w:left="2160" w:hanging="180"/>
      </w:pPr>
    </w:lvl>
    <w:lvl w:ilvl="3" w:tplc="B70A906A">
      <w:start w:val="1"/>
      <w:numFmt w:val="decimal"/>
      <w:lvlText w:val="%4."/>
      <w:lvlJc w:val="left"/>
      <w:pPr>
        <w:ind w:left="2880" w:hanging="360"/>
      </w:pPr>
    </w:lvl>
    <w:lvl w:ilvl="4" w:tplc="B922F956">
      <w:start w:val="1"/>
      <w:numFmt w:val="lowerLetter"/>
      <w:lvlText w:val="%5."/>
      <w:lvlJc w:val="left"/>
      <w:pPr>
        <w:ind w:left="3600" w:hanging="360"/>
      </w:pPr>
    </w:lvl>
    <w:lvl w:ilvl="5" w:tplc="14C41658">
      <w:start w:val="1"/>
      <w:numFmt w:val="lowerRoman"/>
      <w:lvlText w:val="%6."/>
      <w:lvlJc w:val="right"/>
      <w:pPr>
        <w:ind w:left="4320" w:hanging="180"/>
      </w:pPr>
    </w:lvl>
    <w:lvl w:ilvl="6" w:tplc="6EC2720C">
      <w:start w:val="1"/>
      <w:numFmt w:val="decimal"/>
      <w:lvlText w:val="%7."/>
      <w:lvlJc w:val="left"/>
      <w:pPr>
        <w:ind w:left="5040" w:hanging="360"/>
      </w:pPr>
    </w:lvl>
    <w:lvl w:ilvl="7" w:tplc="D944B354">
      <w:start w:val="1"/>
      <w:numFmt w:val="lowerLetter"/>
      <w:lvlText w:val="%8."/>
      <w:lvlJc w:val="left"/>
      <w:pPr>
        <w:ind w:left="5760" w:hanging="360"/>
      </w:pPr>
    </w:lvl>
    <w:lvl w:ilvl="8" w:tplc="15C68C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65FC5"/>
    <w:multiLevelType w:val="hybridMultilevel"/>
    <w:tmpl w:val="28C8C6AC"/>
    <w:lvl w:ilvl="0" w:tplc="6BBA1984">
      <w:start w:val="1"/>
      <w:numFmt w:val="decimal"/>
      <w:lvlText w:val="%1."/>
      <w:lvlJc w:val="left"/>
      <w:pPr>
        <w:ind w:left="720" w:hanging="360"/>
      </w:pPr>
    </w:lvl>
    <w:lvl w:ilvl="1" w:tplc="52D64C14">
      <w:start w:val="1"/>
      <w:numFmt w:val="lowerLetter"/>
      <w:lvlText w:val="%2."/>
      <w:lvlJc w:val="left"/>
      <w:pPr>
        <w:ind w:left="1440" w:hanging="360"/>
      </w:pPr>
    </w:lvl>
    <w:lvl w:ilvl="2" w:tplc="0CFA486C">
      <w:start w:val="1"/>
      <w:numFmt w:val="lowerRoman"/>
      <w:lvlText w:val="%3."/>
      <w:lvlJc w:val="right"/>
      <w:pPr>
        <w:ind w:left="2160" w:hanging="180"/>
      </w:pPr>
    </w:lvl>
    <w:lvl w:ilvl="3" w:tplc="E0F4AA72">
      <w:start w:val="1"/>
      <w:numFmt w:val="decimal"/>
      <w:lvlText w:val="%4."/>
      <w:lvlJc w:val="left"/>
      <w:pPr>
        <w:ind w:left="2880" w:hanging="360"/>
      </w:pPr>
    </w:lvl>
    <w:lvl w:ilvl="4" w:tplc="72F23A86">
      <w:start w:val="1"/>
      <w:numFmt w:val="lowerLetter"/>
      <w:lvlText w:val="%5."/>
      <w:lvlJc w:val="left"/>
      <w:pPr>
        <w:ind w:left="3600" w:hanging="360"/>
      </w:pPr>
    </w:lvl>
    <w:lvl w:ilvl="5" w:tplc="887A2476">
      <w:start w:val="1"/>
      <w:numFmt w:val="lowerRoman"/>
      <w:lvlText w:val="%6."/>
      <w:lvlJc w:val="right"/>
      <w:pPr>
        <w:ind w:left="4320" w:hanging="180"/>
      </w:pPr>
    </w:lvl>
    <w:lvl w:ilvl="6" w:tplc="43CC530C">
      <w:start w:val="1"/>
      <w:numFmt w:val="decimal"/>
      <w:lvlText w:val="%7."/>
      <w:lvlJc w:val="left"/>
      <w:pPr>
        <w:ind w:left="5040" w:hanging="360"/>
      </w:pPr>
    </w:lvl>
    <w:lvl w:ilvl="7" w:tplc="6BB6962E">
      <w:start w:val="1"/>
      <w:numFmt w:val="lowerLetter"/>
      <w:lvlText w:val="%8."/>
      <w:lvlJc w:val="left"/>
      <w:pPr>
        <w:ind w:left="5760" w:hanging="360"/>
      </w:pPr>
    </w:lvl>
    <w:lvl w:ilvl="8" w:tplc="C68C61E2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87545">
    <w:abstractNumId w:val="0"/>
  </w:num>
  <w:num w:numId="2" w16cid:durableId="10003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0C"/>
    <w:rsid w:val="001A11C5"/>
    <w:rsid w:val="001C0FAF"/>
    <w:rsid w:val="0030563B"/>
    <w:rsid w:val="0034613D"/>
    <w:rsid w:val="005942C2"/>
    <w:rsid w:val="005D7F4D"/>
    <w:rsid w:val="0063600C"/>
    <w:rsid w:val="007471D2"/>
    <w:rsid w:val="00811B3A"/>
    <w:rsid w:val="00936F8A"/>
    <w:rsid w:val="00B75F7F"/>
    <w:rsid w:val="00D26105"/>
    <w:rsid w:val="00DF03ED"/>
    <w:rsid w:val="00F62FFC"/>
    <w:rsid w:val="00F872BD"/>
    <w:rsid w:val="0365F019"/>
    <w:rsid w:val="049A7BED"/>
    <w:rsid w:val="04D09CF4"/>
    <w:rsid w:val="09956E26"/>
    <w:rsid w:val="0B79C23F"/>
    <w:rsid w:val="0BAC2698"/>
    <w:rsid w:val="0C1D8FBD"/>
    <w:rsid w:val="0F8CF352"/>
    <w:rsid w:val="10200DCB"/>
    <w:rsid w:val="12120ADB"/>
    <w:rsid w:val="12A57D5B"/>
    <w:rsid w:val="12C89B22"/>
    <w:rsid w:val="12EB2129"/>
    <w:rsid w:val="13596EB8"/>
    <w:rsid w:val="13A03691"/>
    <w:rsid w:val="1458D810"/>
    <w:rsid w:val="164FA72D"/>
    <w:rsid w:val="19D9D3AC"/>
    <w:rsid w:val="1AED49A2"/>
    <w:rsid w:val="1ECF7FA1"/>
    <w:rsid w:val="1F66F5B1"/>
    <w:rsid w:val="21014AEB"/>
    <w:rsid w:val="21299906"/>
    <w:rsid w:val="216BC4C8"/>
    <w:rsid w:val="21F20620"/>
    <w:rsid w:val="220D638A"/>
    <w:rsid w:val="2284DC29"/>
    <w:rsid w:val="22F50547"/>
    <w:rsid w:val="2387B9D9"/>
    <w:rsid w:val="24315003"/>
    <w:rsid w:val="26AD7069"/>
    <w:rsid w:val="27050F83"/>
    <w:rsid w:val="284BAFAF"/>
    <w:rsid w:val="291021A9"/>
    <w:rsid w:val="2A86283F"/>
    <w:rsid w:val="2B8B5E9A"/>
    <w:rsid w:val="2CCB54CC"/>
    <w:rsid w:val="2E6695C4"/>
    <w:rsid w:val="2EE61179"/>
    <w:rsid w:val="306F201D"/>
    <w:rsid w:val="30E58502"/>
    <w:rsid w:val="3214256B"/>
    <w:rsid w:val="32EA4186"/>
    <w:rsid w:val="35555638"/>
    <w:rsid w:val="35BB5A6D"/>
    <w:rsid w:val="35D3DF17"/>
    <w:rsid w:val="371D72F7"/>
    <w:rsid w:val="37EE5656"/>
    <w:rsid w:val="382FAEFE"/>
    <w:rsid w:val="3897075B"/>
    <w:rsid w:val="3CB1A985"/>
    <w:rsid w:val="3DEF750C"/>
    <w:rsid w:val="3E355EF1"/>
    <w:rsid w:val="3E98C67F"/>
    <w:rsid w:val="40880569"/>
    <w:rsid w:val="419D58D5"/>
    <w:rsid w:val="425ABB9C"/>
    <w:rsid w:val="430F6681"/>
    <w:rsid w:val="4340E1D7"/>
    <w:rsid w:val="43909DEE"/>
    <w:rsid w:val="452F8E46"/>
    <w:rsid w:val="46536991"/>
    <w:rsid w:val="46707140"/>
    <w:rsid w:val="4AC6DF47"/>
    <w:rsid w:val="4B8FAD10"/>
    <w:rsid w:val="4C658F09"/>
    <w:rsid w:val="4CAD8919"/>
    <w:rsid w:val="4ED3BDFF"/>
    <w:rsid w:val="4F577027"/>
    <w:rsid w:val="4FA8978E"/>
    <w:rsid w:val="51138B19"/>
    <w:rsid w:val="51F8BF33"/>
    <w:rsid w:val="56989EDB"/>
    <w:rsid w:val="58945CBF"/>
    <w:rsid w:val="58DAC7AA"/>
    <w:rsid w:val="5977831E"/>
    <w:rsid w:val="5B4E305C"/>
    <w:rsid w:val="5B72B5E5"/>
    <w:rsid w:val="5BEA0DED"/>
    <w:rsid w:val="5D9B9E77"/>
    <w:rsid w:val="5D9F7FFF"/>
    <w:rsid w:val="5E95AD71"/>
    <w:rsid w:val="5FB50B8B"/>
    <w:rsid w:val="600CEC85"/>
    <w:rsid w:val="610EFBCE"/>
    <w:rsid w:val="621D5CC2"/>
    <w:rsid w:val="62D4B4A6"/>
    <w:rsid w:val="643C4299"/>
    <w:rsid w:val="67EF3C39"/>
    <w:rsid w:val="6A55DBBD"/>
    <w:rsid w:val="6AC5F947"/>
    <w:rsid w:val="6B3A9B4B"/>
    <w:rsid w:val="6CC7D8F5"/>
    <w:rsid w:val="6D44F097"/>
    <w:rsid w:val="704FCEF6"/>
    <w:rsid w:val="72DFB3BA"/>
    <w:rsid w:val="7308B175"/>
    <w:rsid w:val="74C55600"/>
    <w:rsid w:val="78799156"/>
    <w:rsid w:val="788089C1"/>
    <w:rsid w:val="7A1B73BD"/>
    <w:rsid w:val="7BFC6754"/>
    <w:rsid w:val="7E002356"/>
    <w:rsid w:val="7EC1D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15:docId w15:val="{E13EB5C2-C6EC-4B79-8ED9-BA589BC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4ED3BDFF"/>
    <w:pPr>
      <w:spacing w:after="0"/>
    </w:pPr>
  </w:style>
  <w:style w:type="paragraph" w:styleId="ListParagraph">
    <w:name w:val="List Paragraph"/>
    <w:basedOn w:val="Normal"/>
    <w:uiPriority w:val="34"/>
    <w:qFormat/>
    <w:rsid w:val="4ED3BD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ED3BDFF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4ED3BDF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ED3BDF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34</Words>
  <Characters>219</Characters>
  <Application>Microsoft Office Word</Application>
  <DocSecurity>0</DocSecurity>
  <Lines>14</Lines>
  <Paragraphs>8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</dc:creator>
  <cp:keywords/>
  <dc:description/>
  <cp:lastModifiedBy>NN-Crayton Jr., Christopher (Newport News)</cp:lastModifiedBy>
  <cp:revision>5</cp:revision>
  <dcterms:created xsi:type="dcterms:W3CDTF">2026-03-08T17:44:00Z</dcterms:created>
  <dcterms:modified xsi:type="dcterms:W3CDTF">2026-03-08T18:39:00Z</dcterms:modified>
</cp:coreProperties>
</file>