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A24F5" w14:textId="172DBE68" w:rsidR="10296CCD" w:rsidRDefault="10296CCD" w:rsidP="10296CCD">
      <w:pPr>
        <w:pStyle w:val="NoSpacing"/>
        <w:spacing w:line="480" w:lineRule="auto"/>
        <w:jc w:val="center"/>
        <w:rPr>
          <w:rFonts w:ascii="Lato" w:eastAsia="Lato" w:hAnsi="Lato" w:cs="Lato"/>
          <w:color w:val="242424"/>
          <w:sz w:val="24"/>
          <w:szCs w:val="24"/>
        </w:rPr>
      </w:pPr>
    </w:p>
    <w:p w14:paraId="6D9A93D6" w14:textId="136DADD0" w:rsidR="1D9DFEF5" w:rsidRDefault="1D9DFEF5" w:rsidP="10296CCD">
      <w:pPr>
        <w:pStyle w:val="NoSpacing"/>
        <w:spacing w:line="480" w:lineRule="auto"/>
        <w:jc w:val="center"/>
      </w:pPr>
      <w:r w:rsidRPr="10296CCD">
        <w:rPr>
          <w:rFonts w:ascii="Lato" w:eastAsia="Lato" w:hAnsi="Lato" w:cs="Lato"/>
          <w:color w:val="242424"/>
          <w:sz w:val="24"/>
          <w:szCs w:val="24"/>
        </w:rPr>
        <w:t xml:space="preserve"> </w:t>
      </w:r>
    </w:p>
    <w:p w14:paraId="3661BE46" w14:textId="0463B4DB" w:rsidR="10296CCD" w:rsidRDefault="1D9DFEF5" w:rsidP="0011624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10296CCD">
        <w:rPr>
          <w:rFonts w:ascii="Times New Roman" w:eastAsia="Times New Roman" w:hAnsi="Times New Roman" w:cs="Times New Roman"/>
          <w:b/>
          <w:bCs/>
          <w:sz w:val="24"/>
          <w:szCs w:val="24"/>
        </w:rPr>
        <w:t>3.</w:t>
      </w:r>
      <w:r w:rsidR="00116249"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Pr="10296C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99714E">
        <w:rPr>
          <w:rFonts w:ascii="Times New Roman" w:eastAsia="Times New Roman" w:hAnsi="Times New Roman" w:cs="Times New Roman"/>
          <w:b/>
          <w:bCs/>
          <w:sz w:val="24"/>
          <w:szCs w:val="24"/>
        </w:rPr>
        <w:t>Guided Practice</w:t>
      </w:r>
      <w:r w:rsidRPr="10296C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="00116249">
        <w:rPr>
          <w:rFonts w:ascii="Times New Roman" w:eastAsia="Times New Roman" w:hAnsi="Times New Roman" w:cs="Times New Roman"/>
          <w:b/>
          <w:bCs/>
          <w:sz w:val="24"/>
          <w:szCs w:val="24"/>
        </w:rPr>
        <w:t>React</w:t>
      </w:r>
      <w:r w:rsidRPr="10296C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99714E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</w:t>
      </w:r>
    </w:p>
    <w:p w14:paraId="77FBF7E8" w14:textId="4F639B6C" w:rsidR="1D9DFEF5" w:rsidRDefault="1D9DFEF5" w:rsidP="10296CCD">
      <w:pPr>
        <w:pStyle w:val="NoSpacing"/>
        <w:spacing w:line="480" w:lineRule="auto"/>
        <w:jc w:val="center"/>
      </w:pPr>
      <w:r w:rsidRPr="10296CCD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</w:t>
      </w:r>
    </w:p>
    <w:p w14:paraId="4AD8E5BA" w14:textId="607592D6" w:rsidR="1D9DFEF5" w:rsidRDefault="1D9DFEF5" w:rsidP="10296CCD">
      <w:pPr>
        <w:pStyle w:val="NoSpacing"/>
        <w:spacing w:line="480" w:lineRule="auto"/>
        <w:jc w:val="center"/>
      </w:pPr>
      <w:r w:rsidRPr="10296C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Christopher Crayton</w:t>
      </w:r>
    </w:p>
    <w:p w14:paraId="25CAABDF" w14:textId="292B1B9D" w:rsidR="1D9DFEF5" w:rsidRDefault="1D9DFEF5" w:rsidP="10296CCD">
      <w:pPr>
        <w:pStyle w:val="NoSpacing"/>
        <w:spacing w:line="480" w:lineRule="auto"/>
        <w:jc w:val="center"/>
      </w:pPr>
      <w:r w:rsidRPr="10296C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ECPI University</w:t>
      </w:r>
    </w:p>
    <w:p w14:paraId="3262AF94" w14:textId="22AFB124" w:rsidR="1D9DFEF5" w:rsidRDefault="1D9DFEF5" w:rsidP="10296CCD">
      <w:pPr>
        <w:pStyle w:val="NoSpacing"/>
        <w:spacing w:line="480" w:lineRule="auto"/>
        <w:jc w:val="center"/>
      </w:pPr>
      <w:r w:rsidRPr="10296C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SDC360: Web Application Development</w:t>
      </w:r>
    </w:p>
    <w:p w14:paraId="0DAF3C6D" w14:textId="1578A205" w:rsidR="1D9DFEF5" w:rsidRDefault="1D9DFEF5" w:rsidP="10296CCD">
      <w:pPr>
        <w:pStyle w:val="NoSpacing"/>
        <w:spacing w:line="480" w:lineRule="auto"/>
        <w:jc w:val="center"/>
      </w:pPr>
      <w:r w:rsidRPr="10296C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Mohammad Zakaria</w:t>
      </w:r>
    </w:p>
    <w:p w14:paraId="6096FC2E" w14:textId="2E341281" w:rsidR="1D9DFEF5" w:rsidRDefault="1D9DFEF5" w:rsidP="10296CCD">
      <w:pPr>
        <w:pStyle w:val="NoSpacing"/>
        <w:spacing w:line="480" w:lineRule="auto"/>
        <w:jc w:val="center"/>
      </w:pPr>
      <w:r w:rsidRPr="10296C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March </w:t>
      </w:r>
      <w:r w:rsidR="0082489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22</w:t>
      </w:r>
      <w:r w:rsidRPr="10296C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2026</w:t>
      </w:r>
    </w:p>
    <w:p w14:paraId="5B625A51" w14:textId="116F8358" w:rsidR="1D9DFEF5" w:rsidRDefault="1D9DFEF5" w:rsidP="10296CCD">
      <w:pPr>
        <w:pStyle w:val="NoSpacing"/>
        <w:spacing w:line="480" w:lineRule="auto"/>
        <w:jc w:val="center"/>
      </w:pPr>
      <w:r w:rsidRPr="10296C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55C19B4D" w14:textId="08C31D13" w:rsidR="1D9DFEF5" w:rsidRDefault="1D9DFEF5" w:rsidP="10296CCD">
      <w:r w:rsidRPr="10296CCD">
        <w:rPr>
          <w:rFonts w:ascii="Calibri" w:eastAsia="Calibri" w:hAnsi="Calibri" w:cs="Calibri"/>
        </w:rPr>
        <w:t xml:space="preserve"> </w:t>
      </w:r>
    </w:p>
    <w:p w14:paraId="3D7620CE" w14:textId="2E5BECC7" w:rsidR="10296CCD" w:rsidRDefault="10296CCD" w:rsidP="10296CC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BF38F36" w14:textId="332256E4" w:rsidR="10296CCD" w:rsidRDefault="10296CCD">
      <w:r>
        <w:br w:type="page"/>
      </w:r>
    </w:p>
    <w:p w14:paraId="3576E0EB" w14:textId="685F109D" w:rsidR="0099714E" w:rsidRDefault="0099714E" w:rsidP="0099714E">
      <w:pPr>
        <w:pStyle w:val="ListParagraph"/>
        <w:ind w:left="3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9714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3.</w:t>
      </w:r>
      <w:r w:rsidR="00116249"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Pr="009971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Guided Practice: </w:t>
      </w:r>
      <w:r w:rsidR="00116249">
        <w:rPr>
          <w:rFonts w:ascii="Times New Roman" w:eastAsia="Times New Roman" w:hAnsi="Times New Roman" w:cs="Times New Roman"/>
          <w:b/>
          <w:bCs/>
          <w:sz w:val="24"/>
          <w:szCs w:val="24"/>
        </w:rPr>
        <w:t>React</w:t>
      </w:r>
      <w:r w:rsidRPr="009971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Integration</w:t>
      </w:r>
    </w:p>
    <w:p w14:paraId="19F220CD" w14:textId="36D6E37A" w:rsidR="00CA5E87" w:rsidRDefault="00051572" w:rsidP="0014650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Original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Code Disp</w:t>
      </w:r>
      <w:r w:rsidR="00297F5B">
        <w:rPr>
          <w:rFonts w:ascii="Times New Roman" w:eastAsia="Times New Roman" w:hAnsi="Times New Roman" w:cs="Times New Roman"/>
          <w:b/>
          <w:bCs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ay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CD25729" w14:textId="56C12881" w:rsidR="00CA5E87" w:rsidRDefault="00895C9A" w:rsidP="000515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95C9A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B3BD041" wp14:editId="5CFBE3FD">
            <wp:extent cx="4789336" cy="2118360"/>
            <wp:effectExtent l="0" t="0" r="0" b="0"/>
            <wp:docPr id="1330248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2486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2727" cy="2124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BECD3" w14:textId="5BD1465E" w:rsidR="00895C9A" w:rsidRDefault="00B960F4" w:rsidP="000515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Updated Code:</w:t>
      </w:r>
    </w:p>
    <w:p w14:paraId="46707934" w14:textId="3F1C56BF" w:rsidR="00B960F4" w:rsidRDefault="00B960F4" w:rsidP="000515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960F4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D38BB0C" wp14:editId="53CFD9D4">
            <wp:extent cx="4809793" cy="2072640"/>
            <wp:effectExtent l="0" t="0" r="0" b="3810"/>
            <wp:docPr id="1023026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0266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2059" cy="208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01A13" w14:textId="692A5519" w:rsidR="00B960F4" w:rsidRDefault="00E263C4" w:rsidP="000515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Functionality Added:</w:t>
      </w:r>
    </w:p>
    <w:p w14:paraId="26BF0DA6" w14:textId="7F5190A7" w:rsidR="00E263C4" w:rsidRDefault="00E263C4" w:rsidP="000515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263C4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7276195" wp14:editId="02C57876">
            <wp:extent cx="4793917" cy="2202180"/>
            <wp:effectExtent l="0" t="0" r="6985" b="7620"/>
            <wp:docPr id="1677989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9899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6740" cy="22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DA69B" w14:textId="1F8C3226" w:rsidR="00E263C4" w:rsidRDefault="003E6475" w:rsidP="000515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Winner X Display:</w:t>
      </w:r>
    </w:p>
    <w:p w14:paraId="41AFF896" w14:textId="75F86C9A" w:rsidR="003E6475" w:rsidRDefault="003E6475" w:rsidP="000515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6475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66B346C" wp14:editId="09180449">
            <wp:extent cx="4465320" cy="2251235"/>
            <wp:effectExtent l="0" t="0" r="0" b="0"/>
            <wp:docPr id="484332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332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2538" cy="226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FFB35" w14:textId="218D4909" w:rsidR="003E6475" w:rsidRDefault="003E6475" w:rsidP="000515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Winner O Display:</w:t>
      </w:r>
    </w:p>
    <w:p w14:paraId="253DA2C6" w14:textId="22899D3F" w:rsidR="003E6475" w:rsidRDefault="00197497" w:rsidP="000515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97497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462403F" wp14:editId="0601B65A">
            <wp:extent cx="4427541" cy="2324091"/>
            <wp:effectExtent l="0" t="0" r="0" b="635"/>
            <wp:docPr id="882708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7087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1919" cy="2336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EB983" w14:textId="3468B38D" w:rsidR="00197497" w:rsidRDefault="00197497" w:rsidP="000515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Draw Display:</w:t>
      </w:r>
    </w:p>
    <w:p w14:paraId="617FDAD8" w14:textId="101FE123" w:rsidR="006D151E" w:rsidRDefault="006D151E" w:rsidP="000515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D151E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1BDF455" wp14:editId="776B5B48">
            <wp:extent cx="4396740" cy="2272388"/>
            <wp:effectExtent l="0" t="0" r="3810" b="0"/>
            <wp:docPr id="935554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5545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7409" cy="231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151E" w:rsidSect="006360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altName w:val="Segoe UI"/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76552A"/>
    <w:multiLevelType w:val="hybridMultilevel"/>
    <w:tmpl w:val="5212FBBA"/>
    <w:lvl w:ilvl="0" w:tplc="D898E666">
      <w:start w:val="1"/>
      <w:numFmt w:val="decimal"/>
      <w:lvlText w:val="%1."/>
      <w:lvlJc w:val="left"/>
      <w:pPr>
        <w:ind w:left="360" w:hanging="360"/>
      </w:pPr>
    </w:lvl>
    <w:lvl w:ilvl="1" w:tplc="5F8C104A">
      <w:start w:val="1"/>
      <w:numFmt w:val="lowerLetter"/>
      <w:lvlText w:val="%2."/>
      <w:lvlJc w:val="left"/>
      <w:pPr>
        <w:ind w:left="1080" w:hanging="360"/>
      </w:pPr>
    </w:lvl>
    <w:lvl w:ilvl="2" w:tplc="2B86346E">
      <w:start w:val="1"/>
      <w:numFmt w:val="lowerRoman"/>
      <w:lvlText w:val="%3."/>
      <w:lvlJc w:val="right"/>
      <w:pPr>
        <w:ind w:left="1800" w:hanging="180"/>
      </w:pPr>
    </w:lvl>
    <w:lvl w:ilvl="3" w:tplc="E15638DE">
      <w:start w:val="1"/>
      <w:numFmt w:val="decimal"/>
      <w:lvlText w:val="%4."/>
      <w:lvlJc w:val="left"/>
      <w:pPr>
        <w:ind w:left="2520" w:hanging="360"/>
      </w:pPr>
    </w:lvl>
    <w:lvl w:ilvl="4" w:tplc="EA44E042">
      <w:start w:val="1"/>
      <w:numFmt w:val="lowerLetter"/>
      <w:lvlText w:val="%5."/>
      <w:lvlJc w:val="left"/>
      <w:pPr>
        <w:ind w:left="3240" w:hanging="360"/>
      </w:pPr>
    </w:lvl>
    <w:lvl w:ilvl="5" w:tplc="D494C68A">
      <w:start w:val="1"/>
      <w:numFmt w:val="lowerRoman"/>
      <w:lvlText w:val="%6."/>
      <w:lvlJc w:val="right"/>
      <w:pPr>
        <w:ind w:left="3960" w:hanging="180"/>
      </w:pPr>
    </w:lvl>
    <w:lvl w:ilvl="6" w:tplc="496C2946">
      <w:start w:val="1"/>
      <w:numFmt w:val="decimal"/>
      <w:lvlText w:val="%7."/>
      <w:lvlJc w:val="left"/>
      <w:pPr>
        <w:ind w:left="4680" w:hanging="360"/>
      </w:pPr>
    </w:lvl>
    <w:lvl w:ilvl="7" w:tplc="C1C2CA9E">
      <w:start w:val="1"/>
      <w:numFmt w:val="lowerLetter"/>
      <w:lvlText w:val="%8."/>
      <w:lvlJc w:val="left"/>
      <w:pPr>
        <w:ind w:left="5400" w:hanging="360"/>
      </w:pPr>
    </w:lvl>
    <w:lvl w:ilvl="8" w:tplc="9CC4A90A">
      <w:start w:val="1"/>
      <w:numFmt w:val="lowerRoman"/>
      <w:lvlText w:val="%9."/>
      <w:lvlJc w:val="right"/>
      <w:pPr>
        <w:ind w:left="6120" w:hanging="180"/>
      </w:pPr>
    </w:lvl>
  </w:abstractNum>
  <w:num w:numId="1" w16cid:durableId="1795639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00C"/>
    <w:rsid w:val="00051572"/>
    <w:rsid w:val="00116249"/>
    <w:rsid w:val="00146505"/>
    <w:rsid w:val="00151A2C"/>
    <w:rsid w:val="00197497"/>
    <w:rsid w:val="001B2096"/>
    <w:rsid w:val="001F46D3"/>
    <w:rsid w:val="0027D4D4"/>
    <w:rsid w:val="00297F5B"/>
    <w:rsid w:val="003E6475"/>
    <w:rsid w:val="00400BA5"/>
    <w:rsid w:val="00491A66"/>
    <w:rsid w:val="006301BB"/>
    <w:rsid w:val="0063600C"/>
    <w:rsid w:val="006D151E"/>
    <w:rsid w:val="00822F93"/>
    <w:rsid w:val="00824894"/>
    <w:rsid w:val="00834A0C"/>
    <w:rsid w:val="00850D1B"/>
    <w:rsid w:val="00895C9A"/>
    <w:rsid w:val="008F0B04"/>
    <w:rsid w:val="00921CE2"/>
    <w:rsid w:val="0099714E"/>
    <w:rsid w:val="00B960F4"/>
    <w:rsid w:val="00CA5E87"/>
    <w:rsid w:val="00E263C4"/>
    <w:rsid w:val="015A19CE"/>
    <w:rsid w:val="0832D878"/>
    <w:rsid w:val="0AD0E793"/>
    <w:rsid w:val="100CD5B8"/>
    <w:rsid w:val="10296CCD"/>
    <w:rsid w:val="116A3B73"/>
    <w:rsid w:val="13886D98"/>
    <w:rsid w:val="138F43B6"/>
    <w:rsid w:val="1863A683"/>
    <w:rsid w:val="19747C8E"/>
    <w:rsid w:val="1A456C67"/>
    <w:rsid w:val="1A669B7C"/>
    <w:rsid w:val="1ADB0E44"/>
    <w:rsid w:val="1D9DFEF5"/>
    <w:rsid w:val="20976743"/>
    <w:rsid w:val="2255524B"/>
    <w:rsid w:val="246C9F7B"/>
    <w:rsid w:val="24A67409"/>
    <w:rsid w:val="24D4ABF9"/>
    <w:rsid w:val="26BF3518"/>
    <w:rsid w:val="281AD7CE"/>
    <w:rsid w:val="2C912DA9"/>
    <w:rsid w:val="2F47FC46"/>
    <w:rsid w:val="31AA7ED5"/>
    <w:rsid w:val="342BD077"/>
    <w:rsid w:val="34E47352"/>
    <w:rsid w:val="358A8DF8"/>
    <w:rsid w:val="369391A0"/>
    <w:rsid w:val="37D2D744"/>
    <w:rsid w:val="3AE0A8A3"/>
    <w:rsid w:val="3F6C42D0"/>
    <w:rsid w:val="4016D39F"/>
    <w:rsid w:val="452B1CE0"/>
    <w:rsid w:val="45CEE491"/>
    <w:rsid w:val="4DC5112F"/>
    <w:rsid w:val="50971893"/>
    <w:rsid w:val="5475EE26"/>
    <w:rsid w:val="583E6774"/>
    <w:rsid w:val="59A21BA2"/>
    <w:rsid w:val="5DA287E5"/>
    <w:rsid w:val="5E969F7E"/>
    <w:rsid w:val="605F38F4"/>
    <w:rsid w:val="617CB934"/>
    <w:rsid w:val="644FBAFA"/>
    <w:rsid w:val="66D6B0A0"/>
    <w:rsid w:val="6776D275"/>
    <w:rsid w:val="67C15389"/>
    <w:rsid w:val="6C82294C"/>
    <w:rsid w:val="6CDAA0F8"/>
    <w:rsid w:val="6F58FE92"/>
    <w:rsid w:val="70430377"/>
    <w:rsid w:val="70EE2D66"/>
    <w:rsid w:val="71AF5879"/>
    <w:rsid w:val="72591847"/>
    <w:rsid w:val="72D5312E"/>
    <w:rsid w:val="73645602"/>
    <w:rsid w:val="73782867"/>
    <w:rsid w:val="74B76E9B"/>
    <w:rsid w:val="74EB0284"/>
    <w:rsid w:val="76C0E158"/>
    <w:rsid w:val="773E85D3"/>
    <w:rsid w:val="786A8BFF"/>
    <w:rsid w:val="7B8F3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8618B"/>
  <w15:docId w15:val="{E13EB5C2-C6EC-4B79-8ED9-BA589BCE9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10296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10296CCD"/>
    <w:pPr>
      <w:spacing w:after="0"/>
    </w:pPr>
  </w:style>
  <w:style w:type="paragraph" w:styleId="ListParagraph">
    <w:name w:val="List Paragraph"/>
    <w:basedOn w:val="Normal"/>
    <w:uiPriority w:val="34"/>
    <w:qFormat/>
    <w:rsid w:val="10296CC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10296CC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38</Words>
  <Characters>276</Characters>
  <Application>Microsoft Office Word</Application>
  <DocSecurity>0</DocSecurity>
  <Lines>30</Lines>
  <Paragraphs>14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NN-Crayton Jr., Christopher (Newport News)</dc:creator>
  <cp:keywords/>
  <dc:description/>
  <cp:lastModifiedBy>NN-Crayton Jr., Christopher (Newport News)</cp:lastModifiedBy>
  <cp:revision>9</cp:revision>
  <dcterms:created xsi:type="dcterms:W3CDTF">2026-03-22T14:07:00Z</dcterms:created>
  <dcterms:modified xsi:type="dcterms:W3CDTF">2026-03-22T14:48:00Z</dcterms:modified>
</cp:coreProperties>
</file>