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Produktbeskrivelse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Oppgavetekst - Økonomisk coaching: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Økonomisk Coaching er en løsning som skal hjelpe deg å ta smarte økonomiske valg i hverdagen.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Tenk særlig på hvordan det kan skapes verdi for kundene hver dag.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Vår løsning - Hybridapp: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Hjelpe den antatte målgruppen med å få en billigere/enklere hverdag gjennom økonomisk coaching i form av en mobilapp. Penger som blir brukt loggføres i appen, og ettersom hva brukeren vil spare på, blir det gitt tips for videre pengebruk. Denne ‘coachingen’ er månedtlig. Dette betyr at etter å ha brukt appen i to måneder (først da vil man se resultater), vil brukeren ha bedre økonomisk oversikt.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Dersom brukeren avslutter måneden under oppgitt budsjett, vil det bli gitt fordeler i form av overskudd. Dette overskuddet vil bli lagret i appen, og brukeren vil kunne se hvor mye som blir spart hver gang, og evt. hva disse pengene kan bli brukt på (for eksempel husleie).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Brukeren kan selv velge en gjenstand de vil spare til, overskuddet fra hver måned vil bli satt inn på en egen sparekonto for den gitte gjenstanden.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Eksempel: Fredrik vil kjøpe motorsykkel til 13 000 kr. Hver måned sparer han 1000 - 2500 kr på mat og drikke. Disse pengene blir satt inn på Fredrik sin ‘motorsykkelkonto’, og en progresjonsbar i appen vil fylle seg opp.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Rollebeskrivelser: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Anna og Emilie: Dokumentasjon,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Henrik: Konsulent,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Tommy og Fredrik: Koding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Anders og Eivind: Design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