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92B1" w14:textId="77777777" w:rsidR="007E4213" w:rsidRDefault="00181B6A" w:rsidP="00353403">
      <w:pPr>
        <w:rPr>
          <w:sz w:val="24"/>
          <w:szCs w:val="24"/>
        </w:rPr>
      </w:pPr>
      <w:r w:rsidRPr="00992A01">
        <w:rPr>
          <w:sz w:val="24"/>
          <w:szCs w:val="24"/>
        </w:rPr>
        <w:t>Purpose / Scope</w:t>
      </w:r>
      <w:r w:rsidR="003D493A" w:rsidRPr="00992A01">
        <w:rPr>
          <w:sz w:val="24"/>
          <w:szCs w:val="24"/>
        </w:rPr>
        <w:t>:</w:t>
      </w:r>
    </w:p>
    <w:p w14:paraId="1AA01D4E" w14:textId="387B16FC" w:rsidR="00A90808" w:rsidRPr="00992A01" w:rsidRDefault="007E4213" w:rsidP="00353403">
      <w:pPr>
        <w:rPr>
          <w:sz w:val="24"/>
          <w:szCs w:val="24"/>
        </w:rPr>
      </w:pPr>
      <w:r w:rsidRPr="007E4213">
        <w:rPr>
          <w:sz w:val="24"/>
          <w:szCs w:val="24"/>
        </w:rPr>
        <w:t>To coordinate and control the team effort involved in the industrialization of injection molding tools, ensuring a smooth transition from engineering to production.</w:t>
      </w:r>
    </w:p>
    <w:p w14:paraId="12BAE05E" w14:textId="77777777" w:rsidR="00181B6A" w:rsidRPr="00992A01" w:rsidRDefault="00181B6A" w:rsidP="00353403">
      <w:pPr>
        <w:rPr>
          <w:sz w:val="24"/>
          <w:szCs w:val="24"/>
        </w:rPr>
      </w:pPr>
    </w:p>
    <w:p w14:paraId="297B4504" w14:textId="77777777" w:rsidR="007E4213" w:rsidRDefault="00BF75F0" w:rsidP="00353403">
      <w:pPr>
        <w:rPr>
          <w:sz w:val="24"/>
          <w:szCs w:val="24"/>
        </w:rPr>
      </w:pPr>
      <w:r w:rsidRPr="00992A01">
        <w:rPr>
          <w:sz w:val="24"/>
          <w:szCs w:val="24"/>
        </w:rPr>
        <w:t>Authority/Responsibility:</w:t>
      </w:r>
    </w:p>
    <w:p w14:paraId="2F97D35E" w14:textId="4C30CD73" w:rsidR="007E4213" w:rsidRPr="007E4213" w:rsidRDefault="007E4213" w:rsidP="007E4213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7E4213">
        <w:rPr>
          <w:sz w:val="24"/>
          <w:szCs w:val="24"/>
        </w:rPr>
        <w:t>Process Engineering</w:t>
      </w:r>
      <w:r w:rsidR="006E7D1C">
        <w:rPr>
          <w:sz w:val="24"/>
          <w:szCs w:val="24"/>
        </w:rPr>
        <w:t xml:space="preserve"> </w:t>
      </w:r>
      <w:r w:rsidR="006E7D1C" w:rsidRPr="006E7D1C">
        <w:rPr>
          <w:b/>
          <w:bCs/>
          <w:sz w:val="24"/>
          <w:szCs w:val="24"/>
        </w:rPr>
        <w:t>(Process Owner)</w:t>
      </w:r>
    </w:p>
    <w:p w14:paraId="3BDF5248" w14:textId="2477092E" w:rsidR="006E7D1C" w:rsidRDefault="006E7D1C" w:rsidP="007E4213">
      <w:pPr>
        <w:pStyle w:val="ListParagraph"/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Tool Engineer</w:t>
      </w:r>
    </w:p>
    <w:p w14:paraId="3D536851" w14:textId="7319C0D8" w:rsidR="00601E62" w:rsidRDefault="00500FFB" w:rsidP="007E4213">
      <w:pPr>
        <w:pStyle w:val="ListParagraph"/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CSC</w:t>
      </w:r>
    </w:p>
    <w:p w14:paraId="7F29CDE8" w14:textId="77777777" w:rsidR="00A90808" w:rsidRPr="007E4213" w:rsidRDefault="00A90808" w:rsidP="007E4213">
      <w:pPr>
        <w:rPr>
          <w:sz w:val="24"/>
          <w:szCs w:val="24"/>
        </w:rPr>
      </w:pPr>
    </w:p>
    <w:p w14:paraId="36EDF020" w14:textId="77777777" w:rsidR="00A90808" w:rsidRDefault="00A90808" w:rsidP="00353403">
      <w:pPr>
        <w:rPr>
          <w:sz w:val="24"/>
          <w:szCs w:val="24"/>
        </w:rPr>
      </w:pPr>
    </w:p>
    <w:p w14:paraId="6D1279EE" w14:textId="517EC8A0" w:rsidR="007E4213" w:rsidRPr="00500FFB" w:rsidRDefault="00500FFB" w:rsidP="00500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A90808" w:rsidRPr="00500FFB">
        <w:rPr>
          <w:b/>
          <w:bCs/>
          <w:sz w:val="24"/>
          <w:szCs w:val="24"/>
        </w:rPr>
        <w:t>MRR (Mold Readiness Report) Rating</w:t>
      </w:r>
    </w:p>
    <w:p w14:paraId="50CD6231" w14:textId="77777777" w:rsidR="00A90808" w:rsidRDefault="00A90808" w:rsidP="00A90808">
      <w:pPr>
        <w:rPr>
          <w:sz w:val="24"/>
          <w:szCs w:val="24"/>
        </w:rPr>
      </w:pPr>
    </w:p>
    <w:p w14:paraId="4E9D7687" w14:textId="77777777" w:rsidR="007E4213" w:rsidRPr="00500FFB" w:rsidRDefault="007E4213" w:rsidP="007E4213">
      <w:pPr>
        <w:rPr>
          <w:b/>
          <w:bCs/>
          <w:sz w:val="24"/>
          <w:szCs w:val="24"/>
        </w:rPr>
      </w:pPr>
      <w:r w:rsidRPr="00500FFB">
        <w:rPr>
          <w:b/>
          <w:bCs/>
          <w:sz w:val="24"/>
          <w:szCs w:val="24"/>
        </w:rPr>
        <w:t>Overview:</w:t>
      </w:r>
    </w:p>
    <w:p w14:paraId="09D8F1E9" w14:textId="77777777" w:rsidR="007E4213" w:rsidRPr="007E4213" w:rsidRDefault="007E4213" w:rsidP="007E4213">
      <w:pPr>
        <w:rPr>
          <w:sz w:val="24"/>
          <w:szCs w:val="24"/>
        </w:rPr>
      </w:pPr>
      <w:r w:rsidRPr="007E4213">
        <w:rPr>
          <w:sz w:val="24"/>
          <w:szCs w:val="24"/>
        </w:rPr>
        <w:t>The Mold Readiness Report (MRR) assesses the readiness of injection molding tools using two main criteria:</w:t>
      </w:r>
    </w:p>
    <w:p w14:paraId="62C53B74" w14:textId="77777777" w:rsidR="007E4213" w:rsidRPr="007E4213" w:rsidRDefault="007E4213" w:rsidP="007E4213">
      <w:pPr>
        <w:rPr>
          <w:sz w:val="24"/>
          <w:szCs w:val="24"/>
        </w:rPr>
      </w:pPr>
    </w:p>
    <w:p w14:paraId="139413B4" w14:textId="77777777" w:rsidR="00500FFB" w:rsidRDefault="007E4213" w:rsidP="007E4213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500FFB">
        <w:rPr>
          <w:sz w:val="24"/>
          <w:szCs w:val="24"/>
        </w:rPr>
        <w:t>Process Status (PS)</w:t>
      </w:r>
    </w:p>
    <w:p w14:paraId="1B409769" w14:textId="32C49FEE" w:rsidR="007E4213" w:rsidRPr="00500FFB" w:rsidRDefault="00500FFB" w:rsidP="007E4213">
      <w:pPr>
        <w:pStyle w:val="ListParagraph"/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7E4213" w:rsidRPr="00500FFB">
        <w:rPr>
          <w:sz w:val="24"/>
          <w:szCs w:val="24"/>
        </w:rPr>
        <w:t>ool Status (TS)</w:t>
      </w:r>
    </w:p>
    <w:p w14:paraId="3A4C5FE8" w14:textId="77777777" w:rsidR="00500FFB" w:rsidRDefault="00500FFB" w:rsidP="007E4213">
      <w:pPr>
        <w:rPr>
          <w:sz w:val="24"/>
          <w:szCs w:val="24"/>
        </w:rPr>
      </w:pPr>
    </w:p>
    <w:p w14:paraId="6C261DD9" w14:textId="221B935E" w:rsidR="007E4213" w:rsidRPr="00500FFB" w:rsidRDefault="007E4213" w:rsidP="00500FFB">
      <w:pPr>
        <w:pStyle w:val="ListParagraph"/>
        <w:numPr>
          <w:ilvl w:val="1"/>
          <w:numId w:val="55"/>
        </w:num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Simplified Description</w:t>
      </w:r>
    </w:p>
    <w:p w14:paraId="2C4870CB" w14:textId="77777777" w:rsidR="00500FFB" w:rsidRPr="00500FFB" w:rsidRDefault="00500FFB" w:rsidP="00500FFB">
      <w:pPr>
        <w:rPr>
          <w:sz w:val="24"/>
          <w:szCs w:val="24"/>
        </w:rPr>
      </w:pPr>
    </w:p>
    <w:p w14:paraId="23F3DD03" w14:textId="6EB69E4E" w:rsidR="00A90808" w:rsidRDefault="007E4213" w:rsidP="007E4213">
      <w:pPr>
        <w:rPr>
          <w:sz w:val="24"/>
          <w:szCs w:val="24"/>
        </w:rPr>
      </w:pPr>
      <w:r w:rsidRPr="007E4213">
        <w:rPr>
          <w:sz w:val="24"/>
          <w:szCs w:val="24"/>
        </w:rPr>
        <w:t>Each status is evaluated on a scale from C (critical) to A (ready for production).</w:t>
      </w:r>
    </w:p>
    <w:p w14:paraId="0F1FA673" w14:textId="3704A021" w:rsidR="00A90808" w:rsidRDefault="00A90808" w:rsidP="00A90808">
      <w:pPr>
        <w:rPr>
          <w:sz w:val="24"/>
          <w:szCs w:val="24"/>
        </w:rPr>
      </w:pPr>
      <w:r>
        <w:rPr>
          <w:sz w:val="24"/>
          <w:szCs w:val="24"/>
        </w:rPr>
        <w:t>This is a simplified version of the MRR Rating rules:</w:t>
      </w:r>
    </w:p>
    <w:p w14:paraId="7C565A7C" w14:textId="77777777" w:rsidR="00500FFB" w:rsidRDefault="00500FFB" w:rsidP="00A90808">
      <w:pPr>
        <w:rPr>
          <w:sz w:val="24"/>
          <w:szCs w:val="24"/>
        </w:rPr>
      </w:pPr>
    </w:p>
    <w:p w14:paraId="7DFFC70C" w14:textId="565CC23C" w:rsidR="00A90808" w:rsidRDefault="00A90808" w:rsidP="00A90808">
      <w:pPr>
        <w:rPr>
          <w:sz w:val="24"/>
          <w:szCs w:val="24"/>
        </w:rPr>
      </w:pPr>
      <w:r w:rsidRPr="00A90808">
        <w:rPr>
          <w:noProof/>
          <w:sz w:val="24"/>
          <w:szCs w:val="24"/>
        </w:rPr>
        <w:drawing>
          <wp:inline distT="0" distB="0" distL="0" distR="0" wp14:anchorId="3F945263" wp14:editId="21F78E19">
            <wp:extent cx="2453853" cy="823031"/>
            <wp:effectExtent l="0" t="0" r="3810" b="0"/>
            <wp:docPr id="956209907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9907" name="Picture 1" descr="A close-up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C8A9" w14:textId="77777777" w:rsidR="00500FFB" w:rsidRDefault="00500FFB" w:rsidP="00A90808">
      <w:pPr>
        <w:rPr>
          <w:sz w:val="24"/>
          <w:szCs w:val="24"/>
        </w:rPr>
      </w:pPr>
    </w:p>
    <w:p w14:paraId="5C89DB9C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Root Causes for PS / TS = C (Critical):</w:t>
      </w:r>
    </w:p>
    <w:p w14:paraId="2FBAC64A" w14:textId="77777777" w:rsidR="00500FFB" w:rsidRPr="00500FFB" w:rsidRDefault="00500FFB" w:rsidP="00500FFB">
      <w:pPr>
        <w:numPr>
          <w:ilvl w:val="0"/>
          <w:numId w:val="57"/>
        </w:numPr>
        <w:rPr>
          <w:sz w:val="24"/>
          <w:szCs w:val="24"/>
        </w:rPr>
      </w:pPr>
      <w:r w:rsidRPr="00500FFB">
        <w:rPr>
          <w:sz w:val="24"/>
          <w:szCs w:val="24"/>
        </w:rPr>
        <w:t>Tool has not yet run on the designated production line.</w:t>
      </w:r>
    </w:p>
    <w:p w14:paraId="2B55DDD3" w14:textId="77777777" w:rsidR="00500FFB" w:rsidRPr="00500FFB" w:rsidRDefault="00500FFB" w:rsidP="00500FFB">
      <w:pPr>
        <w:numPr>
          <w:ilvl w:val="0"/>
          <w:numId w:val="57"/>
        </w:numPr>
        <w:rPr>
          <w:sz w:val="24"/>
          <w:szCs w:val="24"/>
        </w:rPr>
      </w:pPr>
      <w:proofErr w:type="spellStart"/>
      <w:r w:rsidRPr="00500FFB">
        <w:rPr>
          <w:sz w:val="24"/>
          <w:szCs w:val="24"/>
        </w:rPr>
        <w:t>CPm</w:t>
      </w:r>
      <w:proofErr w:type="spellEnd"/>
      <w:r w:rsidRPr="00500FFB">
        <w:rPr>
          <w:sz w:val="24"/>
          <w:szCs w:val="24"/>
        </w:rPr>
        <w:t xml:space="preserve"> (Process Capability Index) &lt; 1.67 for critical parameters (e.g., part weight or main SPC metrics).</w:t>
      </w:r>
    </w:p>
    <w:p w14:paraId="6A2A9C23" w14:textId="07AEB6A9" w:rsidR="003A1EC4" w:rsidRPr="00500FFB" w:rsidRDefault="00500FFB" w:rsidP="00DF3945">
      <w:pPr>
        <w:numPr>
          <w:ilvl w:val="0"/>
          <w:numId w:val="57"/>
        </w:numPr>
        <w:rPr>
          <w:sz w:val="24"/>
          <w:szCs w:val="24"/>
        </w:rPr>
      </w:pPr>
      <w:r w:rsidRPr="00500FFB">
        <w:rPr>
          <w:sz w:val="24"/>
          <w:szCs w:val="24"/>
        </w:rPr>
        <w:t>Calculated cycle time not achieved.</w:t>
      </w:r>
    </w:p>
    <w:p w14:paraId="1160D91F" w14:textId="77777777" w:rsidR="00500FFB" w:rsidRPr="00500FFB" w:rsidRDefault="00500FFB" w:rsidP="00500FFB">
      <w:pPr>
        <w:rPr>
          <w:b/>
          <w:bCs/>
          <w:sz w:val="24"/>
          <w:szCs w:val="24"/>
        </w:rPr>
      </w:pPr>
      <w:r w:rsidRPr="00500FFB">
        <w:rPr>
          <w:b/>
          <w:bCs/>
          <w:sz w:val="24"/>
          <w:szCs w:val="24"/>
        </w:rPr>
        <w:t>Next Steps:</w:t>
      </w:r>
    </w:p>
    <w:p w14:paraId="4B7644D1" w14:textId="77777777" w:rsidR="00500FFB" w:rsidRPr="00500FFB" w:rsidRDefault="00500FFB" w:rsidP="00500FFB">
      <w:pPr>
        <w:rPr>
          <w:sz w:val="24"/>
          <w:szCs w:val="24"/>
        </w:rPr>
      </w:pPr>
    </w:p>
    <w:p w14:paraId="5B63EF39" w14:textId="77777777" w:rsidR="00500FFB" w:rsidRDefault="00500FFB" w:rsidP="00500FFB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500FFB">
        <w:rPr>
          <w:sz w:val="24"/>
          <w:szCs w:val="24"/>
        </w:rPr>
        <w:t xml:space="preserve">Identify and implement improvements to the injection molding process to ensure </w:t>
      </w:r>
      <w:proofErr w:type="spellStart"/>
      <w:r w:rsidRPr="00500FFB">
        <w:rPr>
          <w:sz w:val="24"/>
          <w:szCs w:val="24"/>
        </w:rPr>
        <w:t>CPm</w:t>
      </w:r>
      <w:proofErr w:type="spellEnd"/>
      <w:r w:rsidRPr="00500FFB">
        <w:rPr>
          <w:sz w:val="24"/>
          <w:szCs w:val="24"/>
        </w:rPr>
        <w:t xml:space="preserve"> ≥ 1.67.</w:t>
      </w:r>
    </w:p>
    <w:p w14:paraId="0C2A32B0" w14:textId="59D63EE6" w:rsidR="00500FFB" w:rsidRDefault="00500FFB" w:rsidP="00500FFB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500FFB">
        <w:rPr>
          <w:sz w:val="24"/>
          <w:szCs w:val="24"/>
        </w:rPr>
        <w:t xml:space="preserve">Once </w:t>
      </w:r>
      <w:proofErr w:type="spellStart"/>
      <w:r w:rsidRPr="00500FFB">
        <w:rPr>
          <w:sz w:val="24"/>
          <w:szCs w:val="24"/>
        </w:rPr>
        <w:t>CPm</w:t>
      </w:r>
      <w:proofErr w:type="spellEnd"/>
      <w:r w:rsidRPr="00500FFB">
        <w:rPr>
          <w:sz w:val="24"/>
          <w:szCs w:val="24"/>
        </w:rPr>
        <w:t xml:space="preserve"> is within acceptable range, upgrade Process Status to B.</w:t>
      </w:r>
    </w:p>
    <w:p w14:paraId="0B37E4BC" w14:textId="77777777" w:rsidR="00500FFB" w:rsidRDefault="00500FF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C3AAB8A" w14:textId="144DD39F" w:rsidR="003A1EC4" w:rsidRDefault="003A1EC4" w:rsidP="003A1EC4">
      <w:pPr>
        <w:rPr>
          <w:sz w:val="24"/>
          <w:szCs w:val="24"/>
        </w:rPr>
      </w:pPr>
      <w:r w:rsidRPr="003A1EC4">
        <w:rPr>
          <w:noProof/>
          <w:sz w:val="24"/>
          <w:szCs w:val="24"/>
        </w:rPr>
        <w:lastRenderedPageBreak/>
        <w:drawing>
          <wp:inline distT="0" distB="0" distL="0" distR="0" wp14:anchorId="08BC3DD4" wp14:editId="6970ED06">
            <wp:extent cx="2491956" cy="708721"/>
            <wp:effectExtent l="0" t="0" r="3810" b="0"/>
            <wp:docPr id="247983377" name="Picture 1" descr="A two triang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83377" name="Picture 1" descr="A two triangles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B278" w14:textId="5A6E050B" w:rsidR="00365D1F" w:rsidRDefault="00365D1F" w:rsidP="00365D1F">
      <w:pPr>
        <w:rPr>
          <w:sz w:val="24"/>
          <w:szCs w:val="24"/>
        </w:rPr>
      </w:pPr>
    </w:p>
    <w:p w14:paraId="432DCAC0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Root Causes for TS = C (Critical):</w:t>
      </w:r>
    </w:p>
    <w:p w14:paraId="4EC7EEEE" w14:textId="77777777" w:rsidR="00500FFB" w:rsidRPr="00500FFB" w:rsidRDefault="00500FFB" w:rsidP="00500FFB">
      <w:pPr>
        <w:numPr>
          <w:ilvl w:val="0"/>
          <w:numId w:val="60"/>
        </w:numPr>
        <w:rPr>
          <w:sz w:val="24"/>
          <w:szCs w:val="24"/>
        </w:rPr>
      </w:pPr>
      <w:r w:rsidRPr="00500FFB">
        <w:rPr>
          <w:sz w:val="24"/>
          <w:szCs w:val="24"/>
        </w:rPr>
        <w:t>Tool-related MRR topics not compliant with standards.</w:t>
      </w:r>
    </w:p>
    <w:p w14:paraId="67260FBA" w14:textId="77777777" w:rsidR="00500FFB" w:rsidRPr="00500FFB" w:rsidRDefault="00500FFB" w:rsidP="00500FFB">
      <w:pPr>
        <w:numPr>
          <w:ilvl w:val="0"/>
          <w:numId w:val="60"/>
        </w:numPr>
        <w:rPr>
          <w:sz w:val="24"/>
          <w:szCs w:val="24"/>
        </w:rPr>
      </w:pPr>
      <w:r w:rsidRPr="00500FFB">
        <w:rPr>
          <w:sz w:val="24"/>
          <w:szCs w:val="24"/>
        </w:rPr>
        <w:t>Article quality does not meet specifications.</w:t>
      </w:r>
    </w:p>
    <w:p w14:paraId="3A3648A8" w14:textId="77777777" w:rsidR="00500FFB" w:rsidRPr="00500FFB" w:rsidRDefault="00500FFB" w:rsidP="00500FFB">
      <w:pPr>
        <w:numPr>
          <w:ilvl w:val="0"/>
          <w:numId w:val="60"/>
        </w:numPr>
        <w:rPr>
          <w:sz w:val="24"/>
          <w:szCs w:val="24"/>
        </w:rPr>
      </w:pPr>
      <w:r w:rsidRPr="00500FFB">
        <w:rPr>
          <w:sz w:val="24"/>
          <w:szCs w:val="24"/>
        </w:rPr>
        <w:t>Measurement corrections are necessary.</w:t>
      </w:r>
    </w:p>
    <w:p w14:paraId="4F8E390F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Next Steps:</w:t>
      </w:r>
    </w:p>
    <w:p w14:paraId="1E2FE119" w14:textId="77777777" w:rsidR="00500FFB" w:rsidRPr="00500FFB" w:rsidRDefault="00500FFB" w:rsidP="00500FFB">
      <w:pPr>
        <w:numPr>
          <w:ilvl w:val="0"/>
          <w:numId w:val="61"/>
        </w:numPr>
        <w:rPr>
          <w:sz w:val="24"/>
          <w:szCs w:val="24"/>
        </w:rPr>
      </w:pPr>
      <w:r w:rsidRPr="00500FFB">
        <w:rPr>
          <w:sz w:val="24"/>
          <w:szCs w:val="24"/>
        </w:rPr>
        <w:t>Resolve all tool- and gauge-related issues to comply with quality and dimensional standards.</w:t>
      </w:r>
    </w:p>
    <w:p w14:paraId="63CFB743" w14:textId="77777777" w:rsidR="00365D1F" w:rsidRDefault="00365D1F" w:rsidP="00365D1F">
      <w:pPr>
        <w:rPr>
          <w:sz w:val="24"/>
          <w:szCs w:val="24"/>
        </w:rPr>
      </w:pPr>
    </w:p>
    <w:p w14:paraId="4B1128A5" w14:textId="0132247B" w:rsidR="00365D1F" w:rsidRDefault="00365D1F" w:rsidP="00365D1F">
      <w:pPr>
        <w:rPr>
          <w:sz w:val="24"/>
          <w:szCs w:val="24"/>
        </w:rPr>
      </w:pPr>
      <w:r w:rsidRPr="00365D1F">
        <w:rPr>
          <w:noProof/>
          <w:sz w:val="24"/>
          <w:szCs w:val="24"/>
        </w:rPr>
        <w:drawing>
          <wp:inline distT="0" distB="0" distL="0" distR="0" wp14:anchorId="7BAE273F" wp14:editId="0C741371">
            <wp:extent cx="2408129" cy="731583"/>
            <wp:effectExtent l="0" t="0" r="0" b="0"/>
            <wp:docPr id="420709937" name="Picture 1" descr="A yellow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09937" name="Picture 1" descr="A yellow rectangular objec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450" w14:textId="77777777" w:rsidR="00500FFB" w:rsidRDefault="00500FFB" w:rsidP="00365D1F">
      <w:pPr>
        <w:rPr>
          <w:sz w:val="24"/>
          <w:szCs w:val="24"/>
        </w:rPr>
      </w:pPr>
    </w:p>
    <w:p w14:paraId="06B814AC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Root Causes for PS / TS = B (In Progress):</w:t>
      </w:r>
    </w:p>
    <w:p w14:paraId="5EFDB98A" w14:textId="77777777" w:rsidR="00500FFB" w:rsidRPr="00500FFB" w:rsidRDefault="00500FFB" w:rsidP="00500FFB">
      <w:pPr>
        <w:numPr>
          <w:ilvl w:val="0"/>
          <w:numId w:val="62"/>
        </w:numPr>
        <w:rPr>
          <w:sz w:val="24"/>
          <w:szCs w:val="24"/>
        </w:rPr>
      </w:pPr>
      <w:r w:rsidRPr="00500FFB">
        <w:rPr>
          <w:sz w:val="24"/>
          <w:szCs w:val="24"/>
        </w:rPr>
        <w:t>Internal Run @ Rate not yet completed.</w:t>
      </w:r>
    </w:p>
    <w:p w14:paraId="46C3BFAB" w14:textId="77777777" w:rsidR="00500FFB" w:rsidRPr="00500FFB" w:rsidRDefault="00500FFB" w:rsidP="00500FFB">
      <w:pPr>
        <w:numPr>
          <w:ilvl w:val="0"/>
          <w:numId w:val="62"/>
        </w:numPr>
        <w:rPr>
          <w:sz w:val="24"/>
          <w:szCs w:val="24"/>
        </w:rPr>
      </w:pPr>
      <w:r w:rsidRPr="00500FFB">
        <w:rPr>
          <w:sz w:val="24"/>
          <w:szCs w:val="24"/>
        </w:rPr>
        <w:t>Production-related issues still open.</w:t>
      </w:r>
    </w:p>
    <w:p w14:paraId="5E9CE979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Next Steps:</w:t>
      </w:r>
    </w:p>
    <w:p w14:paraId="44B5A571" w14:textId="77777777" w:rsidR="00500FFB" w:rsidRPr="00500FFB" w:rsidRDefault="00500FFB" w:rsidP="00500FFB">
      <w:pPr>
        <w:numPr>
          <w:ilvl w:val="0"/>
          <w:numId w:val="63"/>
        </w:numPr>
        <w:rPr>
          <w:sz w:val="24"/>
          <w:szCs w:val="24"/>
        </w:rPr>
      </w:pPr>
      <w:r w:rsidRPr="00500FFB">
        <w:rPr>
          <w:sz w:val="24"/>
          <w:szCs w:val="24"/>
        </w:rPr>
        <w:t>Complete Internal Run @ Rate.</w:t>
      </w:r>
    </w:p>
    <w:p w14:paraId="0798BBC4" w14:textId="77777777" w:rsidR="00500FFB" w:rsidRPr="00500FFB" w:rsidRDefault="00500FFB" w:rsidP="00500FFB">
      <w:pPr>
        <w:numPr>
          <w:ilvl w:val="0"/>
          <w:numId w:val="63"/>
        </w:numPr>
        <w:rPr>
          <w:sz w:val="24"/>
          <w:szCs w:val="24"/>
        </w:rPr>
      </w:pPr>
      <w:r w:rsidRPr="00500FFB">
        <w:rPr>
          <w:sz w:val="24"/>
          <w:szCs w:val="24"/>
        </w:rPr>
        <w:t>Close all open production-related topics.</w:t>
      </w:r>
    </w:p>
    <w:p w14:paraId="09680E45" w14:textId="77777777" w:rsidR="00500FFB" w:rsidRPr="00500FFB" w:rsidRDefault="00500FFB" w:rsidP="00500FFB">
      <w:pPr>
        <w:numPr>
          <w:ilvl w:val="0"/>
          <w:numId w:val="63"/>
        </w:numPr>
        <w:rPr>
          <w:sz w:val="24"/>
          <w:szCs w:val="24"/>
        </w:rPr>
      </w:pPr>
      <w:r w:rsidRPr="00500FFB">
        <w:rPr>
          <w:sz w:val="24"/>
          <w:szCs w:val="24"/>
        </w:rPr>
        <w:t>Conduct operator training and initiate technical series handover to production.</w:t>
      </w:r>
    </w:p>
    <w:p w14:paraId="23F3AD93" w14:textId="77777777" w:rsidR="00365D1F" w:rsidRDefault="00365D1F" w:rsidP="00365D1F">
      <w:pPr>
        <w:rPr>
          <w:sz w:val="24"/>
          <w:szCs w:val="24"/>
        </w:rPr>
      </w:pPr>
    </w:p>
    <w:p w14:paraId="7DD6C085" w14:textId="3E362AF5" w:rsidR="00365D1F" w:rsidRDefault="00365D1F" w:rsidP="00365D1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  <w:gridCol w:w="4792"/>
      </w:tblGrid>
      <w:tr w:rsidR="00365D1F" w14:paraId="15B643D0" w14:textId="77777777" w:rsidTr="00365D1F">
        <w:tc>
          <w:tcPr>
            <w:tcW w:w="4792" w:type="dxa"/>
          </w:tcPr>
          <w:p w14:paraId="7DE04E04" w14:textId="11061D11" w:rsidR="00365D1F" w:rsidRDefault="00365D1F" w:rsidP="00365D1F">
            <w:pPr>
              <w:rPr>
                <w:sz w:val="24"/>
                <w:szCs w:val="24"/>
              </w:rPr>
            </w:pPr>
            <w:r w:rsidRPr="00365D1F">
              <w:rPr>
                <w:noProof/>
                <w:sz w:val="24"/>
                <w:szCs w:val="24"/>
              </w:rPr>
              <w:drawing>
                <wp:inline distT="0" distB="0" distL="0" distR="0" wp14:anchorId="3295D64A" wp14:editId="394AA8CE">
                  <wp:extent cx="2453853" cy="762066"/>
                  <wp:effectExtent l="0" t="0" r="3810" b="0"/>
                  <wp:docPr id="1787908906" name="Picture 1" descr="A yellow and green triangles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908906" name="Picture 1" descr="A yellow and green triangles with black text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</w:tcPr>
          <w:p w14:paraId="7FED8F7C" w14:textId="77777777" w:rsidR="00500FFB" w:rsidRPr="00500FFB" w:rsidRDefault="00500FFB" w:rsidP="00500FFB">
            <w:pPr>
              <w:rPr>
                <w:sz w:val="24"/>
                <w:szCs w:val="24"/>
              </w:rPr>
            </w:pPr>
            <w:r w:rsidRPr="00500FFB">
              <w:rPr>
                <w:sz w:val="24"/>
                <w:szCs w:val="24"/>
              </w:rPr>
              <w:t>The formal transfer of equipment ownership and responsibility from Engineering to Operations.</w:t>
            </w:r>
          </w:p>
          <w:p w14:paraId="211DF7C0" w14:textId="3A58E8F3" w:rsidR="00365D1F" w:rsidRDefault="00365D1F" w:rsidP="00365D1F">
            <w:pPr>
              <w:rPr>
                <w:sz w:val="24"/>
                <w:szCs w:val="24"/>
              </w:rPr>
            </w:pPr>
          </w:p>
        </w:tc>
      </w:tr>
    </w:tbl>
    <w:p w14:paraId="0FEBC2D7" w14:textId="7711B842" w:rsidR="00365D1F" w:rsidRDefault="00365D1F" w:rsidP="00365D1F">
      <w:pPr>
        <w:rPr>
          <w:sz w:val="24"/>
          <w:szCs w:val="24"/>
        </w:rPr>
      </w:pPr>
    </w:p>
    <w:p w14:paraId="620A4B93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Root Causes for TS = B (In Progress):</w:t>
      </w:r>
    </w:p>
    <w:p w14:paraId="4002263C" w14:textId="77777777" w:rsidR="00500FFB" w:rsidRPr="00500FFB" w:rsidRDefault="00500FFB" w:rsidP="00500FFB">
      <w:pPr>
        <w:numPr>
          <w:ilvl w:val="0"/>
          <w:numId w:val="64"/>
        </w:numPr>
        <w:rPr>
          <w:sz w:val="24"/>
          <w:szCs w:val="24"/>
        </w:rPr>
      </w:pPr>
      <w:r w:rsidRPr="00500FFB">
        <w:rPr>
          <w:sz w:val="24"/>
          <w:szCs w:val="24"/>
        </w:rPr>
        <w:t>Minor measurement points are out of specification.</w:t>
      </w:r>
    </w:p>
    <w:p w14:paraId="2D81B1DA" w14:textId="77777777" w:rsidR="00500FFB" w:rsidRPr="00500FFB" w:rsidRDefault="00500FFB" w:rsidP="00500FFB">
      <w:pPr>
        <w:numPr>
          <w:ilvl w:val="0"/>
          <w:numId w:val="64"/>
        </w:numPr>
        <w:rPr>
          <w:sz w:val="24"/>
          <w:szCs w:val="24"/>
        </w:rPr>
      </w:pPr>
      <w:r w:rsidRPr="00500FFB">
        <w:rPr>
          <w:sz w:val="24"/>
          <w:szCs w:val="24"/>
        </w:rPr>
        <w:t>Small equipment adjustments are required but do not hinder operations.</w:t>
      </w:r>
    </w:p>
    <w:p w14:paraId="6390BACE" w14:textId="77777777" w:rsidR="00500FFB" w:rsidRPr="00500FFB" w:rsidRDefault="00500FFB" w:rsidP="00500FFB">
      <w:pPr>
        <w:rPr>
          <w:sz w:val="24"/>
          <w:szCs w:val="24"/>
        </w:rPr>
      </w:pPr>
      <w:r w:rsidRPr="00500FFB">
        <w:rPr>
          <w:b/>
          <w:bCs/>
          <w:sz w:val="24"/>
          <w:szCs w:val="24"/>
        </w:rPr>
        <w:t>Next Steps:</w:t>
      </w:r>
    </w:p>
    <w:p w14:paraId="425B5D08" w14:textId="77777777" w:rsidR="00500FFB" w:rsidRPr="00500FFB" w:rsidRDefault="00500FFB" w:rsidP="00500FFB">
      <w:pPr>
        <w:numPr>
          <w:ilvl w:val="0"/>
          <w:numId w:val="65"/>
        </w:numPr>
        <w:rPr>
          <w:sz w:val="24"/>
          <w:szCs w:val="24"/>
        </w:rPr>
      </w:pPr>
      <w:r w:rsidRPr="00500FFB">
        <w:rPr>
          <w:sz w:val="24"/>
          <w:szCs w:val="24"/>
        </w:rPr>
        <w:t>Finalize measurement corrections and minor tool adjustments.</w:t>
      </w:r>
    </w:p>
    <w:p w14:paraId="460CE0D6" w14:textId="77777777" w:rsidR="00500FFB" w:rsidRPr="00500FFB" w:rsidRDefault="00500FFB" w:rsidP="00500FFB">
      <w:pPr>
        <w:numPr>
          <w:ilvl w:val="0"/>
          <w:numId w:val="65"/>
        </w:numPr>
        <w:rPr>
          <w:sz w:val="24"/>
          <w:szCs w:val="24"/>
        </w:rPr>
      </w:pPr>
      <w:r w:rsidRPr="00500FFB">
        <w:rPr>
          <w:sz w:val="24"/>
          <w:szCs w:val="24"/>
        </w:rPr>
        <w:t>Ensure production readiness and full operational integration.</w:t>
      </w:r>
    </w:p>
    <w:p w14:paraId="0AC35C03" w14:textId="77777777" w:rsidR="007E4213" w:rsidRDefault="007E4213" w:rsidP="007E4213">
      <w:pPr>
        <w:rPr>
          <w:sz w:val="24"/>
          <w:szCs w:val="24"/>
        </w:rPr>
      </w:pPr>
    </w:p>
    <w:p w14:paraId="0DF1FEF2" w14:textId="77777777" w:rsidR="00A90808" w:rsidRDefault="00A90808" w:rsidP="00A90808">
      <w:pPr>
        <w:rPr>
          <w:sz w:val="24"/>
          <w:szCs w:val="24"/>
        </w:rPr>
      </w:pPr>
    </w:p>
    <w:tbl>
      <w:tblPr>
        <w:tblStyle w:val="TableGrid"/>
        <w:tblW w:w="9584" w:type="dxa"/>
        <w:tblLook w:val="04A0" w:firstRow="1" w:lastRow="0" w:firstColumn="1" w:lastColumn="0" w:noHBand="0" w:noVBand="1"/>
      </w:tblPr>
      <w:tblGrid>
        <w:gridCol w:w="4792"/>
        <w:gridCol w:w="4792"/>
      </w:tblGrid>
      <w:tr w:rsidR="007E4213" w14:paraId="7271569A" w14:textId="77777777" w:rsidTr="008A1832">
        <w:tc>
          <w:tcPr>
            <w:tcW w:w="4792" w:type="dxa"/>
          </w:tcPr>
          <w:p w14:paraId="72F6C098" w14:textId="319175A3" w:rsidR="007E4213" w:rsidRDefault="007E4213" w:rsidP="00A90808">
            <w:pPr>
              <w:rPr>
                <w:sz w:val="24"/>
                <w:szCs w:val="24"/>
              </w:rPr>
            </w:pPr>
            <w:r w:rsidRPr="007E4213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45ABBEB" wp14:editId="17E7E7B6">
                  <wp:extent cx="2530059" cy="762066"/>
                  <wp:effectExtent l="0" t="0" r="3810" b="0"/>
                  <wp:docPr id="1941252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2526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</w:tcPr>
          <w:p w14:paraId="7F476EC4" w14:textId="3138516C" w:rsidR="007E4213" w:rsidRDefault="007E4213" w:rsidP="00A908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MRR items are closed, no further adjustments and support from Engineering and CSC needed. PAPA is green.</w:t>
            </w:r>
          </w:p>
        </w:tc>
      </w:tr>
    </w:tbl>
    <w:p w14:paraId="5F8E860F" w14:textId="77777777" w:rsidR="00A90808" w:rsidRPr="00A90808" w:rsidRDefault="00A90808" w:rsidP="00A90808">
      <w:pPr>
        <w:rPr>
          <w:sz w:val="24"/>
          <w:szCs w:val="24"/>
        </w:rPr>
      </w:pPr>
    </w:p>
    <w:p w14:paraId="04AB5D54" w14:textId="77777777" w:rsidR="00500FFB" w:rsidRPr="00500FFB" w:rsidRDefault="00500FFB" w:rsidP="00500FFB">
      <w:pPr>
        <w:rPr>
          <w:b/>
          <w:bCs/>
          <w:sz w:val="24"/>
          <w:szCs w:val="24"/>
        </w:rPr>
      </w:pPr>
      <w:r w:rsidRPr="00500FFB">
        <w:rPr>
          <w:b/>
          <w:bCs/>
          <w:sz w:val="24"/>
          <w:szCs w:val="24"/>
        </w:rPr>
        <w:t>Final Criteria for MRR Status A (Ready):</w:t>
      </w:r>
    </w:p>
    <w:p w14:paraId="3D2822E0" w14:textId="77777777" w:rsidR="00500FFB" w:rsidRPr="00500FFB" w:rsidRDefault="00500FFB" w:rsidP="00500FFB">
      <w:pPr>
        <w:numPr>
          <w:ilvl w:val="0"/>
          <w:numId w:val="66"/>
        </w:numPr>
        <w:rPr>
          <w:sz w:val="24"/>
          <w:szCs w:val="24"/>
        </w:rPr>
      </w:pPr>
      <w:r w:rsidRPr="00500FFB">
        <w:rPr>
          <w:sz w:val="24"/>
          <w:szCs w:val="24"/>
        </w:rPr>
        <w:t>All MRR items are resolved.</w:t>
      </w:r>
    </w:p>
    <w:p w14:paraId="47CED087" w14:textId="77777777" w:rsidR="00500FFB" w:rsidRPr="00500FFB" w:rsidRDefault="00500FFB" w:rsidP="00500FFB">
      <w:pPr>
        <w:numPr>
          <w:ilvl w:val="0"/>
          <w:numId w:val="66"/>
        </w:numPr>
        <w:rPr>
          <w:sz w:val="24"/>
          <w:szCs w:val="24"/>
        </w:rPr>
      </w:pPr>
      <w:r w:rsidRPr="00500FFB">
        <w:rPr>
          <w:sz w:val="24"/>
          <w:szCs w:val="24"/>
        </w:rPr>
        <w:t>No further support from Engineering or SCS is required.</w:t>
      </w:r>
    </w:p>
    <w:p w14:paraId="6422AD1F" w14:textId="7F00E71C" w:rsidR="00500FFB" w:rsidRDefault="00500FFB" w:rsidP="00500FFB">
      <w:pPr>
        <w:numPr>
          <w:ilvl w:val="0"/>
          <w:numId w:val="66"/>
        </w:numPr>
        <w:rPr>
          <w:sz w:val="24"/>
          <w:szCs w:val="24"/>
        </w:rPr>
      </w:pPr>
      <w:r w:rsidRPr="00500FFB">
        <w:rPr>
          <w:sz w:val="24"/>
          <w:szCs w:val="24"/>
        </w:rPr>
        <w:t>PPA</w:t>
      </w:r>
      <w:r>
        <w:rPr>
          <w:sz w:val="24"/>
          <w:szCs w:val="24"/>
        </w:rPr>
        <w:t>P</w:t>
      </w:r>
      <w:r w:rsidRPr="00500FFB">
        <w:rPr>
          <w:sz w:val="24"/>
          <w:szCs w:val="24"/>
        </w:rPr>
        <w:t xml:space="preserve"> status is green (fully approved for production).</w:t>
      </w:r>
    </w:p>
    <w:p w14:paraId="3962B97C" w14:textId="77777777" w:rsidR="00500FFB" w:rsidRDefault="00500FFB" w:rsidP="00500FFB">
      <w:pPr>
        <w:rPr>
          <w:sz w:val="24"/>
          <w:szCs w:val="24"/>
        </w:rPr>
      </w:pPr>
    </w:p>
    <w:p w14:paraId="167C3EDB" w14:textId="77777777" w:rsidR="00500FFB" w:rsidRPr="00500FFB" w:rsidRDefault="00500FFB" w:rsidP="00500FFB">
      <w:pPr>
        <w:rPr>
          <w:sz w:val="24"/>
          <w:szCs w:val="24"/>
        </w:rPr>
      </w:pPr>
    </w:p>
    <w:p w14:paraId="16AEAAA3" w14:textId="7DDEA34C" w:rsidR="007E4213" w:rsidRDefault="00500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1.2. Process Flow</w:t>
      </w:r>
    </w:p>
    <w:p w14:paraId="620F4455" w14:textId="77777777" w:rsidR="00181B6A" w:rsidRPr="0072424B" w:rsidRDefault="00181B6A" w:rsidP="00181B6A">
      <w:pPr>
        <w:rPr>
          <w:sz w:val="24"/>
          <w:szCs w:val="24"/>
        </w:rPr>
      </w:pPr>
    </w:p>
    <w:p w14:paraId="4580A6B0" w14:textId="38E16DC7" w:rsidR="00F83AF1" w:rsidRDefault="007E4213" w:rsidP="00181B6A">
      <w:pPr>
        <w:rPr>
          <w:sz w:val="24"/>
          <w:szCs w:val="24"/>
        </w:rPr>
      </w:pPr>
      <w:r w:rsidRPr="007E4213">
        <w:rPr>
          <w:noProof/>
          <w:sz w:val="24"/>
          <w:szCs w:val="24"/>
        </w:rPr>
        <w:drawing>
          <wp:inline distT="0" distB="0" distL="0" distR="0" wp14:anchorId="3B3D4A74" wp14:editId="1D35B15F">
            <wp:extent cx="6210300" cy="4109128"/>
            <wp:effectExtent l="0" t="0" r="0" b="5715"/>
            <wp:docPr id="889216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62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84" cy="41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4CBC" w14:textId="3F401188" w:rsidR="007E4213" w:rsidRDefault="007E4213" w:rsidP="00181B6A">
      <w:pPr>
        <w:rPr>
          <w:sz w:val="24"/>
          <w:szCs w:val="24"/>
        </w:rPr>
      </w:pPr>
      <w:r w:rsidRPr="007E4213">
        <w:rPr>
          <w:noProof/>
          <w:sz w:val="24"/>
          <w:szCs w:val="24"/>
        </w:rPr>
        <w:lastRenderedPageBreak/>
        <w:drawing>
          <wp:inline distT="0" distB="0" distL="0" distR="0" wp14:anchorId="17ED7356" wp14:editId="1DF5B1C3">
            <wp:extent cx="6292388" cy="4770120"/>
            <wp:effectExtent l="0" t="0" r="0" b="0"/>
            <wp:docPr id="188988602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86023" name="Picture 1" descr="A diagram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8531" cy="47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7A0" w14:textId="2D678DAC" w:rsidR="007E4213" w:rsidRPr="0072424B" w:rsidRDefault="007E4213" w:rsidP="00181B6A">
      <w:pPr>
        <w:rPr>
          <w:sz w:val="24"/>
          <w:szCs w:val="24"/>
        </w:rPr>
      </w:pPr>
      <w:r w:rsidRPr="007E4213">
        <w:rPr>
          <w:noProof/>
          <w:sz w:val="24"/>
          <w:szCs w:val="24"/>
        </w:rPr>
        <w:lastRenderedPageBreak/>
        <w:drawing>
          <wp:inline distT="0" distB="0" distL="0" distR="0" wp14:anchorId="78B2D01B" wp14:editId="42364916">
            <wp:extent cx="6256020" cy="4228714"/>
            <wp:effectExtent l="0" t="0" r="0" b="635"/>
            <wp:docPr id="192602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222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1617" cy="423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407" w14:textId="76E36BC1" w:rsidR="00F83AF1" w:rsidRDefault="007E4213" w:rsidP="00181B6A">
      <w:pPr>
        <w:rPr>
          <w:sz w:val="24"/>
          <w:szCs w:val="24"/>
        </w:rPr>
      </w:pPr>
      <w:r w:rsidRPr="007E4213">
        <w:rPr>
          <w:noProof/>
          <w:sz w:val="24"/>
          <w:szCs w:val="24"/>
        </w:rPr>
        <w:drawing>
          <wp:inline distT="0" distB="0" distL="0" distR="0" wp14:anchorId="0DA9C9BF" wp14:editId="4EA0EF15">
            <wp:extent cx="6225540" cy="1040834"/>
            <wp:effectExtent l="0" t="0" r="3810" b="6985"/>
            <wp:docPr id="66922885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885" name="Picture 1" descr="A white background with black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315" cy="105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A274" w14:textId="77777777" w:rsidR="00500FFB" w:rsidRPr="00FA2744" w:rsidRDefault="007E4213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 w:rsidR="00500FFB" w:rsidRPr="00FA2744">
        <w:rPr>
          <w:b/>
          <w:bCs/>
          <w:sz w:val="24"/>
          <w:szCs w:val="24"/>
        </w:rPr>
        <w:lastRenderedPageBreak/>
        <w:t>2. PDB (Process Database)</w:t>
      </w:r>
    </w:p>
    <w:p w14:paraId="358A1F9C" w14:textId="77777777" w:rsidR="00500FFB" w:rsidRPr="00FA2744" w:rsidRDefault="00500FFB">
      <w:pPr>
        <w:rPr>
          <w:b/>
          <w:bCs/>
          <w:sz w:val="24"/>
          <w:szCs w:val="24"/>
        </w:rPr>
      </w:pPr>
      <w:r w:rsidRPr="00FA2744">
        <w:rPr>
          <w:b/>
          <w:bCs/>
          <w:sz w:val="24"/>
          <w:szCs w:val="24"/>
        </w:rPr>
        <w:t>2.1. Location</w:t>
      </w:r>
    </w:p>
    <w:p w14:paraId="0D81C492" w14:textId="77777777" w:rsidR="00500FFB" w:rsidRDefault="00500FFB">
      <w:pPr>
        <w:rPr>
          <w:sz w:val="24"/>
          <w:szCs w:val="24"/>
        </w:rPr>
      </w:pPr>
      <w:hyperlink r:id="rId16" w:history="1">
        <w:r w:rsidRPr="00500FFB">
          <w:rPr>
            <w:rStyle w:val="Hyperlink"/>
            <w:szCs w:val="24"/>
          </w:rPr>
          <w:t>https://ktxgroup.sharepoint.com/sites/USEngineering/</w:t>
        </w:r>
      </w:hyperlink>
    </w:p>
    <w:p w14:paraId="055B94E1" w14:textId="77777777" w:rsidR="00500FFB" w:rsidRDefault="00500FFB">
      <w:pPr>
        <w:rPr>
          <w:sz w:val="24"/>
          <w:szCs w:val="24"/>
        </w:rPr>
      </w:pPr>
      <w:r w:rsidRPr="00500FFB">
        <w:rPr>
          <w:noProof/>
          <w:sz w:val="24"/>
          <w:szCs w:val="24"/>
        </w:rPr>
        <w:drawing>
          <wp:inline distT="0" distB="0" distL="0" distR="0" wp14:anchorId="34189465" wp14:editId="111677AE">
            <wp:extent cx="5509737" cy="891617"/>
            <wp:effectExtent l="0" t="0" r="0" b="3810"/>
            <wp:docPr id="182827843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8430" name="Picture 1" descr="A white background with black and white cloud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1C64" w14:textId="77777777" w:rsidR="00500FFB" w:rsidRDefault="00500FFB">
      <w:pPr>
        <w:rPr>
          <w:sz w:val="24"/>
          <w:szCs w:val="24"/>
        </w:rPr>
      </w:pPr>
    </w:p>
    <w:p w14:paraId="6661EE67" w14:textId="77777777" w:rsidR="00500FFB" w:rsidRPr="00FA2744" w:rsidRDefault="00500FFB">
      <w:pPr>
        <w:rPr>
          <w:b/>
          <w:bCs/>
          <w:sz w:val="24"/>
          <w:szCs w:val="24"/>
        </w:rPr>
      </w:pPr>
      <w:r w:rsidRPr="00FA2744">
        <w:rPr>
          <w:b/>
          <w:bCs/>
          <w:sz w:val="24"/>
          <w:szCs w:val="24"/>
        </w:rPr>
        <w:t>2.2. Access Levels</w:t>
      </w:r>
    </w:p>
    <w:p w14:paraId="6B315D1A" w14:textId="77777777" w:rsidR="00500FFB" w:rsidRDefault="00500FFB">
      <w:pPr>
        <w:rPr>
          <w:sz w:val="24"/>
          <w:szCs w:val="24"/>
        </w:rPr>
      </w:pPr>
    </w:p>
    <w:p w14:paraId="3A02E73C" w14:textId="62980CF6" w:rsidR="00500FFB" w:rsidRDefault="00500FFB">
      <w:pPr>
        <w:rPr>
          <w:sz w:val="24"/>
          <w:szCs w:val="24"/>
        </w:rPr>
      </w:pPr>
      <w:r>
        <w:rPr>
          <w:sz w:val="24"/>
          <w:szCs w:val="24"/>
        </w:rPr>
        <w:t>Following Access Le</w:t>
      </w:r>
      <w:r w:rsidR="00FA2744">
        <w:rPr>
          <w:sz w:val="24"/>
          <w:szCs w:val="24"/>
        </w:rPr>
        <w:t>v</w:t>
      </w:r>
      <w:r>
        <w:rPr>
          <w:sz w:val="24"/>
          <w:szCs w:val="24"/>
        </w:rPr>
        <w:t>els are defined:</w:t>
      </w:r>
    </w:p>
    <w:p w14:paraId="1D892712" w14:textId="77777777" w:rsidR="00FA2744" w:rsidRDefault="00FA274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  <w:gridCol w:w="4792"/>
      </w:tblGrid>
      <w:tr w:rsidR="00FA2744" w14:paraId="1D9AC649" w14:textId="77777777" w:rsidTr="00FA2744">
        <w:tc>
          <w:tcPr>
            <w:tcW w:w="4792" w:type="dxa"/>
          </w:tcPr>
          <w:p w14:paraId="270FF239" w14:textId="46AB69C5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Position</w:t>
            </w:r>
          </w:p>
        </w:tc>
        <w:tc>
          <w:tcPr>
            <w:tcW w:w="4792" w:type="dxa"/>
          </w:tcPr>
          <w:p w14:paraId="29CC4C60" w14:textId="634B80C6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 Level</w:t>
            </w:r>
          </w:p>
        </w:tc>
      </w:tr>
      <w:tr w:rsidR="00FA2744" w14:paraId="3FCBF625" w14:textId="77777777" w:rsidTr="00FA2744">
        <w:tc>
          <w:tcPr>
            <w:tcW w:w="4792" w:type="dxa"/>
          </w:tcPr>
          <w:p w14:paraId="5B535C43" w14:textId="7A01FFED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4792" w:type="dxa"/>
          </w:tcPr>
          <w:p w14:paraId="28076C21" w14:textId="513589AE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</w:p>
        </w:tc>
      </w:tr>
      <w:tr w:rsidR="00FA2744" w14:paraId="0B8DA202" w14:textId="77777777" w:rsidTr="00FA2744">
        <w:tc>
          <w:tcPr>
            <w:tcW w:w="4792" w:type="dxa"/>
          </w:tcPr>
          <w:p w14:paraId="325D6E8B" w14:textId="57A73F34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 Engineer (Process Owner)</w:t>
            </w:r>
          </w:p>
        </w:tc>
        <w:tc>
          <w:tcPr>
            <w:tcW w:w="4792" w:type="dxa"/>
          </w:tcPr>
          <w:p w14:paraId="456695CD" w14:textId="758AB307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</w:t>
            </w:r>
          </w:p>
        </w:tc>
      </w:tr>
      <w:tr w:rsidR="00FA2744" w14:paraId="3DE840D8" w14:textId="77777777" w:rsidTr="00FA2744">
        <w:tc>
          <w:tcPr>
            <w:tcW w:w="4792" w:type="dxa"/>
          </w:tcPr>
          <w:p w14:paraId="03217315" w14:textId="3449A40F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APQP</w:t>
            </w:r>
          </w:p>
        </w:tc>
        <w:tc>
          <w:tcPr>
            <w:tcW w:w="4792" w:type="dxa"/>
          </w:tcPr>
          <w:p w14:paraId="35489E28" w14:textId="5B3FF8F4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</w:t>
            </w:r>
          </w:p>
        </w:tc>
      </w:tr>
      <w:tr w:rsidR="00FA2744" w14:paraId="2C69B016" w14:textId="77777777" w:rsidTr="00FA2744">
        <w:tc>
          <w:tcPr>
            <w:tcW w:w="4792" w:type="dxa"/>
          </w:tcPr>
          <w:p w14:paraId="2DC4943C" w14:textId="797C3471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Quality Eng</w:t>
            </w:r>
          </w:p>
        </w:tc>
        <w:tc>
          <w:tcPr>
            <w:tcW w:w="4792" w:type="dxa"/>
          </w:tcPr>
          <w:p w14:paraId="69779A5C" w14:textId="69E745CF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</w:t>
            </w:r>
          </w:p>
        </w:tc>
      </w:tr>
      <w:tr w:rsidR="00FA2744" w14:paraId="2842AF7D" w14:textId="77777777" w:rsidTr="00FA2744">
        <w:tc>
          <w:tcPr>
            <w:tcW w:w="4792" w:type="dxa"/>
          </w:tcPr>
          <w:p w14:paraId="264C45DD" w14:textId="725F728B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Manager</w:t>
            </w:r>
          </w:p>
        </w:tc>
        <w:tc>
          <w:tcPr>
            <w:tcW w:w="4792" w:type="dxa"/>
          </w:tcPr>
          <w:p w14:paraId="5721017B" w14:textId="4E48645E" w:rsidR="00FA2744" w:rsidRDefault="00FA27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</w:tbl>
    <w:p w14:paraId="144EE39F" w14:textId="77777777" w:rsidR="007E4213" w:rsidRDefault="007E4213" w:rsidP="00181B6A">
      <w:pPr>
        <w:rPr>
          <w:sz w:val="24"/>
          <w:szCs w:val="24"/>
        </w:rPr>
      </w:pPr>
    </w:p>
    <w:p w14:paraId="660F7167" w14:textId="77777777" w:rsidR="00FA2744" w:rsidRDefault="00FA2744" w:rsidP="00181B6A">
      <w:pPr>
        <w:rPr>
          <w:sz w:val="24"/>
          <w:szCs w:val="24"/>
        </w:rPr>
      </w:pPr>
    </w:p>
    <w:p w14:paraId="6F95FFB6" w14:textId="32489126" w:rsidR="007E4213" w:rsidRDefault="00FA2744" w:rsidP="00181B6A">
      <w:pPr>
        <w:rPr>
          <w:sz w:val="24"/>
          <w:szCs w:val="24"/>
        </w:rPr>
      </w:pPr>
      <w:r>
        <w:rPr>
          <w:sz w:val="24"/>
          <w:szCs w:val="24"/>
        </w:rPr>
        <w:t xml:space="preserve">Current Access Level can get reviewed on top of the </w:t>
      </w:r>
      <w:proofErr w:type="spellStart"/>
      <w:r>
        <w:rPr>
          <w:sz w:val="24"/>
          <w:szCs w:val="24"/>
        </w:rPr>
        <w:t>scree</w:t>
      </w:r>
      <w:proofErr w:type="spellEnd"/>
      <w:r>
        <w:rPr>
          <w:sz w:val="24"/>
          <w:szCs w:val="24"/>
        </w:rPr>
        <w:t>. If Access Level is Empty, please consult the Admin.</w:t>
      </w:r>
    </w:p>
    <w:p w14:paraId="6D40527C" w14:textId="77777777" w:rsidR="00FA2744" w:rsidRDefault="00FA2744" w:rsidP="00181B6A">
      <w:pPr>
        <w:rPr>
          <w:sz w:val="24"/>
          <w:szCs w:val="24"/>
        </w:rPr>
      </w:pPr>
    </w:p>
    <w:p w14:paraId="13EF37A8" w14:textId="11A489F9" w:rsidR="00FA2744" w:rsidRPr="0072424B" w:rsidRDefault="00FA2744" w:rsidP="00181B6A">
      <w:pPr>
        <w:rPr>
          <w:sz w:val="24"/>
          <w:szCs w:val="24"/>
        </w:rPr>
      </w:pPr>
      <w:r w:rsidRPr="00FA2744">
        <w:rPr>
          <w:noProof/>
          <w:sz w:val="24"/>
          <w:szCs w:val="24"/>
        </w:rPr>
        <w:drawing>
          <wp:inline distT="0" distB="0" distL="0" distR="0" wp14:anchorId="704DBDB1" wp14:editId="36D23157">
            <wp:extent cx="6092190" cy="546735"/>
            <wp:effectExtent l="0" t="0" r="3810" b="5715"/>
            <wp:docPr id="17772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74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F56F" w14:textId="77777777" w:rsidR="00181B6A" w:rsidRPr="0072424B" w:rsidRDefault="00181B6A" w:rsidP="00181B6A">
      <w:pPr>
        <w:rPr>
          <w:sz w:val="24"/>
          <w:szCs w:val="24"/>
        </w:rPr>
      </w:pPr>
    </w:p>
    <w:p w14:paraId="41346496" w14:textId="77777777" w:rsidR="00F83AF1" w:rsidRPr="0072424B" w:rsidRDefault="008B350C" w:rsidP="00181B6A">
      <w:pPr>
        <w:rPr>
          <w:b/>
          <w:sz w:val="24"/>
          <w:szCs w:val="24"/>
        </w:rPr>
      </w:pPr>
      <w:r w:rsidRPr="0072424B">
        <w:rPr>
          <w:b/>
          <w:sz w:val="24"/>
          <w:szCs w:val="24"/>
        </w:rPr>
        <w:t xml:space="preserve"> </w:t>
      </w:r>
    </w:p>
    <w:p w14:paraId="13FC909F" w14:textId="60CD3C78" w:rsidR="00FA2744" w:rsidRDefault="00FA2744" w:rsidP="00181B6A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Access Level description:</w:t>
      </w:r>
    </w:p>
    <w:p w14:paraId="25998FF9" w14:textId="77777777" w:rsidR="00FA2744" w:rsidRDefault="00FA2744" w:rsidP="00181B6A">
      <w:pPr>
        <w:rPr>
          <w:b/>
          <w:sz w:val="24"/>
          <w:szCs w:val="24"/>
        </w:rPr>
      </w:pPr>
    </w:p>
    <w:p w14:paraId="18C0B041" w14:textId="77777777" w:rsidR="00FA2744" w:rsidRPr="006E7D1C" w:rsidRDefault="00FA2744" w:rsidP="006E7D1C">
      <w:pPr>
        <w:pStyle w:val="ListParagraph"/>
        <w:numPr>
          <w:ilvl w:val="0"/>
          <w:numId w:val="67"/>
        </w:numPr>
        <w:rPr>
          <w:bCs/>
          <w:sz w:val="24"/>
          <w:szCs w:val="24"/>
        </w:rPr>
      </w:pPr>
      <w:r w:rsidRPr="006E7D1C">
        <w:rPr>
          <w:bCs/>
          <w:sz w:val="24"/>
          <w:szCs w:val="24"/>
        </w:rPr>
        <w:t>Full:</w:t>
      </w:r>
    </w:p>
    <w:p w14:paraId="2293286E" w14:textId="50E7DB4D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Open and Close MRR Entries as Process Owner</w:t>
      </w:r>
    </w:p>
    <w:p w14:paraId="38C859E0" w14:textId="46925077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Define Responsible departments and action</w:t>
      </w:r>
    </w:p>
    <w:p w14:paraId="4E2FF4C4" w14:textId="42CACDA4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Upload Documents and files</w:t>
      </w:r>
    </w:p>
    <w:p w14:paraId="40E46BCF" w14:textId="457E76DC" w:rsidR="00FA2744" w:rsidRPr="006E7D1C" w:rsidRDefault="00FA2744" w:rsidP="006E7D1C">
      <w:pPr>
        <w:pStyle w:val="ListParagraph"/>
        <w:numPr>
          <w:ilvl w:val="0"/>
          <w:numId w:val="67"/>
        </w:numPr>
        <w:rPr>
          <w:bCs/>
          <w:sz w:val="24"/>
          <w:szCs w:val="24"/>
        </w:rPr>
      </w:pPr>
      <w:r w:rsidRPr="006E7D1C">
        <w:rPr>
          <w:bCs/>
          <w:sz w:val="24"/>
          <w:szCs w:val="24"/>
        </w:rPr>
        <w:t xml:space="preserve">Work: </w:t>
      </w:r>
    </w:p>
    <w:p w14:paraId="376AFD01" w14:textId="77777777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Define Responsible departments and action</w:t>
      </w:r>
    </w:p>
    <w:p w14:paraId="576AA31B" w14:textId="1292619B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Upload Documents and files</w:t>
      </w:r>
    </w:p>
    <w:p w14:paraId="680C3570" w14:textId="3EFA992D" w:rsidR="00FA2744" w:rsidRPr="006E7D1C" w:rsidRDefault="00FA2744" w:rsidP="006E7D1C">
      <w:pPr>
        <w:pStyle w:val="ListParagraph"/>
        <w:numPr>
          <w:ilvl w:val="0"/>
          <w:numId w:val="67"/>
        </w:numPr>
        <w:rPr>
          <w:bCs/>
          <w:sz w:val="24"/>
          <w:szCs w:val="24"/>
        </w:rPr>
      </w:pPr>
      <w:r w:rsidRPr="006E7D1C">
        <w:rPr>
          <w:bCs/>
          <w:sz w:val="24"/>
          <w:szCs w:val="24"/>
        </w:rPr>
        <w:t>View:</w:t>
      </w:r>
    </w:p>
    <w:p w14:paraId="36D0D82B" w14:textId="34A06EE7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View Only</w:t>
      </w:r>
    </w:p>
    <w:p w14:paraId="5D5270BB" w14:textId="5904184B" w:rsidR="00FA2744" w:rsidRPr="00FA2744" w:rsidRDefault="00FA2744" w:rsidP="006E7D1C">
      <w:pPr>
        <w:pStyle w:val="ListParagraph"/>
        <w:numPr>
          <w:ilvl w:val="1"/>
          <w:numId w:val="67"/>
        </w:numPr>
        <w:rPr>
          <w:bCs/>
          <w:sz w:val="24"/>
          <w:szCs w:val="24"/>
        </w:rPr>
      </w:pPr>
      <w:r w:rsidRPr="00FA2744">
        <w:rPr>
          <w:bCs/>
          <w:sz w:val="24"/>
          <w:szCs w:val="24"/>
        </w:rPr>
        <w:t>Upload Documents and files</w:t>
      </w:r>
    </w:p>
    <w:p w14:paraId="753D2A55" w14:textId="4F60274F" w:rsidR="00FA2744" w:rsidRPr="0072424B" w:rsidRDefault="00FA2744" w:rsidP="00181B6A">
      <w:pPr>
        <w:rPr>
          <w:b/>
          <w:sz w:val="24"/>
          <w:szCs w:val="24"/>
        </w:rPr>
      </w:pPr>
    </w:p>
    <w:p w14:paraId="26B672F5" w14:textId="77777777" w:rsidR="00DC5151" w:rsidRPr="0072424B" w:rsidRDefault="00DC5151" w:rsidP="00181B6A">
      <w:pPr>
        <w:rPr>
          <w:b/>
          <w:sz w:val="24"/>
          <w:szCs w:val="24"/>
        </w:rPr>
      </w:pPr>
    </w:p>
    <w:p w14:paraId="548A301B" w14:textId="53AA3F1D" w:rsidR="00D05BD0" w:rsidRDefault="00D05BD0" w:rsidP="00D05BD0">
      <w:pPr>
        <w:rPr>
          <w:b/>
          <w:bCs/>
          <w:sz w:val="24"/>
          <w:szCs w:val="24"/>
        </w:rPr>
      </w:pPr>
      <w:r w:rsidRPr="00FA2744"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3</w:t>
      </w:r>
      <w:r w:rsidRPr="00FA2744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1.</w:t>
      </w:r>
      <w:r w:rsidRPr="00FA274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Project MRR (Overall Project View)</w:t>
      </w:r>
    </w:p>
    <w:p w14:paraId="0925F517" w14:textId="0F7D81A4" w:rsidR="00D05BD0" w:rsidRPr="00FA2744" w:rsidRDefault="00D05BD0" w:rsidP="00D05BD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1E7204" wp14:editId="6D36E07D">
                <wp:simplePos x="0" y="0"/>
                <wp:positionH relativeFrom="column">
                  <wp:posOffset>1314450</wp:posOffset>
                </wp:positionH>
                <wp:positionV relativeFrom="paragraph">
                  <wp:posOffset>2900680</wp:posOffset>
                </wp:positionV>
                <wp:extent cx="1817370" cy="769620"/>
                <wp:effectExtent l="38100" t="19050" r="11430" b="49530"/>
                <wp:wrapNone/>
                <wp:docPr id="7095475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7370" cy="7696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A5F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3.5pt;margin-top:228.4pt;width:143.1pt;height:60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884BAD" wp14:editId="454991B6">
                <wp:simplePos x="0" y="0"/>
                <wp:positionH relativeFrom="column">
                  <wp:posOffset>1577340</wp:posOffset>
                </wp:positionH>
                <wp:positionV relativeFrom="paragraph">
                  <wp:posOffset>614680</wp:posOffset>
                </wp:positionV>
                <wp:extent cx="2632710" cy="1249680"/>
                <wp:effectExtent l="19050" t="38100" r="53340" b="26670"/>
                <wp:wrapNone/>
                <wp:docPr id="4699537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32710" cy="1249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E420" id="Straight Arrow Connector 1" o:spid="_x0000_s1026" type="#_x0000_t32" style="position:absolute;margin-left:124.2pt;margin-top:48.4pt;width:207.3pt;height:98.4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7D987B" wp14:editId="1B4ABFC2">
                <wp:simplePos x="0" y="0"/>
                <wp:positionH relativeFrom="column">
                  <wp:posOffset>3261360</wp:posOffset>
                </wp:positionH>
                <wp:positionV relativeFrom="paragraph">
                  <wp:posOffset>1216660</wp:posOffset>
                </wp:positionV>
                <wp:extent cx="613410" cy="708660"/>
                <wp:effectExtent l="19050" t="38100" r="53340" b="15240"/>
                <wp:wrapNone/>
                <wp:docPr id="18670404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410" cy="7086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83531" id="Straight Arrow Connector 1" o:spid="_x0000_s1026" type="#_x0000_t32" style="position:absolute;margin-left:256.8pt;margin-top:95.8pt;width:48.3pt;height:55.8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20B7BD" wp14:editId="11EFD758">
                <wp:simplePos x="0" y="0"/>
                <wp:positionH relativeFrom="column">
                  <wp:posOffset>1306830</wp:posOffset>
                </wp:positionH>
                <wp:positionV relativeFrom="paragraph">
                  <wp:posOffset>1902460</wp:posOffset>
                </wp:positionV>
                <wp:extent cx="922020" cy="1303020"/>
                <wp:effectExtent l="0" t="0" r="11430" b="11430"/>
                <wp:wrapNone/>
                <wp:docPr id="1941497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D9C26" w14:textId="6375230C" w:rsidR="00D05BD0" w:rsidRDefault="00D05BD0" w:rsidP="00D05BD0">
                            <w:r>
                              <w:t xml:space="preserve">Select project for MRR Overview, will activate quick </w:t>
                            </w:r>
                            <w:proofErr w:type="spellStart"/>
                            <w:r>
                              <w:t>Overviw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0B7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.9pt;margin-top:149.8pt;width:72.6pt;height:102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">
                <v:textbox>
                  <w:txbxContent>
                    <w:p w14:paraId="0A5D9C26" w14:textId="6375230C" w:rsidR="00D05BD0" w:rsidRDefault="00D05BD0" w:rsidP="00D05BD0">
                      <w:r>
                        <w:t xml:space="preserve">Select project for MRR Overview, will activate quick </w:t>
                      </w:r>
                      <w:proofErr w:type="spellStart"/>
                      <w:r>
                        <w:t>Overviw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0FFB23" wp14:editId="485915CB">
                <wp:simplePos x="0" y="0"/>
                <wp:positionH relativeFrom="column">
                  <wp:posOffset>4225290</wp:posOffset>
                </wp:positionH>
                <wp:positionV relativeFrom="paragraph">
                  <wp:posOffset>134620</wp:posOffset>
                </wp:positionV>
                <wp:extent cx="1844040" cy="2270760"/>
                <wp:effectExtent l="0" t="0" r="22860" b="15240"/>
                <wp:wrapNone/>
                <wp:docPr id="13889980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2270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44702" id="Rectangle 2" o:spid="_x0000_s1026" style="position:absolute;margin-left:332.7pt;margin-top:10.6pt;width:145.2pt;height:17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" filled="f" strokecolor="red" strokeweight="1pt"/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F8ED43" wp14:editId="520E7130">
                <wp:simplePos x="0" y="0"/>
                <wp:positionH relativeFrom="column">
                  <wp:posOffset>2754630</wp:posOffset>
                </wp:positionH>
                <wp:positionV relativeFrom="paragraph">
                  <wp:posOffset>1948180</wp:posOffset>
                </wp:positionV>
                <wp:extent cx="922020" cy="975360"/>
                <wp:effectExtent l="0" t="0" r="11430" b="15240"/>
                <wp:wrapNone/>
                <wp:docPr id="396903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C9155" w14:textId="53F8EF45" w:rsidR="00D05BD0" w:rsidRDefault="00D05BD0" w:rsidP="00D05BD0">
                            <w:r>
                              <w:t>Select to Navigate to detailed Project Overview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ED43" id="_x0000_s1027" type="#_x0000_t202" style="position:absolute;margin-left:216.9pt;margin-top:153.4pt;width:72.6pt;height:76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">
                <v:textbox>
                  <w:txbxContent>
                    <w:p w14:paraId="3E9C9155" w14:textId="53F8EF45" w:rsidR="00D05BD0" w:rsidRDefault="00D05BD0" w:rsidP="00D05BD0">
                      <w:r>
                        <w:t>Select to Navigate to detailed Project Overview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196B5" wp14:editId="06F356DD">
                <wp:simplePos x="0" y="0"/>
                <wp:positionH relativeFrom="column">
                  <wp:posOffset>1577340</wp:posOffset>
                </wp:positionH>
                <wp:positionV relativeFrom="paragraph">
                  <wp:posOffset>647065</wp:posOffset>
                </wp:positionV>
                <wp:extent cx="102870" cy="1219200"/>
                <wp:effectExtent l="19050" t="38100" r="49530" b="19050"/>
                <wp:wrapNone/>
                <wp:docPr id="87090628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" cy="1219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62C5A" id="Straight Arrow Connector 1" o:spid="_x0000_s1026" type="#_x0000_t32" style="position:absolute;margin-left:124.2pt;margin-top:50.95pt;width:8.1pt;height:9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" strokecolor="red" strokeweight="3pt">
                <v:stroke endarrow="block" joinstyle="miter"/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135593" wp14:editId="32848CB7">
                <wp:simplePos x="0" y="0"/>
                <wp:positionH relativeFrom="column">
                  <wp:posOffset>224790</wp:posOffset>
                </wp:positionH>
                <wp:positionV relativeFrom="paragraph">
                  <wp:posOffset>1559560</wp:posOffset>
                </wp:positionV>
                <wp:extent cx="525780" cy="236220"/>
                <wp:effectExtent l="0" t="0" r="2667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9997A" w14:textId="55D14261" w:rsidR="00D05BD0" w:rsidRDefault="00D05BD0">
                            <w:r>
                              <w:t>Select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35593" id="_x0000_s1028" type="#_x0000_t202" style="position:absolute;margin-left:17.7pt;margin-top:122.8pt;width:41.4pt;height:1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">
                <v:textbox>
                  <w:txbxContent>
                    <w:p w14:paraId="3089997A" w14:textId="55D14261" w:rsidR="00D05BD0" w:rsidRDefault="00D05BD0">
                      <w:r>
                        <w:t>Select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D07F7" wp14:editId="48AE5D1B">
                <wp:simplePos x="0" y="0"/>
                <wp:positionH relativeFrom="column">
                  <wp:posOffset>499110</wp:posOffset>
                </wp:positionH>
                <wp:positionV relativeFrom="paragraph">
                  <wp:posOffset>309880</wp:posOffset>
                </wp:positionV>
                <wp:extent cx="102870" cy="1219200"/>
                <wp:effectExtent l="19050" t="38100" r="49530" b="19050"/>
                <wp:wrapNone/>
                <wp:docPr id="18186814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" cy="1219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018C5" id="Straight Arrow Connector 1" o:spid="_x0000_s1026" type="#_x0000_t32" style="position:absolute;margin-left:39.3pt;margin-top:24.4pt;width:8.1pt;height:9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" strokecolor="red" strokeweight="3pt">
                <v:stroke endarrow="block" joinstyle="miter"/>
              </v:shape>
            </w:pict>
          </mc:Fallback>
        </mc:AlternateContent>
      </w:r>
      <w:r w:rsidRPr="00D05BD0">
        <w:rPr>
          <w:b/>
          <w:bCs/>
          <w:noProof/>
          <w:sz w:val="24"/>
          <w:szCs w:val="24"/>
        </w:rPr>
        <w:drawing>
          <wp:inline distT="0" distB="0" distL="0" distR="0" wp14:anchorId="64EC80D8" wp14:editId="391B2700">
            <wp:extent cx="6092190" cy="2969895"/>
            <wp:effectExtent l="0" t="0" r="3810" b="1905"/>
            <wp:docPr id="57289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91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F393" w14:textId="77777777" w:rsidR="00DC5151" w:rsidRPr="0072424B" w:rsidRDefault="00DC5151" w:rsidP="00181B6A">
      <w:pPr>
        <w:rPr>
          <w:b/>
          <w:sz w:val="24"/>
          <w:szCs w:val="24"/>
        </w:rPr>
      </w:pPr>
    </w:p>
    <w:p w14:paraId="7BE12EAF" w14:textId="77777777" w:rsidR="00DC5151" w:rsidRPr="0072424B" w:rsidRDefault="00DC5151" w:rsidP="00181B6A">
      <w:pPr>
        <w:rPr>
          <w:b/>
          <w:sz w:val="24"/>
          <w:szCs w:val="24"/>
        </w:rPr>
      </w:pPr>
    </w:p>
    <w:p w14:paraId="08C8D914" w14:textId="73B53D98" w:rsidR="00DC5151" w:rsidRPr="0072424B" w:rsidRDefault="00DC5151" w:rsidP="00181B6A">
      <w:pPr>
        <w:rPr>
          <w:b/>
          <w:sz w:val="24"/>
          <w:szCs w:val="24"/>
        </w:rPr>
      </w:pPr>
    </w:p>
    <w:p w14:paraId="1C3C7E27" w14:textId="608F9E62" w:rsidR="00DC5151" w:rsidRPr="0072424B" w:rsidRDefault="00DC5151" w:rsidP="00181B6A">
      <w:pPr>
        <w:rPr>
          <w:b/>
          <w:sz w:val="24"/>
          <w:szCs w:val="24"/>
        </w:rPr>
      </w:pPr>
    </w:p>
    <w:p w14:paraId="38AD6296" w14:textId="78B9427E" w:rsidR="00D05BD0" w:rsidRDefault="00D05BD0" w:rsidP="00D05BD0">
      <w:pPr>
        <w:rPr>
          <w:b/>
          <w:bCs/>
          <w:sz w:val="24"/>
          <w:szCs w:val="24"/>
        </w:rPr>
      </w:pPr>
      <w:r w:rsidRPr="00FA2744"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3</w:t>
      </w:r>
      <w:r w:rsidRPr="00FA2744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2.</w:t>
      </w:r>
      <w:r w:rsidRPr="00FA274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Project MRR (Overall Project View)</w:t>
      </w:r>
    </w:p>
    <w:p w14:paraId="57C0663F" w14:textId="0CB18639" w:rsidR="00DC5151" w:rsidRPr="0072424B" w:rsidRDefault="00D05BD0" w:rsidP="00181B6A">
      <w:pPr>
        <w:rPr>
          <w:b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71DADF" wp14:editId="1ADC2DAC">
                <wp:simplePos x="0" y="0"/>
                <wp:positionH relativeFrom="column">
                  <wp:posOffset>5631180</wp:posOffset>
                </wp:positionH>
                <wp:positionV relativeFrom="paragraph">
                  <wp:posOffset>464185</wp:posOffset>
                </wp:positionV>
                <wp:extent cx="445770" cy="1680210"/>
                <wp:effectExtent l="76200" t="38100" r="30480" b="15240"/>
                <wp:wrapNone/>
                <wp:docPr id="13478937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770" cy="16802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A6F8" id="Straight Arrow Connector 1" o:spid="_x0000_s1026" type="#_x0000_t32" style="position:absolute;margin-left:443.4pt;margin-top:36.55pt;width:35.1pt;height:132.3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FD93A6" wp14:editId="0BD0EC5D">
                <wp:simplePos x="0" y="0"/>
                <wp:positionH relativeFrom="column">
                  <wp:posOffset>3832860</wp:posOffset>
                </wp:positionH>
                <wp:positionV relativeFrom="paragraph">
                  <wp:posOffset>227965</wp:posOffset>
                </wp:positionV>
                <wp:extent cx="445770" cy="1680210"/>
                <wp:effectExtent l="76200" t="38100" r="30480" b="15240"/>
                <wp:wrapNone/>
                <wp:docPr id="9751717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770" cy="16802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33781" id="Straight Arrow Connector 1" o:spid="_x0000_s1026" type="#_x0000_t32" style="position:absolute;margin-left:301.8pt;margin-top:17.95pt;width:35.1pt;height:132.3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AD8421" wp14:editId="69086D32">
                <wp:simplePos x="0" y="0"/>
                <wp:positionH relativeFrom="column">
                  <wp:posOffset>1954530</wp:posOffset>
                </wp:positionH>
                <wp:positionV relativeFrom="paragraph">
                  <wp:posOffset>256540</wp:posOffset>
                </wp:positionV>
                <wp:extent cx="445770" cy="1680210"/>
                <wp:effectExtent l="76200" t="38100" r="30480" b="15240"/>
                <wp:wrapNone/>
                <wp:docPr id="9396257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770" cy="16802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0D185" id="Straight Arrow Connector 1" o:spid="_x0000_s1026" type="#_x0000_t32" style="position:absolute;margin-left:153.9pt;margin-top:20.2pt;width:35.1pt;height:132.3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8F73A7" wp14:editId="035206F6">
                <wp:simplePos x="0" y="0"/>
                <wp:positionH relativeFrom="column">
                  <wp:posOffset>186690</wp:posOffset>
                </wp:positionH>
                <wp:positionV relativeFrom="paragraph">
                  <wp:posOffset>793750</wp:posOffset>
                </wp:positionV>
                <wp:extent cx="373380" cy="1802130"/>
                <wp:effectExtent l="19050" t="38100" r="45720" b="7620"/>
                <wp:wrapNone/>
                <wp:docPr id="16167178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18021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0045A" id="Straight Arrow Connector 1" o:spid="_x0000_s1026" type="#_x0000_t32" style="position:absolute;margin-left:14.7pt;margin-top:62.5pt;width:29.4pt;height:141.9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4A7DE7" wp14:editId="7CE1BF24">
                <wp:simplePos x="0" y="0"/>
                <wp:positionH relativeFrom="column">
                  <wp:posOffset>986790</wp:posOffset>
                </wp:positionH>
                <wp:positionV relativeFrom="paragraph">
                  <wp:posOffset>561340</wp:posOffset>
                </wp:positionV>
                <wp:extent cx="255270" cy="1390650"/>
                <wp:effectExtent l="76200" t="38100" r="30480" b="19050"/>
                <wp:wrapNone/>
                <wp:docPr id="5447770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5270" cy="13906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4B27" id="Straight Arrow Connector 1" o:spid="_x0000_s1026" type="#_x0000_t32" style="position:absolute;margin-left:77.7pt;margin-top:44.2pt;width:20.1pt;height:109.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w:drawing>
          <wp:inline distT="0" distB="0" distL="0" distR="0" wp14:anchorId="0D4FEDC2" wp14:editId="7B6EB59F">
            <wp:extent cx="6092190" cy="1621155"/>
            <wp:effectExtent l="0" t="0" r="3810" b="0"/>
            <wp:docPr id="1726247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736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750D" w14:textId="10BB9A3E" w:rsidR="00DC5151" w:rsidRPr="0072424B" w:rsidRDefault="00D05BD0" w:rsidP="00181B6A">
      <w:pPr>
        <w:rPr>
          <w:b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A760CD" wp14:editId="613A9B1B">
                <wp:simplePos x="0" y="0"/>
                <wp:positionH relativeFrom="column">
                  <wp:posOffset>5090160</wp:posOffset>
                </wp:positionH>
                <wp:positionV relativeFrom="paragraph">
                  <wp:posOffset>-915035</wp:posOffset>
                </wp:positionV>
                <wp:extent cx="45719" cy="1863090"/>
                <wp:effectExtent l="57150" t="38100" r="50165" b="3810"/>
                <wp:wrapNone/>
                <wp:docPr id="13295881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8630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A692" id="Straight Arrow Connector 1" o:spid="_x0000_s1026" type="#_x0000_t32" style="position:absolute;margin-left:400.8pt;margin-top:-72.05pt;width:3.6pt;height:146.7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</w:p>
    <w:p w14:paraId="50DA385B" w14:textId="41F8CB8D" w:rsidR="00F83AF1" w:rsidRPr="0072424B" w:rsidRDefault="00D05BD0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D6771E6" wp14:editId="205D4EE0">
                <wp:simplePos x="0" y="0"/>
                <wp:positionH relativeFrom="column">
                  <wp:posOffset>3973830</wp:posOffset>
                </wp:positionH>
                <wp:positionV relativeFrom="paragraph">
                  <wp:posOffset>121285</wp:posOffset>
                </wp:positionV>
                <wp:extent cx="922020" cy="655320"/>
                <wp:effectExtent l="0" t="0" r="11430" b="11430"/>
                <wp:wrapNone/>
                <wp:docPr id="11255866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2580D" w14:textId="1C71395F" w:rsidR="00D05BD0" w:rsidRDefault="00D05BD0" w:rsidP="00D05BD0">
                            <w:r>
                              <w:t>Filter open Topics per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771E6" id="_x0000_s1029" type="#_x0000_t202" style="position:absolute;margin-left:312.9pt;margin-top:9.55pt;width:72.6pt;height:51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">
                <v:textbox>
                  <w:txbxContent>
                    <w:p w14:paraId="3C12580D" w14:textId="1C71395F" w:rsidR="00D05BD0" w:rsidRDefault="00D05BD0" w:rsidP="00D05BD0">
                      <w:r>
                        <w:t>Filter open Topics per department</w:t>
                      </w:r>
                    </w:p>
                  </w:txbxContent>
                </v:textbox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D73CF0B" wp14:editId="36A7A8B7">
                <wp:simplePos x="0" y="0"/>
                <wp:positionH relativeFrom="column">
                  <wp:posOffset>2095500</wp:posOffset>
                </wp:positionH>
                <wp:positionV relativeFrom="paragraph">
                  <wp:posOffset>144145</wp:posOffset>
                </wp:positionV>
                <wp:extent cx="922020" cy="975360"/>
                <wp:effectExtent l="0" t="0" r="11430" b="15240"/>
                <wp:wrapNone/>
                <wp:docPr id="307851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63AB4" w14:textId="4BBA09C1" w:rsidR="00D05BD0" w:rsidRDefault="00D05BD0" w:rsidP="00D05BD0">
                            <w:r>
                              <w:t>Filter to show open only or open and closed Topics (History)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CF0B" id="_x0000_s1030" type="#_x0000_t202" style="position:absolute;margin-left:165pt;margin-top:11.35pt;width:72.6pt;height:76.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">
                <v:textbox>
                  <w:txbxContent>
                    <w:p w14:paraId="2A863AB4" w14:textId="4BBA09C1" w:rsidR="00D05BD0" w:rsidRDefault="00D05BD0" w:rsidP="00D05BD0">
                      <w:r>
                        <w:t>Filter to show open only or open and closed Topics (History)</w:t>
                      </w:r>
                    </w:p>
                  </w:txbxContent>
                </v:textbox>
              </v:shape>
            </w:pict>
          </mc:Fallback>
        </mc:AlternateContent>
      </w:r>
    </w:p>
    <w:p w14:paraId="5EB0E395" w14:textId="2A92111E" w:rsidR="00356D49" w:rsidRPr="0072424B" w:rsidRDefault="00D05BD0" w:rsidP="00181B6A">
      <w:pPr>
        <w:rPr>
          <w:color w:val="FF0000"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378C9EC" wp14:editId="590036F1">
                <wp:simplePos x="0" y="0"/>
                <wp:positionH relativeFrom="column">
                  <wp:posOffset>727710</wp:posOffset>
                </wp:positionH>
                <wp:positionV relativeFrom="paragraph">
                  <wp:posOffset>6985</wp:posOffset>
                </wp:positionV>
                <wp:extent cx="883920" cy="762000"/>
                <wp:effectExtent l="0" t="0" r="11430" b="19050"/>
                <wp:wrapNone/>
                <wp:docPr id="1051736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37220" w14:textId="1F88C629" w:rsidR="00D05BD0" w:rsidRDefault="00D05BD0" w:rsidP="00D05BD0">
                            <w:r>
                              <w:t>Select to review uploaded documents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C9EC" id="_x0000_s1031" type="#_x0000_t202" style="position:absolute;margin-left:57.3pt;margin-top:.55pt;width:69.6pt;height:60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">
                <v:textbox>
                  <w:txbxContent>
                    <w:p w14:paraId="44E37220" w14:textId="1F88C629" w:rsidR="00D05BD0" w:rsidRDefault="00D05BD0" w:rsidP="00D05BD0">
                      <w:r>
                        <w:t>Select to review uploaded documents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4317B3E1" w14:textId="74E25669" w:rsidR="00181B6A" w:rsidRPr="0072424B" w:rsidRDefault="00D05BD0" w:rsidP="00181B6A">
      <w:pPr>
        <w:rPr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7896D42" wp14:editId="784899CF">
                <wp:simplePos x="0" y="0"/>
                <wp:positionH relativeFrom="column">
                  <wp:posOffset>5772150</wp:posOffset>
                </wp:positionH>
                <wp:positionV relativeFrom="paragraph">
                  <wp:posOffset>14605</wp:posOffset>
                </wp:positionV>
                <wp:extent cx="899160" cy="495300"/>
                <wp:effectExtent l="0" t="0" r="15240" b="19050"/>
                <wp:wrapNone/>
                <wp:docPr id="51463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9FBF9" w14:textId="5188926D" w:rsidR="00D05BD0" w:rsidRDefault="00D05BD0" w:rsidP="00D05BD0">
                            <w:r>
                              <w:t>Responsible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96D42" id="_x0000_s1032" type="#_x0000_t202" style="position:absolute;margin-left:454.5pt;margin-top:1.15pt;width:70.8pt;height:39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">
                <v:textbox>
                  <w:txbxContent>
                    <w:p w14:paraId="5909FBF9" w14:textId="5188926D" w:rsidR="00D05BD0" w:rsidRDefault="00D05BD0" w:rsidP="00D05BD0">
                      <w:r>
                        <w:t>Responsible Department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F5C9607" w14:textId="4EA1B768" w:rsidR="00B16144" w:rsidRDefault="00D05BD0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1E3979" wp14:editId="1441875F">
                <wp:simplePos x="0" y="0"/>
                <wp:positionH relativeFrom="column">
                  <wp:posOffset>-270510</wp:posOffset>
                </wp:positionH>
                <wp:positionV relativeFrom="paragraph">
                  <wp:posOffset>220345</wp:posOffset>
                </wp:positionV>
                <wp:extent cx="655320" cy="335280"/>
                <wp:effectExtent l="0" t="0" r="11430" b="26670"/>
                <wp:wrapNone/>
                <wp:docPr id="1032900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487E8" w14:textId="7FDD2949" w:rsidR="00D05BD0" w:rsidRDefault="00D05BD0" w:rsidP="00D05BD0">
                            <w:r>
                              <w:t>Tool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E3979" id="_x0000_s1033" type="#_x0000_t202" style="position:absolute;margin-left:-21.3pt;margin-top:17.35pt;width:51.6pt;height:26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">
                <v:textbox>
                  <w:txbxContent>
                    <w:p w14:paraId="168487E8" w14:textId="7FDD2949" w:rsidR="00D05BD0" w:rsidRDefault="00D05BD0" w:rsidP="00D05BD0">
                      <w:r>
                        <w:t>Tool ID</w:t>
                      </w:r>
                    </w:p>
                  </w:txbxContent>
                </v:textbox>
              </v:shape>
            </w:pict>
          </mc:Fallback>
        </mc:AlternateContent>
      </w:r>
    </w:p>
    <w:p w14:paraId="1DF47BD6" w14:textId="2D05FDBA" w:rsidR="00B16144" w:rsidRDefault="00D05BD0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D41D846" wp14:editId="30F31404">
                <wp:simplePos x="0" y="0"/>
                <wp:positionH relativeFrom="column">
                  <wp:posOffset>4781550</wp:posOffset>
                </wp:positionH>
                <wp:positionV relativeFrom="paragraph">
                  <wp:posOffset>90805</wp:posOffset>
                </wp:positionV>
                <wp:extent cx="922020" cy="441960"/>
                <wp:effectExtent l="0" t="0" r="11430" b="15240"/>
                <wp:wrapNone/>
                <wp:docPr id="14832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EC2CE" w14:textId="57A77581" w:rsidR="00D05BD0" w:rsidRDefault="00D05BD0" w:rsidP="00D05BD0">
                            <w:r>
                              <w:t xml:space="preserve">Date issue was recorded,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1D846" id="_x0000_s1034" type="#_x0000_t202" style="position:absolute;margin-left:376.5pt;margin-top:7.15pt;width:72.6pt;height:34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">
                <v:textbox>
                  <w:txbxContent>
                    <w:p w14:paraId="741EC2CE" w14:textId="57A77581" w:rsidR="00D05BD0" w:rsidRDefault="00D05BD0" w:rsidP="00D05BD0">
                      <w:r>
                        <w:t xml:space="preserve">Date issue was recorded, </w:t>
                      </w:r>
                    </w:p>
                  </w:txbxContent>
                </v:textbox>
              </v:shape>
            </w:pict>
          </mc:Fallback>
        </mc:AlternateContent>
      </w:r>
    </w:p>
    <w:p w14:paraId="473F8CCB" w14:textId="59B73C11" w:rsidR="00B16144" w:rsidRDefault="00B16144" w:rsidP="00181B6A">
      <w:pPr>
        <w:rPr>
          <w:b/>
          <w:sz w:val="24"/>
          <w:szCs w:val="24"/>
        </w:rPr>
      </w:pPr>
    </w:p>
    <w:p w14:paraId="6C092F98" w14:textId="0F576B59" w:rsidR="00B16144" w:rsidRDefault="00B16144" w:rsidP="00181B6A">
      <w:pPr>
        <w:rPr>
          <w:b/>
          <w:sz w:val="24"/>
          <w:szCs w:val="24"/>
        </w:rPr>
      </w:pPr>
    </w:p>
    <w:p w14:paraId="3773D0FB" w14:textId="77777777" w:rsidR="00B16144" w:rsidRDefault="00B16144" w:rsidP="00181B6A">
      <w:pPr>
        <w:rPr>
          <w:b/>
          <w:sz w:val="24"/>
          <w:szCs w:val="24"/>
        </w:rPr>
      </w:pPr>
    </w:p>
    <w:p w14:paraId="71250346" w14:textId="63D71C6C" w:rsidR="00D05BD0" w:rsidRDefault="00D05BD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E6A3A8B" w14:textId="5DEA7F5A" w:rsidR="00B16144" w:rsidRDefault="00D05BD0" w:rsidP="00181B6A">
      <w:pPr>
        <w:rPr>
          <w:b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55DB60" wp14:editId="7AAA041E">
                <wp:simplePos x="0" y="0"/>
                <wp:positionH relativeFrom="column">
                  <wp:posOffset>4076700</wp:posOffset>
                </wp:positionH>
                <wp:positionV relativeFrom="paragraph">
                  <wp:posOffset>698500</wp:posOffset>
                </wp:positionV>
                <wp:extent cx="902970" cy="1062990"/>
                <wp:effectExtent l="19050" t="38100" r="49530" b="22860"/>
                <wp:wrapNone/>
                <wp:docPr id="855040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2970" cy="10629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EF4F5" id="Straight Arrow Connector 1" o:spid="_x0000_s1026" type="#_x0000_t32" style="position:absolute;margin-left:321pt;margin-top:55pt;width:71.1pt;height:83.7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w:drawing>
          <wp:inline distT="0" distB="0" distL="0" distR="0" wp14:anchorId="115F8461" wp14:editId="43249372">
            <wp:extent cx="6092190" cy="782320"/>
            <wp:effectExtent l="0" t="0" r="3810" b="0"/>
            <wp:docPr id="1756187322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7322" name="Picture 1" descr="A close up of a logo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101C" w14:textId="04570AE5" w:rsidR="00B16144" w:rsidRDefault="00D05BD0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225AE6C" wp14:editId="51E7E068">
                <wp:simplePos x="0" y="0"/>
                <wp:positionH relativeFrom="column">
                  <wp:posOffset>247650</wp:posOffset>
                </wp:positionH>
                <wp:positionV relativeFrom="paragraph">
                  <wp:posOffset>45720</wp:posOffset>
                </wp:positionV>
                <wp:extent cx="1905000" cy="464820"/>
                <wp:effectExtent l="0" t="0" r="19050" b="11430"/>
                <wp:wrapNone/>
                <wp:docPr id="1318050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32166" w14:textId="169330A3" w:rsidR="00D05BD0" w:rsidRDefault="00D05BD0" w:rsidP="00D05BD0">
                            <w:r>
                              <w:t>Red Entries are open topics, green entries are closed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5AE6C" id="_x0000_s1035" type="#_x0000_t202" style="position:absolute;margin-left:19.5pt;margin-top:3.6pt;width:150pt;height:36.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">
                <v:textbox>
                  <w:txbxContent>
                    <w:p w14:paraId="67232166" w14:textId="169330A3" w:rsidR="00D05BD0" w:rsidRDefault="00D05BD0" w:rsidP="00D05BD0">
                      <w:r>
                        <w:t>Red Entries are open topics, green entries are closed</w:t>
                      </w:r>
                    </w:p>
                  </w:txbxContent>
                </v:textbox>
              </v:shape>
            </w:pict>
          </mc:Fallback>
        </mc:AlternateContent>
      </w:r>
    </w:p>
    <w:p w14:paraId="5F14D4D1" w14:textId="771E44C2" w:rsidR="00B16144" w:rsidRDefault="00844382" w:rsidP="00181B6A">
      <w:pPr>
        <w:rPr>
          <w:b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602E3B" wp14:editId="7510BE22">
                <wp:simplePos x="0" y="0"/>
                <wp:positionH relativeFrom="column">
                  <wp:posOffset>4781550</wp:posOffset>
                </wp:positionH>
                <wp:positionV relativeFrom="paragraph">
                  <wp:posOffset>1539240</wp:posOffset>
                </wp:positionV>
                <wp:extent cx="502920" cy="537210"/>
                <wp:effectExtent l="38100" t="19050" r="30480" b="53340"/>
                <wp:wrapNone/>
                <wp:docPr id="5053751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5372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43326" id="Straight Arrow Connector 1" o:spid="_x0000_s1026" type="#_x0000_t32" style="position:absolute;margin-left:376.5pt;margin-top:121.2pt;width:39.6pt;height:42.3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</w:p>
    <w:p w14:paraId="51966D8C" w14:textId="10A64424" w:rsidR="00451E8D" w:rsidRDefault="00451E8D" w:rsidP="00181B6A">
      <w:pPr>
        <w:rPr>
          <w:b/>
          <w:sz w:val="24"/>
          <w:szCs w:val="24"/>
        </w:rPr>
      </w:pPr>
    </w:p>
    <w:p w14:paraId="7046F21D" w14:textId="77777777" w:rsidR="00451E8D" w:rsidRDefault="00451E8D" w:rsidP="00181B6A">
      <w:pPr>
        <w:rPr>
          <w:b/>
          <w:sz w:val="24"/>
          <w:szCs w:val="24"/>
        </w:rPr>
      </w:pPr>
    </w:p>
    <w:p w14:paraId="18AACC95" w14:textId="6512D6E1" w:rsidR="00451E8D" w:rsidRDefault="00D05BD0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D7A3B7A" wp14:editId="66BBFC99">
                <wp:simplePos x="0" y="0"/>
                <wp:positionH relativeFrom="column">
                  <wp:posOffset>3089910</wp:posOffset>
                </wp:positionH>
                <wp:positionV relativeFrom="paragraph">
                  <wp:posOffset>7620</wp:posOffset>
                </wp:positionV>
                <wp:extent cx="899160" cy="624840"/>
                <wp:effectExtent l="0" t="0" r="15240" b="22860"/>
                <wp:wrapNone/>
                <wp:docPr id="1351426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75426" w14:textId="607EA8FC" w:rsidR="00D05BD0" w:rsidRDefault="00D05BD0" w:rsidP="00D05BD0">
                            <w:r>
                              <w:t>If closed, closing date will show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A3B7A" id="_x0000_s1036" type="#_x0000_t202" style="position:absolute;margin-left:243.3pt;margin-top:.6pt;width:70.8pt;height:49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">
                <v:textbox>
                  <w:txbxContent>
                    <w:p w14:paraId="2CB75426" w14:textId="607EA8FC" w:rsidR="00D05BD0" w:rsidRDefault="00D05BD0" w:rsidP="00D05BD0">
                      <w:r>
                        <w:t>If closed, closing date will show</w:t>
                      </w:r>
                    </w:p>
                  </w:txbxContent>
                </v:textbox>
              </v:shape>
            </w:pict>
          </mc:Fallback>
        </mc:AlternateContent>
      </w:r>
    </w:p>
    <w:p w14:paraId="54F9BED7" w14:textId="7793506C" w:rsidR="00451E8D" w:rsidRDefault="00451E8D" w:rsidP="00181B6A">
      <w:pPr>
        <w:rPr>
          <w:b/>
          <w:sz w:val="24"/>
          <w:szCs w:val="24"/>
        </w:rPr>
      </w:pPr>
    </w:p>
    <w:p w14:paraId="0FE78423" w14:textId="5F40BEE2" w:rsidR="001F2709" w:rsidRDefault="00844382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C9AAC48" wp14:editId="40396627">
                <wp:simplePos x="0" y="0"/>
                <wp:positionH relativeFrom="column">
                  <wp:posOffset>5284470</wp:posOffset>
                </wp:positionH>
                <wp:positionV relativeFrom="paragraph">
                  <wp:posOffset>144780</wp:posOffset>
                </wp:positionV>
                <wp:extent cx="777240" cy="525780"/>
                <wp:effectExtent l="0" t="0" r="22860" b="26670"/>
                <wp:wrapNone/>
                <wp:docPr id="555837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2C0B" w14:textId="658D2439" w:rsidR="00844382" w:rsidRDefault="00844382" w:rsidP="00844382">
                            <w:r>
                              <w:t>Select Edit or View mode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AC48" id="_x0000_s1037" type="#_x0000_t202" style="position:absolute;margin-left:416.1pt;margin-top:11.4pt;width:61.2pt;height:41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">
                <v:textbox>
                  <w:txbxContent>
                    <w:p w14:paraId="4C702C0B" w14:textId="658D2439" w:rsidR="00844382" w:rsidRDefault="00844382" w:rsidP="00844382">
                      <w:r>
                        <w:t>Select Edit or View mode</w:t>
                      </w:r>
                    </w:p>
                  </w:txbxContent>
                </v:textbox>
              </v:shape>
            </w:pict>
          </mc:Fallback>
        </mc:AlternateContent>
      </w:r>
    </w:p>
    <w:p w14:paraId="78B92E95" w14:textId="77777777" w:rsidR="00844382" w:rsidRDefault="00844382" w:rsidP="00181B6A">
      <w:pPr>
        <w:rPr>
          <w:b/>
          <w:sz w:val="24"/>
          <w:szCs w:val="24"/>
        </w:rPr>
      </w:pPr>
    </w:p>
    <w:p w14:paraId="0826CC2E" w14:textId="1FF4D277" w:rsidR="00844382" w:rsidRDefault="00844382" w:rsidP="00181B6A">
      <w:pPr>
        <w:rPr>
          <w:b/>
          <w:sz w:val="24"/>
          <w:szCs w:val="24"/>
        </w:rPr>
      </w:pPr>
    </w:p>
    <w:p w14:paraId="167E8203" w14:textId="17FDE88F" w:rsidR="00844382" w:rsidRDefault="00844382" w:rsidP="00181B6A">
      <w:pPr>
        <w:rPr>
          <w:b/>
          <w:sz w:val="24"/>
          <w:szCs w:val="24"/>
        </w:rPr>
      </w:pPr>
    </w:p>
    <w:p w14:paraId="344E3287" w14:textId="6F2269BB" w:rsidR="00844382" w:rsidRDefault="00844382" w:rsidP="00181B6A">
      <w:pPr>
        <w:rPr>
          <w:b/>
          <w:sz w:val="24"/>
          <w:szCs w:val="24"/>
        </w:rPr>
      </w:pPr>
      <w:r>
        <w:rPr>
          <w:b/>
          <w:sz w:val="24"/>
          <w:szCs w:val="24"/>
        </w:rPr>
        <w:t>2.4.1. PDB (Overview per tool, Access Rights for Full and Work)</w:t>
      </w:r>
    </w:p>
    <w:p w14:paraId="4810D2AF" w14:textId="77777777" w:rsidR="00844382" w:rsidRDefault="00844382" w:rsidP="00181B6A">
      <w:pPr>
        <w:rPr>
          <w:b/>
          <w:sz w:val="24"/>
          <w:szCs w:val="24"/>
        </w:rPr>
      </w:pPr>
    </w:p>
    <w:p w14:paraId="72FDC193" w14:textId="1259E093" w:rsidR="00844382" w:rsidRDefault="00844382" w:rsidP="00181B6A">
      <w:pPr>
        <w:rPr>
          <w:b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47956C0" wp14:editId="1D09279E">
                <wp:simplePos x="0" y="0"/>
                <wp:positionH relativeFrom="column">
                  <wp:posOffset>4720590</wp:posOffset>
                </wp:positionH>
                <wp:positionV relativeFrom="paragraph">
                  <wp:posOffset>1165860</wp:posOffset>
                </wp:positionV>
                <wp:extent cx="262890" cy="1409700"/>
                <wp:effectExtent l="76200" t="38100" r="22860" b="19050"/>
                <wp:wrapNone/>
                <wp:docPr id="5578479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890" cy="14097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2F89" id="Straight Arrow Connector 1" o:spid="_x0000_s1026" type="#_x0000_t32" style="position:absolute;margin-left:371.7pt;margin-top:91.8pt;width:20.7pt;height:111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379534" wp14:editId="0341A56E">
                <wp:simplePos x="0" y="0"/>
                <wp:positionH relativeFrom="column">
                  <wp:posOffset>461010</wp:posOffset>
                </wp:positionH>
                <wp:positionV relativeFrom="paragraph">
                  <wp:posOffset>1051560</wp:posOffset>
                </wp:positionV>
                <wp:extent cx="274320" cy="1409700"/>
                <wp:effectExtent l="19050" t="38100" r="49530" b="19050"/>
                <wp:wrapNone/>
                <wp:docPr id="6596009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14097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F2F24" id="Straight Arrow Connector 1" o:spid="_x0000_s1026" type="#_x0000_t32" style="position:absolute;margin-left:36.3pt;margin-top:82.8pt;width:21.6pt;height:111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AEE855" wp14:editId="087415F3">
                <wp:simplePos x="0" y="0"/>
                <wp:positionH relativeFrom="margin">
                  <wp:align>left</wp:align>
                </wp:positionH>
                <wp:positionV relativeFrom="paragraph">
                  <wp:posOffset>678180</wp:posOffset>
                </wp:positionV>
                <wp:extent cx="1200150" cy="594360"/>
                <wp:effectExtent l="19050" t="38100" r="38100" b="34290"/>
                <wp:wrapNone/>
                <wp:docPr id="19891817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5943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273B0" id="Straight Arrow Connector 1" o:spid="_x0000_s1026" type="#_x0000_t32" style="position:absolute;margin-left:0;margin-top:53.4pt;width:94.5pt;height:46.8pt;flip:y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9E5E25A" wp14:editId="687ACC77">
                <wp:simplePos x="0" y="0"/>
                <wp:positionH relativeFrom="column">
                  <wp:posOffset>-643890</wp:posOffset>
                </wp:positionH>
                <wp:positionV relativeFrom="paragraph">
                  <wp:posOffset>1249680</wp:posOffset>
                </wp:positionV>
                <wp:extent cx="784860" cy="853440"/>
                <wp:effectExtent l="0" t="0" r="15240" b="22860"/>
                <wp:wrapNone/>
                <wp:docPr id="39403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F9F7A" w14:textId="53D6E5E8" w:rsidR="00844382" w:rsidRDefault="00844382" w:rsidP="00844382">
                            <w:r>
                              <w:t>Process Engineer only: Create new MRR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E25A" id="_x0000_s1038" type="#_x0000_t202" style="position:absolute;margin-left:-50.7pt;margin-top:98.4pt;width:61.8pt;height:67.2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">
                <v:textbox>
                  <w:txbxContent>
                    <w:p w14:paraId="771F9F7A" w14:textId="53D6E5E8" w:rsidR="00844382" w:rsidRDefault="00844382" w:rsidP="00844382">
                      <w:r>
                        <w:t>Process Engineer only: Create new MRR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4A8ED3" wp14:editId="4A02E31D">
                <wp:simplePos x="0" y="0"/>
                <wp:positionH relativeFrom="column">
                  <wp:posOffset>3863340</wp:posOffset>
                </wp:positionH>
                <wp:positionV relativeFrom="paragraph">
                  <wp:posOffset>670560</wp:posOffset>
                </wp:positionV>
                <wp:extent cx="476250" cy="1478280"/>
                <wp:effectExtent l="19050" t="38100" r="57150" b="7620"/>
                <wp:wrapNone/>
                <wp:docPr id="22261556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4782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5E2B2" id="Straight Arrow Connector 1" o:spid="_x0000_s1026" type="#_x0000_t32" style="position:absolute;margin-left:304.2pt;margin-top:52.8pt;width:37.5pt;height:116.4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CDDC1E" wp14:editId="6BCF9DAF">
                <wp:simplePos x="0" y="0"/>
                <wp:positionH relativeFrom="column">
                  <wp:posOffset>1322070</wp:posOffset>
                </wp:positionH>
                <wp:positionV relativeFrom="paragraph">
                  <wp:posOffset>1150620</wp:posOffset>
                </wp:positionV>
                <wp:extent cx="1337310" cy="952500"/>
                <wp:effectExtent l="38100" t="38100" r="15240" b="19050"/>
                <wp:wrapNone/>
                <wp:docPr id="13079491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7310" cy="952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52A92" id="Straight Arrow Connector 1" o:spid="_x0000_s1026" type="#_x0000_t32" style="position:absolute;margin-left:104.1pt;margin-top:90.6pt;width:105.3pt;height:75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" strokecolor="red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EC76F3" wp14:editId="16E12DB9">
                <wp:simplePos x="0" y="0"/>
                <wp:positionH relativeFrom="column">
                  <wp:posOffset>1116330</wp:posOffset>
                </wp:positionH>
                <wp:positionV relativeFrom="paragraph">
                  <wp:posOffset>1196340</wp:posOffset>
                </wp:positionV>
                <wp:extent cx="476250" cy="883920"/>
                <wp:effectExtent l="38100" t="38100" r="19050" b="11430"/>
                <wp:wrapNone/>
                <wp:docPr id="3952941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8839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62190" id="Straight Arrow Connector 1" o:spid="_x0000_s1026" type="#_x0000_t32" style="position:absolute;margin-left:87.9pt;margin-top:94.2pt;width:37.5pt;height:69.6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  <w:r w:rsidRPr="00844382">
        <w:rPr>
          <w:b/>
          <w:noProof/>
          <w:sz w:val="24"/>
          <w:szCs w:val="24"/>
        </w:rPr>
        <w:drawing>
          <wp:inline distT="0" distB="0" distL="0" distR="0" wp14:anchorId="2AF6EB01" wp14:editId="57A3E274">
            <wp:extent cx="6092190" cy="1865630"/>
            <wp:effectExtent l="0" t="0" r="3810" b="1270"/>
            <wp:docPr id="30253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97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A8FA" w14:textId="7693A16B" w:rsidR="00844382" w:rsidRDefault="00844382" w:rsidP="00181B6A">
      <w:pPr>
        <w:rPr>
          <w:b/>
          <w:sz w:val="24"/>
          <w:szCs w:val="24"/>
        </w:rPr>
      </w:pPr>
    </w:p>
    <w:p w14:paraId="2092AF61" w14:textId="59F8DD44" w:rsidR="00844382" w:rsidRDefault="00844382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3952EE6" wp14:editId="45336A96">
                <wp:simplePos x="0" y="0"/>
                <wp:positionH relativeFrom="column">
                  <wp:posOffset>3478530</wp:posOffset>
                </wp:positionH>
                <wp:positionV relativeFrom="paragraph">
                  <wp:posOffset>129540</wp:posOffset>
                </wp:positionV>
                <wp:extent cx="784860" cy="853440"/>
                <wp:effectExtent l="0" t="0" r="15240" b="22860"/>
                <wp:wrapNone/>
                <wp:docPr id="2118562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3A51D" w14:textId="5712EC00" w:rsidR="00844382" w:rsidRDefault="00844382" w:rsidP="00844382">
                            <w:r>
                              <w:t>Process Engineer only: Set TS/PS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52EE6" id="_x0000_s1039" type="#_x0000_t202" style="position:absolute;margin-left:273.9pt;margin-top:10.2pt;width:61.8pt;height:67.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">
                <v:textbox>
                  <w:txbxContent>
                    <w:p w14:paraId="7393A51D" w14:textId="5712EC00" w:rsidR="00844382" w:rsidRDefault="00844382" w:rsidP="00844382">
                      <w:r>
                        <w:t>Process Engineer only: Set TS/PS</w:t>
                      </w:r>
                    </w:p>
                  </w:txbxContent>
                </v:textbox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99FD98B" wp14:editId="608CCC4A">
                <wp:simplePos x="0" y="0"/>
                <wp:positionH relativeFrom="column">
                  <wp:posOffset>2274570</wp:posOffset>
                </wp:positionH>
                <wp:positionV relativeFrom="paragraph">
                  <wp:posOffset>76200</wp:posOffset>
                </wp:positionV>
                <wp:extent cx="777240" cy="525780"/>
                <wp:effectExtent l="0" t="0" r="22860" b="26670"/>
                <wp:wrapNone/>
                <wp:docPr id="1503247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365E9" w14:textId="024505E7" w:rsidR="00844382" w:rsidRDefault="00844382" w:rsidP="00844382">
                            <w:r>
                              <w:t>Show or enter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FD98B" id="_x0000_s1040" type="#_x0000_t202" style="position:absolute;margin-left:179.1pt;margin-top:6pt;width:61.2pt;height:41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">
                <v:textbox>
                  <w:txbxContent>
                    <w:p w14:paraId="57B365E9" w14:textId="024505E7" w:rsidR="00844382" w:rsidRDefault="00844382" w:rsidP="00844382">
                      <w:r>
                        <w:t>Show or enter History</w:t>
                      </w:r>
                    </w:p>
                  </w:txbxContent>
                </v:textbox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F1F8A97" wp14:editId="09110DD9">
                <wp:simplePos x="0" y="0"/>
                <wp:positionH relativeFrom="column">
                  <wp:posOffset>1207770</wp:posOffset>
                </wp:positionH>
                <wp:positionV relativeFrom="paragraph">
                  <wp:posOffset>45720</wp:posOffset>
                </wp:positionV>
                <wp:extent cx="777240" cy="525780"/>
                <wp:effectExtent l="0" t="0" r="22860" b="26670"/>
                <wp:wrapNone/>
                <wp:docPr id="1599940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AED3" w14:textId="3253D79A" w:rsidR="00844382" w:rsidRDefault="00844382" w:rsidP="00844382">
                            <w:r>
                              <w:t>Upload Documents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F8A97" id="_x0000_s1041" type="#_x0000_t202" style="position:absolute;margin-left:95.1pt;margin-top:3.6pt;width:61.2pt;height:41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">
                <v:textbox>
                  <w:txbxContent>
                    <w:p w14:paraId="4CEEAED3" w14:textId="3253D79A" w:rsidR="00844382" w:rsidRDefault="00844382" w:rsidP="00844382">
                      <w:r>
                        <w:t>Upload Documents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73415860" w14:textId="546300D7" w:rsidR="00844382" w:rsidRDefault="00844382" w:rsidP="00181B6A">
      <w:pPr>
        <w:rPr>
          <w:b/>
          <w:sz w:val="24"/>
          <w:szCs w:val="24"/>
        </w:rPr>
      </w:pPr>
    </w:p>
    <w:p w14:paraId="6800CB30" w14:textId="0942E4DE" w:rsidR="00844382" w:rsidRDefault="00844382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EE66719" wp14:editId="6E4CEE88">
                <wp:simplePos x="0" y="0"/>
                <wp:positionH relativeFrom="column">
                  <wp:posOffset>26670</wp:posOffset>
                </wp:positionH>
                <wp:positionV relativeFrom="paragraph">
                  <wp:posOffset>7620</wp:posOffset>
                </wp:positionV>
                <wp:extent cx="899160" cy="815340"/>
                <wp:effectExtent l="0" t="0" r="15240" b="22860"/>
                <wp:wrapNone/>
                <wp:docPr id="124422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815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B4C96" w14:textId="5A9FA3A3" w:rsidR="00844382" w:rsidRDefault="00844382" w:rsidP="00844382">
                            <w:r>
                              <w:t>Search equipment and select via triangle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66719" id="_x0000_s1042" type="#_x0000_t202" style="position:absolute;margin-left:2.1pt;margin-top:.6pt;width:70.8pt;height:64.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">
                <v:textbox>
                  <w:txbxContent>
                    <w:p w14:paraId="286B4C96" w14:textId="5A9FA3A3" w:rsidR="00844382" w:rsidRDefault="00844382" w:rsidP="00844382">
                      <w:r>
                        <w:t>Search equipment and select via triangle button</w:t>
                      </w:r>
                    </w:p>
                  </w:txbxContent>
                </v:textbox>
              </v:shape>
            </w:pict>
          </mc:Fallback>
        </mc:AlternateContent>
      </w:r>
    </w:p>
    <w:p w14:paraId="206B615A" w14:textId="0EDE9770" w:rsidR="00844382" w:rsidRDefault="00844382" w:rsidP="00181B6A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03C12B1" wp14:editId="421D8832">
                <wp:simplePos x="0" y="0"/>
                <wp:positionH relativeFrom="column">
                  <wp:posOffset>4598670</wp:posOffset>
                </wp:positionH>
                <wp:positionV relativeFrom="paragraph">
                  <wp:posOffset>38100</wp:posOffset>
                </wp:positionV>
                <wp:extent cx="784860" cy="1112520"/>
                <wp:effectExtent l="0" t="0" r="15240" b="11430"/>
                <wp:wrapNone/>
                <wp:docPr id="1289917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93281" w14:textId="338A7154" w:rsidR="00844382" w:rsidRDefault="00844382" w:rsidP="00844382">
                            <w:r>
                              <w:t>Process Engineer only: Delete or close MRR topics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C12B1" id="_x0000_s1043" type="#_x0000_t202" style="position:absolute;margin-left:362.1pt;margin-top:3pt;width:61.8pt;height:87.6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">
                <v:textbox>
                  <w:txbxContent>
                    <w:p w14:paraId="36793281" w14:textId="338A7154" w:rsidR="00844382" w:rsidRDefault="00844382" w:rsidP="00844382">
                      <w:r>
                        <w:t>Process Engineer only: Delete or close MRR topics</w:t>
                      </w:r>
                    </w:p>
                  </w:txbxContent>
                </v:textbox>
              </v:shape>
            </w:pict>
          </mc:Fallback>
        </mc:AlternateContent>
      </w:r>
    </w:p>
    <w:p w14:paraId="74324529" w14:textId="38256D4B" w:rsidR="00844382" w:rsidRDefault="00844382" w:rsidP="00181B6A">
      <w:pPr>
        <w:rPr>
          <w:b/>
          <w:sz w:val="24"/>
          <w:szCs w:val="24"/>
        </w:rPr>
      </w:pPr>
    </w:p>
    <w:p w14:paraId="1800FC0B" w14:textId="71F78E5E" w:rsidR="00844382" w:rsidRDefault="00844382" w:rsidP="00181B6A">
      <w:pPr>
        <w:rPr>
          <w:b/>
          <w:sz w:val="24"/>
          <w:szCs w:val="24"/>
        </w:rPr>
      </w:pPr>
    </w:p>
    <w:p w14:paraId="26744F1B" w14:textId="030C61B3" w:rsidR="00844382" w:rsidRDefault="00844382" w:rsidP="00181B6A">
      <w:pPr>
        <w:rPr>
          <w:b/>
          <w:sz w:val="24"/>
          <w:szCs w:val="24"/>
        </w:rPr>
      </w:pPr>
    </w:p>
    <w:p w14:paraId="7125BE68" w14:textId="73C0190F" w:rsidR="00844382" w:rsidRDefault="00844382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A6D0380" w14:textId="77777777" w:rsidR="00844382" w:rsidRDefault="0084438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2.4.2. MRR History Log (Work and Full access)</w:t>
      </w:r>
    </w:p>
    <w:p w14:paraId="287CE62F" w14:textId="77777777" w:rsidR="00844382" w:rsidRDefault="00844382">
      <w:pPr>
        <w:rPr>
          <w:b/>
          <w:sz w:val="24"/>
          <w:szCs w:val="24"/>
        </w:rPr>
      </w:pPr>
    </w:p>
    <w:p w14:paraId="704984CB" w14:textId="09E5B8E5" w:rsidR="00844382" w:rsidRPr="006E7D1C" w:rsidRDefault="00844382">
      <w:pPr>
        <w:rPr>
          <w:bCs/>
          <w:sz w:val="24"/>
          <w:szCs w:val="24"/>
        </w:rPr>
      </w:pPr>
      <w:r w:rsidRPr="006E7D1C">
        <w:rPr>
          <w:bCs/>
          <w:sz w:val="24"/>
          <w:szCs w:val="24"/>
        </w:rPr>
        <w:t xml:space="preserve">As soon as a task was completed a new entry can get submitted. </w:t>
      </w:r>
      <w:r w:rsidR="006E7D1C" w:rsidRPr="006E7D1C">
        <w:rPr>
          <w:bCs/>
          <w:sz w:val="24"/>
          <w:szCs w:val="24"/>
        </w:rPr>
        <w:t>Therefore,</w:t>
      </w:r>
      <w:r w:rsidRPr="006E7D1C">
        <w:rPr>
          <w:bCs/>
          <w:sz w:val="24"/>
          <w:szCs w:val="24"/>
        </w:rPr>
        <w:t xml:space="preserve"> the next process owner needs to get defines. This serves as a history sheet on which actions got performed and what the next steps are. This helps the Process Engineer as main Process owner to identify needed or missed steps.</w:t>
      </w:r>
    </w:p>
    <w:p w14:paraId="61777720" w14:textId="690A367C" w:rsidR="00844382" w:rsidRDefault="000B180E">
      <w:pPr>
        <w:rPr>
          <w:b/>
          <w:sz w:val="24"/>
          <w:szCs w:val="24"/>
        </w:rPr>
      </w:pP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47C8336" wp14:editId="79C53490">
                <wp:simplePos x="0" y="0"/>
                <wp:positionH relativeFrom="column">
                  <wp:posOffset>392430</wp:posOffset>
                </wp:positionH>
                <wp:positionV relativeFrom="paragraph">
                  <wp:posOffset>1513840</wp:posOffset>
                </wp:positionV>
                <wp:extent cx="922020" cy="274320"/>
                <wp:effectExtent l="0" t="0" r="11430" b="11430"/>
                <wp:wrapNone/>
                <wp:docPr id="780469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6D8A4" w14:textId="5986B6C0" w:rsidR="000B180E" w:rsidRDefault="000B180E" w:rsidP="000B180E">
                            <w:r>
                              <w:t>History Log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8336" id="_x0000_s1044" type="#_x0000_t202" style="position:absolute;margin-left:30.9pt;margin-top:119.2pt;width:72.6pt;height:21.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">
                <v:textbox>
                  <w:txbxContent>
                    <w:p w14:paraId="2DF6D8A4" w14:textId="5986B6C0" w:rsidR="000B180E" w:rsidRDefault="000B180E" w:rsidP="000B180E">
                      <w:r>
                        <w:t>History 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8F847C" wp14:editId="7D1EC429">
                <wp:simplePos x="0" y="0"/>
                <wp:positionH relativeFrom="column">
                  <wp:posOffset>1211580</wp:posOffset>
                </wp:positionH>
                <wp:positionV relativeFrom="paragraph">
                  <wp:posOffset>1186180</wp:posOffset>
                </wp:positionV>
                <wp:extent cx="361950" cy="308610"/>
                <wp:effectExtent l="19050" t="38100" r="38100" b="15240"/>
                <wp:wrapNone/>
                <wp:docPr id="15041783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308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40213" id="Straight Arrow Connector 1" o:spid="_x0000_s1026" type="#_x0000_t32" style="position:absolute;margin-left:95.4pt;margin-top:93.4pt;width:28.5pt;height:24.3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" strokecolor="red" strokeweight="3pt">
                <v:stroke endarrow="block" joinstyle="miter"/>
              </v:shape>
            </w:pict>
          </mc:Fallback>
        </mc:AlternateContent>
      </w:r>
      <w:r w:rsidRPr="00D05BD0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64FE3C1" wp14:editId="2703158E">
                <wp:simplePos x="0" y="0"/>
                <wp:positionH relativeFrom="column">
                  <wp:posOffset>3288030</wp:posOffset>
                </wp:positionH>
                <wp:positionV relativeFrom="paragraph">
                  <wp:posOffset>2001520</wp:posOffset>
                </wp:positionV>
                <wp:extent cx="2072640" cy="617220"/>
                <wp:effectExtent l="0" t="0" r="22860" b="11430"/>
                <wp:wrapNone/>
                <wp:docPr id="1473575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64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22433" w14:textId="572A7CCB" w:rsidR="000B180E" w:rsidRDefault="000B180E" w:rsidP="00844382">
                            <w:r>
                              <w:t>For new entries Define Result, Issue and new Owner. If the topic was resolved, click resolved button.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FE3C1" id="_x0000_s1045" type="#_x0000_t202" style="position:absolute;margin-left:258.9pt;margin-top:157.6pt;width:163.2pt;height:48.6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">
                <v:textbox>
                  <w:txbxContent>
                    <w:p w14:paraId="6D122433" w14:textId="572A7CCB" w:rsidR="000B180E" w:rsidRDefault="000B180E" w:rsidP="00844382">
                      <w:r>
                        <w:t>For new entries Define Result, Issue and new Owner. If the topic was resolved, click resolved button.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2E789CD" wp14:editId="168A5F27">
                <wp:simplePos x="0" y="0"/>
                <wp:positionH relativeFrom="margin">
                  <wp:posOffset>499110</wp:posOffset>
                </wp:positionH>
                <wp:positionV relativeFrom="paragraph">
                  <wp:posOffset>942340</wp:posOffset>
                </wp:positionV>
                <wp:extent cx="2712720" cy="236220"/>
                <wp:effectExtent l="0" t="0" r="11430" b="11430"/>
                <wp:wrapNone/>
                <wp:docPr id="4143168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81451" id="Rectangle 2" o:spid="_x0000_s1026" style="position:absolute;margin-left:39.3pt;margin-top:74.2pt;width:213.6pt;height:18.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A7CF7F" wp14:editId="217BA81D">
                <wp:simplePos x="0" y="0"/>
                <wp:positionH relativeFrom="margin">
                  <wp:posOffset>422910</wp:posOffset>
                </wp:positionH>
                <wp:positionV relativeFrom="paragraph">
                  <wp:posOffset>408940</wp:posOffset>
                </wp:positionV>
                <wp:extent cx="5463540" cy="510540"/>
                <wp:effectExtent l="0" t="0" r="22860" b="22860"/>
                <wp:wrapNone/>
                <wp:docPr id="12245250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354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4FA7A" id="Rectangle 2" o:spid="_x0000_s1026" style="position:absolute;margin-left:33.3pt;margin-top:32.2pt;width:430.2pt;height:40.2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 w:rsidR="00844382" w:rsidRPr="00844382">
        <w:rPr>
          <w:b/>
          <w:noProof/>
          <w:sz w:val="24"/>
          <w:szCs w:val="24"/>
        </w:rPr>
        <w:drawing>
          <wp:inline distT="0" distB="0" distL="0" distR="0" wp14:anchorId="250A3558" wp14:editId="5F379D47">
            <wp:extent cx="6092190" cy="1219835"/>
            <wp:effectExtent l="0" t="0" r="3810" b="0"/>
            <wp:docPr id="1008114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402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382">
        <w:rPr>
          <w:b/>
          <w:sz w:val="24"/>
          <w:szCs w:val="24"/>
        </w:rPr>
        <w:br w:type="page"/>
      </w:r>
    </w:p>
    <w:p w14:paraId="78352943" w14:textId="77777777" w:rsidR="00844382" w:rsidRDefault="00844382" w:rsidP="00181B6A">
      <w:pPr>
        <w:rPr>
          <w:b/>
          <w:sz w:val="24"/>
          <w:szCs w:val="24"/>
        </w:rPr>
      </w:pPr>
    </w:p>
    <w:p w14:paraId="3D353D2D" w14:textId="23B3EDA4" w:rsidR="00181B6A" w:rsidRPr="0072424B" w:rsidRDefault="00181B6A" w:rsidP="00181B6A">
      <w:pPr>
        <w:rPr>
          <w:b/>
          <w:sz w:val="24"/>
          <w:szCs w:val="24"/>
        </w:rPr>
      </w:pPr>
      <w:r w:rsidRPr="0072424B">
        <w:rPr>
          <w:b/>
          <w:sz w:val="24"/>
          <w:szCs w:val="24"/>
        </w:rPr>
        <w:t>Revision History</w:t>
      </w:r>
    </w:p>
    <w:p w14:paraId="3E78CCBA" w14:textId="27E65664" w:rsidR="00181B6A" w:rsidRPr="0072424B" w:rsidRDefault="00181B6A" w:rsidP="00181B6A">
      <w:pPr>
        <w:rPr>
          <w:sz w:val="24"/>
          <w:szCs w:val="24"/>
        </w:rPr>
      </w:pPr>
    </w:p>
    <w:tbl>
      <w:tblPr>
        <w:tblW w:w="10758" w:type="dxa"/>
        <w:tblInd w:w="-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1350"/>
        <w:gridCol w:w="8100"/>
      </w:tblGrid>
      <w:tr w:rsidR="001F2709" w:rsidRPr="0072424B" w14:paraId="62158B15" w14:textId="77777777" w:rsidTr="001F2709">
        <w:trPr>
          <w:trHeight w:val="437"/>
        </w:trPr>
        <w:tc>
          <w:tcPr>
            <w:tcW w:w="1308" w:type="dxa"/>
            <w:shd w:val="clear" w:color="auto" w:fill="BFBFBF"/>
          </w:tcPr>
          <w:p w14:paraId="524D2538" w14:textId="77777777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  <w:r w:rsidRPr="00827ECA">
              <w:t>Revision Date</w:t>
            </w:r>
          </w:p>
        </w:tc>
        <w:tc>
          <w:tcPr>
            <w:tcW w:w="1350" w:type="dxa"/>
            <w:shd w:val="clear" w:color="auto" w:fill="BFBFBF"/>
          </w:tcPr>
          <w:p w14:paraId="7499BE9D" w14:textId="6ECDA770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  <w:r w:rsidRPr="00827ECA">
              <w:t>Revision Level</w:t>
            </w:r>
          </w:p>
        </w:tc>
        <w:tc>
          <w:tcPr>
            <w:tcW w:w="8100" w:type="dxa"/>
            <w:shd w:val="clear" w:color="auto" w:fill="BFBFBF"/>
          </w:tcPr>
          <w:p w14:paraId="4932951B" w14:textId="378B5B6A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  <w:r w:rsidRPr="00827ECA">
              <w:t>Revision Detail</w:t>
            </w:r>
          </w:p>
        </w:tc>
      </w:tr>
      <w:tr w:rsidR="001F2709" w:rsidRPr="0072424B" w14:paraId="6FDC0E2C" w14:textId="77777777" w:rsidTr="001F2709">
        <w:trPr>
          <w:trHeight w:val="437"/>
        </w:trPr>
        <w:tc>
          <w:tcPr>
            <w:tcW w:w="1308" w:type="dxa"/>
            <w:shd w:val="clear" w:color="auto" w:fill="auto"/>
          </w:tcPr>
          <w:p w14:paraId="6F857E51" w14:textId="51B376CC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6F4BD386" w14:textId="3BCA0F23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100" w:type="dxa"/>
            <w:shd w:val="clear" w:color="auto" w:fill="auto"/>
          </w:tcPr>
          <w:p w14:paraId="4AFE9D50" w14:textId="76CECCAA" w:rsidR="001F2709" w:rsidRPr="0072424B" w:rsidRDefault="001F2709" w:rsidP="006964DB">
            <w:pPr>
              <w:rPr>
                <w:sz w:val="24"/>
                <w:szCs w:val="24"/>
              </w:rPr>
            </w:pPr>
          </w:p>
        </w:tc>
      </w:tr>
      <w:tr w:rsidR="001F2709" w:rsidRPr="0072424B" w14:paraId="4C5345DB" w14:textId="77777777" w:rsidTr="001F2709">
        <w:trPr>
          <w:trHeight w:val="437"/>
        </w:trPr>
        <w:tc>
          <w:tcPr>
            <w:tcW w:w="1308" w:type="dxa"/>
            <w:shd w:val="clear" w:color="auto" w:fill="auto"/>
          </w:tcPr>
          <w:p w14:paraId="6818B1DB" w14:textId="502D1D35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166C12C6" w14:textId="1C9661A8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100" w:type="dxa"/>
            <w:shd w:val="clear" w:color="auto" w:fill="auto"/>
          </w:tcPr>
          <w:p w14:paraId="4B190534" w14:textId="5A49EC77" w:rsidR="001F2709" w:rsidRPr="0072424B" w:rsidRDefault="001F2709" w:rsidP="006964DB">
            <w:pPr>
              <w:rPr>
                <w:sz w:val="24"/>
                <w:szCs w:val="24"/>
              </w:rPr>
            </w:pPr>
          </w:p>
        </w:tc>
      </w:tr>
      <w:tr w:rsidR="001F2709" w:rsidRPr="0072424B" w14:paraId="58DF60D5" w14:textId="77777777" w:rsidTr="001F2709">
        <w:trPr>
          <w:trHeight w:val="437"/>
        </w:trPr>
        <w:tc>
          <w:tcPr>
            <w:tcW w:w="1308" w:type="dxa"/>
            <w:shd w:val="clear" w:color="auto" w:fill="auto"/>
          </w:tcPr>
          <w:p w14:paraId="31ABD281" w14:textId="03111E68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27B76094" w14:textId="6CEE0A61" w:rsidR="001F2709" w:rsidRPr="0072424B" w:rsidRDefault="001F2709" w:rsidP="006964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100" w:type="dxa"/>
            <w:shd w:val="clear" w:color="auto" w:fill="auto"/>
          </w:tcPr>
          <w:p w14:paraId="4100CCB5" w14:textId="199E75DC" w:rsidR="001F2709" w:rsidRPr="0072424B" w:rsidRDefault="001F2709" w:rsidP="006964DB">
            <w:pPr>
              <w:rPr>
                <w:sz w:val="24"/>
                <w:szCs w:val="24"/>
              </w:rPr>
            </w:pPr>
          </w:p>
        </w:tc>
      </w:tr>
      <w:tr w:rsidR="001F2709" w:rsidRPr="0072424B" w14:paraId="33506857" w14:textId="77777777" w:rsidTr="001F2709">
        <w:trPr>
          <w:trHeight w:val="437"/>
        </w:trPr>
        <w:tc>
          <w:tcPr>
            <w:tcW w:w="1308" w:type="dxa"/>
            <w:shd w:val="clear" w:color="auto" w:fill="auto"/>
          </w:tcPr>
          <w:p w14:paraId="0C92BBC6" w14:textId="4DDFA33F" w:rsidR="001F2709" w:rsidRPr="00827ECA" w:rsidRDefault="001F2709" w:rsidP="006964DB">
            <w:pPr>
              <w:jc w:val="center"/>
            </w:pPr>
          </w:p>
        </w:tc>
        <w:tc>
          <w:tcPr>
            <w:tcW w:w="1350" w:type="dxa"/>
            <w:shd w:val="clear" w:color="auto" w:fill="auto"/>
          </w:tcPr>
          <w:p w14:paraId="743A6016" w14:textId="19FE5A6C" w:rsidR="001F2709" w:rsidRPr="00827ECA" w:rsidRDefault="001F2709" w:rsidP="006964DB">
            <w:pPr>
              <w:jc w:val="center"/>
            </w:pPr>
          </w:p>
        </w:tc>
        <w:tc>
          <w:tcPr>
            <w:tcW w:w="8100" w:type="dxa"/>
            <w:shd w:val="clear" w:color="auto" w:fill="auto"/>
          </w:tcPr>
          <w:p w14:paraId="7E851EEE" w14:textId="3FC4FB44" w:rsidR="001F2709" w:rsidRPr="00827ECA" w:rsidRDefault="001F2709" w:rsidP="006964DB"/>
        </w:tc>
      </w:tr>
    </w:tbl>
    <w:p w14:paraId="047B30B3" w14:textId="77777777" w:rsidR="00E44E05" w:rsidRPr="0072424B" w:rsidRDefault="00E44E05" w:rsidP="00E44E05">
      <w:pPr>
        <w:rPr>
          <w:sz w:val="24"/>
          <w:szCs w:val="24"/>
        </w:rPr>
      </w:pPr>
    </w:p>
    <w:p w14:paraId="0507F8C1" w14:textId="0466B9DC" w:rsidR="00E44E05" w:rsidRPr="0072424B" w:rsidRDefault="00E44E05" w:rsidP="00E44E05">
      <w:pPr>
        <w:rPr>
          <w:sz w:val="24"/>
          <w:szCs w:val="24"/>
        </w:rPr>
      </w:pPr>
    </w:p>
    <w:p w14:paraId="1DDEC0A8" w14:textId="77777777" w:rsidR="00E44E05" w:rsidRPr="0072424B" w:rsidRDefault="00E44E05" w:rsidP="00E44E05">
      <w:pPr>
        <w:rPr>
          <w:sz w:val="24"/>
          <w:szCs w:val="24"/>
        </w:rPr>
      </w:pPr>
    </w:p>
    <w:p w14:paraId="0591BDE2" w14:textId="77777777" w:rsidR="00E44E05" w:rsidRPr="0072424B" w:rsidRDefault="00E44E05" w:rsidP="00E44E05">
      <w:pPr>
        <w:rPr>
          <w:sz w:val="24"/>
          <w:szCs w:val="24"/>
        </w:rPr>
      </w:pPr>
    </w:p>
    <w:p w14:paraId="2F27EAA3" w14:textId="77777777" w:rsidR="00E44E05" w:rsidRPr="0072424B" w:rsidRDefault="00E44E05" w:rsidP="00E44E05">
      <w:pPr>
        <w:rPr>
          <w:sz w:val="24"/>
          <w:szCs w:val="24"/>
        </w:rPr>
      </w:pPr>
    </w:p>
    <w:p w14:paraId="29614EAD" w14:textId="77777777" w:rsidR="00660C57" w:rsidRPr="0072424B" w:rsidRDefault="00660C57" w:rsidP="00E44E05">
      <w:pPr>
        <w:rPr>
          <w:sz w:val="24"/>
          <w:szCs w:val="24"/>
        </w:rPr>
      </w:pPr>
    </w:p>
    <w:p w14:paraId="15140610" w14:textId="62AB13BE" w:rsidR="00660C57" w:rsidRPr="0072424B" w:rsidRDefault="00660C57" w:rsidP="00E44E05">
      <w:pPr>
        <w:rPr>
          <w:sz w:val="24"/>
          <w:szCs w:val="24"/>
        </w:rPr>
      </w:pPr>
    </w:p>
    <w:p w14:paraId="3C3944AB" w14:textId="14421AE6" w:rsidR="00660C57" w:rsidRPr="0072424B" w:rsidRDefault="00660C57" w:rsidP="00E44E05">
      <w:pPr>
        <w:rPr>
          <w:sz w:val="24"/>
          <w:szCs w:val="24"/>
        </w:rPr>
      </w:pPr>
    </w:p>
    <w:p w14:paraId="7C0C1814" w14:textId="77777777" w:rsidR="00660C57" w:rsidRPr="0072424B" w:rsidRDefault="00660C57" w:rsidP="00E44E05">
      <w:pPr>
        <w:rPr>
          <w:sz w:val="24"/>
          <w:szCs w:val="24"/>
        </w:rPr>
      </w:pPr>
    </w:p>
    <w:p w14:paraId="7704ADCD" w14:textId="77777777" w:rsidR="00660C57" w:rsidRPr="0072424B" w:rsidRDefault="00660C57" w:rsidP="00E44E05">
      <w:pPr>
        <w:rPr>
          <w:sz w:val="24"/>
          <w:szCs w:val="24"/>
        </w:rPr>
      </w:pPr>
    </w:p>
    <w:p w14:paraId="098C791A" w14:textId="77777777" w:rsidR="00660C57" w:rsidRPr="0072424B" w:rsidRDefault="00660C57" w:rsidP="00E44E05">
      <w:pPr>
        <w:rPr>
          <w:sz w:val="24"/>
          <w:szCs w:val="24"/>
        </w:rPr>
      </w:pPr>
    </w:p>
    <w:p w14:paraId="6D0E9603" w14:textId="77777777" w:rsidR="00660C57" w:rsidRPr="0072424B" w:rsidRDefault="00660C57" w:rsidP="00E44E05">
      <w:pPr>
        <w:rPr>
          <w:sz w:val="24"/>
          <w:szCs w:val="24"/>
        </w:rPr>
      </w:pPr>
    </w:p>
    <w:p w14:paraId="639DDA70" w14:textId="6BE74CC1" w:rsidR="00660C57" w:rsidRPr="0072424B" w:rsidRDefault="00660C57" w:rsidP="00E44E05">
      <w:pPr>
        <w:rPr>
          <w:sz w:val="24"/>
          <w:szCs w:val="24"/>
        </w:rPr>
      </w:pPr>
    </w:p>
    <w:sectPr w:rsidR="00660C57" w:rsidRPr="0072424B" w:rsidSect="00353403">
      <w:headerReference w:type="default" r:id="rId24"/>
      <w:footerReference w:type="default" r:id="rId25"/>
      <w:pgSz w:w="12240" w:h="15840" w:code="1"/>
      <w:pgMar w:top="1440" w:right="1296" w:bottom="1440" w:left="13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E8FE" w14:textId="77777777" w:rsidR="00DB2060" w:rsidRDefault="00DB2060">
      <w:r>
        <w:separator/>
      </w:r>
    </w:p>
  </w:endnote>
  <w:endnote w:type="continuationSeparator" w:id="0">
    <w:p w14:paraId="7C8E7C8E" w14:textId="77777777" w:rsidR="00DB2060" w:rsidRDefault="00DB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70F7" w14:textId="4022823C" w:rsidR="006C6325" w:rsidRPr="00F73705" w:rsidRDefault="000C5574" w:rsidP="00F73705">
    <w:pPr>
      <w:rPr>
        <w:rFonts w:ascii="Calibri" w:hAnsi="Calibri" w:cs="Calibri"/>
        <w:bCs/>
        <w:sz w:val="16"/>
        <w:szCs w:val="16"/>
      </w:rPr>
    </w:pPr>
    <w:r w:rsidRPr="000C5574">
      <w:rPr>
        <w:rFonts w:ascii="Calibri" w:hAnsi="Calibri" w:cs="Calibri"/>
        <w:bCs/>
        <w:sz w:val="16"/>
        <w:szCs w:val="16"/>
      </w:rPr>
      <w:ptab w:relativeTo="margin" w:alignment="center" w:leader="none"/>
    </w:r>
    <w:r w:rsidRPr="006C6325">
      <w:rPr>
        <w:rFonts w:ascii="Calibri" w:hAnsi="Calibri" w:cs="Calibri"/>
        <w:b/>
        <w:bCs/>
        <w:color w:val="FF0000"/>
        <w:sz w:val="22"/>
        <w:szCs w:val="22"/>
      </w:rPr>
      <w:t>Printed Copies Are Uncontrolled Documents</w:t>
    </w:r>
    <w:r>
      <w:rPr>
        <w:rFonts w:ascii="Calibri" w:hAnsi="Calibri" w:cs="Calibri"/>
        <w:b/>
        <w:bCs/>
        <w:color w:val="FF0000"/>
        <w:sz w:val="22"/>
        <w:szCs w:val="22"/>
      </w:rPr>
      <w:t xml:space="preserve"> </w:t>
    </w:r>
    <w:r w:rsidRPr="000C5574">
      <w:rPr>
        <w:rFonts w:ascii="Calibri" w:hAnsi="Calibri" w:cs="Calibri"/>
        <w:bCs/>
        <w:sz w:val="16"/>
        <w:szCs w:val="16"/>
      </w:rPr>
      <w:ptab w:relativeTo="margin" w:alignment="right" w:leader="none"/>
    </w:r>
    <w:r w:rsidR="00C342F6">
      <w:rPr>
        <w:rFonts w:ascii="Calibri" w:hAnsi="Calibri" w:cs="Calibri"/>
        <w:bCs/>
        <w:sz w:val="16"/>
        <w:szCs w:val="16"/>
      </w:rPr>
      <w:t xml:space="preserve">Template </w:t>
    </w:r>
    <w:r>
      <w:rPr>
        <w:rFonts w:ascii="Calibri" w:hAnsi="Calibri" w:cs="Calibri"/>
        <w:bCs/>
        <w:sz w:val="16"/>
        <w:szCs w:val="16"/>
      </w:rPr>
      <w:t>FM-QUA-0039</w:t>
    </w:r>
    <w:r w:rsidR="00F37A82">
      <w:rPr>
        <w:rFonts w:ascii="Calibri" w:hAnsi="Calibri" w:cs="Calibri"/>
        <w:bCs/>
        <w:sz w:val="16"/>
        <w:szCs w:val="16"/>
      </w:rPr>
      <w:t>-0</w:t>
    </w:r>
    <w:r w:rsidR="001F2709">
      <w:rPr>
        <w:rFonts w:ascii="Calibri" w:hAnsi="Calibri" w:cs="Calibri"/>
        <w:bCs/>
        <w:sz w:val="16"/>
        <w:szCs w:val="16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F0B7" w14:textId="77777777" w:rsidR="00DB2060" w:rsidRDefault="00DB2060">
      <w:r>
        <w:separator/>
      </w:r>
    </w:p>
  </w:footnote>
  <w:footnote w:type="continuationSeparator" w:id="0">
    <w:p w14:paraId="369670AB" w14:textId="77777777" w:rsidR="00DB2060" w:rsidRDefault="00DB2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1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95"/>
      <w:gridCol w:w="2250"/>
      <w:gridCol w:w="1530"/>
      <w:gridCol w:w="1710"/>
      <w:gridCol w:w="2430"/>
    </w:tblGrid>
    <w:tr w:rsidR="00924322" w:rsidRPr="001E38CF" w14:paraId="696C733E" w14:textId="77777777" w:rsidTr="006F4D1E">
      <w:trPr>
        <w:trHeight w:val="620"/>
        <w:jc w:val="center"/>
      </w:trPr>
      <w:tc>
        <w:tcPr>
          <w:tcW w:w="2695" w:type="dxa"/>
        </w:tcPr>
        <w:p w14:paraId="05A4BE12" w14:textId="57865F35" w:rsidR="00924322" w:rsidRPr="001A5668" w:rsidRDefault="001A5668" w:rsidP="006939EC">
          <w:pPr>
            <w:pStyle w:val="Header"/>
            <w:tabs>
              <w:tab w:val="clear" w:pos="8640"/>
            </w:tabs>
            <w:spacing w:before="240"/>
            <w:rPr>
              <w:rFonts w:ascii="Arial" w:hAnsi="Arial" w:cs="Arial"/>
              <w:b/>
              <w:sz w:val="28"/>
              <w:szCs w:val="28"/>
            </w:rPr>
          </w:pPr>
          <w:r w:rsidRPr="001A5668">
            <w:rPr>
              <w:rFonts w:ascii="Arial" w:hAnsi="Arial" w:cs="Arial"/>
              <w:b/>
              <w:noProof/>
              <w:sz w:val="28"/>
              <w:szCs w:val="28"/>
            </w:rPr>
            <w:t>KTX America</w:t>
          </w:r>
        </w:p>
      </w:tc>
      <w:tc>
        <w:tcPr>
          <w:tcW w:w="5490" w:type="dxa"/>
          <w:gridSpan w:val="3"/>
        </w:tcPr>
        <w:p w14:paraId="1C1C6FD7" w14:textId="77777777" w:rsidR="00924322" w:rsidRPr="001E38CF" w:rsidRDefault="00924322" w:rsidP="000244AF">
          <w:pPr>
            <w:pStyle w:val="Header"/>
            <w:spacing w:before="60"/>
            <w:rPr>
              <w:rFonts w:ascii="Arial" w:hAnsi="Arial" w:cs="Arial"/>
            </w:rPr>
          </w:pPr>
          <w:r w:rsidRPr="001E38CF">
            <w:rPr>
              <w:rFonts w:ascii="Arial" w:hAnsi="Arial" w:cs="Arial"/>
            </w:rPr>
            <w:t>Title:</w:t>
          </w:r>
        </w:p>
        <w:p w14:paraId="09FB5787" w14:textId="36A77C6F" w:rsidR="00924322" w:rsidRPr="003D493A" w:rsidRDefault="00924322" w:rsidP="006F4D1E">
          <w:pPr>
            <w:pStyle w:val="Header"/>
            <w:spacing w:before="120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2430" w:type="dxa"/>
        </w:tcPr>
        <w:p w14:paraId="0A5984C4" w14:textId="77777777" w:rsidR="00924322" w:rsidRPr="001E38CF" w:rsidRDefault="00924322" w:rsidP="000244AF">
          <w:pPr>
            <w:spacing w:before="60"/>
            <w:rPr>
              <w:rFonts w:ascii="Arial" w:hAnsi="Arial" w:cs="Arial"/>
            </w:rPr>
          </w:pPr>
          <w:r w:rsidRPr="001E38CF">
            <w:rPr>
              <w:rFonts w:ascii="Arial" w:hAnsi="Arial" w:cs="Arial"/>
            </w:rPr>
            <w:t xml:space="preserve">Number: </w:t>
          </w:r>
        </w:p>
        <w:p w14:paraId="2746FD34" w14:textId="525D78A7" w:rsidR="00924322" w:rsidRPr="003D493A" w:rsidRDefault="00924322" w:rsidP="009C1E93">
          <w:pPr>
            <w:pStyle w:val="Header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</w:tr>
    <w:tr w:rsidR="00924322" w:rsidRPr="001E38CF" w14:paraId="3D47565A" w14:textId="77777777" w:rsidTr="006F4D1E">
      <w:trPr>
        <w:trHeight w:val="692"/>
        <w:jc w:val="center"/>
      </w:trPr>
      <w:tc>
        <w:tcPr>
          <w:tcW w:w="2695" w:type="dxa"/>
        </w:tcPr>
        <w:p w14:paraId="008DEE54" w14:textId="77777777" w:rsidR="00924322" w:rsidRPr="00992A01" w:rsidRDefault="00B065F1" w:rsidP="000244AF">
          <w:pPr>
            <w:pStyle w:val="Header"/>
            <w:spacing w:before="60"/>
            <w:rPr>
              <w:rFonts w:asciiTheme="minorHAnsi" w:hAnsiTheme="minorHAnsi" w:cstheme="minorHAnsi"/>
            </w:rPr>
          </w:pPr>
          <w:r w:rsidRPr="00992A01">
            <w:rPr>
              <w:rFonts w:asciiTheme="minorHAnsi" w:hAnsiTheme="minorHAnsi" w:cstheme="minorHAnsi"/>
            </w:rPr>
            <w:t>Department</w:t>
          </w:r>
          <w:r w:rsidR="00924322" w:rsidRPr="00992A01">
            <w:rPr>
              <w:rFonts w:asciiTheme="minorHAnsi" w:hAnsiTheme="minorHAnsi" w:cstheme="minorHAnsi"/>
            </w:rPr>
            <w:t>:</w:t>
          </w:r>
        </w:p>
        <w:p w14:paraId="5FFCAB62" w14:textId="0C4ADA74" w:rsidR="00924322" w:rsidRPr="00BD74C2" w:rsidRDefault="00924322" w:rsidP="000244AF">
          <w:pPr>
            <w:pStyle w:val="Header"/>
            <w:spacing w:before="60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</w:p>
      </w:tc>
      <w:tc>
        <w:tcPr>
          <w:tcW w:w="2250" w:type="dxa"/>
        </w:tcPr>
        <w:p w14:paraId="7B47C882" w14:textId="77777777" w:rsidR="00924322" w:rsidRPr="00992A01" w:rsidRDefault="00D24221" w:rsidP="000244AF">
          <w:pPr>
            <w:pStyle w:val="Header"/>
            <w:spacing w:before="60"/>
            <w:rPr>
              <w:rFonts w:asciiTheme="minorHAnsi" w:hAnsiTheme="minorHAnsi" w:cstheme="minorHAnsi"/>
            </w:rPr>
          </w:pPr>
          <w:r w:rsidRPr="00992A01">
            <w:rPr>
              <w:rFonts w:asciiTheme="minorHAnsi" w:hAnsiTheme="minorHAnsi" w:cstheme="minorHAnsi"/>
            </w:rPr>
            <w:t>Area</w:t>
          </w:r>
          <w:r w:rsidR="00924322" w:rsidRPr="00992A01">
            <w:rPr>
              <w:rFonts w:asciiTheme="minorHAnsi" w:hAnsiTheme="minorHAnsi" w:cstheme="minorHAnsi"/>
            </w:rPr>
            <w:t>:</w:t>
          </w:r>
        </w:p>
        <w:p w14:paraId="0BE41CD7" w14:textId="4D31D87C" w:rsidR="00924322" w:rsidRPr="00BD74C2" w:rsidRDefault="00924322" w:rsidP="003D493A">
          <w:pPr>
            <w:pStyle w:val="Header"/>
            <w:spacing w:before="60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</w:p>
      </w:tc>
      <w:tc>
        <w:tcPr>
          <w:tcW w:w="1530" w:type="dxa"/>
        </w:tcPr>
        <w:p w14:paraId="49331017" w14:textId="77777777" w:rsidR="00924322" w:rsidRPr="00992A01" w:rsidRDefault="00924322" w:rsidP="000244AF">
          <w:pPr>
            <w:pStyle w:val="Header"/>
            <w:spacing w:before="60"/>
            <w:rPr>
              <w:rFonts w:asciiTheme="minorHAnsi" w:hAnsiTheme="minorHAnsi" w:cstheme="minorHAnsi"/>
            </w:rPr>
          </w:pPr>
          <w:r w:rsidRPr="00992A01">
            <w:rPr>
              <w:rFonts w:asciiTheme="minorHAnsi" w:hAnsiTheme="minorHAnsi" w:cstheme="minorHAnsi"/>
            </w:rPr>
            <w:t>Date:</w:t>
          </w:r>
        </w:p>
        <w:p w14:paraId="46FD0DBC" w14:textId="77777777" w:rsidR="00924322" w:rsidRPr="00BD74C2" w:rsidRDefault="00924322" w:rsidP="007516D5">
          <w:pPr>
            <w:pStyle w:val="Header"/>
            <w:spacing w:before="60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</w:p>
      </w:tc>
      <w:tc>
        <w:tcPr>
          <w:tcW w:w="1710" w:type="dxa"/>
        </w:tcPr>
        <w:p w14:paraId="7504B4CB" w14:textId="599EDE0A" w:rsidR="00924322" w:rsidRPr="00992A01" w:rsidRDefault="00D24221" w:rsidP="000244AF">
          <w:pPr>
            <w:pStyle w:val="Header"/>
            <w:spacing w:before="60"/>
            <w:rPr>
              <w:rFonts w:asciiTheme="minorHAnsi" w:hAnsiTheme="minorHAnsi" w:cstheme="minorHAnsi"/>
            </w:rPr>
          </w:pPr>
          <w:r w:rsidRPr="00992A01">
            <w:rPr>
              <w:rFonts w:asciiTheme="minorHAnsi" w:hAnsiTheme="minorHAnsi" w:cstheme="minorHAnsi"/>
            </w:rPr>
            <w:t>Current Revision</w:t>
          </w:r>
          <w:r w:rsidR="009F375F">
            <w:rPr>
              <w:rFonts w:asciiTheme="minorHAnsi" w:hAnsiTheme="minorHAnsi" w:cstheme="minorHAnsi"/>
            </w:rPr>
            <w:t>:</w:t>
          </w:r>
        </w:p>
        <w:p w14:paraId="5098C53C" w14:textId="66EA7FB3" w:rsidR="00924322" w:rsidRPr="00BD74C2" w:rsidRDefault="00924322" w:rsidP="000244AF">
          <w:pPr>
            <w:pStyle w:val="Header"/>
            <w:spacing w:before="60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</w:p>
      </w:tc>
      <w:tc>
        <w:tcPr>
          <w:tcW w:w="2430" w:type="dxa"/>
        </w:tcPr>
        <w:p w14:paraId="0FD36172" w14:textId="77777777" w:rsidR="00924322" w:rsidRPr="00992A01" w:rsidRDefault="00924322" w:rsidP="00E83612">
          <w:pPr>
            <w:pStyle w:val="Header"/>
            <w:spacing w:before="60"/>
            <w:rPr>
              <w:rFonts w:asciiTheme="minorHAnsi" w:hAnsiTheme="minorHAnsi" w:cstheme="minorHAnsi"/>
            </w:rPr>
          </w:pPr>
          <w:r w:rsidRPr="00992A01">
            <w:rPr>
              <w:rFonts w:asciiTheme="minorHAnsi" w:hAnsiTheme="minorHAnsi" w:cstheme="minorHAnsi"/>
            </w:rPr>
            <w:t>Page:</w:t>
          </w:r>
        </w:p>
        <w:p w14:paraId="3B4E134D" w14:textId="77777777" w:rsidR="00924322" w:rsidRPr="00BD74C2" w:rsidRDefault="00660C57" w:rsidP="001E38CF">
          <w:pPr>
            <w:jc w:val="center"/>
            <w:rPr>
              <w:rStyle w:val="PageNumber"/>
              <w:rFonts w:asciiTheme="minorHAnsi" w:hAnsiTheme="minorHAnsi" w:cstheme="minorHAnsi"/>
              <w:b/>
              <w:sz w:val="24"/>
              <w:szCs w:val="24"/>
            </w:rPr>
          </w:pP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fldChar w:fldCharType="begin"/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instrText xml:space="preserve"> PAGE  \* Arabic  \* MERGEFORMAT </w:instrText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fldChar w:fldCharType="separate"/>
          </w:r>
          <w:r w:rsidR="00326A8D" w:rsidRPr="00BD74C2">
            <w:rPr>
              <w:rStyle w:val="PageNumber"/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fldChar w:fldCharType="end"/>
          </w:r>
          <w:r w:rsidRPr="00BD74C2">
            <w:rPr>
              <w:rStyle w:val="PageNumber"/>
              <w:rFonts w:asciiTheme="minorHAnsi" w:hAnsiTheme="minorHAnsi" w:cstheme="minorHAnsi"/>
              <w:b/>
              <w:sz w:val="24"/>
              <w:szCs w:val="24"/>
            </w:rPr>
            <w:t xml:space="preserve"> of </w:t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fldChar w:fldCharType="begin"/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fldChar w:fldCharType="separate"/>
          </w:r>
          <w:r w:rsidR="00326A8D" w:rsidRPr="00BD74C2">
            <w:rPr>
              <w:rStyle w:val="PageNumber"/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2</w:t>
          </w:r>
          <w:r w:rsidRPr="00BD74C2">
            <w:rPr>
              <w:rStyle w:val="PageNumber"/>
              <w:rFonts w:asciiTheme="minorHAnsi" w:hAnsiTheme="minorHAnsi" w:cstheme="minorHAnsi"/>
              <w:b/>
              <w:bCs/>
              <w:sz w:val="24"/>
              <w:szCs w:val="24"/>
            </w:rPr>
            <w:fldChar w:fldCharType="end"/>
          </w:r>
        </w:p>
      </w:tc>
    </w:tr>
  </w:tbl>
  <w:p w14:paraId="74C88B51" w14:textId="77777777" w:rsidR="00924322" w:rsidRDefault="009243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62EB2D"/>
    <w:multiLevelType w:val="hybridMultilevel"/>
    <w:tmpl w:val="B8BF3F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E2A8A"/>
    <w:multiLevelType w:val="hybridMultilevel"/>
    <w:tmpl w:val="4AB09F1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A009F"/>
    <w:multiLevelType w:val="hybridMultilevel"/>
    <w:tmpl w:val="4C84E892"/>
    <w:lvl w:ilvl="0" w:tplc="FD02FF82">
      <w:start w:val="2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7ACFC3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5C4921"/>
    <w:multiLevelType w:val="hybridMultilevel"/>
    <w:tmpl w:val="92881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775450"/>
    <w:multiLevelType w:val="singleLevel"/>
    <w:tmpl w:val="9D9253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3226BB4"/>
    <w:multiLevelType w:val="singleLevel"/>
    <w:tmpl w:val="649052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03300557"/>
    <w:multiLevelType w:val="hybridMultilevel"/>
    <w:tmpl w:val="970E65B4"/>
    <w:lvl w:ilvl="0" w:tplc="CA48BE28">
      <w:start w:val="1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F708B"/>
    <w:multiLevelType w:val="hybridMultilevel"/>
    <w:tmpl w:val="69902E00"/>
    <w:lvl w:ilvl="0" w:tplc="2D741C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3D4CB3"/>
    <w:multiLevelType w:val="hybridMultilevel"/>
    <w:tmpl w:val="76D68CEC"/>
    <w:lvl w:ilvl="0" w:tplc="493855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BA0222"/>
    <w:multiLevelType w:val="hybridMultilevel"/>
    <w:tmpl w:val="D1228E9A"/>
    <w:lvl w:ilvl="0" w:tplc="5B5AE3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4012B5"/>
    <w:multiLevelType w:val="hybridMultilevel"/>
    <w:tmpl w:val="C674C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F46F2E"/>
    <w:multiLevelType w:val="hybridMultilevel"/>
    <w:tmpl w:val="38DCD572"/>
    <w:lvl w:ilvl="0" w:tplc="DFA6A1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C291B"/>
    <w:multiLevelType w:val="multilevel"/>
    <w:tmpl w:val="49F22962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1B20B3"/>
    <w:multiLevelType w:val="hybridMultilevel"/>
    <w:tmpl w:val="78F8536C"/>
    <w:lvl w:ilvl="0" w:tplc="E7C2A24A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4D6087E"/>
    <w:multiLevelType w:val="hybridMultilevel"/>
    <w:tmpl w:val="287A5F3E"/>
    <w:lvl w:ilvl="0" w:tplc="5F18877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15436C5F"/>
    <w:multiLevelType w:val="multilevel"/>
    <w:tmpl w:val="0FA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987162"/>
    <w:multiLevelType w:val="multilevel"/>
    <w:tmpl w:val="05C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5439"/>
    <w:multiLevelType w:val="multilevel"/>
    <w:tmpl w:val="A720E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1C0111E5"/>
    <w:multiLevelType w:val="hybridMultilevel"/>
    <w:tmpl w:val="88604C9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 w15:restartNumberingAfterBreak="0">
    <w:nsid w:val="1CB61A72"/>
    <w:multiLevelType w:val="hybridMultilevel"/>
    <w:tmpl w:val="9E14E43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7A336"/>
    <w:multiLevelType w:val="hybridMultilevel"/>
    <w:tmpl w:val="22832B0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10E486E"/>
    <w:multiLevelType w:val="hybridMultilevel"/>
    <w:tmpl w:val="D1B232C6"/>
    <w:lvl w:ilvl="0" w:tplc="50C06D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59641D"/>
    <w:multiLevelType w:val="hybridMultilevel"/>
    <w:tmpl w:val="2B4EC920"/>
    <w:lvl w:ilvl="0" w:tplc="2CD8A0E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D52786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80AA9100">
      <w:start w:val="5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6DC08A7"/>
    <w:multiLevelType w:val="hybridMultilevel"/>
    <w:tmpl w:val="736E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3526B4"/>
    <w:multiLevelType w:val="singleLevel"/>
    <w:tmpl w:val="FA624EEE"/>
    <w:lvl w:ilvl="0">
      <w:start w:val="1"/>
      <w:numFmt w:val="lowerLetter"/>
      <w:lvlText w:val="(%1)"/>
      <w:lvlJc w:val="left"/>
      <w:pPr>
        <w:tabs>
          <w:tab w:val="num" w:pos="3600"/>
        </w:tabs>
        <w:ind w:left="3600" w:hanging="720"/>
      </w:pPr>
      <w:rPr>
        <w:rFonts w:hint="default"/>
      </w:rPr>
    </w:lvl>
  </w:abstractNum>
  <w:abstractNum w:abstractNumId="25" w15:restartNumberingAfterBreak="0">
    <w:nsid w:val="29BA09B6"/>
    <w:multiLevelType w:val="hybridMultilevel"/>
    <w:tmpl w:val="8C74E6B4"/>
    <w:lvl w:ilvl="0" w:tplc="0B1C6A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FBA4DEE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FB2E31"/>
    <w:multiLevelType w:val="hybridMultilevel"/>
    <w:tmpl w:val="45287BC8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EBCA585C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240F64"/>
    <w:multiLevelType w:val="hybridMultilevel"/>
    <w:tmpl w:val="FC4A687C"/>
    <w:lvl w:ilvl="0" w:tplc="A75C0938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83DC1C5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2B4837A">
      <w:start w:val="5"/>
      <w:numFmt w:val="upperLetter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2CE63050"/>
    <w:multiLevelType w:val="hybridMultilevel"/>
    <w:tmpl w:val="A9BAB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580F7E"/>
    <w:multiLevelType w:val="multilevel"/>
    <w:tmpl w:val="2F4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4337C"/>
    <w:multiLevelType w:val="hybridMultilevel"/>
    <w:tmpl w:val="C5AE3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FDB2B9F"/>
    <w:multiLevelType w:val="hybridMultilevel"/>
    <w:tmpl w:val="E9F4C590"/>
    <w:lvl w:ilvl="0" w:tplc="E56010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302400FA"/>
    <w:multiLevelType w:val="singleLevel"/>
    <w:tmpl w:val="E5BC0448"/>
    <w:lvl w:ilvl="0">
      <w:start w:val="2"/>
      <w:numFmt w:val="upperLetter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3" w15:restartNumberingAfterBreak="0">
    <w:nsid w:val="32F52C15"/>
    <w:multiLevelType w:val="hybridMultilevel"/>
    <w:tmpl w:val="DDB87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3404A79"/>
    <w:multiLevelType w:val="hybridMultilevel"/>
    <w:tmpl w:val="7408C094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D85496"/>
    <w:multiLevelType w:val="hybridMultilevel"/>
    <w:tmpl w:val="9026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E7699"/>
    <w:multiLevelType w:val="hybridMultilevel"/>
    <w:tmpl w:val="49F22962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F72956"/>
    <w:multiLevelType w:val="hybridMultilevel"/>
    <w:tmpl w:val="0D245C36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8D3D84"/>
    <w:multiLevelType w:val="hybridMultilevel"/>
    <w:tmpl w:val="17347ED0"/>
    <w:lvl w:ilvl="0" w:tplc="7398E906">
      <w:start w:val="10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400550C4"/>
    <w:multiLevelType w:val="hybridMultilevel"/>
    <w:tmpl w:val="6E66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D704B"/>
    <w:multiLevelType w:val="multilevel"/>
    <w:tmpl w:val="87D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D22C1"/>
    <w:multiLevelType w:val="multilevel"/>
    <w:tmpl w:val="16F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0452B"/>
    <w:multiLevelType w:val="hybridMultilevel"/>
    <w:tmpl w:val="AC04A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CBA4C5B"/>
    <w:multiLevelType w:val="hybridMultilevel"/>
    <w:tmpl w:val="2CD67C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4CFE6CF4"/>
    <w:multiLevelType w:val="hybridMultilevel"/>
    <w:tmpl w:val="D4A68766"/>
    <w:lvl w:ilvl="0" w:tplc="CAC215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CAE07026">
      <w:start w:val="6"/>
      <w:numFmt w:val="upperLetter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4E294E70"/>
    <w:multiLevelType w:val="hybridMultilevel"/>
    <w:tmpl w:val="17882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4F0DC8"/>
    <w:multiLevelType w:val="hybridMultilevel"/>
    <w:tmpl w:val="BE7AEE14"/>
    <w:lvl w:ilvl="0" w:tplc="0E6A3A0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1810ED7"/>
    <w:multiLevelType w:val="hybridMultilevel"/>
    <w:tmpl w:val="206E6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4446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52695D98"/>
    <w:multiLevelType w:val="hybridMultilevel"/>
    <w:tmpl w:val="2D06CD2A"/>
    <w:lvl w:ilvl="0" w:tplc="460A7AB4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76E76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57C67E2C"/>
    <w:multiLevelType w:val="multilevel"/>
    <w:tmpl w:val="4AB09F10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D30711"/>
    <w:multiLevelType w:val="hybridMultilevel"/>
    <w:tmpl w:val="C4B6F8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8A4FE6"/>
    <w:multiLevelType w:val="multilevel"/>
    <w:tmpl w:val="DC7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C501C"/>
    <w:multiLevelType w:val="hybridMultilevel"/>
    <w:tmpl w:val="EB60456C"/>
    <w:lvl w:ilvl="0" w:tplc="3A30C3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2024E6"/>
    <w:multiLevelType w:val="multilevel"/>
    <w:tmpl w:val="76480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5" w15:restartNumberingAfterBreak="0">
    <w:nsid w:val="5DBB2950"/>
    <w:multiLevelType w:val="hybridMultilevel"/>
    <w:tmpl w:val="A75E6044"/>
    <w:lvl w:ilvl="0" w:tplc="79D693F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CF4F73"/>
    <w:multiLevelType w:val="hybridMultilevel"/>
    <w:tmpl w:val="FACC0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0B3898"/>
    <w:multiLevelType w:val="multilevel"/>
    <w:tmpl w:val="D92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E4E0E"/>
    <w:multiLevelType w:val="hybridMultilevel"/>
    <w:tmpl w:val="6E86A3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71B15456"/>
    <w:multiLevelType w:val="hybridMultilevel"/>
    <w:tmpl w:val="689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CC4F88"/>
    <w:multiLevelType w:val="hybridMultilevel"/>
    <w:tmpl w:val="C4B6F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050723"/>
    <w:multiLevelType w:val="multilevel"/>
    <w:tmpl w:val="E31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0817F7"/>
    <w:multiLevelType w:val="multilevel"/>
    <w:tmpl w:val="21D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53BA9"/>
    <w:multiLevelType w:val="hybridMultilevel"/>
    <w:tmpl w:val="0FAEE6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9C13DA"/>
    <w:multiLevelType w:val="hybridMultilevel"/>
    <w:tmpl w:val="806295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E597EF3"/>
    <w:multiLevelType w:val="hybridMultilevel"/>
    <w:tmpl w:val="CF080646"/>
    <w:lvl w:ilvl="0" w:tplc="844CE196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FD90EBA"/>
    <w:multiLevelType w:val="hybridMultilevel"/>
    <w:tmpl w:val="F110B686"/>
    <w:lvl w:ilvl="0" w:tplc="ABE61488">
      <w:start w:val="6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143325">
    <w:abstractNumId w:val="48"/>
  </w:num>
  <w:num w:numId="2" w16cid:durableId="2141723158">
    <w:abstractNumId w:val="32"/>
  </w:num>
  <w:num w:numId="3" w16cid:durableId="992756059">
    <w:abstractNumId w:val="5"/>
  </w:num>
  <w:num w:numId="4" w16cid:durableId="2033844578">
    <w:abstractNumId w:val="24"/>
  </w:num>
  <w:num w:numId="5" w16cid:durableId="326907362">
    <w:abstractNumId w:val="4"/>
  </w:num>
  <w:num w:numId="6" w16cid:durableId="1794865726">
    <w:abstractNumId w:val="34"/>
  </w:num>
  <w:num w:numId="7" w16cid:durableId="97599740">
    <w:abstractNumId w:val="19"/>
  </w:num>
  <w:num w:numId="8" w16cid:durableId="700085806">
    <w:abstractNumId w:val="36"/>
  </w:num>
  <w:num w:numId="9" w16cid:durableId="402064300">
    <w:abstractNumId w:val="12"/>
  </w:num>
  <w:num w:numId="10" w16cid:durableId="108597909">
    <w:abstractNumId w:val="26"/>
  </w:num>
  <w:num w:numId="11" w16cid:durableId="1964072033">
    <w:abstractNumId w:val="58"/>
  </w:num>
  <w:num w:numId="12" w16cid:durableId="1526868204">
    <w:abstractNumId w:val="1"/>
  </w:num>
  <w:num w:numId="13" w16cid:durableId="1719888913">
    <w:abstractNumId w:val="50"/>
  </w:num>
  <w:num w:numId="14" w16cid:durableId="265427478">
    <w:abstractNumId w:val="37"/>
  </w:num>
  <w:num w:numId="15" w16cid:durableId="1014116202">
    <w:abstractNumId w:val="63"/>
  </w:num>
  <w:num w:numId="16" w16cid:durableId="619917254">
    <w:abstractNumId w:val="15"/>
  </w:num>
  <w:num w:numId="17" w16cid:durableId="156194220">
    <w:abstractNumId w:val="31"/>
  </w:num>
  <w:num w:numId="18" w16cid:durableId="548758888">
    <w:abstractNumId w:val="22"/>
  </w:num>
  <w:num w:numId="19" w16cid:durableId="1664313983">
    <w:abstractNumId w:val="44"/>
  </w:num>
  <w:num w:numId="20" w16cid:durableId="852449992">
    <w:abstractNumId w:val="66"/>
  </w:num>
  <w:num w:numId="21" w16cid:durableId="1526166402">
    <w:abstractNumId w:val="2"/>
  </w:num>
  <w:num w:numId="22" w16cid:durableId="416177202">
    <w:abstractNumId w:val="13"/>
  </w:num>
  <w:num w:numId="23" w16cid:durableId="1836217251">
    <w:abstractNumId w:val="38"/>
  </w:num>
  <w:num w:numId="24" w16cid:durableId="86007551">
    <w:abstractNumId w:val="65"/>
  </w:num>
  <w:num w:numId="25" w16cid:durableId="901987615">
    <w:abstractNumId w:val="27"/>
  </w:num>
  <w:num w:numId="26" w16cid:durableId="166528093">
    <w:abstractNumId w:val="49"/>
  </w:num>
  <w:num w:numId="27" w16cid:durableId="331106993">
    <w:abstractNumId w:val="14"/>
  </w:num>
  <w:num w:numId="28" w16cid:durableId="1196237231">
    <w:abstractNumId w:val="0"/>
  </w:num>
  <w:num w:numId="29" w16cid:durableId="2088336108">
    <w:abstractNumId w:val="20"/>
  </w:num>
  <w:num w:numId="30" w16cid:durableId="1502500820">
    <w:abstractNumId w:val="18"/>
  </w:num>
  <w:num w:numId="31" w16cid:durableId="2092462481">
    <w:abstractNumId w:val="43"/>
  </w:num>
  <w:num w:numId="32" w16cid:durableId="405542036">
    <w:abstractNumId w:val="25"/>
  </w:num>
  <w:num w:numId="33" w16cid:durableId="185101039">
    <w:abstractNumId w:val="21"/>
  </w:num>
  <w:num w:numId="34" w16cid:durableId="1915167170">
    <w:abstractNumId w:val="7"/>
  </w:num>
  <w:num w:numId="35" w16cid:durableId="1192455890">
    <w:abstractNumId w:val="47"/>
  </w:num>
  <w:num w:numId="36" w16cid:durableId="1544444404">
    <w:abstractNumId w:val="46"/>
  </w:num>
  <w:num w:numId="37" w16cid:durableId="1656374723">
    <w:abstractNumId w:val="6"/>
  </w:num>
  <w:num w:numId="38" w16cid:durableId="1739857579">
    <w:abstractNumId w:val="28"/>
  </w:num>
  <w:num w:numId="39" w16cid:durableId="1939832369">
    <w:abstractNumId w:val="55"/>
  </w:num>
  <w:num w:numId="40" w16cid:durableId="1660189684">
    <w:abstractNumId w:val="33"/>
  </w:num>
  <w:num w:numId="41" w16cid:durableId="321979555">
    <w:abstractNumId w:val="10"/>
  </w:num>
  <w:num w:numId="42" w16cid:durableId="1576893042">
    <w:abstractNumId w:val="30"/>
  </w:num>
  <w:num w:numId="43" w16cid:durableId="1529760611">
    <w:abstractNumId w:val="3"/>
  </w:num>
  <w:num w:numId="44" w16cid:durableId="1468400077">
    <w:abstractNumId w:val="42"/>
  </w:num>
  <w:num w:numId="45" w16cid:durableId="358509366">
    <w:abstractNumId w:val="35"/>
  </w:num>
  <w:num w:numId="46" w16cid:durableId="979118269">
    <w:abstractNumId w:val="45"/>
  </w:num>
  <w:num w:numId="47" w16cid:durableId="1693997147">
    <w:abstractNumId w:val="60"/>
  </w:num>
  <w:num w:numId="48" w16cid:durableId="535964583">
    <w:abstractNumId w:val="11"/>
  </w:num>
  <w:num w:numId="49" w16cid:durableId="452289653">
    <w:abstractNumId w:val="8"/>
  </w:num>
  <w:num w:numId="50" w16cid:durableId="1094783998">
    <w:abstractNumId w:val="9"/>
  </w:num>
  <w:num w:numId="51" w16cid:durableId="724790415">
    <w:abstractNumId w:val="64"/>
  </w:num>
  <w:num w:numId="52" w16cid:durableId="1667243253">
    <w:abstractNumId w:val="23"/>
  </w:num>
  <w:num w:numId="53" w16cid:durableId="1032925777">
    <w:abstractNumId w:val="51"/>
  </w:num>
  <w:num w:numId="54" w16cid:durableId="1284771427">
    <w:abstractNumId w:val="54"/>
  </w:num>
  <w:num w:numId="55" w16cid:durableId="407506769">
    <w:abstractNumId w:val="17"/>
  </w:num>
  <w:num w:numId="56" w16cid:durableId="510031082">
    <w:abstractNumId w:val="56"/>
  </w:num>
  <w:num w:numId="57" w16cid:durableId="603150885">
    <w:abstractNumId w:val="41"/>
  </w:num>
  <w:num w:numId="58" w16cid:durableId="2077506170">
    <w:abstractNumId w:val="53"/>
  </w:num>
  <w:num w:numId="59" w16cid:durableId="934745583">
    <w:abstractNumId w:val="59"/>
  </w:num>
  <w:num w:numId="60" w16cid:durableId="1569265954">
    <w:abstractNumId w:val="29"/>
  </w:num>
  <w:num w:numId="61" w16cid:durableId="1746297996">
    <w:abstractNumId w:val="52"/>
  </w:num>
  <w:num w:numId="62" w16cid:durableId="548496790">
    <w:abstractNumId w:val="16"/>
  </w:num>
  <w:num w:numId="63" w16cid:durableId="416443955">
    <w:abstractNumId w:val="62"/>
  </w:num>
  <w:num w:numId="64" w16cid:durableId="1908874521">
    <w:abstractNumId w:val="40"/>
  </w:num>
  <w:num w:numId="65" w16cid:durableId="491526275">
    <w:abstractNumId w:val="61"/>
  </w:num>
  <w:num w:numId="66" w16cid:durableId="2004506294">
    <w:abstractNumId w:val="57"/>
  </w:num>
  <w:num w:numId="67" w16cid:durableId="8424728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55"/>
    <w:rsid w:val="000006DD"/>
    <w:rsid w:val="00004A62"/>
    <w:rsid w:val="000244AF"/>
    <w:rsid w:val="000409AD"/>
    <w:rsid w:val="000437A8"/>
    <w:rsid w:val="00043F20"/>
    <w:rsid w:val="00043F71"/>
    <w:rsid w:val="00050D47"/>
    <w:rsid w:val="000530CE"/>
    <w:rsid w:val="00070C27"/>
    <w:rsid w:val="00070F81"/>
    <w:rsid w:val="000745F5"/>
    <w:rsid w:val="00076FEE"/>
    <w:rsid w:val="00077C43"/>
    <w:rsid w:val="000853A4"/>
    <w:rsid w:val="00087AC0"/>
    <w:rsid w:val="0009537E"/>
    <w:rsid w:val="000A28F1"/>
    <w:rsid w:val="000A639A"/>
    <w:rsid w:val="000B0280"/>
    <w:rsid w:val="000B180E"/>
    <w:rsid w:val="000C1213"/>
    <w:rsid w:val="000C2A57"/>
    <w:rsid w:val="000C453A"/>
    <w:rsid w:val="000C5574"/>
    <w:rsid w:val="000D151D"/>
    <w:rsid w:val="000D2FF8"/>
    <w:rsid w:val="000D39FD"/>
    <w:rsid w:val="000E6A65"/>
    <w:rsid w:val="001040FC"/>
    <w:rsid w:val="00117DDA"/>
    <w:rsid w:val="00125ACE"/>
    <w:rsid w:val="00127696"/>
    <w:rsid w:val="001347E8"/>
    <w:rsid w:val="00150D1E"/>
    <w:rsid w:val="00154AEC"/>
    <w:rsid w:val="00155128"/>
    <w:rsid w:val="00162EE3"/>
    <w:rsid w:val="00180125"/>
    <w:rsid w:val="00181B6A"/>
    <w:rsid w:val="001862F0"/>
    <w:rsid w:val="001A243D"/>
    <w:rsid w:val="001A4273"/>
    <w:rsid w:val="001A5668"/>
    <w:rsid w:val="001A7507"/>
    <w:rsid w:val="001B1143"/>
    <w:rsid w:val="001B42C7"/>
    <w:rsid w:val="001C5CDE"/>
    <w:rsid w:val="001D20AA"/>
    <w:rsid w:val="001E38CF"/>
    <w:rsid w:val="001E7FCC"/>
    <w:rsid w:val="001F19A3"/>
    <w:rsid w:val="001F2709"/>
    <w:rsid w:val="001F28D1"/>
    <w:rsid w:val="00203DAE"/>
    <w:rsid w:val="00205A2F"/>
    <w:rsid w:val="002147D1"/>
    <w:rsid w:val="00215D29"/>
    <w:rsid w:val="002270DD"/>
    <w:rsid w:val="002324E7"/>
    <w:rsid w:val="0023320F"/>
    <w:rsid w:val="00244D30"/>
    <w:rsid w:val="00254630"/>
    <w:rsid w:val="00257582"/>
    <w:rsid w:val="002763AF"/>
    <w:rsid w:val="00276784"/>
    <w:rsid w:val="00282DD9"/>
    <w:rsid w:val="00284156"/>
    <w:rsid w:val="002A34E8"/>
    <w:rsid w:val="002B23D5"/>
    <w:rsid w:val="002C01D1"/>
    <w:rsid w:val="002C47C9"/>
    <w:rsid w:val="002C6F39"/>
    <w:rsid w:val="002D3BB7"/>
    <w:rsid w:val="002D66CE"/>
    <w:rsid w:val="002D789D"/>
    <w:rsid w:val="002E05F7"/>
    <w:rsid w:val="002E1F61"/>
    <w:rsid w:val="002E5B17"/>
    <w:rsid w:val="0031050D"/>
    <w:rsid w:val="00314C1B"/>
    <w:rsid w:val="00317D5F"/>
    <w:rsid w:val="00321B07"/>
    <w:rsid w:val="003221A0"/>
    <w:rsid w:val="003248C4"/>
    <w:rsid w:val="00324A78"/>
    <w:rsid w:val="00326A8D"/>
    <w:rsid w:val="00343954"/>
    <w:rsid w:val="00343DE4"/>
    <w:rsid w:val="00346051"/>
    <w:rsid w:val="00353403"/>
    <w:rsid w:val="00356D49"/>
    <w:rsid w:val="00361B3C"/>
    <w:rsid w:val="00362C79"/>
    <w:rsid w:val="003637DF"/>
    <w:rsid w:val="00365D1F"/>
    <w:rsid w:val="00376AA1"/>
    <w:rsid w:val="003800FC"/>
    <w:rsid w:val="003A0836"/>
    <w:rsid w:val="003A0A37"/>
    <w:rsid w:val="003A1EC4"/>
    <w:rsid w:val="003A39D2"/>
    <w:rsid w:val="003B5AEC"/>
    <w:rsid w:val="003C249C"/>
    <w:rsid w:val="003D057D"/>
    <w:rsid w:val="003D16D1"/>
    <w:rsid w:val="003D2849"/>
    <w:rsid w:val="003D493A"/>
    <w:rsid w:val="003D550E"/>
    <w:rsid w:val="003D69C8"/>
    <w:rsid w:val="003E3A16"/>
    <w:rsid w:val="003E70AB"/>
    <w:rsid w:val="00405DF1"/>
    <w:rsid w:val="0041705D"/>
    <w:rsid w:val="00424534"/>
    <w:rsid w:val="00427E01"/>
    <w:rsid w:val="0043095B"/>
    <w:rsid w:val="004339F4"/>
    <w:rsid w:val="00441ED6"/>
    <w:rsid w:val="0044709D"/>
    <w:rsid w:val="004505AD"/>
    <w:rsid w:val="00451E8D"/>
    <w:rsid w:val="00457466"/>
    <w:rsid w:val="004577FC"/>
    <w:rsid w:val="004601CB"/>
    <w:rsid w:val="004655F1"/>
    <w:rsid w:val="00465A06"/>
    <w:rsid w:val="0047021C"/>
    <w:rsid w:val="00474009"/>
    <w:rsid w:val="00483437"/>
    <w:rsid w:val="00491DD4"/>
    <w:rsid w:val="0049231C"/>
    <w:rsid w:val="00497DF2"/>
    <w:rsid w:val="004A726A"/>
    <w:rsid w:val="004D0E80"/>
    <w:rsid w:val="004D4CFD"/>
    <w:rsid w:val="004E22F4"/>
    <w:rsid w:val="00500FFB"/>
    <w:rsid w:val="00503AC8"/>
    <w:rsid w:val="005043AB"/>
    <w:rsid w:val="00511459"/>
    <w:rsid w:val="00515432"/>
    <w:rsid w:val="00515984"/>
    <w:rsid w:val="00515CC2"/>
    <w:rsid w:val="00517C1F"/>
    <w:rsid w:val="00521B2E"/>
    <w:rsid w:val="00540BD8"/>
    <w:rsid w:val="005479C2"/>
    <w:rsid w:val="00550827"/>
    <w:rsid w:val="00563A4F"/>
    <w:rsid w:val="00571282"/>
    <w:rsid w:val="00585739"/>
    <w:rsid w:val="00593CDB"/>
    <w:rsid w:val="005A09CE"/>
    <w:rsid w:val="005A6883"/>
    <w:rsid w:val="005B129A"/>
    <w:rsid w:val="005C11BA"/>
    <w:rsid w:val="005C5D0D"/>
    <w:rsid w:val="005C5FE9"/>
    <w:rsid w:val="005D07C5"/>
    <w:rsid w:val="005D1422"/>
    <w:rsid w:val="005D2C08"/>
    <w:rsid w:val="005D367C"/>
    <w:rsid w:val="005E550D"/>
    <w:rsid w:val="005F083C"/>
    <w:rsid w:val="005F4031"/>
    <w:rsid w:val="005F5A96"/>
    <w:rsid w:val="00601E62"/>
    <w:rsid w:val="00602563"/>
    <w:rsid w:val="006044F2"/>
    <w:rsid w:val="00615B75"/>
    <w:rsid w:val="0062491B"/>
    <w:rsid w:val="00626808"/>
    <w:rsid w:val="006341E9"/>
    <w:rsid w:val="006354A7"/>
    <w:rsid w:val="006356CB"/>
    <w:rsid w:val="00636DBD"/>
    <w:rsid w:val="00637D41"/>
    <w:rsid w:val="00640AE0"/>
    <w:rsid w:val="00642FF9"/>
    <w:rsid w:val="00651B7E"/>
    <w:rsid w:val="006562F9"/>
    <w:rsid w:val="00660C57"/>
    <w:rsid w:val="006615E2"/>
    <w:rsid w:val="0068060F"/>
    <w:rsid w:val="006939EC"/>
    <w:rsid w:val="006C1466"/>
    <w:rsid w:val="006C1A2F"/>
    <w:rsid w:val="006C4355"/>
    <w:rsid w:val="006C6325"/>
    <w:rsid w:val="006D15DF"/>
    <w:rsid w:val="006E4804"/>
    <w:rsid w:val="006E7D1C"/>
    <w:rsid w:val="006F164A"/>
    <w:rsid w:val="006F402E"/>
    <w:rsid w:val="006F4D1E"/>
    <w:rsid w:val="0070195E"/>
    <w:rsid w:val="00702641"/>
    <w:rsid w:val="00706561"/>
    <w:rsid w:val="00713E53"/>
    <w:rsid w:val="0072105C"/>
    <w:rsid w:val="00721A55"/>
    <w:rsid w:val="00722CAB"/>
    <w:rsid w:val="0072424B"/>
    <w:rsid w:val="00726828"/>
    <w:rsid w:val="0073622A"/>
    <w:rsid w:val="007445DD"/>
    <w:rsid w:val="007516D5"/>
    <w:rsid w:val="00755DFA"/>
    <w:rsid w:val="007660E1"/>
    <w:rsid w:val="0077798A"/>
    <w:rsid w:val="00785C80"/>
    <w:rsid w:val="00787E1B"/>
    <w:rsid w:val="007A027F"/>
    <w:rsid w:val="007A308D"/>
    <w:rsid w:val="007B249A"/>
    <w:rsid w:val="007B6893"/>
    <w:rsid w:val="007C58F8"/>
    <w:rsid w:val="007D3186"/>
    <w:rsid w:val="007E4213"/>
    <w:rsid w:val="007F1375"/>
    <w:rsid w:val="007F155F"/>
    <w:rsid w:val="007F4F5F"/>
    <w:rsid w:val="00806E2D"/>
    <w:rsid w:val="0081752F"/>
    <w:rsid w:val="008241EE"/>
    <w:rsid w:val="00844382"/>
    <w:rsid w:val="00844B63"/>
    <w:rsid w:val="00855F26"/>
    <w:rsid w:val="0085760F"/>
    <w:rsid w:val="00862F0C"/>
    <w:rsid w:val="008948D8"/>
    <w:rsid w:val="00897C37"/>
    <w:rsid w:val="008A1F42"/>
    <w:rsid w:val="008A4EC8"/>
    <w:rsid w:val="008B0206"/>
    <w:rsid w:val="008B350C"/>
    <w:rsid w:val="008B399A"/>
    <w:rsid w:val="008B46FF"/>
    <w:rsid w:val="008B4EA6"/>
    <w:rsid w:val="008B4F45"/>
    <w:rsid w:val="008B6CB0"/>
    <w:rsid w:val="008C4662"/>
    <w:rsid w:val="008D2DD1"/>
    <w:rsid w:val="008E590E"/>
    <w:rsid w:val="008F4314"/>
    <w:rsid w:val="0091503B"/>
    <w:rsid w:val="00921ABE"/>
    <w:rsid w:val="00924322"/>
    <w:rsid w:val="00937A7C"/>
    <w:rsid w:val="00962A6E"/>
    <w:rsid w:val="009654DE"/>
    <w:rsid w:val="00975216"/>
    <w:rsid w:val="00992A01"/>
    <w:rsid w:val="00993D58"/>
    <w:rsid w:val="00996AB1"/>
    <w:rsid w:val="00996C46"/>
    <w:rsid w:val="0099710C"/>
    <w:rsid w:val="009A5F94"/>
    <w:rsid w:val="009B282C"/>
    <w:rsid w:val="009B3114"/>
    <w:rsid w:val="009C1E93"/>
    <w:rsid w:val="009C5C40"/>
    <w:rsid w:val="009F04FF"/>
    <w:rsid w:val="009F1B9F"/>
    <w:rsid w:val="009F2D71"/>
    <w:rsid w:val="009F375F"/>
    <w:rsid w:val="00A004E1"/>
    <w:rsid w:val="00A01491"/>
    <w:rsid w:val="00A06CFD"/>
    <w:rsid w:val="00A11571"/>
    <w:rsid w:val="00A17C72"/>
    <w:rsid w:val="00A3061A"/>
    <w:rsid w:val="00A45949"/>
    <w:rsid w:val="00A51E2C"/>
    <w:rsid w:val="00A547A3"/>
    <w:rsid w:val="00A55428"/>
    <w:rsid w:val="00A57078"/>
    <w:rsid w:val="00A575E9"/>
    <w:rsid w:val="00A7048A"/>
    <w:rsid w:val="00A81041"/>
    <w:rsid w:val="00A813CE"/>
    <w:rsid w:val="00A8262F"/>
    <w:rsid w:val="00A84033"/>
    <w:rsid w:val="00A848D5"/>
    <w:rsid w:val="00A90808"/>
    <w:rsid w:val="00A927CE"/>
    <w:rsid w:val="00A970ED"/>
    <w:rsid w:val="00AA034A"/>
    <w:rsid w:val="00AA7A28"/>
    <w:rsid w:val="00AD1EF5"/>
    <w:rsid w:val="00AE65D5"/>
    <w:rsid w:val="00AE7952"/>
    <w:rsid w:val="00AF05BF"/>
    <w:rsid w:val="00AF5672"/>
    <w:rsid w:val="00B054CC"/>
    <w:rsid w:val="00B065F1"/>
    <w:rsid w:val="00B13417"/>
    <w:rsid w:val="00B16144"/>
    <w:rsid w:val="00B21E66"/>
    <w:rsid w:val="00B36F4C"/>
    <w:rsid w:val="00B4233C"/>
    <w:rsid w:val="00B54026"/>
    <w:rsid w:val="00B8222E"/>
    <w:rsid w:val="00B83A7F"/>
    <w:rsid w:val="00BA6CB6"/>
    <w:rsid w:val="00BA7D67"/>
    <w:rsid w:val="00BB7050"/>
    <w:rsid w:val="00BC1839"/>
    <w:rsid w:val="00BC1AE7"/>
    <w:rsid w:val="00BC4BBD"/>
    <w:rsid w:val="00BD0553"/>
    <w:rsid w:val="00BD662A"/>
    <w:rsid w:val="00BD74C2"/>
    <w:rsid w:val="00BE2F9E"/>
    <w:rsid w:val="00BE462A"/>
    <w:rsid w:val="00BE52EB"/>
    <w:rsid w:val="00BE7F5F"/>
    <w:rsid w:val="00BF3299"/>
    <w:rsid w:val="00BF75F0"/>
    <w:rsid w:val="00C01E97"/>
    <w:rsid w:val="00C0780B"/>
    <w:rsid w:val="00C15439"/>
    <w:rsid w:val="00C256FB"/>
    <w:rsid w:val="00C304D6"/>
    <w:rsid w:val="00C342F6"/>
    <w:rsid w:val="00C3536F"/>
    <w:rsid w:val="00C35F8C"/>
    <w:rsid w:val="00C406E3"/>
    <w:rsid w:val="00C45AFE"/>
    <w:rsid w:val="00C5614C"/>
    <w:rsid w:val="00C64E3C"/>
    <w:rsid w:val="00C7038E"/>
    <w:rsid w:val="00C75E96"/>
    <w:rsid w:val="00C76C06"/>
    <w:rsid w:val="00C83C2A"/>
    <w:rsid w:val="00C92A0B"/>
    <w:rsid w:val="00C9537E"/>
    <w:rsid w:val="00CA09E4"/>
    <w:rsid w:val="00CB49F0"/>
    <w:rsid w:val="00CC4D60"/>
    <w:rsid w:val="00CC63AC"/>
    <w:rsid w:val="00CD5AEC"/>
    <w:rsid w:val="00CE33F3"/>
    <w:rsid w:val="00CE3568"/>
    <w:rsid w:val="00CE78D6"/>
    <w:rsid w:val="00CF0DCE"/>
    <w:rsid w:val="00CF20FF"/>
    <w:rsid w:val="00CF4625"/>
    <w:rsid w:val="00CF6108"/>
    <w:rsid w:val="00CF72E1"/>
    <w:rsid w:val="00D05BD0"/>
    <w:rsid w:val="00D20ECF"/>
    <w:rsid w:val="00D24221"/>
    <w:rsid w:val="00D360FE"/>
    <w:rsid w:val="00D51298"/>
    <w:rsid w:val="00D51753"/>
    <w:rsid w:val="00D52B4A"/>
    <w:rsid w:val="00D57F3C"/>
    <w:rsid w:val="00D60E01"/>
    <w:rsid w:val="00D6341C"/>
    <w:rsid w:val="00D65D57"/>
    <w:rsid w:val="00D67ECD"/>
    <w:rsid w:val="00D73B2A"/>
    <w:rsid w:val="00D81BCA"/>
    <w:rsid w:val="00DA41A6"/>
    <w:rsid w:val="00DA49DC"/>
    <w:rsid w:val="00DB1460"/>
    <w:rsid w:val="00DB2060"/>
    <w:rsid w:val="00DC5051"/>
    <w:rsid w:val="00DC5151"/>
    <w:rsid w:val="00DD0EB6"/>
    <w:rsid w:val="00DD1215"/>
    <w:rsid w:val="00DD4ACF"/>
    <w:rsid w:val="00DE06C6"/>
    <w:rsid w:val="00DE3555"/>
    <w:rsid w:val="00DF23A9"/>
    <w:rsid w:val="00DF765E"/>
    <w:rsid w:val="00E0705A"/>
    <w:rsid w:val="00E07B03"/>
    <w:rsid w:val="00E27A09"/>
    <w:rsid w:val="00E30DF9"/>
    <w:rsid w:val="00E3581D"/>
    <w:rsid w:val="00E44E05"/>
    <w:rsid w:val="00E46DB7"/>
    <w:rsid w:val="00E5149D"/>
    <w:rsid w:val="00E5251D"/>
    <w:rsid w:val="00E546F2"/>
    <w:rsid w:val="00E57F22"/>
    <w:rsid w:val="00E60B38"/>
    <w:rsid w:val="00E658F9"/>
    <w:rsid w:val="00E83612"/>
    <w:rsid w:val="00EB2A72"/>
    <w:rsid w:val="00EB4064"/>
    <w:rsid w:val="00EE00FB"/>
    <w:rsid w:val="00EE1D54"/>
    <w:rsid w:val="00EF2398"/>
    <w:rsid w:val="00EF4922"/>
    <w:rsid w:val="00EF4BE2"/>
    <w:rsid w:val="00EF550A"/>
    <w:rsid w:val="00EF6108"/>
    <w:rsid w:val="00F06BF7"/>
    <w:rsid w:val="00F21822"/>
    <w:rsid w:val="00F237B3"/>
    <w:rsid w:val="00F300D6"/>
    <w:rsid w:val="00F37A82"/>
    <w:rsid w:val="00F513B3"/>
    <w:rsid w:val="00F53C4D"/>
    <w:rsid w:val="00F54F3F"/>
    <w:rsid w:val="00F56423"/>
    <w:rsid w:val="00F57D0B"/>
    <w:rsid w:val="00F637CC"/>
    <w:rsid w:val="00F70559"/>
    <w:rsid w:val="00F70E5B"/>
    <w:rsid w:val="00F73705"/>
    <w:rsid w:val="00F75933"/>
    <w:rsid w:val="00F75FB1"/>
    <w:rsid w:val="00F77710"/>
    <w:rsid w:val="00F83AF1"/>
    <w:rsid w:val="00F927D1"/>
    <w:rsid w:val="00F94584"/>
    <w:rsid w:val="00FA2744"/>
    <w:rsid w:val="00FA54CD"/>
    <w:rsid w:val="00FC338E"/>
    <w:rsid w:val="00FD0365"/>
    <w:rsid w:val="00FD1B94"/>
    <w:rsid w:val="00FD3215"/>
    <w:rsid w:val="00FD52CC"/>
    <w:rsid w:val="00FE3FD1"/>
    <w:rsid w:val="00F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71D9C"/>
  <w15:chartTrackingRefBased/>
  <w15:docId w15:val="{8BA9DA1D-9C49-46E3-9E9C-365974AC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jc w:val="both"/>
      <w:outlineLvl w:val="0"/>
    </w:pPr>
    <w:rPr>
      <w:color w:val="000000"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C121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121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pBdr>
        <w:top w:val="single" w:sz="4" w:space="1" w:color="auto"/>
      </w:pBdr>
      <w:tabs>
        <w:tab w:val="center" w:pos="4320"/>
        <w:tab w:val="right" w:pos="8640"/>
      </w:tabs>
      <w:jc w:val="center"/>
    </w:pPr>
    <w:rPr>
      <w:b/>
    </w:rPr>
  </w:style>
  <w:style w:type="paragraph" w:styleId="BodyText">
    <w:name w:val="Body Text"/>
    <w:basedOn w:val="Normal"/>
    <w:pPr>
      <w:spacing w:after="240"/>
      <w:jc w:val="both"/>
    </w:pPr>
    <w:rPr>
      <w:rFonts w:ascii="Garamond" w:hAnsi="Garamond"/>
      <w:spacing w:val="-5"/>
      <w:sz w:val="24"/>
    </w:rPr>
  </w:style>
  <w:style w:type="paragraph" w:styleId="BodyTextIndent2">
    <w:name w:val="Body Text Indent 2"/>
    <w:basedOn w:val="Normal"/>
    <w:pPr>
      <w:ind w:left="2880" w:hanging="720"/>
      <w:jc w:val="both"/>
    </w:pPr>
    <w:rPr>
      <w:rFonts w:ascii="Garamond" w:hAnsi="Garamond"/>
      <w:sz w:val="24"/>
    </w:rPr>
  </w:style>
  <w:style w:type="paragraph" w:styleId="BodyTextIndent3">
    <w:name w:val="Body Text Indent 3"/>
    <w:basedOn w:val="Normal"/>
    <w:pPr>
      <w:tabs>
        <w:tab w:val="left" w:pos="2160"/>
      </w:tabs>
      <w:spacing w:before="120" w:after="120"/>
      <w:ind w:left="2880" w:hanging="720"/>
      <w:jc w:val="both"/>
    </w:pPr>
    <w:rPr>
      <w:rFonts w:ascii="Garamond" w:hAnsi="Garamond"/>
      <w:sz w:val="24"/>
    </w:rPr>
  </w:style>
  <w:style w:type="paragraph" w:styleId="BodyTextIndent">
    <w:name w:val="Body Text Indent"/>
    <w:basedOn w:val="Normal"/>
    <w:pPr>
      <w:ind w:left="1440" w:hanging="720"/>
      <w:jc w:val="both"/>
    </w:pPr>
    <w:rPr>
      <w:sz w:val="24"/>
    </w:rPr>
  </w:style>
  <w:style w:type="character" w:styleId="Hyperlink">
    <w:name w:val="Hyperlink"/>
    <w:rPr>
      <w:rFonts w:ascii="Times New Roman" w:hAnsi="Times New Roman"/>
      <w:color w:val="0000FF"/>
      <w:sz w:val="24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rPr>
      <w:sz w:val="16"/>
    </w:rPr>
  </w:style>
  <w:style w:type="paragraph" w:styleId="BalloonText">
    <w:name w:val="Balloon Text"/>
    <w:basedOn w:val="Normal"/>
    <w:semiHidden/>
    <w:rsid w:val="00996AB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F6108"/>
    <w:pPr>
      <w:shd w:val="clear" w:color="auto" w:fill="000080"/>
    </w:pPr>
    <w:rPr>
      <w:rFonts w:ascii="Tahoma" w:hAnsi="Tahoma" w:cs="Tahoma"/>
    </w:rPr>
  </w:style>
  <w:style w:type="paragraph" w:customStyle="1" w:styleId="Default">
    <w:name w:val="Default"/>
    <w:rsid w:val="005D142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head">
    <w:name w:val="1head"/>
    <w:basedOn w:val="Default"/>
    <w:next w:val="Default"/>
    <w:rsid w:val="005D1422"/>
    <w:pPr>
      <w:spacing w:before="100" w:after="100"/>
    </w:pPr>
    <w:rPr>
      <w:color w:val="auto"/>
    </w:rPr>
  </w:style>
  <w:style w:type="paragraph" w:customStyle="1" w:styleId="Bullet">
    <w:name w:val="Bullet"/>
    <w:basedOn w:val="Default"/>
    <w:next w:val="Default"/>
    <w:rsid w:val="005D1422"/>
    <w:pPr>
      <w:spacing w:before="100" w:after="100"/>
    </w:pPr>
    <w:rPr>
      <w:color w:val="auto"/>
    </w:rPr>
  </w:style>
  <w:style w:type="paragraph" w:styleId="ListParagraph">
    <w:name w:val="List Paragraph"/>
    <w:basedOn w:val="Normal"/>
    <w:uiPriority w:val="34"/>
    <w:qFormat/>
    <w:rsid w:val="000006DD"/>
    <w:pPr>
      <w:ind w:left="720"/>
    </w:pPr>
  </w:style>
  <w:style w:type="character" w:customStyle="1" w:styleId="Heading3Char">
    <w:name w:val="Heading 3 Char"/>
    <w:link w:val="Heading3"/>
    <w:rsid w:val="000C121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0C1213"/>
    <w:rPr>
      <w:rFonts w:ascii="Calibri" w:eastAsia="Times New Roman" w:hAnsi="Calibri" w:cs="Times New Roman"/>
      <w:b/>
      <w:bCs/>
      <w:sz w:val="28"/>
      <w:szCs w:val="28"/>
    </w:rPr>
  </w:style>
  <w:style w:type="character" w:styleId="Strong">
    <w:name w:val="Strong"/>
    <w:uiPriority w:val="22"/>
    <w:qFormat/>
    <w:rsid w:val="00E5149D"/>
    <w:rPr>
      <w:b/>
      <w:bCs/>
    </w:rPr>
  </w:style>
  <w:style w:type="table" w:styleId="TableGrid">
    <w:name w:val="Table Grid"/>
    <w:basedOn w:val="TableNormal"/>
    <w:uiPriority w:val="39"/>
    <w:rsid w:val="00117D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17DDA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F54F3F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500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ktxgroup.sharepoint.com/sites/USEngineering/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to format ATD Procedures</vt:lpstr>
    </vt:vector>
  </TitlesOfParts>
  <Company>VANCE AFB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to format ATD Procedures</dc:title>
  <dc:subject/>
  <dc:creator>cumpstonv</dc:creator>
  <cp:keywords/>
  <cp:lastModifiedBy>Demmler, Christoph</cp:lastModifiedBy>
  <cp:revision>4</cp:revision>
  <cp:lastPrinted>2024-10-25T19:59:00Z</cp:lastPrinted>
  <dcterms:created xsi:type="dcterms:W3CDTF">2025-03-31T17:21:00Z</dcterms:created>
  <dcterms:modified xsi:type="dcterms:W3CDTF">2025-03-31T17:56:00Z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l_Department">
    <vt:lpwstr/>
  </property>
  <property fmtid="{D5CDD505-2E9C-101B-9397-08002B2CF9AE}" pid="3" name="POC email">
    <vt:lpwstr/>
  </property>
  <property fmtid="{D5CDD505-2E9C-101B-9397-08002B2CF9AE}" pid="4" name="_Status">
    <vt:lpwstr>Not Started</vt:lpwstr>
  </property>
  <property fmtid="{D5CDD505-2E9C-101B-9397-08002B2CF9AE}" pid="5" name="ContentType">
    <vt:lpwstr>Document</vt:lpwstr>
  </property>
  <property fmtid="{D5CDD505-2E9C-101B-9397-08002B2CF9AE}" pid="6" name="POC">
    <vt:lpwstr/>
  </property>
</Properties>
</file>