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4CF" w:rsidRDefault="0034788E">
      <w:r>
        <w:rPr>
          <w:rFonts w:hint="cs"/>
          <w:cs/>
        </w:rPr>
        <w:t>ចម្លើយ</w:t>
      </w:r>
      <w:r>
        <w:t>/</w:t>
      </w:r>
      <w:r>
        <w:rPr>
          <w:rFonts w:hint="cs"/>
          <w:cs/>
        </w:rPr>
        <w:t>ចំលើយ</w:t>
      </w:r>
      <w:bookmarkStart w:id="0" w:name="_GoBack"/>
      <w:bookmarkEnd w:id="0"/>
    </w:p>
    <w:p w:rsidR="0034788E" w:rsidRDefault="0034788E">
      <w:r>
        <w:rPr>
          <w:cs/>
        </w:rPr>
        <w:t>ចម​លើយ</w:t>
      </w:r>
    </w:p>
    <w:p w:rsidR="0034788E" w:rsidRDefault="0034788E">
      <w:r>
        <w:t>Chomlery</w:t>
      </w:r>
    </w:p>
    <w:p w:rsidR="0034788E" w:rsidRDefault="0034788E"/>
    <w:sectPr w:rsidR="0034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8E"/>
    <w:rsid w:val="0034788E"/>
    <w:rsid w:val="00AB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9C50"/>
  <w15:chartTrackingRefBased/>
  <w15:docId w15:val="{47F7D280-C96D-4AE8-805B-7368E3B5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Chrexolia Bloodfallen</dc:creator>
  <cp:keywords/>
  <dc:description/>
  <cp:lastModifiedBy>Chrexolia Bloodfallen</cp:lastModifiedBy>
  <cp:revision>1</cp:revision>
  <dcterms:created xsi:type="dcterms:W3CDTF">2017-11-12T16:12:00Z</dcterms:created>
  <dcterms:modified xsi:type="dcterms:W3CDTF">2017-11-12T16:14:00Z</dcterms:modified>
</cp:coreProperties>
</file>