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597</w:t>
      </w:r>
      <w:r>
        <w:rPr>
          <w:rFonts w:hint="eastAsia"/>
        </w:rPr>
        <w:t>APP引导方案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PC端职位页面http://xm.597.com/job-310bf73187437.html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增加“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立即开聊</w:t>
      </w:r>
      <w:bookmarkEnd w:id="0"/>
      <w:r>
        <w:rPr>
          <w:rFonts w:hint="eastAsia"/>
          <w:sz w:val="28"/>
          <w:szCs w:val="28"/>
          <w:lang w:val="en-US" w:eastAsia="zh-CN"/>
        </w:rPr>
        <w:t>”按钮（参考http://www.huibo.com/xiaoshouguwen/job2g3ni16.html）点击弹出窗口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407275" cy="3180080"/>
            <wp:effectExtent l="0" t="0" r="317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727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45142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页面下拉，顶部体现：职位名称，薪资，立即开聊、投个简历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参考：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"http://www.huibo.com/xiaoshouguwen/jobsxo6e78.html"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http://www.huibo.com/xiaoshouguwen/jobsxo6e78.html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412990" cy="2560320"/>
            <wp:effectExtent l="0" t="0" r="165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触屏版职位页面http://xm.m.597.com/job-8443b43129129.html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下方收藏改成“立即开聊”链接地址：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"http://a.app.qq.com/o/simple.jsp?pkgname=com.xm597.app）"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http://a.app.qq.com/o/simple.jsp?pkgname=com.xm597.app）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收藏按钮移到上面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（参考https://m.tzrl.com/touch/job/jobdetails.aspx?job_id=319747&amp;com_id=65494）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0860" cy="4813300"/>
            <wp:effectExtent l="0" t="0" r="152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触屏版企业点击登录直接跳转到下载APP 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"http://xm.m.597.com/company/login.html"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  <w:lang w:val="en-US" w:eastAsia="zh-CN"/>
        </w:rPr>
        <w:t>http://xm.m.597.com/company/login.html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链接地址：http://a.app.qq.com/o/simple.jsp?pkgname=com.rcw597.app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13" w:right="113" w:bottom="113" w:left="113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9072"/>
    <w:multiLevelType w:val="singleLevel"/>
    <w:tmpl w:val="592F90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F90D7"/>
    <w:multiLevelType w:val="singleLevel"/>
    <w:tmpl w:val="592F90D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2FBCAF"/>
    <w:multiLevelType w:val="singleLevel"/>
    <w:tmpl w:val="592FBCAF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2CBD"/>
    <w:rsid w:val="0FDC3D25"/>
    <w:rsid w:val="1FC70ECC"/>
    <w:rsid w:val="2BF82381"/>
    <w:rsid w:val="2E416A7A"/>
    <w:rsid w:val="36E57DC7"/>
    <w:rsid w:val="3A4F1DDF"/>
    <w:rsid w:val="3C8E06A9"/>
    <w:rsid w:val="429A368A"/>
    <w:rsid w:val="4C652D58"/>
    <w:rsid w:val="4E6861F7"/>
    <w:rsid w:val="512353BF"/>
    <w:rsid w:val="59D27125"/>
    <w:rsid w:val="5B0704EC"/>
    <w:rsid w:val="603C7D69"/>
    <w:rsid w:val="61F44987"/>
    <w:rsid w:val="62953336"/>
    <w:rsid w:val="631C0A94"/>
    <w:rsid w:val="6E3A5D4A"/>
    <w:rsid w:val="748203A1"/>
    <w:rsid w:val="7497050C"/>
    <w:rsid w:val="7A4E1A10"/>
    <w:rsid w:val="7AA96EB0"/>
    <w:rsid w:val="7B312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Administrator.RNGOLG4KUV1NQYL</dc:creator>
  <cp:lastModifiedBy>Administrator</cp:lastModifiedBy>
  <dcterms:modified xsi:type="dcterms:W3CDTF">2017-06-02T00:45:23Z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