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皮肤检测系统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接口文档</w:t>
      </w:r>
    </w:p>
    <w:p>
      <w:pPr>
        <w:pStyle w:val="3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版本</w:t>
      </w: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修改内容</w:t>
      </w:r>
    </w:p>
    <w:tbl>
      <w:tblPr>
        <w:tblStyle w:val="12"/>
        <w:tblW w:w="10617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2017"/>
        <w:gridCol w:w="1923"/>
        <w:gridCol w:w="5072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时间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编写人员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.0</w:t>
            </w: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018.01.01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赵焕辉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起稿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.1</w:t>
            </w: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版本</w:t>
            </w: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018.02.02</w:t>
            </w: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赵焕辉</w:t>
            </w: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修改内容记录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6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0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配置</w:t>
      </w: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测试配置</w:t>
      </w:r>
    </w:p>
    <w:tbl>
      <w:tblPr>
        <w:tblStyle w:val="12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p地址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端口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正式配置</w:t>
      </w:r>
    </w:p>
    <w:tbl>
      <w:tblPr>
        <w:tblStyle w:val="12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PP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版本号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数据库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p地址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background1" w:themeFillShade="A6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端口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账号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密码</w:t>
            </w: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eb</w:t>
      </w:r>
      <w: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界面</w:t>
      </w: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eb链接</w:t>
      </w:r>
    </w:p>
    <w:tbl>
      <w:tblPr>
        <w:tblStyle w:val="12"/>
        <w:tblW w:w="7138" w:type="dxa"/>
        <w:tblInd w:w="-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4"/>
        <w:gridCol w:w="5704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 w:val="0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4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57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  <w:t>接口说明</w:t>
      </w:r>
    </w:p>
    <w:p>
      <w:pPr>
        <w:pStyle w:val="4"/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获取</w:t>
      </w:r>
      <w:r>
        <w:rPr>
          <w:rFonts w:hint="eastAsia" w:ascii="楷体" w:hAnsi="楷体" w:eastAsia="楷体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Good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http://data.wax-apple.cn/API/Goods/Lists?appkey=WAX-BX-2017-274188&amp;ver=1.0&amp;formet=json&amp;page=1&amp;listsize=1&amp;serial=1541473611&amp;sign=56cc802166e22e3b16aec510ff59fa1e</w:t>
            </w:r>
            <w:bookmarkStart w:id="0" w:name="_GoBack"/>
            <w:bookmarkEnd w:id="0"/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意图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app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App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draggable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sort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space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margin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linkType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link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点击轮播图片跳转的链接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showtitle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pic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轮播图片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Noties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系统公告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Type=9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代表轮播图片</w:t>
            </w:r>
          </w:p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ype=24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且sort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=1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创业平台</w:t>
            </w:r>
          </w:p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ype=24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且sort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=2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健康商城</w:t>
            </w:r>
          </w:p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ype=24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且sort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=3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直购网</w:t>
            </w:r>
          </w:p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Type=24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且sort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=4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生活网</w:t>
            </w:r>
          </w:p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Type=24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且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sort=5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康美医院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 </w:t>
            </w:r>
          </w:p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ype=24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且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sort=6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商学院</w:t>
            </w:r>
          </w:p>
          <w:p>
            <w:pP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ype=24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且sort</w:t>
            </w:r>
            <w:r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=7 </w:t>
            </w: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广告图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10"/>
                <w:szCs w:val="10"/>
              </w:rPr>
              <w:t>{</w:t>
            </w: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"page":{},"PModules":[],"LModules":[{"id":"201721415449286","type":9,"draggable":true,"sort":0,"content":{"showType":1,"space":0,"margin":10,"dataset":[{"linkType":10,"link":"https://zgw.yljt360.com/vshop/ProductList.aspx?keyWord=%e6%9b%b2%e5%a5%87","title":"","showtitle":"","pic":"https://shw.yljt360.com/Storage/master/template/6364099711902222246035038.jpg"},{"linkType":10,"link":"https://zgw.yljt360.com/vshop/ProductDetails.aspx?productId=2674&amp;ReferralUserId=6491","title":"","showtitle":"","pic":"https://shw.yljt360.com/Storage/master/template/6364109056567206503025208.jpg"},{"linkType":10,"link":"https://zgw.yljt360.com/vshop/ProductList.aspx?keyWord=%e6%89%8b%e8%a1%a8","title":"","showtitle":"","pic":"https://shw.yljt360.com/Storage/master/template/6364229120629278042265207.jpg"},{"linkType":10,"link":"https://salon.yljt360.com/vshop/HealthMallDetails.aspx?ProductId=2951&amp;ReferralUserId=6491","title":"","showtitle":"","pic":"https://shw.yljt360.com/Storage/master/template/6363988391161940109921995.jpg"}]},"dom_conitem":{"0":{"jQuery18305333756150212208":97},"length":1},"dom_ctrl":null,"ue":null},{"id":"201774101237183","type":24,"draggable":true,"sort":1,"content":{"layout":"1","dataset":[{"linkType":10,"link":"https://sales.yljt360.com/vshop/VDistributorJoinUser.aspx","title":"","pic":"https://shw.yljt360.com/Storage/master/template/6363475845755362369918906.png","showtitle":""}]},"dom_conitem":{"0":{"jQuery18305333756150212208":98},"length":1},"dom_ctrl":null,"ue":null},{"id":"2017830111143615","type":24,"draggable":true,"sort":2,"content":{"layout":"1","dataset":[{"linkType":10,"link":"https://salon.yljt360.com/vshop/Default.aspx","title":"","pic":"https://shw.yljt360.com/Storage/master/template/6363968826202288416654052.jpg","showtitle":""}]},"dom_conitem":{"0":{"jQuery18305333756150212208":99},"length":1},"dom_ctrl":null,"ue":null},{"id":"201775142849564","type":24,"draggable":true,"sort":3,"content":{"layout":"1","dataset":[{"linkType":10,"link":"https://zgw.yljt360.com/vshop/Default.aspx","title":"","pic":"https://shw.yljt360.com/Storage/master/template/6363936510664445375018481.jpg","showtitle":""}]},"dom_conitem":{"0":{"jQuery18305333756150212208":100},"length":1},"dom_ctrl":null,"ue":null},{"id":"20177514327350","type":24,"draggable":true,"sort":4,"content":{"layout":"1","dataset":[{"linkType":10,"link":"https://shw.yljt360.com/vshop/default.aspx","title":"","pic":"https://shw.yljt360.com/Storage/master/template/6363936511644201412123881.jpg","showtitle":""}]},"dom_conitem":{"0":{"jQuery18305333756150212208":101},"length":1},"dom_ctrl":null,"ue":null},{"id":"201775143257211","type":24,"draggable":true,"sort":5,"content":{"layout":"1","dataset":[{"linkType":10,"link":"http://prize.yljt360.com/m/#","title":"","pic":"https://shw.yljt360.com/Storage/master/template/6365015854814434217220817.png","showtitle":""}]},"dom_conitem":{"0":{"jQuery18305333756150212208":102},"length":1},"dom_ctrl":null,"ue":null},{"id":"201775143247931","type":24,"draggable":true,"sort":6,"content":{"layout":"1","dataset":[{"linkType":10,"link":"https://train.yljt360.com/vshop/default.aspx","title":"","pic":"https://shw.yljt360.com/Storage/master/template/6365015900375640165910191.png","showtitle":""}]},"dom_conitem":{"0":{"jQuery18305333756150212208":103},"length":1},"dom_ctrl":null,"ue":null},{"id":"201775155320280","type":24,"draggable":true,"sort":7,"content":{"layout":"1","dataset":[{"linkType":10,"link":"https://sales.yljt360.com/vshop/VDistributorJoinUser.aspx","title":"","pic":"https://shw.yljt360.com/Storage/master/template/6366008915611795613213942.png","showtitle":""}]},"dom_conitem":{"0":{"jQuery18305333756150212208":104},"length":1},"dom_ctrl":null,"ue":null}]}</w:t>
            </w:r>
          </w:p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10"/>
                <w:szCs w:val="10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判断签到是否成功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https://shw.yljt360.com/api/VshopProcess.ashx?action=CheckIfSignUp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意图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返回状态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返回消息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{"status":"nologin","msg":"请先登录"}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签到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https://shw.yljt360.com/api/VshopProcess.ashx?action=SignUp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意图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status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返回状态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返回消息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/>
                <w:kern w:val="0"/>
                <w:sz w:val="22"/>
              </w:rPr>
              <w:t>points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/>
                <w:kern w:val="0"/>
                <w:sz w:val="22"/>
              </w:rPr>
            </w:pPr>
            <w:r>
              <w:rPr>
                <w:rFonts w:ascii="楷体" w:hAnsi="楷体" w:eastAsia="楷体"/>
                <w:color w:val="000000"/>
                <w:kern w:val="0"/>
                <w:sz w:val="22"/>
              </w:rPr>
              <w:t>signstatus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{"status":"err","msg":"功能已下线","points":0,"signstatus":"FAIL"}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图片上传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https://api.yljt360.com/api/ImageUploadHandler.ashx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imagetype</w:t>
            </w:r>
          </w:p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file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返回状态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返回消息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/>
                <w:kern w:val="0"/>
                <w:sz w:val="22"/>
              </w:rPr>
              <w:t>{"state":"err","msg":"file unavailable"}</w:t>
            </w:r>
          </w:p>
        </w:tc>
      </w:tr>
    </w:tbl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视频上传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post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https://api.yljt360.com/api/VideoUploadHandler.ashx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返回状态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返回消息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/>
                <w:kern w:val="0"/>
                <w:sz w:val="22"/>
              </w:rPr>
              <w:t>{"state":"err","msg":"file unavailable"}</w:t>
            </w:r>
          </w:p>
        </w:tc>
      </w:tr>
    </w:tbl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直购网轮播图片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rPr>
                <w:rFonts w:ascii="楷体" w:hAnsi="楷体" w:eastAsia="楷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https://zgw.yljt360.com/api/AppHandler.ashx?action=getbanner&amp;platform=2&amp;type=0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platform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</w:t>
            </w: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imgurl</w:t>
            </w:r>
          </w:p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轮播图片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link</w:t>
            </w:r>
          </w:p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点击轮播图片跳转的链接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[{"imgurl":"https://zgw.yljt360.com/Storage/master/banner/20170313172319_6948.jpg","link":"https://zgw.yljt360.com/vshop/ProductDetails.aspx?ProductId=2240","alt":""},{"imgurl":"https://zgw.yljt360.com/Storage/master/banner/20161227151310_8262.jpg","link":"https://zgw.yljt360.com/vshop/ProductDetails.aspx?productId=2452","alt":""},{"imgurl":"https://zgw.yljt360.com/Storage/master/banner/20170725110105_8635.jpg","link":"https://zgw.yljt360.com/vshop/ProductDetails.aspx?productId=2503","alt":""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直购网推荐商品列表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shd w:val="clear" w:color="auto" w:fill="FFFFFF"/>
              <w:rPr>
                <w:rFonts w:ascii="楷体" w:hAnsi="楷体" w:eastAsia="楷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https://zgw.yljt360.com/api/apphandler.ashx?action=getRecommendProducts&amp;size=10&amp;page=%d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item_id</w:t>
            </w:r>
            <w:r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link</w:t>
            </w:r>
          </w:p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original_price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pic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tirng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returnMoney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showSaleCounts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lecturerName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pointsPaymentLimit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videoUrl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BigHealthyMoney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smallHealthyMoney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HealthDispMsg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group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layout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showIco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showName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showPrice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recommend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ids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sz w:val="22"/>
                <w:szCs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totalPage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</w:t>
            </w: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{"goodsize":0,"goodslist":[{"item_id":"2542","link":"ProductDetails.aspx?productId=2542","original_price":"0.00","pic":"/Storage/master/product/thumbs310/310_efe5b9df69394e4280d9af18c19ada11.jpg","price":"112.00","title":"【生活管家】不锈钢收纳式保温便当饭盒 保温保鲜便携","returnMoney":"0","showSaleCounts":"0","rate":"0","lecturerName":"永康市方岩金辉工艺厂","pointsPaymentLimit":8.0000,"videoUrl":"","BigHealthyMoney":null,"smallHealthyMoney":null,"HealthDispMsg":null},{"item_id":"3068","link":"ProductDetails.aspx?productId=3068","original_price":"135.00","pic":"/Storage/master/product/thumbs310/310_23cb8fc76abf4058ae0ba64ba68a721b.jpg","price":"135.00","title":"官方授权--聚蓝家用直饮净水器","returnMoney":"0","showSaleCounts":"0","rate":"0","lecturerName":"永康市方岩金辉工艺厂","pointsPaymentLimit":30.0000,"videoUrl":"","BigHealthyMoney":null,"smallHealthyMoney":null,"HealthDispMsg":null},{"item_id":"2504","link":"ProductDetails.aspx?productId=2504","original_price":"0.00","pic":"/Storage/master/product/thumbs310/310_1cd0e923adec48e29122afedb1bb0034.jpg","price":"59.50","title":"口感超好坚果组合(4种：夏威夷果、核桃、碧根果、巴旦木)","returnMoney":"0","showSaleCounts":"1","rate":"0","lecturerName":"广东心味食品有限公司","pointsPaymentLimit":12.0000,"videoUrl":"","BigHealthyMoney":null,"smallHealthyMoney":null,"HealthDispMsg":null},{"item_id":"2503","link":"ProductDetails.aspx?productId=2503","original_price":"0.00","pic":"/Storage/master/product/thumbs310/310_72886475b6b5413b9005532222906828.jpg","price":"129.25","title":"休闲食品10种坚果果干大礼包","returnMoney":"0","showSaleCounts":"1","rate":"0","lecturerName":"广东心味食品有限公司","pointsPaymentLimit":33.0000,"videoUrl":"","BigHealthyMoney":null,"smallHealthyMoney":null,"HealthDispMsg":null},{"item_id":"2559","link":"ProductDetails.aspx?productId=2559","original_price":"60.00","pic":"/Storage/master/product/thumbs310/310_0e7f8a29a92a461e8cc1eb62c0316c52.jpg","price":"60.00","title":"【音乐知音】JS几素 J2坚果蓝牙音箱迷你音响便携无线创意车载手机低音炮","returnMoney":"0","showSaleCounts":"0","rate":"0","lecturerName":"深圳市广联科技发展有限公司","pointsPaymentLimit":4.0000,"videoUrl":"","BigHealthyMoney":null,"smallHealthyMoney":null,"HealthDispMsg":null},{"item_id":"2532","link":"ProductDetails.aspx?productId=2532","original_price":"79.00","pic":"/Storage/master/product/thumbs310/310_da864918841b4c6dbcb5636e7b392c13.jpg","price":"79.00","title":"【驾驶情调】空军二号 欧式复古汽车出风扩香器挂件","returnMoney":"0","showSaleCounts":"3","rate":"0","lecturerName":"深圳市广联科技发展有限公司","pointsPaymentLimit":5.0000,"videoUrl":"","BigHealthyMoney":null,"smallHealthyMoney":null,"HealthDispMsg":null},{"item_id":"2540","link":"ProductDetails.aspx?productId=2540","original_price":"0.00","pic":"/Storage/master/product/thumbs310/310_ae59e6e09fe3479b80a04dfef222d760.jpg","price":"63.00","title":"【日用优选】极简设计 不锈钢竹盖提手水杯保温瓶","returnMoney":"0","showSaleCounts":"0","rate":"0","lecturerName":"永康市方岩金辉工艺厂","pointsPaymentLimit":4.0000,"videoUrl":"","BigHealthyMoney":null,"smallHealthyMoney":null,"HealthDispMsg":null},{"item_id":"2539","link":"ProductDetails.aspx?productId=2539","original_price":"0.00","pic":"/Storage/master/product/thumbs310/310_39340b69db674d339afa860ce0cba7ca.jpg","price":"44.00","title":"【日用优选】时尚真空双层不锈钢水杯咖啡杯 多款颜色","returnMoney":"0","showSaleCounts":"0","rate":"0","lecturerName":"永康市方岩金辉工艺厂","pointsPaymentLimit":3.0000,"videoUrl":"","BigHealthyMoney":null,"smallHealthyMoney":null,"HealthDispMsg":null},{"item_id":"2570","link":"ProductDetails.aspx?productId=2570","original_price":"32.00","pic":"/Storage/master/product/thumbs310/310_e5c09213d9104a4bb53210bc300594ff.jpg","price":"32.00","title":"【煲剧神器】小天手机直播支架吸盘式硅胶创意桌面懒人支架床头手机架多功能","returnMoney":"0","showSaleCounts":"0","rate":"0","lecturerName":"深圳市仕宏影像器材有限公司","pointsPaymentLimit":2.0000,"videoUrl":"","BigHealthyMoney":null,"smallHealthyMoney":null,"HealthDispMsg":null},{"item_id":"2568","link":"ProductDetails.aspx?productId=2568","original_price":"93.00","pic":"/Storage/master/product/thumbs310/310_9e0e890b64404e438de0532fbd078bc8.jpg","price":"93.00","title":"【出游必备】小天蓝牙自拍杆三脚架苹果oppo手机通用直播拍照神器多功能自拍杆","returnMoney":"0","showSaleCounts":"4","rate":"0","lecturerName":"深</w:t>
            </w: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圳市仕宏影像器材有限公司","pointsPaymentLimit":8.0000,"videoUrl":"","BigHealthyMoney":null,"smallHealthyMoney":null,"HealthDispMsg":null}],"group":null,"layout":0,"showIco":false,"showName":false,"showPrice":false,"recommend":false,"ids":"","totalPage":16}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</w:tr>
    </w:tbl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商学院推荐课程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https://train.yljt360.com/api/apphandler.ashx?action=getRecommendProducts&amp;size=10&amp;page=%d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size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item_id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link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original_price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pic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price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title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returnMoney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showSaleCounts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rate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lecturerName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pointsPaymentLimit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videoUrl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BigHealthyMoney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smallHealthyMoney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HealthDispMsg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group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layout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showIco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showName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showPrice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recommend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oolean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ids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totalPage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{"goodsize":0,"goodslist":[{"item_id":"2077","link":"WAPCourseDetails.aspx?productId=2077","original_price":"0.00","pic":"/Storage/sites/1437/product/thumbs310/310_e75f9a3ff0bb4518bcab20d50ff634eb.jpg","price":"3800.00","title":"打造高绩效管理团队","returnMoney":"0","showSaleCounts":"61","rate":"30","lecturerName":"荣俊清","pointsPaymentLimit":0.0000,"videoUrl":"","BigHealthyMoney":null,"smallHealthyMoney":null,"HealthDispMsg":null},{"item_id":"2079","link":"WAPCourseDetails.aspx?productId=2079","original_price":"0.00","pic":"/Storage/sites/1437/product/thumbs310/310_b8c20181587546f495ca3db4a3ff7c2e.jpg","price":"3899.00","title":"赢利机制","returnMoney":"0","showSaleCounts":"57","rate":"30","lecturerName":"梁枫","pointsPaymentLimit":0.0000,"videoUrl":"","BigHealthyMoney":null,"smallHealthyMoney":null,"HealthDispMsg":null}],"group":null,"layout":0,"showIco":false,"showName":false,"showPrice":false,"recommend":false,"ids":"","totalPage":1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商学院轮播图片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https://train.yljt360.com/api/AppHandler.ashx?action=getbanner&amp;platform=3&amp;type=0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 w:cs="宋体"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platform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jc w:val="center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imgurl</w:t>
            </w:r>
          </w:p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link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[{"imgurl":"https://train.yljt360.com/Storage/master/banner/20160708140633_5968.jpg","link":"https://train.yljt360.com/vshop/WAPCourseDetails.aspx?productId=1987&amp;ReferralUserId=1247","alt":""}]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忘记密码获取验证证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https://shw.yljt360.com/Handler/MemberHandler.ashx?action=SendSmsCode&amp;type=1&amp;mobile=%s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意图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type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返回状态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返回消息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{"success":false,"msg":"安全校验码不能为空"}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rPr>
          <w:rFonts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注册账号获取验证码</w:t>
      </w: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pi地址：</w:t>
      </w:r>
    </w:p>
    <w:p>
      <w:pPr>
        <w:rPr>
          <w:rFonts w:ascii="楷体" w:hAnsi="楷体" w:eastAsia="楷体"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69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2"/>
        <w:gridCol w:w="1176"/>
        <w:gridCol w:w="7501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pi</w:t>
            </w: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地址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测试环境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 xml:space="preserve">正式环境 </w:t>
            </w:r>
          </w:p>
        </w:tc>
        <w:tc>
          <w:tcPr>
            <w:tcW w:w="11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g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et</w:t>
            </w:r>
          </w:p>
        </w:tc>
        <w:tc>
          <w:tcPr>
            <w:tcW w:w="75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https://shw.yljt360.com/Handler/MemberHandler.ashx?action=SendSmsCode&amp;mobile=%s&amp;code=%s</w:t>
            </w:r>
          </w:p>
        </w:tc>
      </w:tr>
    </w:tbl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请求参数：</w:t>
      </w:r>
    </w:p>
    <w:p>
      <w:pPr>
        <w:rPr>
          <w:rFonts w:ascii="楷体" w:hAnsi="楷体" w:eastAsia="楷体"/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action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意图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mobile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code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Y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/>
          <w:b/>
          <w:color w:val="000000" w:themeColor="text1"/>
          <w:sz w:val="22"/>
          <w14:textFill>
            <w14:solidFill>
              <w14:schemeClr w14:val="tx1"/>
            </w14:solidFill>
          </w14:textFill>
        </w:rPr>
        <w:t>接口返回:</w:t>
      </w: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12"/>
        <w:tblW w:w="10081" w:type="dxa"/>
        <w:tblInd w:w="-1155" w:type="dxa"/>
        <w:tbl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56"/>
        <w:gridCol w:w="1276"/>
        <w:gridCol w:w="6237"/>
      </w:tblGrid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参数名称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参数类型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是否为空</w:t>
            </w: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spacing w:before="0" w:after="0" w:line="240" w:lineRule="auto"/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lang w:val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success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返回状态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 w:cs="Courier New"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msg</w:t>
            </w:r>
          </w:p>
        </w:tc>
        <w:tc>
          <w:tcPr>
            <w:tcW w:w="13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2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返回消息</w:t>
            </w: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楷体" w:hAnsi="楷体" w:eastAsia="楷体"/>
                <w:b/>
                <w:bCs/>
                <w:color w:val="000000" w:themeColor="text1"/>
                <w:kern w:val="0"/>
                <w:sz w:val="22"/>
                <w:highlight w:val="darkGray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楷体" w:hAnsi="楷体" w:eastAsia="楷体" w:cs="Courier New"/>
                <w:b/>
                <w:bCs/>
                <w:color w:val="000000" w:themeColor="text1"/>
                <w:kern w:val="0"/>
                <w:sz w:val="22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5A5A5" w:themeColor="accent3" w:sz="8" w:space="0"/>
            <w:left w:val="single" w:color="A5A5A5" w:themeColor="accent3" w:sz="8" w:space="0"/>
            <w:bottom w:val="single" w:color="A5A5A5" w:themeColor="accent3" w:sz="8" w:space="0"/>
            <w:right w:val="single" w:color="A5A5A5" w:themeColor="accent3" w:sz="8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</w:trPr>
        <w:tc>
          <w:tcPr>
            <w:tcW w:w="12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5A5A5" w:themeFill="accent3"/>
          </w:tcPr>
          <w:p>
            <w:pPr>
              <w:jc w:val="center"/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Json</w:t>
            </w:r>
            <w:r>
              <w:rPr>
                <w:rFonts w:hint="eastAsia" w:ascii="楷体" w:hAnsi="楷体" w:eastAsia="楷体"/>
                <w:b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  <w:t>格式</w:t>
            </w:r>
          </w:p>
        </w:tc>
        <w:tc>
          <w:tcPr>
            <w:tcW w:w="886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rFonts w:ascii="楷体" w:hAnsi="楷体" w:eastAsia="楷体"/>
                <w:color w:val="000000"/>
                <w:sz w:val="22"/>
                <w:szCs w:val="22"/>
              </w:rPr>
            </w:pPr>
            <w:r>
              <w:rPr>
                <w:rFonts w:ascii="楷体" w:hAnsi="楷体" w:eastAsia="楷体"/>
                <w:color w:val="000000"/>
                <w:sz w:val="22"/>
                <w:szCs w:val="22"/>
              </w:rPr>
              <w:t>{"success":false,"msg":"请输入正确的手机号码"}</w:t>
            </w:r>
          </w:p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hAnsi="楷体" w:eastAsia="楷体"/>
                <w:color w:val="000000" w:themeColor="text1"/>
                <w:kern w:val="0"/>
                <w:sz w:val="2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楷体" w:hAnsi="楷体" w:eastAsia="楷体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B7A"/>
    <w:rsid w:val="000002F4"/>
    <w:rsid w:val="0000385A"/>
    <w:rsid w:val="000076B3"/>
    <w:rsid w:val="00011962"/>
    <w:rsid w:val="00015095"/>
    <w:rsid w:val="00017151"/>
    <w:rsid w:val="00017725"/>
    <w:rsid w:val="000179F8"/>
    <w:rsid w:val="000251B9"/>
    <w:rsid w:val="00030780"/>
    <w:rsid w:val="00031686"/>
    <w:rsid w:val="0003189A"/>
    <w:rsid w:val="0003644E"/>
    <w:rsid w:val="000422E6"/>
    <w:rsid w:val="000424F8"/>
    <w:rsid w:val="00044421"/>
    <w:rsid w:val="00047E3B"/>
    <w:rsid w:val="00051C28"/>
    <w:rsid w:val="0005206B"/>
    <w:rsid w:val="000553E1"/>
    <w:rsid w:val="000662C3"/>
    <w:rsid w:val="00067320"/>
    <w:rsid w:val="00074A19"/>
    <w:rsid w:val="00074E3B"/>
    <w:rsid w:val="0008031E"/>
    <w:rsid w:val="00085174"/>
    <w:rsid w:val="00092013"/>
    <w:rsid w:val="000961AE"/>
    <w:rsid w:val="00097080"/>
    <w:rsid w:val="00097120"/>
    <w:rsid w:val="000A35A5"/>
    <w:rsid w:val="000B4087"/>
    <w:rsid w:val="000C1448"/>
    <w:rsid w:val="000C28C9"/>
    <w:rsid w:val="000C594D"/>
    <w:rsid w:val="000C664D"/>
    <w:rsid w:val="000D6996"/>
    <w:rsid w:val="000E0DBD"/>
    <w:rsid w:val="000E1960"/>
    <w:rsid w:val="000F59AA"/>
    <w:rsid w:val="00110683"/>
    <w:rsid w:val="00112C1D"/>
    <w:rsid w:val="00115D8E"/>
    <w:rsid w:val="0011718D"/>
    <w:rsid w:val="00122C7F"/>
    <w:rsid w:val="00135881"/>
    <w:rsid w:val="001472CF"/>
    <w:rsid w:val="001533CB"/>
    <w:rsid w:val="00156028"/>
    <w:rsid w:val="0015661A"/>
    <w:rsid w:val="0015783D"/>
    <w:rsid w:val="001618B9"/>
    <w:rsid w:val="00165888"/>
    <w:rsid w:val="001834B1"/>
    <w:rsid w:val="00185B8E"/>
    <w:rsid w:val="00186DDC"/>
    <w:rsid w:val="00187D0A"/>
    <w:rsid w:val="001912D9"/>
    <w:rsid w:val="00196F3A"/>
    <w:rsid w:val="001B4B0D"/>
    <w:rsid w:val="001C4AF3"/>
    <w:rsid w:val="001C5E98"/>
    <w:rsid w:val="001C63CA"/>
    <w:rsid w:val="001C66EA"/>
    <w:rsid w:val="001C6D1B"/>
    <w:rsid w:val="001C7F44"/>
    <w:rsid w:val="001D2D99"/>
    <w:rsid w:val="001D7414"/>
    <w:rsid w:val="001E69EA"/>
    <w:rsid w:val="001E79AD"/>
    <w:rsid w:val="001F499D"/>
    <w:rsid w:val="001F4C95"/>
    <w:rsid w:val="002020E1"/>
    <w:rsid w:val="00211D08"/>
    <w:rsid w:val="00211FA3"/>
    <w:rsid w:val="002121E6"/>
    <w:rsid w:val="002264F2"/>
    <w:rsid w:val="00227423"/>
    <w:rsid w:val="002342A9"/>
    <w:rsid w:val="002351FA"/>
    <w:rsid w:val="00244A27"/>
    <w:rsid w:val="002535C6"/>
    <w:rsid w:val="00255E36"/>
    <w:rsid w:val="0026364E"/>
    <w:rsid w:val="00265148"/>
    <w:rsid w:val="00272D02"/>
    <w:rsid w:val="00281CE1"/>
    <w:rsid w:val="00294EAE"/>
    <w:rsid w:val="002951A0"/>
    <w:rsid w:val="00297816"/>
    <w:rsid w:val="002A4002"/>
    <w:rsid w:val="002A5230"/>
    <w:rsid w:val="002B019F"/>
    <w:rsid w:val="002B59F8"/>
    <w:rsid w:val="002C010A"/>
    <w:rsid w:val="002C22DE"/>
    <w:rsid w:val="002C2FF7"/>
    <w:rsid w:val="002C790F"/>
    <w:rsid w:val="002D5E03"/>
    <w:rsid w:val="002E2A14"/>
    <w:rsid w:val="002E3CFA"/>
    <w:rsid w:val="002F02CC"/>
    <w:rsid w:val="002F541D"/>
    <w:rsid w:val="002F70CC"/>
    <w:rsid w:val="002F7994"/>
    <w:rsid w:val="00306704"/>
    <w:rsid w:val="003118B4"/>
    <w:rsid w:val="003141AC"/>
    <w:rsid w:val="003177DC"/>
    <w:rsid w:val="003227C5"/>
    <w:rsid w:val="00324AE6"/>
    <w:rsid w:val="00325DE6"/>
    <w:rsid w:val="003312CA"/>
    <w:rsid w:val="0033172B"/>
    <w:rsid w:val="003467B0"/>
    <w:rsid w:val="00347284"/>
    <w:rsid w:val="00347861"/>
    <w:rsid w:val="003569A7"/>
    <w:rsid w:val="0037002B"/>
    <w:rsid w:val="00374C86"/>
    <w:rsid w:val="003804EE"/>
    <w:rsid w:val="003833D8"/>
    <w:rsid w:val="00384D8A"/>
    <w:rsid w:val="00386A54"/>
    <w:rsid w:val="00392E0F"/>
    <w:rsid w:val="00395CB5"/>
    <w:rsid w:val="003A43FC"/>
    <w:rsid w:val="003A528F"/>
    <w:rsid w:val="003B270F"/>
    <w:rsid w:val="003D5689"/>
    <w:rsid w:val="003D7143"/>
    <w:rsid w:val="003F1190"/>
    <w:rsid w:val="003F171F"/>
    <w:rsid w:val="003F3EA5"/>
    <w:rsid w:val="003F4D0F"/>
    <w:rsid w:val="004013C5"/>
    <w:rsid w:val="00411731"/>
    <w:rsid w:val="00412D11"/>
    <w:rsid w:val="00414A12"/>
    <w:rsid w:val="00414F5F"/>
    <w:rsid w:val="00416C34"/>
    <w:rsid w:val="00420009"/>
    <w:rsid w:val="0042111E"/>
    <w:rsid w:val="004231AC"/>
    <w:rsid w:val="0042649F"/>
    <w:rsid w:val="00427851"/>
    <w:rsid w:val="00434FA2"/>
    <w:rsid w:val="00440BAA"/>
    <w:rsid w:val="00440EF0"/>
    <w:rsid w:val="00442E0D"/>
    <w:rsid w:val="00447D88"/>
    <w:rsid w:val="004572AF"/>
    <w:rsid w:val="00461B05"/>
    <w:rsid w:val="00471515"/>
    <w:rsid w:val="00472F54"/>
    <w:rsid w:val="004758CB"/>
    <w:rsid w:val="00484F38"/>
    <w:rsid w:val="004851A4"/>
    <w:rsid w:val="00485E84"/>
    <w:rsid w:val="00487030"/>
    <w:rsid w:val="00497871"/>
    <w:rsid w:val="004A2F7B"/>
    <w:rsid w:val="004A44BE"/>
    <w:rsid w:val="004B28DF"/>
    <w:rsid w:val="004B3E4E"/>
    <w:rsid w:val="004C2DF7"/>
    <w:rsid w:val="004C5193"/>
    <w:rsid w:val="004D0B44"/>
    <w:rsid w:val="004D0B52"/>
    <w:rsid w:val="004E2490"/>
    <w:rsid w:val="004F522A"/>
    <w:rsid w:val="00507DD0"/>
    <w:rsid w:val="00510E12"/>
    <w:rsid w:val="00516063"/>
    <w:rsid w:val="00522635"/>
    <w:rsid w:val="00527264"/>
    <w:rsid w:val="00532581"/>
    <w:rsid w:val="005327B6"/>
    <w:rsid w:val="0053595E"/>
    <w:rsid w:val="00535B4C"/>
    <w:rsid w:val="00537623"/>
    <w:rsid w:val="0054041B"/>
    <w:rsid w:val="00540AAC"/>
    <w:rsid w:val="00543487"/>
    <w:rsid w:val="0055252C"/>
    <w:rsid w:val="00554FC3"/>
    <w:rsid w:val="00556D4E"/>
    <w:rsid w:val="00564602"/>
    <w:rsid w:val="005707D6"/>
    <w:rsid w:val="005779B4"/>
    <w:rsid w:val="005802A2"/>
    <w:rsid w:val="00580776"/>
    <w:rsid w:val="005906E1"/>
    <w:rsid w:val="00594922"/>
    <w:rsid w:val="005B4CA5"/>
    <w:rsid w:val="005D2053"/>
    <w:rsid w:val="005D35F9"/>
    <w:rsid w:val="005E2709"/>
    <w:rsid w:val="005F227E"/>
    <w:rsid w:val="005F2D12"/>
    <w:rsid w:val="005F5B82"/>
    <w:rsid w:val="005F5C29"/>
    <w:rsid w:val="005F7D2F"/>
    <w:rsid w:val="00604FAB"/>
    <w:rsid w:val="006103BC"/>
    <w:rsid w:val="00612419"/>
    <w:rsid w:val="0061297E"/>
    <w:rsid w:val="00613B78"/>
    <w:rsid w:val="00615FA2"/>
    <w:rsid w:val="006169C0"/>
    <w:rsid w:val="0062086E"/>
    <w:rsid w:val="006222E3"/>
    <w:rsid w:val="00623B53"/>
    <w:rsid w:val="0062663F"/>
    <w:rsid w:val="0063022D"/>
    <w:rsid w:val="0063165B"/>
    <w:rsid w:val="00632E94"/>
    <w:rsid w:val="006349D4"/>
    <w:rsid w:val="00635E79"/>
    <w:rsid w:val="00640AAF"/>
    <w:rsid w:val="00651B21"/>
    <w:rsid w:val="00656EA2"/>
    <w:rsid w:val="006669FF"/>
    <w:rsid w:val="0066785F"/>
    <w:rsid w:val="00670862"/>
    <w:rsid w:val="0067317C"/>
    <w:rsid w:val="006745E6"/>
    <w:rsid w:val="006806D7"/>
    <w:rsid w:val="00681BB0"/>
    <w:rsid w:val="00685763"/>
    <w:rsid w:val="006943AD"/>
    <w:rsid w:val="006A08F3"/>
    <w:rsid w:val="006A50E0"/>
    <w:rsid w:val="006B3B8D"/>
    <w:rsid w:val="006B5BC7"/>
    <w:rsid w:val="006C25A1"/>
    <w:rsid w:val="006C29E9"/>
    <w:rsid w:val="006C5675"/>
    <w:rsid w:val="006D2449"/>
    <w:rsid w:val="006D5AE6"/>
    <w:rsid w:val="006D72DC"/>
    <w:rsid w:val="006D7FCF"/>
    <w:rsid w:val="006E37D3"/>
    <w:rsid w:val="006F39E0"/>
    <w:rsid w:val="00706AEF"/>
    <w:rsid w:val="00706FB4"/>
    <w:rsid w:val="00711572"/>
    <w:rsid w:val="00714656"/>
    <w:rsid w:val="007174A0"/>
    <w:rsid w:val="00725889"/>
    <w:rsid w:val="00732E93"/>
    <w:rsid w:val="0074418C"/>
    <w:rsid w:val="00752DAB"/>
    <w:rsid w:val="00761BA0"/>
    <w:rsid w:val="00763E0E"/>
    <w:rsid w:val="00783F5E"/>
    <w:rsid w:val="00786544"/>
    <w:rsid w:val="00794C6D"/>
    <w:rsid w:val="007D493B"/>
    <w:rsid w:val="007E1EE9"/>
    <w:rsid w:val="007E456E"/>
    <w:rsid w:val="007E6056"/>
    <w:rsid w:val="00801503"/>
    <w:rsid w:val="00811A70"/>
    <w:rsid w:val="008164C6"/>
    <w:rsid w:val="00826E82"/>
    <w:rsid w:val="00832E30"/>
    <w:rsid w:val="008336DC"/>
    <w:rsid w:val="0083480B"/>
    <w:rsid w:val="0083621E"/>
    <w:rsid w:val="00843546"/>
    <w:rsid w:val="00850809"/>
    <w:rsid w:val="00860132"/>
    <w:rsid w:val="008714E1"/>
    <w:rsid w:val="00873E04"/>
    <w:rsid w:val="00875E8C"/>
    <w:rsid w:val="00884B84"/>
    <w:rsid w:val="00891D73"/>
    <w:rsid w:val="0089245B"/>
    <w:rsid w:val="008A4DA3"/>
    <w:rsid w:val="008A7786"/>
    <w:rsid w:val="008C1920"/>
    <w:rsid w:val="008C1C01"/>
    <w:rsid w:val="008C2407"/>
    <w:rsid w:val="008C5541"/>
    <w:rsid w:val="008D0C42"/>
    <w:rsid w:val="008D1396"/>
    <w:rsid w:val="008D2C42"/>
    <w:rsid w:val="008D424E"/>
    <w:rsid w:val="008D5FB8"/>
    <w:rsid w:val="008D6543"/>
    <w:rsid w:val="008D6D56"/>
    <w:rsid w:val="008D7E79"/>
    <w:rsid w:val="008E6081"/>
    <w:rsid w:val="008E70BC"/>
    <w:rsid w:val="008F76D6"/>
    <w:rsid w:val="0090631F"/>
    <w:rsid w:val="00911FE8"/>
    <w:rsid w:val="009126F2"/>
    <w:rsid w:val="009168B6"/>
    <w:rsid w:val="009175BA"/>
    <w:rsid w:val="009222A4"/>
    <w:rsid w:val="00927BD1"/>
    <w:rsid w:val="00930A29"/>
    <w:rsid w:val="00932067"/>
    <w:rsid w:val="00932B38"/>
    <w:rsid w:val="00941847"/>
    <w:rsid w:val="00944D66"/>
    <w:rsid w:val="009456BC"/>
    <w:rsid w:val="00957850"/>
    <w:rsid w:val="00957D12"/>
    <w:rsid w:val="009634D9"/>
    <w:rsid w:val="00963616"/>
    <w:rsid w:val="00963ECB"/>
    <w:rsid w:val="00972096"/>
    <w:rsid w:val="00975597"/>
    <w:rsid w:val="009802EC"/>
    <w:rsid w:val="00982A8D"/>
    <w:rsid w:val="0098329F"/>
    <w:rsid w:val="00983BD6"/>
    <w:rsid w:val="00984146"/>
    <w:rsid w:val="00985A18"/>
    <w:rsid w:val="009862AA"/>
    <w:rsid w:val="009879E5"/>
    <w:rsid w:val="009927A2"/>
    <w:rsid w:val="0099337A"/>
    <w:rsid w:val="009A478F"/>
    <w:rsid w:val="009A4A01"/>
    <w:rsid w:val="009B1248"/>
    <w:rsid w:val="009B151A"/>
    <w:rsid w:val="009B36C9"/>
    <w:rsid w:val="009C09CD"/>
    <w:rsid w:val="009D6EC9"/>
    <w:rsid w:val="009E6338"/>
    <w:rsid w:val="009E6931"/>
    <w:rsid w:val="00A075FB"/>
    <w:rsid w:val="00A112C7"/>
    <w:rsid w:val="00A124B9"/>
    <w:rsid w:val="00A132CE"/>
    <w:rsid w:val="00A15C0F"/>
    <w:rsid w:val="00A23639"/>
    <w:rsid w:val="00A24441"/>
    <w:rsid w:val="00A251A9"/>
    <w:rsid w:val="00A26E3F"/>
    <w:rsid w:val="00A27276"/>
    <w:rsid w:val="00A31B99"/>
    <w:rsid w:val="00A36AE0"/>
    <w:rsid w:val="00A50583"/>
    <w:rsid w:val="00A52B7A"/>
    <w:rsid w:val="00A65C58"/>
    <w:rsid w:val="00A66F75"/>
    <w:rsid w:val="00A72867"/>
    <w:rsid w:val="00A86EA6"/>
    <w:rsid w:val="00AA61CB"/>
    <w:rsid w:val="00AB02DE"/>
    <w:rsid w:val="00AC6196"/>
    <w:rsid w:val="00AC6A4E"/>
    <w:rsid w:val="00AC706F"/>
    <w:rsid w:val="00AD0013"/>
    <w:rsid w:val="00AD3E48"/>
    <w:rsid w:val="00AD4845"/>
    <w:rsid w:val="00AE0AA6"/>
    <w:rsid w:val="00AF06F9"/>
    <w:rsid w:val="00AF6E00"/>
    <w:rsid w:val="00B00181"/>
    <w:rsid w:val="00B112BF"/>
    <w:rsid w:val="00B13056"/>
    <w:rsid w:val="00B201C5"/>
    <w:rsid w:val="00B210A4"/>
    <w:rsid w:val="00B21CC1"/>
    <w:rsid w:val="00B246FC"/>
    <w:rsid w:val="00B24AD1"/>
    <w:rsid w:val="00B251EF"/>
    <w:rsid w:val="00B31605"/>
    <w:rsid w:val="00B336E9"/>
    <w:rsid w:val="00B466FE"/>
    <w:rsid w:val="00B51471"/>
    <w:rsid w:val="00B55C7E"/>
    <w:rsid w:val="00B55F0B"/>
    <w:rsid w:val="00B562C2"/>
    <w:rsid w:val="00B63768"/>
    <w:rsid w:val="00B714B7"/>
    <w:rsid w:val="00B72CFF"/>
    <w:rsid w:val="00B7309E"/>
    <w:rsid w:val="00B736E8"/>
    <w:rsid w:val="00B766FF"/>
    <w:rsid w:val="00B866B5"/>
    <w:rsid w:val="00B87DA8"/>
    <w:rsid w:val="00B91D7B"/>
    <w:rsid w:val="00B94ED9"/>
    <w:rsid w:val="00B95F40"/>
    <w:rsid w:val="00B97102"/>
    <w:rsid w:val="00BA1794"/>
    <w:rsid w:val="00BB2804"/>
    <w:rsid w:val="00BB5A99"/>
    <w:rsid w:val="00BC0122"/>
    <w:rsid w:val="00BC15A1"/>
    <w:rsid w:val="00BD188A"/>
    <w:rsid w:val="00BD2045"/>
    <w:rsid w:val="00BD22E3"/>
    <w:rsid w:val="00BD3ECA"/>
    <w:rsid w:val="00BD6420"/>
    <w:rsid w:val="00BE0BFB"/>
    <w:rsid w:val="00BE7A88"/>
    <w:rsid w:val="00BF13B2"/>
    <w:rsid w:val="00BF1DB3"/>
    <w:rsid w:val="00C02683"/>
    <w:rsid w:val="00C10E97"/>
    <w:rsid w:val="00C11268"/>
    <w:rsid w:val="00C11E15"/>
    <w:rsid w:val="00C15A8B"/>
    <w:rsid w:val="00C17AED"/>
    <w:rsid w:val="00C21275"/>
    <w:rsid w:val="00C22AB8"/>
    <w:rsid w:val="00C30A3C"/>
    <w:rsid w:val="00C46244"/>
    <w:rsid w:val="00C47F1A"/>
    <w:rsid w:val="00C51228"/>
    <w:rsid w:val="00C516E6"/>
    <w:rsid w:val="00C614CD"/>
    <w:rsid w:val="00C62444"/>
    <w:rsid w:val="00C66125"/>
    <w:rsid w:val="00C66D61"/>
    <w:rsid w:val="00C70483"/>
    <w:rsid w:val="00C738DC"/>
    <w:rsid w:val="00C75378"/>
    <w:rsid w:val="00C762E0"/>
    <w:rsid w:val="00C767D5"/>
    <w:rsid w:val="00C84772"/>
    <w:rsid w:val="00C85217"/>
    <w:rsid w:val="00C97560"/>
    <w:rsid w:val="00CA3FC5"/>
    <w:rsid w:val="00CB0298"/>
    <w:rsid w:val="00CB075B"/>
    <w:rsid w:val="00CB6F38"/>
    <w:rsid w:val="00CC3E3D"/>
    <w:rsid w:val="00CC4515"/>
    <w:rsid w:val="00CD0E49"/>
    <w:rsid w:val="00CD1050"/>
    <w:rsid w:val="00CD21CC"/>
    <w:rsid w:val="00CD54F4"/>
    <w:rsid w:val="00CE0355"/>
    <w:rsid w:val="00CE3E5C"/>
    <w:rsid w:val="00CF1062"/>
    <w:rsid w:val="00CF1B45"/>
    <w:rsid w:val="00CF5B6E"/>
    <w:rsid w:val="00CF6AC2"/>
    <w:rsid w:val="00D00BF7"/>
    <w:rsid w:val="00D11EE1"/>
    <w:rsid w:val="00D21DAD"/>
    <w:rsid w:val="00D22070"/>
    <w:rsid w:val="00D27912"/>
    <w:rsid w:val="00D3040D"/>
    <w:rsid w:val="00D315C2"/>
    <w:rsid w:val="00D31DF4"/>
    <w:rsid w:val="00D320B8"/>
    <w:rsid w:val="00D37207"/>
    <w:rsid w:val="00D3731E"/>
    <w:rsid w:val="00D6532E"/>
    <w:rsid w:val="00D7412D"/>
    <w:rsid w:val="00D765C4"/>
    <w:rsid w:val="00D850A0"/>
    <w:rsid w:val="00D856A8"/>
    <w:rsid w:val="00D86644"/>
    <w:rsid w:val="00D92C9D"/>
    <w:rsid w:val="00D93C19"/>
    <w:rsid w:val="00D9687E"/>
    <w:rsid w:val="00D96A4E"/>
    <w:rsid w:val="00DA7A23"/>
    <w:rsid w:val="00DB70D7"/>
    <w:rsid w:val="00DC2DEC"/>
    <w:rsid w:val="00DC5AB9"/>
    <w:rsid w:val="00DC5AD0"/>
    <w:rsid w:val="00DC66A7"/>
    <w:rsid w:val="00DD04E8"/>
    <w:rsid w:val="00DE088B"/>
    <w:rsid w:val="00DE0FC3"/>
    <w:rsid w:val="00DE13D3"/>
    <w:rsid w:val="00DE3576"/>
    <w:rsid w:val="00DF13AB"/>
    <w:rsid w:val="00DF2AFB"/>
    <w:rsid w:val="00E047AB"/>
    <w:rsid w:val="00E3077A"/>
    <w:rsid w:val="00E32DAE"/>
    <w:rsid w:val="00E3333E"/>
    <w:rsid w:val="00E37C44"/>
    <w:rsid w:val="00E40180"/>
    <w:rsid w:val="00E43EE2"/>
    <w:rsid w:val="00E45033"/>
    <w:rsid w:val="00E47228"/>
    <w:rsid w:val="00E65346"/>
    <w:rsid w:val="00E73D1F"/>
    <w:rsid w:val="00E75FEB"/>
    <w:rsid w:val="00E76AED"/>
    <w:rsid w:val="00E82C5F"/>
    <w:rsid w:val="00E82D1F"/>
    <w:rsid w:val="00E90D66"/>
    <w:rsid w:val="00E90E23"/>
    <w:rsid w:val="00E96505"/>
    <w:rsid w:val="00EA10A4"/>
    <w:rsid w:val="00EA4DE4"/>
    <w:rsid w:val="00EB1ACC"/>
    <w:rsid w:val="00EB2AB7"/>
    <w:rsid w:val="00EC03D6"/>
    <w:rsid w:val="00EC21D2"/>
    <w:rsid w:val="00EC2E4C"/>
    <w:rsid w:val="00ED13D6"/>
    <w:rsid w:val="00EF3B39"/>
    <w:rsid w:val="00F0176D"/>
    <w:rsid w:val="00F10F55"/>
    <w:rsid w:val="00F13EA0"/>
    <w:rsid w:val="00F1452A"/>
    <w:rsid w:val="00F21034"/>
    <w:rsid w:val="00F255C4"/>
    <w:rsid w:val="00F27441"/>
    <w:rsid w:val="00F343C3"/>
    <w:rsid w:val="00F3488B"/>
    <w:rsid w:val="00F34FB0"/>
    <w:rsid w:val="00F4633F"/>
    <w:rsid w:val="00F47361"/>
    <w:rsid w:val="00F47CC4"/>
    <w:rsid w:val="00F47FD7"/>
    <w:rsid w:val="00F63D69"/>
    <w:rsid w:val="00F813A6"/>
    <w:rsid w:val="00F81A5E"/>
    <w:rsid w:val="00F83C08"/>
    <w:rsid w:val="00F85095"/>
    <w:rsid w:val="00F91A8D"/>
    <w:rsid w:val="00F93C70"/>
    <w:rsid w:val="00FA4474"/>
    <w:rsid w:val="00FA46F3"/>
    <w:rsid w:val="00FB35F4"/>
    <w:rsid w:val="00FB65F7"/>
    <w:rsid w:val="00FC0963"/>
    <w:rsid w:val="00FC1062"/>
    <w:rsid w:val="00FC1619"/>
    <w:rsid w:val="00FC1B99"/>
    <w:rsid w:val="00FD3525"/>
    <w:rsid w:val="00FD463A"/>
    <w:rsid w:val="00FD48A9"/>
    <w:rsid w:val="00FD7085"/>
    <w:rsid w:val="00FE1CB9"/>
    <w:rsid w:val="00FF328E"/>
    <w:rsid w:val="00FF4AC2"/>
    <w:rsid w:val="00FF693F"/>
    <w:rsid w:val="226414EA"/>
    <w:rsid w:val="28F84CC3"/>
    <w:rsid w:val="3A58424C"/>
    <w:rsid w:val="5376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11">
    <w:name w:val="Light List"/>
    <w:basedOn w:val="9"/>
    <w:uiPriority w:val="61"/>
    <w:rPr>
      <w:kern w:val="0"/>
      <w:sz w:val="22"/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12">
    <w:name w:val="Light List Accent 3"/>
    <w:basedOn w:val="9"/>
    <w:qFormat/>
    <w:uiPriority w:val="61"/>
    <w:rPr>
      <w:kern w:val="0"/>
      <w:sz w:val="22"/>
    </w:rPr>
    <w:tblPr>
      <w:tblBorders>
        <w:top w:val="single" w:color="A5A5A5" w:themeColor="accent3" w:sz="8" w:space="0"/>
        <w:left w:val="single" w:color="A5A5A5" w:themeColor="accent3" w:sz="8" w:space="0"/>
        <w:bottom w:val="single" w:color="A5A5A5" w:themeColor="accent3" w:sz="8" w:space="0"/>
        <w:right w:val="single" w:color="A5A5A5" w:themeColor="accent3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A5A5A5" w:themeColor="accent3" w:sz="6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A5A5A5" w:themeColor="accent3" w:sz="8" w:space="0"/>
          <w:left w:val="single" w:color="A5A5A5" w:themeColor="accent3" w:sz="8" w:space="0"/>
          <w:bottom w:val="single" w:color="A5A5A5" w:themeColor="accent3" w:sz="8" w:space="0"/>
          <w:right w:val="single" w:color="A5A5A5" w:themeColor="accent3" w:sz="8" w:space="0"/>
        </w:tcBorders>
      </w:tcPr>
    </w:tblStylePr>
  </w:style>
  <w:style w:type="character" w:customStyle="1" w:styleId="13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4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字符"/>
    <w:basedOn w:val="7"/>
    <w:link w:val="4"/>
    <w:uiPriority w:val="9"/>
    <w:rPr>
      <w:b/>
      <w:bCs/>
      <w:sz w:val="32"/>
      <w:szCs w:val="32"/>
    </w:rPr>
  </w:style>
  <w:style w:type="character" w:customStyle="1" w:styleId="16">
    <w:name w:val="HTML 预设格式 字符"/>
    <w:basedOn w:val="7"/>
    <w:link w:val="6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Unresolved Mention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18">
    <w:name w:val="标题 4 字符"/>
    <w:basedOn w:val="7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2337</Words>
  <Characters>13322</Characters>
  <Lines>111</Lines>
  <Paragraphs>31</Paragraphs>
  <TotalTime>627</TotalTime>
  <ScaleCrop>false</ScaleCrop>
  <LinksUpToDate>false</LinksUpToDate>
  <CharactersWithSpaces>15628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2018-04-18T01:53:00Z</dcterms:created>
  <dc:creator>zhh</dc:creator>
  <cp:lastModifiedBy>Hoppen018</cp:lastModifiedBy>
  <dcterms:modified xsi:type="dcterms:W3CDTF">2018-11-06T03:07:43Z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