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9C72B" w14:textId="53FDE8EE" w:rsidR="009D4CDD" w:rsidRPr="003E01ED" w:rsidRDefault="009D4CDD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如今</w:t>
      </w:r>
      <w:r w:rsidR="003E01ED"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A</w:t>
      </w: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ndroid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为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流行的网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络请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求框架莫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过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于</w:t>
      </w:r>
      <w:proofErr w:type="spellStart"/>
      <w:r w:rsidR="003E01ED"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Retrofit</w:t>
      </w:r>
      <w:r w:rsid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+</w:t>
      </w:r>
      <w:r w:rsidR="003E01ED"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R</w:t>
      </w: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xjava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，网上也是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诞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生了大量</w:t>
      </w:r>
      <w:proofErr w:type="spellStart"/>
      <w:r w:rsidR="003E01ED"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Mvp</w:t>
      </w:r>
      <w:r w:rsidR="003E01ED"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+</w:t>
      </w:r>
      <w:r w:rsidR="003E01ED"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Retrofit</w:t>
      </w:r>
      <w:r w:rsidR="003E01ED"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+</w:t>
      </w:r>
      <w:r w:rsidR="003E01ED"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R</w:t>
      </w: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xjava</w:t>
      </w:r>
      <w:r w:rsidR="003E01ED"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+</w:t>
      </w:r>
      <w:r w:rsidR="003E01ED"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D</w:t>
      </w:r>
      <w:r w:rsidR="00E54ACA"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agger</w:t>
      </w:r>
      <w:r w:rsidR="003E01ED"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+</w:t>
      </w:r>
      <w:r w:rsidR="003E01ED"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GreenDao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的相关技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术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文章</w:t>
      </w:r>
      <w:r w:rsidR="00661457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684A6887" w14:textId="77777777" w:rsidR="00661457" w:rsidRPr="003E01ED" w:rsidRDefault="00661457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</w:p>
    <w:p w14:paraId="0998EDD2" w14:textId="77777777" w:rsidR="00F27C54" w:rsidRPr="003E01ED" w:rsidRDefault="00F27C54" w:rsidP="00A67F50">
      <w:pPr>
        <w:jc w:val="both"/>
        <w:rPr>
          <w:rFonts w:ascii="KaiTi" w:eastAsia="KaiTi" w:hAnsi="KaiTi" w:cs="MS Mincho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E01ED">
        <w:rPr>
          <w:rFonts w:ascii="KaiTi" w:eastAsia="KaiTi" w:hAnsi="KaiTi" w:cs="MS Mincho"/>
          <w:b/>
          <w:color w:val="000000" w:themeColor="text1"/>
          <w:sz w:val="28"/>
          <w:szCs w:val="28"/>
          <w:shd w:val="clear" w:color="auto" w:fill="FFFFFF"/>
        </w:rPr>
        <w:t>M</w:t>
      </w:r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  <w:shd w:val="clear" w:color="auto" w:fill="FFFFFF"/>
        </w:rPr>
        <w:t>vp</w:t>
      </w:r>
      <w:proofErr w:type="spellEnd"/>
      <w:r w:rsidR="00613359" w:rsidRPr="003E01ED">
        <w:rPr>
          <w:rFonts w:ascii="KaiTi" w:eastAsia="KaiTi" w:hAnsi="KaiTi" w:cs="MS Mincho" w:hint="eastAsia"/>
          <w:color w:val="000000" w:themeColor="text1"/>
          <w:sz w:val="28"/>
          <w:szCs w:val="28"/>
          <w:shd w:val="clear" w:color="auto" w:fill="FFFFFF"/>
        </w:rPr>
        <w:t>、</w:t>
      </w:r>
      <w:proofErr w:type="spellStart"/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  <w:shd w:val="clear" w:color="auto" w:fill="FFFFFF"/>
        </w:rPr>
        <w:t>Mvc</w:t>
      </w:r>
      <w:proofErr w:type="spellEnd"/>
      <w:r w:rsidR="00613359" w:rsidRPr="003E01ED">
        <w:rPr>
          <w:rFonts w:ascii="KaiTi" w:eastAsia="KaiTi" w:hAnsi="KaiTi" w:cs="MS Mincho" w:hint="eastAsia"/>
          <w:color w:val="000000" w:themeColor="text1"/>
          <w:sz w:val="28"/>
          <w:szCs w:val="28"/>
          <w:shd w:val="clear" w:color="auto" w:fill="FFFFFF"/>
        </w:rPr>
        <w:t>、</w:t>
      </w:r>
      <w:proofErr w:type="spellStart"/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  <w:shd w:val="clear" w:color="auto" w:fill="FFFFFF"/>
        </w:rPr>
        <w:t>Mvvm</w:t>
      </w:r>
      <w:proofErr w:type="spellEnd"/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  <w:shd w:val="clear" w:color="auto" w:fill="FFFFFF"/>
        </w:rPr>
        <w:t xml:space="preserve"> 的区别：</w:t>
      </w:r>
    </w:p>
    <w:p w14:paraId="4AE83E8C" w14:textId="77777777" w:rsidR="00661457" w:rsidRPr="003E01ED" w:rsidRDefault="00661457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4AB44F9C" w14:textId="77777777" w:rsidR="0065677E" w:rsidRPr="003E01ED" w:rsidRDefault="00736103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在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proofErr w:type="spellStart"/>
      <w:r w:rsidR="00613359" w:rsidRPr="003E01ED">
        <w:rPr>
          <w:rFonts w:ascii="KaiTi" w:eastAsia="KaiTi" w:hAnsi="KaiTi" w:cs="SimSun" w:hint="eastAsia"/>
          <w:b/>
          <w:color w:val="000000" w:themeColor="text1"/>
          <w:sz w:val="21"/>
          <w:szCs w:val="21"/>
        </w:rPr>
        <w:t>Mvp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之前，相信大家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应该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都熟悉了</w:t>
      </w:r>
      <w:proofErr w:type="spellStart"/>
      <w:r w:rsidR="00613359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</w:rPr>
        <w:t>Mvc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（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 xml:space="preserve">model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、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 xml:space="preserve"> view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、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 xml:space="preserve"> control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）。</w:t>
      </w:r>
    </w:p>
    <w:p w14:paraId="025EE9D8" w14:textId="77777777" w:rsidR="0065677E" w:rsidRPr="003E01ED" w:rsidRDefault="0065677E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</w:p>
    <w:p w14:paraId="0E3DB29A" w14:textId="43699AD5" w:rsidR="00613359" w:rsidRPr="003E01ED" w:rsidRDefault="009D57AA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M</w:t>
      </w:r>
      <w:r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vc</w:t>
      </w:r>
      <w:proofErr w:type="spellEnd"/>
      <w:r w:rsidR="00F27C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相</w:t>
      </w:r>
      <w:r w:rsidR="00F27C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对</w:t>
      </w:r>
      <w:r w:rsidR="00F27C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于</w:t>
      </w:r>
      <w:proofErr w:type="spellStart"/>
      <w:r w:rsidR="00785C2A" w:rsidRPr="00785C2A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Mvp</w:t>
      </w:r>
      <w:proofErr w:type="spellEnd"/>
      <w:r w:rsidR="00785C2A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和</w:t>
      </w:r>
      <w:bookmarkStart w:id="0" w:name="_GoBack"/>
      <w:proofErr w:type="spellStart"/>
      <w:r w:rsidR="00785C2A" w:rsidRPr="00785C2A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Mvvm</w:t>
      </w:r>
      <w:bookmarkEnd w:id="0"/>
      <w:proofErr w:type="spellEnd"/>
      <w:r w:rsidR="00F27C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较为</w:t>
      </w:r>
      <w:r w:rsidR="00F27C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落后、耦合度太高、</w:t>
      </w:r>
      <w:r w:rsidR="00F27C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职责</w:t>
      </w:r>
      <w:r w:rsidR="00613359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不明确。</w:t>
      </w:r>
    </w:p>
    <w:p w14:paraId="6FF97B16" w14:textId="77777777" w:rsidR="00835554" w:rsidRPr="003E01ED" w:rsidRDefault="00835554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</w:p>
    <w:p w14:paraId="50F3F43A" w14:textId="77777777" w:rsidR="00835554" w:rsidRPr="003E01ED" w:rsidRDefault="00835554" w:rsidP="00A67F50">
      <w:pPr>
        <w:jc w:val="both"/>
        <w:rPr>
          <w:rFonts w:ascii="KaiTi" w:eastAsia="KaiTi" w:hAnsi="KaiTi" w:cs="Calibr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正因为</w:t>
      </w:r>
      <w:proofErr w:type="spellStart"/>
      <w:r w:rsidR="009D57AA" w:rsidRPr="003E01ED">
        <w:rPr>
          <w:rFonts w:ascii="KaiTi" w:eastAsia="KaiTi" w:hAnsi="KaiTi" w:hint="eastAsia"/>
          <w:b/>
          <w:color w:val="000000" w:themeColor="text1"/>
          <w:sz w:val="21"/>
          <w:szCs w:val="21"/>
        </w:rPr>
        <w:t>Mvc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有这样那样的缺点，所以才演化出了</w:t>
      </w:r>
      <w:proofErr w:type="spellStart"/>
      <w:r w:rsidR="009D57AA" w:rsidRPr="003E01ED">
        <w:rPr>
          <w:rFonts w:ascii="KaiTi" w:eastAsia="KaiTi" w:hAnsi="KaiTi" w:hint="eastAsia"/>
          <w:b/>
          <w:color w:val="000000" w:themeColor="text1"/>
          <w:sz w:val="21"/>
          <w:szCs w:val="21"/>
        </w:rPr>
        <w:t>Mvp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和</w:t>
      </w:r>
      <w:proofErr w:type="spellStart"/>
      <w:r w:rsidR="009D57AA" w:rsidRPr="003E01ED">
        <w:rPr>
          <w:rFonts w:ascii="KaiTi" w:eastAsia="KaiTi" w:hAnsi="KaiTi" w:hint="eastAsia"/>
          <w:b/>
          <w:color w:val="000000" w:themeColor="text1"/>
          <w:sz w:val="21"/>
          <w:szCs w:val="21"/>
        </w:rPr>
        <w:t>Mvvm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这两种框架。</w:t>
      </w:r>
    </w:p>
    <w:p w14:paraId="39ED2B04" w14:textId="77777777" w:rsidR="00613359" w:rsidRPr="003E01ED" w:rsidRDefault="00613359" w:rsidP="00A67F50">
      <w:pPr>
        <w:jc w:val="both"/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</w:pPr>
    </w:p>
    <w:p w14:paraId="5A97F90A" w14:textId="77777777" w:rsidR="00613359" w:rsidRPr="003E01ED" w:rsidRDefault="009D57AA" w:rsidP="00A67F50">
      <w:pPr>
        <w:jc w:val="both"/>
        <w:rPr>
          <w:rFonts w:ascii="KaiTi" w:eastAsia="KaiTi" w:hAnsi="KaiTi" w:cs="SimSun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M</w:t>
      </w:r>
      <w:r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vvm</w:t>
      </w:r>
      <w:proofErr w:type="spellEnd"/>
      <w:r w:rsidR="00F27C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使用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了</w:t>
      </w:r>
      <w:proofErr w:type="spellStart"/>
      <w:r w:rsidR="00F27C54"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DataBind</w:t>
      </w:r>
      <w:proofErr w:type="spellEnd"/>
      <w:r w:rsidR="00A67F50"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的</w:t>
      </w:r>
      <w:proofErr w:type="spellStart"/>
      <w:r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Mvp</w:t>
      </w:r>
      <w:proofErr w:type="spellEnd"/>
      <w:r w:rsidR="00F27C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，普及性不如</w:t>
      </w:r>
      <w:proofErr w:type="spellStart"/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Mvp</w:t>
      </w:r>
      <w:r w:rsidR="00A67F50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+</w:t>
      </w:r>
      <w:r w:rsidR="00A67F50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ButterKnife</w:t>
      </w:r>
      <w:proofErr w:type="spellEnd"/>
      <w:r w:rsidR="00A67F50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，</w:t>
      </w:r>
      <w:proofErr w:type="spellStart"/>
      <w:r w:rsidR="00A67F50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ButterKnife</w:t>
      </w:r>
      <w:proofErr w:type="spellEnd"/>
      <w:r w:rsidR="00A67F50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更简单的绑定控件</w:t>
      </w:r>
      <w:r w:rsidR="00613359" w:rsidRPr="003E01ED">
        <w:rPr>
          <w:rFonts w:ascii="KaiTi" w:eastAsia="KaiTi" w:hAnsi="KaiTi" w:cs="SimSun" w:hint="eastAsia"/>
          <w:color w:val="000000" w:themeColor="text1"/>
          <w:sz w:val="21"/>
          <w:szCs w:val="21"/>
        </w:rPr>
        <w:t>。</w:t>
      </w:r>
    </w:p>
    <w:p w14:paraId="1339E481" w14:textId="2CB745DF" w:rsidR="00A67F50" w:rsidRPr="003E01ED" w:rsidRDefault="00A67F50" w:rsidP="00A67F50">
      <w:pPr>
        <w:spacing w:before="100" w:beforeAutospacing="1" w:after="100" w:afterAutospacing="1"/>
        <w:jc w:val="both"/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/>
          <w:b/>
          <w:color w:val="000000" w:themeColor="text1"/>
          <w:sz w:val="21"/>
          <w:szCs w:val="21"/>
        </w:rPr>
        <w:t>Mvvm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的架构我个人觉得是</w:t>
      </w:r>
      <w:r w:rsidRPr="003E01ED">
        <w:rPr>
          <w:rFonts w:ascii="KaiTi" w:eastAsia="KaiTi" w:hAnsi="KaiTi"/>
          <w:b/>
          <w:color w:val="000000" w:themeColor="text1"/>
          <w:sz w:val="21"/>
          <w:szCs w:val="21"/>
        </w:rPr>
        <w:t>Android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往后发展的趋势，毕竟谷歌都推出了</w:t>
      </w:r>
      <w:proofErr w:type="spellStart"/>
      <w:r w:rsidRPr="003E01ED">
        <w:rPr>
          <w:rFonts w:ascii="KaiTi" w:eastAsia="KaiTi" w:hAnsi="KaiTi"/>
          <w:b/>
          <w:color w:val="000000" w:themeColor="text1"/>
          <w:sz w:val="21"/>
          <w:szCs w:val="21"/>
        </w:rPr>
        <w:t>Datebinding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,而使用</w:t>
      </w:r>
      <w:proofErr w:type="spellStart"/>
      <w:r w:rsidRPr="003E01ED">
        <w:rPr>
          <w:rFonts w:ascii="KaiTi" w:eastAsia="KaiTi" w:hAnsi="KaiTi"/>
          <w:b/>
          <w:color w:val="000000" w:themeColor="text1"/>
          <w:sz w:val="21"/>
          <w:szCs w:val="21"/>
        </w:rPr>
        <w:t>Datebinding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也就可以不用去使用</w:t>
      </w:r>
      <w:proofErr w:type="spellStart"/>
      <w:r w:rsidR="003E01ED" w:rsidRPr="003E01ED">
        <w:rPr>
          <w:rFonts w:ascii="KaiTi" w:eastAsia="KaiTi" w:hAnsi="KaiTi"/>
          <w:b/>
          <w:color w:val="000000" w:themeColor="text1"/>
          <w:sz w:val="21"/>
          <w:szCs w:val="21"/>
        </w:rPr>
        <w:t>B</w:t>
      </w:r>
      <w:r w:rsidRPr="003E01ED">
        <w:rPr>
          <w:rFonts w:ascii="KaiTi" w:eastAsia="KaiTi" w:hAnsi="KaiTi"/>
          <w:b/>
          <w:color w:val="000000" w:themeColor="text1"/>
          <w:sz w:val="21"/>
          <w:szCs w:val="21"/>
        </w:rPr>
        <w:t>ufferknife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了，而且绑定的这种机制也确实带来了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model,view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与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vm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的分离，从逻辑上看也确实清晰了</w:t>
      </w: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很多，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支持</w:t>
      </w: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向绑定，这个谷歌</w:t>
      </w: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也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更新了，这个比较</w:t>
      </w: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适合大型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项目，暂时不适合</w:t>
      </w: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小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型的项目。</w:t>
      </w:r>
      <w:proofErr w:type="spellStart"/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DataBind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还是比较影响项目进度，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使得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 Bug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很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被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调试</w:t>
      </w:r>
      <w:r w:rsidRPr="003E01ED">
        <w:rPr>
          <w:rFonts w:ascii="KaiTi" w:eastAsia="KaiTi" w:hAnsi="KaiTi" w:cs="SimSun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2EFFE39C" w14:textId="77777777" w:rsidR="005D4AEA" w:rsidRPr="003E01ED" w:rsidRDefault="005D4AEA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7F7F7"/>
        </w:rPr>
      </w:pPr>
    </w:p>
    <w:p w14:paraId="29CB9ABC" w14:textId="77777777" w:rsidR="00835554" w:rsidRPr="003E01ED" w:rsidRDefault="00835554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关于</w:t>
      </w: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Android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程序的构架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A67F50"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最早期的</w:t>
      </w:r>
      <w:proofErr w:type="spellStart"/>
      <w:r w:rsidR="00A67F50"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Mvc</w:t>
      </w:r>
      <w:proofErr w:type="spellEnd"/>
      <w:r w:rsidR="00A67F50"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模式，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当前比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较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成熟且使用最多的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应该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就是</w:t>
      </w:r>
      <w:proofErr w:type="spellStart"/>
      <w:r w:rsidR="009D57AA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Mvp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架构了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,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当然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有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微软提出来的</w:t>
      </w:r>
      <w:proofErr w:type="spellStart"/>
      <w:r w:rsidR="009D57AA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Mvvm</w:t>
      </w:r>
      <w:proofErr w:type="spellEnd"/>
      <w:r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架构</w:t>
      </w:r>
      <w:r w:rsidR="00A67F50"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是以后的趋势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</w:p>
    <w:p w14:paraId="02FBE795" w14:textId="77777777" w:rsidR="005D4AEA" w:rsidRPr="003E01ED" w:rsidRDefault="005D4AEA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7F7F7"/>
        </w:rPr>
      </w:pPr>
    </w:p>
    <w:p w14:paraId="14EFE4F8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522FCD85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0EEC467B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19588406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73CD9B84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31D3FFC7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2D0853A1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337D1544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60A59A02" w14:textId="77777777" w:rsidR="00A67F50" w:rsidRPr="003E01ED" w:rsidRDefault="00A67F50" w:rsidP="00A67F50">
      <w:pPr>
        <w:jc w:val="both"/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7F7F7"/>
        </w:rPr>
      </w:pPr>
    </w:p>
    <w:p w14:paraId="4C12236E" w14:textId="77777777" w:rsidR="005D4AEA" w:rsidRPr="003E01ED" w:rsidRDefault="00DF4711" w:rsidP="00A67F50">
      <w:pPr>
        <w:jc w:val="both"/>
        <w:rPr>
          <w:rFonts w:ascii="KaiTi" w:eastAsia="KaiTi" w:hAnsi="KaiTi" w:cs="MS Mincho"/>
          <w:b/>
          <w:color w:val="000000" w:themeColor="text1"/>
          <w:sz w:val="32"/>
          <w:szCs w:val="32"/>
          <w:shd w:val="clear" w:color="auto" w:fill="F7F7F7"/>
        </w:rPr>
      </w:pPr>
      <w:proofErr w:type="spellStart"/>
      <w:r w:rsidRPr="003E01ED">
        <w:rPr>
          <w:rFonts w:ascii="KaiTi" w:eastAsia="KaiTi" w:hAnsi="KaiTi" w:cs="MS Mincho" w:hint="eastAsia"/>
          <w:b/>
          <w:color w:val="000000" w:themeColor="text1"/>
          <w:sz w:val="32"/>
          <w:szCs w:val="32"/>
          <w:shd w:val="clear" w:color="auto" w:fill="F7F7F7"/>
        </w:rPr>
        <w:lastRenderedPageBreak/>
        <w:t>Mvc</w:t>
      </w:r>
      <w:proofErr w:type="spellEnd"/>
    </w:p>
    <w:p w14:paraId="6EE61198" w14:textId="77777777" w:rsidR="0065677E" w:rsidRPr="003E01ED" w:rsidRDefault="0065677E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7F7F7"/>
        </w:rPr>
      </w:pPr>
      <w:r w:rsidRPr="003E01ED">
        <w:rPr>
          <w:rFonts w:ascii="KaiTi" w:eastAsia="KaiTi" w:hAnsi="KaiTi" w:cs="Helvetica"/>
          <w:noProof/>
          <w:color w:val="000000" w:themeColor="text1"/>
          <w:sz w:val="21"/>
          <w:szCs w:val="21"/>
        </w:rPr>
        <w:drawing>
          <wp:inline distT="0" distB="0" distL="0" distR="0" wp14:anchorId="5B1C2866" wp14:editId="6246BA1A">
            <wp:extent cx="2860040" cy="345313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DDDF" w14:textId="77777777" w:rsidR="005D4AEA" w:rsidRPr="003E01ED" w:rsidRDefault="005D4AE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5F756BFB" w14:textId="77777777" w:rsidR="0065677E" w:rsidRPr="003E01ED" w:rsidRDefault="0065677E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/>
          <w:b/>
          <w:color w:val="000000" w:themeColor="text1"/>
          <w:sz w:val="21"/>
          <w:szCs w:val="21"/>
          <w:shd w:val="clear" w:color="auto" w:fill="FFFFFF"/>
        </w:rPr>
        <w:t>M</w:t>
      </w:r>
      <w:r w:rsidR="009D57AA"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vc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全名是：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Model(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模型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) View(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视图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) Controller(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控制器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 xml:space="preserve">)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软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件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[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架构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]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中最常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的框架，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简单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，就是通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过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Controller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的控制去操作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Model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层的数据，并且返回给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作展示。</w:t>
      </w:r>
    </w:p>
    <w:p w14:paraId="36BC7053" w14:textId="77777777" w:rsidR="0065677E" w:rsidRPr="003E01ED" w:rsidRDefault="0065677E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762DE875" w14:textId="77777777" w:rsidR="0065677E" w:rsidRPr="003E01ED" w:rsidRDefault="009D57A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/>
          <w:b/>
          <w:bCs/>
          <w:color w:val="000000" w:themeColor="text1"/>
          <w:sz w:val="28"/>
          <w:szCs w:val="28"/>
          <w:shd w:val="clear" w:color="auto" w:fill="FFFFFF"/>
        </w:rPr>
        <w:t>M</w:t>
      </w:r>
      <w:r w:rsidRPr="003E01ED">
        <w:rPr>
          <w:rFonts w:ascii="KaiTi" w:eastAsia="KaiTi" w:hAnsi="KaiTi" w:hint="eastAsia"/>
          <w:b/>
          <w:bCs/>
          <w:color w:val="000000" w:themeColor="text1"/>
          <w:sz w:val="28"/>
          <w:szCs w:val="28"/>
          <w:shd w:val="clear" w:color="auto" w:fill="FFFFFF"/>
        </w:rPr>
        <w:t>vc</w:t>
      </w:r>
      <w:proofErr w:type="spellEnd"/>
      <w:r w:rsidR="0065677E" w:rsidRPr="003E01ED">
        <w:rPr>
          <w:rFonts w:ascii="KaiTi" w:eastAsia="KaiTi" w:hAnsi="KaiTi" w:cs="SimSun"/>
          <w:b/>
          <w:bCs/>
          <w:color w:val="000000" w:themeColor="text1"/>
          <w:sz w:val="28"/>
          <w:szCs w:val="28"/>
          <w:shd w:val="clear" w:color="auto" w:fill="FFFFFF"/>
        </w:rPr>
        <w:t>优</w:t>
      </w:r>
      <w:r w:rsidR="0065677E" w:rsidRPr="003E01ED">
        <w:rPr>
          <w:rFonts w:ascii="KaiTi" w:eastAsia="KaiTi" w:hAnsi="KaiTi" w:cs="MS Mincho"/>
          <w:b/>
          <w:bCs/>
          <w:color w:val="000000" w:themeColor="text1"/>
          <w:sz w:val="28"/>
          <w:szCs w:val="28"/>
          <w:shd w:val="clear" w:color="auto" w:fill="FFFFFF"/>
        </w:rPr>
        <w:t>点</w:t>
      </w:r>
      <w:r w:rsidR="0065677E" w:rsidRPr="003E01ED">
        <w:rPr>
          <w:rFonts w:ascii="KaiTi" w:eastAsia="KaiTi" w:hAnsi="KaiTi" w:cs="MS Mincho"/>
          <w:b/>
          <w:color w:val="000000" w:themeColor="text1"/>
          <w:sz w:val="28"/>
          <w:szCs w:val="28"/>
        </w:rPr>
        <w:t>：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把</w:t>
      </w:r>
      <w:r w:rsidR="0065677E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业务逻辑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全部</w:t>
      </w:r>
      <w:r w:rsidR="0065677E" w:rsidRPr="003E01ED">
        <w:rPr>
          <w:rFonts w:ascii="KaiTi" w:eastAsia="KaiTi" w:hAnsi="KaiTi" w:cs="SimSun" w:hint="eastAsia"/>
          <w:color w:val="000000" w:themeColor="text1"/>
          <w:sz w:val="21"/>
          <w:szCs w:val="21"/>
          <w:shd w:val="clear" w:color="auto" w:fill="FFFFFF"/>
        </w:rPr>
        <w:t>放到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到</w:t>
      </w:r>
      <w:r w:rsidR="0065677E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Controller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中，当</w:t>
      </w:r>
      <w:r w:rsidR="0065677E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业务逻辑变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更的</w:t>
      </w:r>
      <w:r w:rsidR="0065677E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时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候，不需要</w:t>
      </w:r>
      <w:r w:rsidR="0065677E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变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更</w:t>
      </w:r>
      <w:r w:rsidR="0065677E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和</w:t>
      </w:r>
      <w:r w:rsidR="0065677E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Model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，只需要更</w:t>
      </w:r>
      <w:r w:rsidR="0065677E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换</w:t>
      </w:r>
      <w:r w:rsidR="0065677E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Controller</w:t>
      </w:r>
      <w:r w:rsidR="0065677E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就行了。</w:t>
      </w:r>
      <w:r w:rsidR="00613359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类</w:t>
      </w:r>
      <w:r w:rsidR="00613359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文件比</w:t>
      </w:r>
      <w:r w:rsidR="00613359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较</w:t>
      </w:r>
      <w:r w:rsidR="00613359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少，</w:t>
      </w:r>
      <w:r w:rsidR="00613359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逻辑</w:t>
      </w:r>
      <w:r w:rsidR="00613359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和view都放到一个</w:t>
      </w:r>
      <w:r w:rsidR="00613359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类</w:t>
      </w:r>
      <w:r w:rsidR="00613359"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里面。</w:t>
      </w:r>
    </w:p>
    <w:p w14:paraId="5A3BB535" w14:textId="77777777" w:rsidR="00613359" w:rsidRPr="003E01ED" w:rsidRDefault="009D57AA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/>
          <w:b/>
          <w:bCs/>
          <w:color w:val="000000" w:themeColor="text1"/>
          <w:sz w:val="28"/>
          <w:szCs w:val="28"/>
          <w:shd w:val="clear" w:color="auto" w:fill="FFFFFF"/>
        </w:rPr>
        <w:t>M</w:t>
      </w:r>
      <w:r w:rsidRPr="003E01ED">
        <w:rPr>
          <w:rFonts w:ascii="KaiTi" w:eastAsia="KaiTi" w:hAnsi="KaiTi" w:hint="eastAsia"/>
          <w:b/>
          <w:bCs/>
          <w:color w:val="000000" w:themeColor="text1"/>
          <w:sz w:val="28"/>
          <w:szCs w:val="28"/>
          <w:shd w:val="clear" w:color="auto" w:fill="FFFFFF"/>
        </w:rPr>
        <w:t>vc</w:t>
      </w:r>
      <w:proofErr w:type="spellEnd"/>
      <w:r w:rsidR="00613359" w:rsidRPr="003E01ED">
        <w:rPr>
          <w:rFonts w:ascii="KaiTi" w:eastAsia="KaiTi" w:hAnsi="KaiTi" w:cs="MS Mincho"/>
          <w:b/>
          <w:bCs/>
          <w:color w:val="000000" w:themeColor="text1"/>
          <w:sz w:val="28"/>
          <w:szCs w:val="28"/>
          <w:shd w:val="clear" w:color="auto" w:fill="FFFFFF"/>
        </w:rPr>
        <w:t>缺点</w:t>
      </w:r>
      <w:r w:rsidR="00613359" w:rsidRPr="003E01ED">
        <w:rPr>
          <w:rFonts w:ascii="KaiTi" w:eastAsia="KaiTi" w:hAnsi="KaiTi" w:hint="eastAsia"/>
          <w:color w:val="000000" w:themeColor="text1"/>
          <w:sz w:val="28"/>
          <w:szCs w:val="28"/>
        </w:rPr>
        <w:t>：</w:t>
      </w:r>
      <w:r w:rsidR="00613359" w:rsidRPr="003E01ED">
        <w:rPr>
          <w:rFonts w:ascii="KaiTi" w:eastAsia="KaiTi" w:hAnsi="KaiTi" w:cs="MS Mincho"/>
          <w:color w:val="000000" w:themeColor="text1"/>
          <w:sz w:val="21"/>
          <w:szCs w:val="21"/>
        </w:rPr>
        <w:t>在</w:t>
      </w:r>
      <w:r w:rsidR="00613359" w:rsidRPr="003E01ED">
        <w:rPr>
          <w:rFonts w:ascii="KaiTi" w:eastAsia="KaiTi" w:hAnsi="KaiTi"/>
          <w:color w:val="000000" w:themeColor="text1"/>
          <w:sz w:val="21"/>
          <w:szCs w:val="21"/>
        </w:rPr>
        <w:t>Android</w:t>
      </w:r>
      <w:r w:rsidR="00613359" w:rsidRPr="003E01ED">
        <w:rPr>
          <w:rFonts w:ascii="KaiTi" w:eastAsia="KaiTi" w:hAnsi="KaiTi" w:cs="MS Mincho"/>
          <w:color w:val="000000" w:themeColor="text1"/>
          <w:sz w:val="21"/>
          <w:szCs w:val="21"/>
        </w:rPr>
        <w:t>的架构中</w:t>
      </w:r>
      <w:proofErr w:type="spellStart"/>
      <w:r w:rsidR="00613359" w:rsidRPr="003E01ED">
        <w:rPr>
          <w:rFonts w:ascii="KaiTi" w:eastAsia="KaiTi" w:hAnsi="KaiTi"/>
          <w:color w:val="000000" w:themeColor="text1"/>
          <w:sz w:val="21"/>
          <w:szCs w:val="21"/>
        </w:rPr>
        <w:t>Activity,fragment</w:t>
      </w:r>
      <w:proofErr w:type="spellEnd"/>
      <w:r w:rsidR="00613359" w:rsidRPr="003E01ED">
        <w:rPr>
          <w:rFonts w:ascii="KaiTi" w:eastAsia="KaiTi" w:hAnsi="KaiTi"/>
          <w:color w:val="000000" w:themeColor="text1"/>
          <w:sz w:val="21"/>
          <w:szCs w:val="21"/>
        </w:rPr>
        <w:t>,</w:t>
      </w:r>
      <w:r w:rsidR="00613359" w:rsidRPr="003E01ED">
        <w:rPr>
          <w:rFonts w:ascii="KaiTi" w:eastAsia="KaiTi" w:hAnsi="KaiTi" w:cs="MS Mincho"/>
          <w:color w:val="000000" w:themeColor="text1"/>
          <w:sz w:val="21"/>
          <w:szCs w:val="21"/>
        </w:rPr>
        <w:t>布局的</w:t>
      </w:r>
      <w:r w:rsidR="00613359" w:rsidRPr="003E01ED">
        <w:rPr>
          <w:rFonts w:ascii="KaiTi" w:eastAsia="KaiTi" w:hAnsi="KaiTi"/>
          <w:color w:val="000000" w:themeColor="text1"/>
          <w:sz w:val="21"/>
          <w:szCs w:val="21"/>
        </w:rPr>
        <w:t>xml</w:t>
      </w:r>
      <w:r w:rsidR="00613359" w:rsidRPr="003E01ED">
        <w:rPr>
          <w:rFonts w:ascii="KaiTi" w:eastAsia="KaiTi" w:hAnsi="KaiTi" w:cs="MS Mincho"/>
          <w:color w:val="000000" w:themeColor="text1"/>
          <w:sz w:val="21"/>
          <w:szCs w:val="21"/>
        </w:rPr>
        <w:t>相当于</w:t>
      </w:r>
      <w:r w:rsidR="00613359" w:rsidRPr="003E01ED">
        <w:rPr>
          <w:rFonts w:ascii="KaiTi" w:eastAsia="KaiTi" w:hAnsi="KaiTi"/>
          <w:color w:val="000000" w:themeColor="text1"/>
          <w:sz w:val="21"/>
          <w:szCs w:val="21"/>
        </w:rPr>
        <w:t>View</w:t>
      </w:r>
      <w:r w:rsidR="00613359" w:rsidRPr="003E01ED">
        <w:rPr>
          <w:rFonts w:ascii="KaiTi" w:eastAsia="KaiTi" w:hAnsi="KaiTi" w:cs="MS Mincho"/>
          <w:color w:val="000000" w:themeColor="text1"/>
          <w:sz w:val="21"/>
          <w:szCs w:val="21"/>
        </w:rPr>
        <w:t>。</w:t>
      </w:r>
    </w:p>
    <w:p w14:paraId="3FA390E4" w14:textId="77777777" w:rsidR="00613359" w:rsidRPr="003E01ED" w:rsidRDefault="00613359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然而在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实际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发过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程中，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Android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View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层任务太繁重，大家将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V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C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都糅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在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Activity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、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Fragment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中，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这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就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导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致了在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实际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中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View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层太过累赘，几次代码迭代过后，一个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Activity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或者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Fragment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中的代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就有几千行，有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候修改个功能在笨重的代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中摸爬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滚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打半天才找到关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键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点，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对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于不熟悉代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者来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（或者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</w:rPr>
        <w:t>是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前人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编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写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</w:rPr>
        <w:t>的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）那代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迭代接手后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简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直是妙不可言。所以将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视图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业务逻辑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分开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势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在必行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</w:rPr>
        <w:t>。</w:t>
      </w:r>
    </w:p>
    <w:p w14:paraId="00FA3E1E" w14:textId="77777777" w:rsidR="00613359" w:rsidRPr="003E01ED" w:rsidRDefault="00835554" w:rsidP="00A67F50">
      <w:pPr>
        <w:jc w:val="both"/>
        <w:rPr>
          <w:rFonts w:ascii="KaiTi" w:eastAsia="KaiTi" w:hAnsi="KaiTi" w:cs="Calibr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大家看上面那幅图，view层和model层是相互可知的，这意味着两层之间存在耦合，耦合对于一个大型程序来说是非常致命的，因为这表示开发，测试，维护都需要花大量的精力。</w:t>
      </w:r>
    </w:p>
    <w:p w14:paraId="1B2DBCB9" w14:textId="77777777" w:rsidR="00613359" w:rsidRPr="003E01ED" w:rsidRDefault="00613359" w:rsidP="00A67F50">
      <w:pPr>
        <w:jc w:val="both"/>
        <w:rPr>
          <w:rFonts w:ascii="KaiTi" w:eastAsia="KaiTi" w:hAnsi="KaiTi" w:cs="SimSun"/>
          <w:color w:val="000000" w:themeColor="text1"/>
          <w:sz w:val="21"/>
          <w:szCs w:val="21"/>
        </w:rPr>
      </w:pPr>
    </w:p>
    <w:p w14:paraId="44ADC50C" w14:textId="77777777" w:rsidR="00613359" w:rsidRPr="003E01ED" w:rsidRDefault="00613359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596D3968" w14:textId="77777777" w:rsidR="0065677E" w:rsidRPr="003E01ED" w:rsidRDefault="00613359" w:rsidP="00A67F50">
      <w:pPr>
        <w:pStyle w:val="HTML"/>
        <w:jc w:val="both"/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</w:rPr>
        <w:t>Mvc</w:t>
      </w:r>
      <w:proofErr w:type="spellEnd"/>
      <w:r w:rsidR="0065677E" w:rsidRPr="003E01ED">
        <w:rPr>
          <w:rFonts w:ascii="KaiTi" w:eastAsia="KaiTi" w:hAnsi="KaiTi" w:cs="MS Mincho" w:hint="eastAsia"/>
          <w:color w:val="000000" w:themeColor="text1"/>
          <w:sz w:val="28"/>
          <w:szCs w:val="28"/>
        </w:rPr>
        <w:t>使用</w:t>
      </w:r>
      <w:r w:rsidR="0065677E" w:rsidRPr="003E01ED">
        <w:rPr>
          <w:rFonts w:ascii="KaiTi" w:eastAsia="KaiTi" w:hAnsi="KaiTi" w:cs="SimSun"/>
          <w:color w:val="000000" w:themeColor="text1"/>
          <w:sz w:val="28"/>
          <w:szCs w:val="28"/>
        </w:rPr>
        <w:t>场</w:t>
      </w:r>
      <w:r w:rsidR="0065677E" w:rsidRPr="003E01ED">
        <w:rPr>
          <w:rFonts w:ascii="KaiTi" w:eastAsia="KaiTi" w:hAnsi="KaiTi" w:cs="MS Mincho" w:hint="eastAsia"/>
          <w:color w:val="000000" w:themeColor="text1"/>
          <w:sz w:val="28"/>
          <w:szCs w:val="28"/>
        </w:rPr>
        <w:t>景：</w:t>
      </w:r>
      <w:r w:rsidR="0065677E" w:rsidRPr="003E01ED">
        <w:rPr>
          <w:rFonts w:ascii="KaiTi" w:eastAsia="KaiTi" w:hAnsi="KaiTi"/>
          <w:color w:val="000000" w:themeColor="text1"/>
          <w:sz w:val="21"/>
          <w:szCs w:val="21"/>
        </w:rPr>
        <w:t>适用于较小，功能较少，业务逻辑较少的项目。</w:t>
      </w:r>
    </w:p>
    <w:p w14:paraId="4E403D6C" w14:textId="77777777" w:rsidR="005D4AEA" w:rsidRPr="003E01ED" w:rsidRDefault="005D4AE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11812EA1" w14:textId="77777777" w:rsidR="005D4AEA" w:rsidRPr="003E01ED" w:rsidRDefault="002D57E8" w:rsidP="00AD1EF2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32"/>
          <w:szCs w:val="32"/>
        </w:rPr>
        <w:t>Mvp</w:t>
      </w:r>
      <w:proofErr w:type="spellEnd"/>
      <w:r w:rsidR="005D4AEA" w:rsidRPr="003E01ED">
        <w:rPr>
          <w:rFonts w:ascii="KaiTi" w:eastAsia="KaiTi" w:hAnsi="KaiTi"/>
          <w:color w:val="000000" w:themeColor="text1"/>
          <w:sz w:val="21"/>
          <w:szCs w:val="21"/>
        </w:rPr>
        <w:br/>
      </w:r>
      <w:r w:rsidR="0065677E" w:rsidRPr="003E01ED">
        <w:rPr>
          <w:rFonts w:ascii="KaiTi" w:eastAsia="KaiTi" w:hAnsi="KaiTi" w:cs="Helvetica"/>
          <w:noProof/>
          <w:color w:val="000000" w:themeColor="text1"/>
          <w:sz w:val="21"/>
          <w:szCs w:val="21"/>
        </w:rPr>
        <w:drawing>
          <wp:inline distT="0" distB="0" distL="0" distR="0" wp14:anchorId="74056503" wp14:editId="0E0127F8">
            <wp:extent cx="2830830" cy="348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AEA" w:rsidRPr="003E01ED">
        <w:rPr>
          <w:rFonts w:ascii="KaiTi" w:eastAsia="KaiTi" w:hAnsi="KaiTi"/>
          <w:color w:val="000000" w:themeColor="text1"/>
          <w:sz w:val="21"/>
          <w:szCs w:val="21"/>
        </w:rPr>
        <w:br/>
      </w:r>
    </w:p>
    <w:p w14:paraId="23E69A86" w14:textId="77777777" w:rsidR="00736103" w:rsidRPr="003E01ED" w:rsidRDefault="00736103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60C2DDD2" w14:textId="77777777" w:rsidR="002D57E8" w:rsidRPr="003E01ED" w:rsidRDefault="009D57A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Mvp</w:t>
      </w:r>
      <w:proofErr w:type="spellEnd"/>
      <w:r w:rsidR="002D57E8"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作为</w:t>
      </w: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Mvc</w:t>
      </w:r>
      <w:proofErr w:type="spellEnd"/>
      <w:r w:rsidR="002D57E8"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的演化，解决了</w:t>
      </w: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Mvc</w:t>
      </w:r>
      <w:proofErr w:type="spellEnd"/>
      <w:r w:rsidR="002D57E8"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不少的缺点，对于</w:t>
      </w:r>
      <w:r w:rsidR="002D57E8"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Android</w:t>
      </w:r>
      <w:r w:rsidR="002D57E8"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来说，</w:t>
      </w: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Mvp</w:t>
      </w:r>
      <w:proofErr w:type="spellEnd"/>
      <w:r w:rsidR="002D57E8"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的model层相对于</w:t>
      </w: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Mvc</w:t>
      </w:r>
      <w:proofErr w:type="spellEnd"/>
      <w:r w:rsidR="002D57E8"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是一样的，而activity和fragment不再是controller层，而是纯粹的view层，所有关于用户事件的转发全部交由presenter层处理。</w:t>
      </w:r>
    </w:p>
    <w:p w14:paraId="2EC4A4A5" w14:textId="77777777" w:rsidR="00EE56EF" w:rsidRPr="003E01ED" w:rsidRDefault="00EE56EF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48ED223C" w14:textId="77777777" w:rsidR="002D57E8" w:rsidRPr="003E01ED" w:rsidRDefault="002D57E8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最明显的差别就是view层和model层不再相互可知，完全的解耦，取而代之的presenter层充当了桥梁的作用，用于操作view层发出的事件传递到presenter层中，presenter层去操作model层，并且将数据返回给view层，整个过程中view层和model层完全没有联系。</w:t>
      </w:r>
    </w:p>
    <w:p w14:paraId="4C473EE6" w14:textId="77777777" w:rsidR="002D57E8" w:rsidRPr="003E01ED" w:rsidRDefault="002D57E8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6444D4FE" w14:textId="77777777" w:rsidR="00835554" w:rsidRPr="003E01ED" w:rsidRDefault="00835554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目前实际开发中火热的</w:t>
      </w:r>
      <w:proofErr w:type="spellStart"/>
      <w:r w:rsidR="009D57AA" w:rsidRPr="003E01ED">
        <w:rPr>
          <w:rFonts w:ascii="KaiTi" w:eastAsia="KaiTi" w:hAnsi="KaiTi"/>
          <w:b/>
          <w:color w:val="000000" w:themeColor="text1"/>
          <w:sz w:val="21"/>
          <w:szCs w:val="21"/>
        </w:rPr>
        <w:t>M</w:t>
      </w:r>
      <w:r w:rsidR="009D57AA" w:rsidRPr="003E01ED">
        <w:rPr>
          <w:rFonts w:ascii="KaiTi" w:eastAsia="KaiTi" w:hAnsi="KaiTi" w:hint="eastAsia"/>
          <w:b/>
          <w:color w:val="000000" w:themeColor="text1"/>
          <w:sz w:val="21"/>
          <w:szCs w:val="21"/>
        </w:rPr>
        <w:t>vp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模式（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 xml:space="preserve">model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、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 xml:space="preserve"> view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、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presenter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）。用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presenter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将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model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隔离开来，一切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业务逻辑处理都是通过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presenter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进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行操作，也就是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presenter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视图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的数据的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桥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梁，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视图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和数据相隔两端，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“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远观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而不可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亵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玩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”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。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强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制只能使用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presenter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作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为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“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邮递员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”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来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”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通信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</w:rPr>
        <w:t>。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“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。</w:t>
      </w:r>
    </w:p>
    <w:p w14:paraId="3FAC1381" w14:textId="77777777" w:rsidR="00A67F50" w:rsidRPr="003E01ED" w:rsidRDefault="00835554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br/>
      </w:r>
      <w:r w:rsidRPr="003E01ED">
        <w:rPr>
          <w:rFonts w:ascii="KaiTi" w:eastAsia="KaiTi" w:hAnsi="KaiTi" w:cs="SimSun"/>
          <w:b/>
          <w:bCs/>
          <w:color w:val="000000" w:themeColor="text1"/>
          <w:sz w:val="28"/>
          <w:szCs w:val="28"/>
        </w:rPr>
        <w:t>优点：</w:t>
      </w:r>
      <w:r w:rsidR="00A67F50" w:rsidRPr="003E01ED">
        <w:rPr>
          <w:rFonts w:ascii="KaiTi" w:eastAsia="KaiTi" w:hAnsi="KaiTi" w:cs="SimSun" w:hint="eastAsia"/>
          <w:b/>
          <w:bCs/>
          <w:color w:val="000000" w:themeColor="text1"/>
          <w:sz w:val="21"/>
          <w:szCs w:val="21"/>
        </w:rPr>
        <w:t>1）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最大的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点剥离了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视图层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业务逻辑层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让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各个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类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的分工更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为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明确，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逻辑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更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为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清晰，代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码扩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展性更高，后期代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迭代更新更加容易，同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也方便了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元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测试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编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写，以前</w:t>
      </w:r>
      <w:proofErr w:type="spellStart"/>
      <w:r w:rsidR="009D57AA" w:rsidRPr="003E01ED">
        <w:rPr>
          <w:rFonts w:ascii="KaiTi" w:eastAsia="KaiTi" w:hAnsi="KaiTi" w:cs="MS Mincho" w:hint="eastAsia"/>
          <w:color w:val="000000" w:themeColor="text1"/>
          <w:sz w:val="21"/>
          <w:szCs w:val="21"/>
        </w:rPr>
        <w:lastRenderedPageBreak/>
        <w:t>Mvc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视图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与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业务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混合在一起的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候，要写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元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测试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很多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候真的是无从下手。相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对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于</w:t>
      </w:r>
      <w:proofErr w:type="spellStart"/>
      <w:r w:rsidR="009D57AA" w:rsidRPr="003E01ED">
        <w:rPr>
          <w:rFonts w:ascii="KaiTi" w:eastAsia="KaiTi" w:hAnsi="KaiTi"/>
          <w:color w:val="000000" w:themeColor="text1"/>
          <w:sz w:val="21"/>
          <w:szCs w:val="21"/>
        </w:rPr>
        <w:t>M</w:t>
      </w:r>
      <w:r w:rsidR="009D57AA" w:rsidRPr="003E01ED">
        <w:rPr>
          <w:rFonts w:ascii="KaiTi" w:eastAsia="KaiTi" w:hAnsi="KaiTi" w:hint="eastAsia"/>
          <w:color w:val="000000" w:themeColor="text1"/>
          <w:sz w:val="21"/>
          <w:szCs w:val="21"/>
        </w:rPr>
        <w:t>vc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模式来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写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元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测试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就更加容易了。因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为职责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更加清晰，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测试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的目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标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就明确多了。</w:t>
      </w:r>
    </w:p>
    <w:p w14:paraId="4774FFAC" w14:textId="77777777" w:rsidR="00A67F50" w:rsidRPr="003E01ED" w:rsidRDefault="00A67F50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</w:rPr>
        <w:t>2）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高度复用</w:t>
      </w:r>
    </w:p>
    <w:p w14:paraId="6E815215" w14:textId="77777777" w:rsidR="00A67F50" w:rsidRPr="003E01ED" w:rsidRDefault="00A67F50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</w:rPr>
        <w:t>3）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可以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进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组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件化。在</w:t>
      </w:r>
      <w:proofErr w:type="spellStart"/>
      <w:r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Mvp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当中，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不依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赖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Model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这样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就可以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让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从特定的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业务场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景中脱离出来，可以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说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可以做到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对业务逻辑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完全无知。它只需要提供一系列接口提供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给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上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操作。</w:t>
      </w:r>
    </w:p>
    <w:p w14:paraId="7236DF58" w14:textId="77777777" w:rsidR="00A67F50" w:rsidRPr="003E01ED" w:rsidRDefault="00A67F50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</w:rPr>
      </w:pPr>
    </w:p>
    <w:p w14:paraId="3E232C94" w14:textId="77777777" w:rsidR="00835554" w:rsidRPr="003E01ED" w:rsidRDefault="00835554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</w:rPr>
      </w:pPr>
    </w:p>
    <w:p w14:paraId="6671FC1C" w14:textId="77777777" w:rsidR="00835554" w:rsidRPr="003E01ED" w:rsidRDefault="00835554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/>
          <w:b/>
          <w:bCs/>
          <w:color w:val="000000" w:themeColor="text1"/>
          <w:sz w:val="28"/>
          <w:szCs w:val="28"/>
        </w:rPr>
        <w:t>缺点：</w:t>
      </w:r>
      <w:r w:rsidR="00A67F50" w:rsidRPr="003E01ED">
        <w:rPr>
          <w:rFonts w:ascii="KaiTi" w:eastAsia="KaiTi" w:hAnsi="KaiTi" w:cs="MS Mincho" w:hint="eastAsia"/>
          <w:b/>
          <w:bCs/>
          <w:color w:val="000000" w:themeColor="text1"/>
          <w:sz w:val="21"/>
          <w:szCs w:val="21"/>
        </w:rPr>
        <w:t>1）</w:t>
      </w:r>
      <w:r w:rsidR="009D57AA" w:rsidRPr="003E01ED">
        <w:rPr>
          <w:rFonts w:ascii="KaiTi" w:eastAsia="KaiTi" w:hAnsi="KaiTi"/>
          <w:color w:val="000000" w:themeColor="text1"/>
          <w:sz w:val="21"/>
          <w:szCs w:val="21"/>
        </w:rPr>
        <w:t xml:space="preserve"> </w:t>
      </w:r>
      <w:proofErr w:type="spellStart"/>
      <w:r w:rsidR="009D57AA" w:rsidRPr="003E01ED">
        <w:rPr>
          <w:rFonts w:ascii="KaiTi" w:eastAsia="KaiTi" w:hAnsi="KaiTi"/>
          <w:color w:val="000000" w:themeColor="text1"/>
          <w:sz w:val="21"/>
          <w:szCs w:val="21"/>
        </w:rPr>
        <w:t>M</w:t>
      </w:r>
      <w:r w:rsidR="009D57AA" w:rsidRPr="003E01ED">
        <w:rPr>
          <w:rFonts w:ascii="KaiTi" w:eastAsia="KaiTi" w:hAnsi="KaiTi" w:hint="eastAsia"/>
          <w:color w:val="000000" w:themeColor="text1"/>
          <w:sz w:val="21"/>
          <w:szCs w:val="21"/>
        </w:rPr>
        <w:t>vp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模式的类文件也多了，简单的一个业务逻辑操作就要各方来配合协作（即是需要presenter 和 view的接口）。但是这个问题完全在可以接收的范围。完全符合Java的抽象封装设计原则（接口隔离，开闭原则）</w:t>
      </w:r>
    </w:p>
    <w:p w14:paraId="3DE1AFEA" w14:textId="77777777" w:rsidR="002D57E8" w:rsidRPr="003E01ED" w:rsidRDefault="002D57E8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16267382" w14:textId="77777777" w:rsidR="00A67F50" w:rsidRPr="003E01ED" w:rsidRDefault="009D57AA" w:rsidP="00A67F50">
      <w:pPr>
        <w:spacing w:before="100" w:beforeAutospacing="1" w:after="100" w:afterAutospacing="1"/>
        <w:jc w:val="both"/>
        <w:rPr>
          <w:rFonts w:ascii="KaiTi" w:eastAsia="KaiTi" w:hAnsi="KaiTi" w:cs="MS Mincho"/>
          <w:b/>
          <w:color w:val="000000" w:themeColor="text1"/>
          <w:sz w:val="28"/>
          <w:szCs w:val="28"/>
        </w:rPr>
      </w:pPr>
      <w:r w:rsidRPr="003E01ED">
        <w:rPr>
          <w:rFonts w:ascii="KaiTi" w:eastAsia="KaiTi" w:hAnsi="KaiTi" w:cs="MS Mincho"/>
          <w:b/>
          <w:color w:val="000000" w:themeColor="text1"/>
          <w:sz w:val="28"/>
          <w:szCs w:val="28"/>
        </w:rPr>
        <w:t>使用</w:t>
      </w:r>
      <w:r w:rsidRPr="003E01ED">
        <w:rPr>
          <w:rFonts w:ascii="KaiTi" w:eastAsia="KaiTi" w:hAnsi="KaiTi" w:cs="SimSun"/>
          <w:b/>
          <w:color w:val="000000" w:themeColor="text1"/>
          <w:sz w:val="28"/>
          <w:szCs w:val="28"/>
        </w:rPr>
        <w:t>场</w:t>
      </w:r>
      <w:r w:rsidRPr="003E01ED">
        <w:rPr>
          <w:rFonts w:ascii="KaiTi" w:eastAsia="KaiTi" w:hAnsi="KaiTi" w:cs="MS Mincho"/>
          <w:b/>
          <w:color w:val="000000" w:themeColor="text1"/>
          <w:sz w:val="28"/>
          <w:szCs w:val="28"/>
        </w:rPr>
        <w:t>景</w:t>
      </w:r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</w:rPr>
        <w:t>：</w:t>
      </w:r>
    </w:p>
    <w:p w14:paraId="5C2A1159" w14:textId="77777777" w:rsidR="00A67F50" w:rsidRPr="003E01ED" w:rsidRDefault="00A67F50" w:rsidP="00A67F50">
      <w:pPr>
        <w:spacing w:before="100" w:beforeAutospacing="1" w:after="100" w:afterAutospacing="1"/>
        <w:jc w:val="both"/>
        <w:rPr>
          <w:rFonts w:ascii="KaiTi" w:eastAsia="KaiTi" w:hAnsi="KaiTi" w:cs="MS Mincho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</w:rPr>
        <w:t>1）</w:t>
      </w:r>
      <w:r w:rsidRPr="003E01ED">
        <w:rPr>
          <w:rStyle w:val="HTML1"/>
          <w:rFonts w:ascii="KaiTi" w:eastAsia="KaiTi" w:hAnsi="KaiTi"/>
          <w:color w:val="000000" w:themeColor="text1"/>
          <w:sz w:val="21"/>
          <w:szCs w:val="21"/>
        </w:rPr>
        <w:t>视图界面不是很多的</w:t>
      </w:r>
      <w:r w:rsidRPr="003E01ED">
        <w:rPr>
          <w:rStyle w:val="HTML1"/>
          <w:rFonts w:ascii="KaiTi" w:eastAsia="KaiTi" w:hAnsi="KaiTi" w:hint="eastAsia"/>
          <w:color w:val="000000" w:themeColor="text1"/>
          <w:sz w:val="21"/>
          <w:szCs w:val="21"/>
        </w:rPr>
        <w:t>中小型</w:t>
      </w:r>
      <w:r w:rsidRPr="003E01ED">
        <w:rPr>
          <w:rStyle w:val="HTML1"/>
          <w:rFonts w:ascii="KaiTi" w:eastAsia="KaiTi" w:hAnsi="KaiTi"/>
          <w:color w:val="000000" w:themeColor="text1"/>
          <w:sz w:val="21"/>
          <w:szCs w:val="21"/>
        </w:rPr>
        <w:t>项目中。</w:t>
      </w:r>
    </w:p>
    <w:p w14:paraId="54E87C57" w14:textId="77777777" w:rsidR="009D57AA" w:rsidRPr="003E01ED" w:rsidRDefault="009D57AA" w:rsidP="00A67F50">
      <w:pPr>
        <w:spacing w:before="100" w:beforeAutospacing="1" w:after="100" w:afterAutospacing="1"/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75F6FCDB" w14:textId="77777777" w:rsidR="002D57E8" w:rsidRPr="003E01ED" w:rsidRDefault="002D57E8" w:rsidP="00A67F50">
      <w:pPr>
        <w:pBdr>
          <w:bottom w:val="single" w:sz="6" w:space="4" w:color="EEEEEE"/>
        </w:pBdr>
        <w:spacing w:before="75" w:after="300" w:line="525" w:lineRule="atLeast"/>
        <w:jc w:val="both"/>
        <w:outlineLvl w:val="2"/>
        <w:rPr>
          <w:rFonts w:ascii="KaiTi" w:eastAsia="KaiTi" w:hAnsi="KaiTi"/>
          <w:color w:val="000000" w:themeColor="text1"/>
          <w:sz w:val="32"/>
          <w:szCs w:val="32"/>
        </w:rPr>
      </w:pPr>
      <w:r w:rsidRPr="003E01ED">
        <w:rPr>
          <w:rFonts w:ascii="KaiTi" w:eastAsia="KaiTi" w:hAnsi="KaiTi" w:hint="eastAsia"/>
          <w:color w:val="000000" w:themeColor="text1"/>
          <w:sz w:val="32"/>
          <w:szCs w:val="32"/>
        </w:rPr>
        <w:t>MVVM</w:t>
      </w:r>
    </w:p>
    <w:p w14:paraId="1F4F42F0" w14:textId="77777777" w:rsidR="002D57E8" w:rsidRPr="003E01ED" w:rsidRDefault="002D57E8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Helvetica"/>
          <w:noProof/>
          <w:color w:val="000000" w:themeColor="text1"/>
          <w:sz w:val="21"/>
          <w:szCs w:val="21"/>
        </w:rPr>
        <w:drawing>
          <wp:inline distT="0" distB="0" distL="0" distR="0" wp14:anchorId="2B54133C" wp14:editId="5372BE8F">
            <wp:extent cx="5270500" cy="2160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C1E3" w14:textId="77777777" w:rsidR="002D57E8" w:rsidRPr="003E01ED" w:rsidRDefault="002D57E8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1065ECFF" w14:textId="77777777" w:rsidR="002D57E8" w:rsidRPr="003E01ED" w:rsidRDefault="002D57E8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从图中看出，它和MVP的区别貌似不大，只不过是presenter层换成了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viewmodel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层，还有一点就是view层和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viewmodel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层是相互绑定的关系，这意味着当你更新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viewmodel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层的数据的时候，view层会相应的变动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ui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。</w:t>
      </w:r>
      <w:r w:rsidR="0065677E" w:rsidRPr="003E01ED">
        <w:rPr>
          <w:rFonts w:ascii="KaiTi" w:eastAsia="KaiTi" w:hAnsi="KaiTi" w:hint="eastAsia"/>
          <w:color w:val="000000" w:themeColor="text1"/>
          <w:sz w:val="21"/>
          <w:szCs w:val="21"/>
        </w:rPr>
        <w:t>所以在我看来说它是</w:t>
      </w:r>
      <w:proofErr w:type="spellStart"/>
      <w:r w:rsidR="0065677E" w:rsidRPr="003E01ED">
        <w:rPr>
          <w:rFonts w:ascii="KaiTi" w:eastAsia="KaiTi" w:hAnsi="KaiTi" w:hint="eastAsia"/>
          <w:color w:val="000000" w:themeColor="text1"/>
          <w:sz w:val="21"/>
          <w:szCs w:val="21"/>
        </w:rPr>
        <w:t>mvp</w:t>
      </w:r>
      <w:proofErr w:type="spellEnd"/>
      <w:r w:rsidR="0065677E" w:rsidRPr="003E01ED">
        <w:rPr>
          <w:rFonts w:ascii="KaiTi" w:eastAsia="KaiTi" w:hAnsi="KaiTi" w:hint="eastAsia"/>
          <w:color w:val="000000" w:themeColor="text1"/>
          <w:sz w:val="21"/>
          <w:szCs w:val="21"/>
        </w:rPr>
        <w:t>的升级版也不为过。</w:t>
      </w:r>
    </w:p>
    <w:p w14:paraId="3141A9B6" w14:textId="77777777" w:rsidR="009D57AA" w:rsidRPr="003E01ED" w:rsidRDefault="00835554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lastRenderedPageBreak/>
        <w:t>优点：</w:t>
      </w:r>
    </w:p>
    <w:p w14:paraId="3F187200" w14:textId="77777777" w:rsidR="00835554" w:rsidRPr="003E01ED" w:rsidRDefault="009D57AA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/>
          <w:b/>
          <w:color w:val="000000" w:themeColor="text1"/>
          <w:sz w:val="21"/>
          <w:szCs w:val="21"/>
          <w:shd w:val="clear" w:color="auto" w:fill="FFFFFF"/>
        </w:rPr>
        <w:t>1）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提高可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维护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性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，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解决了</w:t>
      </w:r>
      <w:proofErr w:type="spellStart"/>
      <w:r w:rsidR="00A67F50" w:rsidRPr="003E01ED">
        <w:rPr>
          <w:rFonts w:ascii="KaiTi" w:eastAsia="KaiTi" w:hAnsi="KaiTi"/>
          <w:b/>
          <w:color w:val="000000" w:themeColor="text1"/>
          <w:sz w:val="21"/>
          <w:szCs w:val="21"/>
          <w:shd w:val="clear" w:color="auto" w:fill="FFFFFF"/>
        </w:rPr>
        <w:t>M</w:t>
      </w:r>
      <w:r w:rsidR="00A67F50" w:rsidRPr="003E01ED">
        <w:rPr>
          <w:rFonts w:ascii="KaiTi" w:eastAsia="KaiTi" w:hAnsi="KaiTi" w:hint="eastAsia"/>
          <w:b/>
          <w:color w:val="000000" w:themeColor="text1"/>
          <w:sz w:val="21"/>
          <w:szCs w:val="21"/>
          <w:shd w:val="clear" w:color="auto" w:fill="FFFFFF"/>
        </w:rPr>
        <w:t>vp</w:t>
      </w:r>
      <w:proofErr w:type="spellEnd"/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大量的手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动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和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Model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同步的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问题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，提供双向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绑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定机制。提高了代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码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的可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维护性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</w:p>
    <w:p w14:paraId="27DA3D66" w14:textId="77777777" w:rsidR="00835554" w:rsidRPr="003E01ED" w:rsidRDefault="009D57A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b/>
          <w:color w:val="000000" w:themeColor="text1"/>
          <w:sz w:val="21"/>
          <w:szCs w:val="21"/>
          <w:shd w:val="clear" w:color="auto" w:fill="FFFFFF"/>
        </w:rPr>
        <w:t>2）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简化测试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，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因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为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同步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逻辑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是交由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Binder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做的，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跟着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Model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同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时变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更，所以只需要保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证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Model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的正确性，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就正确。大大减少了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对</w:t>
      </w:r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同步更新的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测试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</w:p>
    <w:p w14:paraId="7A722BE5" w14:textId="77777777" w:rsidR="00835554" w:rsidRPr="003E01ED" w:rsidRDefault="009D57AA" w:rsidP="00A67F50">
      <w:pPr>
        <w:jc w:val="both"/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/>
          <w:b/>
          <w:color w:val="000000" w:themeColor="text1"/>
          <w:sz w:val="21"/>
          <w:szCs w:val="21"/>
          <w:shd w:val="clear" w:color="auto" w:fill="FFFFFF"/>
        </w:rPr>
        <w:t>3）</w:t>
      </w:r>
      <w:proofErr w:type="spellStart"/>
      <w:r w:rsidR="00835554"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ViewModle</w:t>
      </w:r>
      <w:proofErr w:type="spellEnd"/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易于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单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元</w:t>
      </w:r>
      <w:r w:rsidR="00835554"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测试</w:t>
      </w:r>
      <w:r w:rsidR="00835554"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</w:p>
    <w:p w14:paraId="090AF917" w14:textId="77777777" w:rsidR="009D57AA" w:rsidRPr="003E01ED" w:rsidRDefault="009D57A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05029571" w14:textId="77777777" w:rsidR="00A67F50" w:rsidRPr="003E01ED" w:rsidRDefault="00835554" w:rsidP="00A67F50">
      <w:pPr>
        <w:jc w:val="both"/>
        <w:rPr>
          <w:rFonts w:ascii="KaiTi" w:eastAsia="KaiTi" w:hAnsi="KaiTi" w:cs="MS Mincho"/>
          <w:b/>
          <w:color w:val="000000" w:themeColor="text1"/>
          <w:sz w:val="28"/>
          <w:szCs w:val="28"/>
          <w:shd w:val="clear" w:color="auto" w:fill="FFFFFF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  <w:shd w:val="clear" w:color="auto" w:fill="FFFFFF"/>
        </w:rPr>
        <w:t>缺点：</w:t>
      </w:r>
    </w:p>
    <w:p w14:paraId="4F2BB85D" w14:textId="77777777" w:rsidR="00835554" w:rsidRPr="003E01ED" w:rsidRDefault="009D57A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1）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 xml:space="preserve"> 数据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定使得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 Bug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很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被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调试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。你看到界面异常了，有可能是你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 View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有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 Bug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，也可能是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 Model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有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问题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。数据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定使得一个位置的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 Bug 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被快速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传递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到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别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的位置，要定位原始出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问题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的地方就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得不那么容易了。</w:t>
      </w:r>
    </w:p>
    <w:p w14:paraId="5B4C96FC" w14:textId="77777777" w:rsidR="009D57AA" w:rsidRPr="003E01ED" w:rsidRDefault="009D57A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2）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一个大的模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块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中，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model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也会很大，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然使用方便了也很容易保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了数据的一致性，当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时长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期持有，不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释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放内存，就造成了花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费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更多的内存。</w:t>
      </w:r>
    </w:p>
    <w:p w14:paraId="24491B2A" w14:textId="77777777" w:rsidR="009D57AA" w:rsidRPr="003E01ED" w:rsidRDefault="009D57A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3）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数据双向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定不利于代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码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重用。客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户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端开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最常用的重用是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，但是数据双向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定技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术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让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你在一个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都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定了一个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model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，不同模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块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model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都不同。那就不能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简单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重用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View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了。</w:t>
      </w:r>
    </w:p>
    <w:p w14:paraId="23A3D707" w14:textId="77777777" w:rsidR="00A67F50" w:rsidRPr="003E01ED" w:rsidRDefault="00835554" w:rsidP="00A67F50">
      <w:pPr>
        <w:spacing w:before="100" w:beforeAutospacing="1" w:after="100" w:afterAutospacing="1"/>
        <w:jc w:val="both"/>
        <w:rPr>
          <w:rFonts w:ascii="KaiTi" w:eastAsia="KaiTi" w:hAnsi="KaiTi" w:cs="MS Mincho"/>
          <w:b/>
          <w:color w:val="000000" w:themeColor="text1"/>
          <w:sz w:val="28"/>
          <w:szCs w:val="28"/>
        </w:rPr>
      </w:pPr>
      <w:r w:rsidRPr="003E01ED">
        <w:rPr>
          <w:rFonts w:ascii="KaiTi" w:eastAsia="KaiTi" w:hAnsi="KaiTi" w:cs="MS Mincho"/>
          <w:b/>
          <w:color w:val="000000" w:themeColor="text1"/>
          <w:sz w:val="28"/>
          <w:szCs w:val="28"/>
        </w:rPr>
        <w:t>使用</w:t>
      </w:r>
      <w:r w:rsidRPr="003E01ED">
        <w:rPr>
          <w:rFonts w:ascii="KaiTi" w:eastAsia="KaiTi" w:hAnsi="KaiTi" w:cs="SimSun"/>
          <w:b/>
          <w:color w:val="000000" w:themeColor="text1"/>
          <w:sz w:val="28"/>
          <w:szCs w:val="28"/>
        </w:rPr>
        <w:t>场</w:t>
      </w:r>
      <w:r w:rsidRPr="003E01ED">
        <w:rPr>
          <w:rFonts w:ascii="KaiTi" w:eastAsia="KaiTi" w:hAnsi="KaiTi" w:cs="MS Mincho"/>
          <w:b/>
          <w:color w:val="000000" w:themeColor="text1"/>
          <w:sz w:val="28"/>
          <w:szCs w:val="28"/>
        </w:rPr>
        <w:t>景</w:t>
      </w:r>
      <w:r w:rsidRPr="003E01ED">
        <w:rPr>
          <w:rFonts w:ascii="KaiTi" w:eastAsia="KaiTi" w:hAnsi="KaiTi" w:cs="MS Mincho" w:hint="eastAsia"/>
          <w:b/>
          <w:color w:val="000000" w:themeColor="text1"/>
          <w:sz w:val="28"/>
          <w:szCs w:val="28"/>
        </w:rPr>
        <w:t>：</w:t>
      </w:r>
    </w:p>
    <w:p w14:paraId="5F7CE6EE" w14:textId="77777777" w:rsidR="00835554" w:rsidRPr="003E01ED" w:rsidRDefault="00A67F50" w:rsidP="00A67F50">
      <w:pPr>
        <w:spacing w:before="100" w:beforeAutospacing="1" w:after="100" w:afterAutospacing="1"/>
        <w:jc w:val="both"/>
        <w:rPr>
          <w:rFonts w:ascii="KaiTi" w:eastAsia="KaiTi" w:hAnsi="KaiTi" w:cs="MS Mincho"/>
          <w:b/>
          <w:color w:val="000000" w:themeColor="text1"/>
          <w:sz w:val="21"/>
          <w:szCs w:val="21"/>
        </w:rPr>
      </w:pPr>
      <w:r w:rsidRPr="003E01ED">
        <w:rPr>
          <w:rStyle w:val="HTML1"/>
          <w:rFonts w:ascii="KaiTi" w:eastAsia="KaiTi" w:hAnsi="KaiTi" w:hint="eastAsia"/>
          <w:b/>
          <w:color w:val="000000" w:themeColor="text1"/>
          <w:sz w:val="21"/>
          <w:szCs w:val="21"/>
        </w:rPr>
        <w:t>1）</w:t>
      </w:r>
      <w:r w:rsidR="00835554" w:rsidRPr="003E01ED">
        <w:rPr>
          <w:rStyle w:val="HTML1"/>
          <w:rFonts w:ascii="KaiTi" w:eastAsia="KaiTi" w:hAnsi="KaiTi"/>
          <w:color w:val="000000" w:themeColor="text1"/>
          <w:sz w:val="21"/>
          <w:szCs w:val="21"/>
        </w:rPr>
        <w:t>适用于界面展示的数据较多的</w:t>
      </w:r>
      <w:r w:rsidR="009D57AA" w:rsidRPr="003E01ED">
        <w:rPr>
          <w:rStyle w:val="HTML1"/>
          <w:rFonts w:ascii="KaiTi" w:eastAsia="KaiTi" w:hAnsi="KaiTi" w:hint="eastAsia"/>
          <w:color w:val="000000" w:themeColor="text1"/>
          <w:sz w:val="21"/>
          <w:szCs w:val="21"/>
        </w:rPr>
        <w:t>大型</w:t>
      </w:r>
      <w:r w:rsidR="00835554" w:rsidRPr="003E01ED">
        <w:rPr>
          <w:rStyle w:val="HTML1"/>
          <w:rFonts w:ascii="KaiTi" w:eastAsia="KaiTi" w:hAnsi="KaiTi"/>
          <w:color w:val="000000" w:themeColor="text1"/>
          <w:sz w:val="21"/>
          <w:szCs w:val="21"/>
        </w:rPr>
        <w:t>项目。</w:t>
      </w:r>
    </w:p>
    <w:p w14:paraId="55B42BED" w14:textId="77777777" w:rsidR="00835554" w:rsidRPr="003E01ED" w:rsidRDefault="00835554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7C05F969" w14:textId="77777777" w:rsidR="0065677E" w:rsidRPr="003E01ED" w:rsidRDefault="0065677E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0C3E3AF1" w14:textId="77777777" w:rsidR="0065677E" w:rsidRPr="003E01ED" w:rsidRDefault="00AD1EF2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网络请求</w:t>
      </w:r>
      <w:r w:rsidR="00CF516A"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为什么要用Retrofit？</w:t>
      </w:r>
    </w:p>
    <w:p w14:paraId="4A67E486" w14:textId="77777777" w:rsidR="00AD1EF2" w:rsidRPr="003E01ED" w:rsidRDefault="00AD1EF2" w:rsidP="00AD1EF2">
      <w:pPr>
        <w:rPr>
          <w:rFonts w:ascii="KaiTi" w:eastAsia="KaiTi" w:hAnsi="KaiTi"/>
          <w:color w:val="000000" w:themeColor="text1"/>
        </w:rPr>
      </w:pPr>
      <w:r w:rsidRPr="003E01ED">
        <w:rPr>
          <w:rFonts w:ascii="KaiTi" w:eastAsia="KaiTi" w:hAnsi="KaiTi" w:cs="Tahoma"/>
          <w:color w:val="000000" w:themeColor="text1"/>
          <w:sz w:val="21"/>
          <w:szCs w:val="21"/>
          <w:shd w:val="clear" w:color="auto" w:fill="FFFFFF"/>
        </w:rPr>
        <w:t>Retrofit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与</w:t>
      </w:r>
      <w:proofErr w:type="spellStart"/>
      <w:r w:rsidRPr="003E01ED">
        <w:rPr>
          <w:rFonts w:ascii="KaiTi" w:eastAsia="KaiTi" w:hAnsi="KaiTi" w:cs="Tahoma"/>
          <w:color w:val="000000" w:themeColor="text1"/>
          <w:sz w:val="21"/>
          <w:szCs w:val="21"/>
          <w:shd w:val="clear" w:color="auto" w:fill="FFFFFF"/>
        </w:rPr>
        <w:t>okhttp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共同出自于</w:t>
      </w:r>
      <w:r w:rsidRPr="003E01ED">
        <w:rPr>
          <w:rFonts w:ascii="KaiTi" w:eastAsia="KaiTi" w:hAnsi="KaiTi" w:cs="Tahoma"/>
          <w:color w:val="000000" w:themeColor="text1"/>
          <w:sz w:val="21"/>
          <w:szCs w:val="21"/>
          <w:shd w:val="clear" w:color="auto" w:fill="FFFFFF"/>
        </w:rPr>
        <w:t>Square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公司，</w:t>
      </w:r>
      <w:r w:rsidRPr="003E01ED">
        <w:rPr>
          <w:rFonts w:ascii="KaiTi" w:eastAsia="KaiTi" w:hAnsi="KaiTi" w:cs="Tahoma"/>
          <w:color w:val="000000" w:themeColor="text1"/>
          <w:sz w:val="21"/>
          <w:szCs w:val="21"/>
          <w:shd w:val="clear" w:color="auto" w:fill="FFFFFF"/>
        </w:rPr>
        <w:t>retrofit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就是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对</w:t>
      </w:r>
      <w:proofErr w:type="spellStart"/>
      <w:r w:rsidRPr="003E01ED">
        <w:rPr>
          <w:rFonts w:ascii="KaiTi" w:eastAsia="KaiTi" w:hAnsi="KaiTi" w:cs="Tahoma"/>
          <w:color w:val="000000" w:themeColor="text1"/>
          <w:sz w:val="21"/>
          <w:szCs w:val="21"/>
          <w:shd w:val="clear" w:color="auto" w:fill="FFFFFF"/>
        </w:rPr>
        <w:t>okhttp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做了一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封装。</w:t>
      </w:r>
    </w:p>
    <w:p w14:paraId="0EB6D2A2" w14:textId="77777777" w:rsidR="00CF516A" w:rsidRPr="003E01ED" w:rsidRDefault="00CF516A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OkHttp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现在已经得到Google官方认可，大量的app都采用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OkHttp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做网络请求</w:t>
      </w: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。</w:t>
      </w:r>
    </w:p>
    <w:p w14:paraId="16BB3E30" w14:textId="77777777" w:rsidR="00CF516A" w:rsidRPr="003E01ED" w:rsidRDefault="00CF516A" w:rsidP="00CF516A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Arial" w:hint="eastAsia"/>
          <w:color w:val="000000" w:themeColor="text1"/>
          <w:sz w:val="21"/>
          <w:szCs w:val="21"/>
          <w:shd w:val="clear" w:color="auto" w:fill="FFFFFF"/>
        </w:rPr>
        <w:t>然后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Retrofit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是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Square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公司开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的一款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针对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Android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络请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求的框架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284D66CB" w14:textId="77777777" w:rsidR="00CF516A" w:rsidRPr="003E01ED" w:rsidRDefault="00CF516A" w:rsidP="00CF516A">
      <w:pPr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Retrofit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其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实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们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可以理解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为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OkHttp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的加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强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版，它也是一个网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络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加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框架。底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是使用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OKHttp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封装的。准确来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说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,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络请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求的工作本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质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上是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OkHttp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完成，而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 xml:space="preserve"> Retrofit 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仅负责网络请求接口的封装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</w:p>
    <w:p w14:paraId="3C6D4BCB" w14:textId="77777777" w:rsidR="00CF516A" w:rsidRPr="003E01ED" w:rsidRDefault="00CF516A" w:rsidP="00CF516A">
      <w:pPr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</w:p>
    <w:p w14:paraId="4801809D" w14:textId="77777777" w:rsidR="00CF516A" w:rsidRPr="003E01ED" w:rsidRDefault="00CF516A" w:rsidP="00CF516A">
      <w:pPr>
        <w:pStyle w:val="2"/>
        <w:spacing w:before="0" w:after="225"/>
        <w:rPr>
          <w:rFonts w:ascii="KaiTi" w:eastAsia="KaiTi" w:hAnsi="KaiTi" w:cs="SimSun"/>
          <w:color w:val="000000" w:themeColor="text1"/>
          <w:sz w:val="28"/>
          <w:szCs w:val="28"/>
        </w:rPr>
      </w:pPr>
      <w:r w:rsidRPr="003E01ED">
        <w:rPr>
          <w:rFonts w:ascii="KaiTi" w:eastAsia="KaiTi" w:hAnsi="KaiTi" w:cs="Arial"/>
          <w:color w:val="000000" w:themeColor="text1"/>
          <w:sz w:val="28"/>
          <w:szCs w:val="28"/>
        </w:rPr>
        <w:lastRenderedPageBreak/>
        <w:t>Retrofit</w:t>
      </w:r>
      <w:r w:rsidRPr="003E01ED">
        <w:rPr>
          <w:rFonts w:ascii="KaiTi" w:eastAsia="KaiTi" w:hAnsi="KaiTi" w:cs="MS Mincho"/>
          <w:color w:val="000000" w:themeColor="text1"/>
          <w:sz w:val="28"/>
          <w:szCs w:val="28"/>
        </w:rPr>
        <w:t>的好</w:t>
      </w:r>
      <w:r w:rsidRPr="003E01ED">
        <w:rPr>
          <w:rFonts w:ascii="KaiTi" w:eastAsia="KaiTi" w:hAnsi="KaiTi" w:cs="SimSun"/>
          <w:color w:val="000000" w:themeColor="text1"/>
          <w:sz w:val="28"/>
          <w:szCs w:val="28"/>
        </w:rPr>
        <w:t>处</w:t>
      </w:r>
      <w:r w:rsidRPr="003E01ED">
        <w:rPr>
          <w:rFonts w:ascii="KaiTi" w:eastAsia="KaiTi" w:hAnsi="KaiTi" w:cs="SimSun" w:hint="eastAsia"/>
          <w:color w:val="000000" w:themeColor="text1"/>
          <w:sz w:val="28"/>
          <w:szCs w:val="28"/>
        </w:rPr>
        <w:t>？</w:t>
      </w:r>
    </w:p>
    <w:p w14:paraId="7CAFE704" w14:textId="77777777" w:rsidR="00CF516A" w:rsidRPr="003E01ED" w:rsidRDefault="00CF516A" w:rsidP="00CF516A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超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级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解耦</w:t>
      </w:r>
    </w:p>
    <w:p w14:paraId="033E7872" w14:textId="77777777" w:rsidR="00CF516A" w:rsidRPr="003E01ED" w:rsidRDefault="00CF516A" w:rsidP="00CF516A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1）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可以配置不同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HttpClient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来实现网络请求，如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OkHttp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、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HttpClient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...</w:t>
      </w:r>
    </w:p>
    <w:p w14:paraId="0E9F67C9" w14:textId="77777777" w:rsidR="00CF516A" w:rsidRPr="003E01ED" w:rsidRDefault="00CF516A" w:rsidP="00CF516A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2）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支持同步、异步和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RxJava</w:t>
      </w:r>
      <w:proofErr w:type="spellEnd"/>
    </w:p>
    <w:p w14:paraId="145D509B" w14:textId="77777777" w:rsidR="00CF516A" w:rsidRPr="003E01ED" w:rsidRDefault="00CF516A" w:rsidP="00CF516A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3）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可以配置不同的反序列化工具来解析数据，如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json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、xml...</w:t>
      </w:r>
    </w:p>
    <w:p w14:paraId="5AEA18D5" w14:textId="77777777" w:rsidR="00CF516A" w:rsidRPr="003E01ED" w:rsidRDefault="00CF516A" w:rsidP="00CF516A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4）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请求速度快，使用非常方便灵活</w:t>
      </w:r>
    </w:p>
    <w:p w14:paraId="61C78B01" w14:textId="77777777" w:rsidR="00CF516A" w:rsidRPr="003E01ED" w:rsidRDefault="00CF516A" w:rsidP="00CF516A">
      <w:pPr>
        <w:rPr>
          <w:color w:val="000000" w:themeColor="text1"/>
        </w:rPr>
      </w:pPr>
    </w:p>
    <w:p w14:paraId="3F2C8738" w14:textId="77777777" w:rsidR="00CF516A" w:rsidRPr="003E01ED" w:rsidRDefault="00CF516A" w:rsidP="00CF516A">
      <w:pPr>
        <w:rPr>
          <w:rFonts w:ascii="KaiTi" w:eastAsia="KaiTi" w:hAnsi="KaiTi"/>
          <w:color w:val="000000" w:themeColor="text1"/>
          <w:sz w:val="21"/>
          <w:szCs w:val="21"/>
        </w:rPr>
      </w:pPr>
    </w:p>
    <w:p w14:paraId="2A4C51BA" w14:textId="77777777" w:rsidR="002D57E8" w:rsidRPr="003E01ED" w:rsidRDefault="00AD1EF2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什么是</w:t>
      </w: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Rxjava</w:t>
      </w:r>
      <w:proofErr w:type="spellEnd"/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？</w:t>
      </w:r>
    </w:p>
    <w:p w14:paraId="4CE81301" w14:textId="77777777" w:rsidR="00AD1EF2" w:rsidRPr="003E01ED" w:rsidRDefault="00AD1EF2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网上有很多关于</w:t>
      </w:r>
      <w:proofErr w:type="spellStart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Rxjava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从放弃到入门到文章。</w:t>
      </w:r>
    </w:p>
    <w:p w14:paraId="7E2DDD4F" w14:textId="77777777" w:rsidR="00AD1EF2" w:rsidRPr="003E01ED" w:rsidRDefault="00AD1EF2" w:rsidP="00AD1EF2">
      <w:pPr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认识</w:t>
      </w:r>
      <w:proofErr w:type="spellStart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Rxjava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之前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必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须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要弄明白什么是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察者模式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409018A2" w14:textId="77777777" w:rsidR="00AD1EF2" w:rsidRPr="003E01ED" w:rsidRDefault="00AD1EF2" w:rsidP="00AD1EF2">
      <w:pPr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</w:p>
    <w:p w14:paraId="730DDF48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简单介绍一下，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B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两个，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是被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察者，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B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察者，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B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对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进行观察，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B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并不是需要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刻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盯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着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，而是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如果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生了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化，会主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动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通知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B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，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B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会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对应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做一些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化。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个例子，假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设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A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连载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小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，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B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读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者，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读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者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订阅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连载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小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，当小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出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现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了新的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连载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候，会推送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给读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者。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读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者不用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刻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盯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着小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说连载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，而小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有了新的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连载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会主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动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推送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给读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者。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这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就是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察者模式。而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RxJava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正是基于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察者模式开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</w:rPr>
        <w:t>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</w:rPr>
        <w:t>的。</w:t>
      </w:r>
    </w:p>
    <w:p w14:paraId="763BC497" w14:textId="77777777" w:rsidR="00AD1EF2" w:rsidRPr="003E01ED" w:rsidRDefault="00AD1EF2" w:rsidP="00AD1EF2">
      <w:pPr>
        <w:rPr>
          <w:rFonts w:ascii="-webkit-standard" w:eastAsia="Times New Roman" w:hAnsi="-webkit-standard"/>
          <w:color w:val="000000" w:themeColor="text1"/>
        </w:rPr>
      </w:pPr>
      <w:r w:rsidRPr="003E01ED">
        <w:rPr>
          <w:rFonts w:ascii="-webkit-standard" w:eastAsia="Times New Roman" w:hAnsi="-webkit-standard"/>
          <w:color w:val="000000" w:themeColor="text1"/>
        </w:rPr>
        <w:br/>
      </w:r>
      <w:r w:rsidRPr="003E01ED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52C88E45" wp14:editId="7306CAA6">
            <wp:extent cx="5304155" cy="2116414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98" cy="217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C35F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</w:p>
    <w:p w14:paraId="6EE110B7" w14:textId="77777777" w:rsidR="00AD1EF2" w:rsidRPr="003E01ED" w:rsidRDefault="00AD1EF2" w:rsidP="00AD1EF2">
      <w:pPr>
        <w:pStyle w:val="2"/>
        <w:spacing w:before="0" w:after="225"/>
        <w:rPr>
          <w:rFonts w:ascii="KaiTi" w:eastAsia="KaiTi" w:hAnsi="KaiTi" w:cs="MS Mincho"/>
          <w:color w:val="000000" w:themeColor="text1"/>
          <w:sz w:val="28"/>
          <w:szCs w:val="28"/>
        </w:rPr>
      </w:pPr>
      <w:r w:rsidRPr="003E01ED">
        <w:rPr>
          <w:rFonts w:ascii="KaiTi" w:eastAsia="KaiTi" w:hAnsi="KaiTi" w:cs="SimSun"/>
          <w:color w:val="000000" w:themeColor="text1"/>
          <w:sz w:val="28"/>
          <w:szCs w:val="28"/>
        </w:rPr>
        <w:t>应用场</w:t>
      </w:r>
      <w:r w:rsidRPr="003E01ED">
        <w:rPr>
          <w:rFonts w:ascii="KaiTi" w:eastAsia="KaiTi" w:hAnsi="KaiTi" w:cs="MS Mincho"/>
          <w:color w:val="000000" w:themeColor="text1"/>
          <w:sz w:val="28"/>
          <w:szCs w:val="28"/>
        </w:rPr>
        <w:t>景</w:t>
      </w:r>
    </w:p>
    <w:p w14:paraId="4B4B2A66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1）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与Retrofit联用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br/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Retrofit+RxJava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的上网模式已经非常火了</w:t>
      </w:r>
    </w:p>
    <w:p w14:paraId="1DA676E1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lastRenderedPageBreak/>
        <w:t>2）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Rx全家桶的使用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br/>
        <w:t>基于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RxJava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的开源类库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Rxpermissions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、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RxBinding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以及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RxBus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在很多项目中已经非常常见，并且被证明了是极其好用的。</w:t>
      </w:r>
    </w:p>
    <w:p w14:paraId="162B57D4" w14:textId="77777777" w:rsidR="00AD1EF2" w:rsidRPr="003E01ED" w:rsidRDefault="00E54ACA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举例子，</w:t>
      </w:r>
      <w:proofErr w:type="spellStart"/>
      <w:r w:rsidR="00AD1EF2" w:rsidRPr="003E01ED">
        <w:rPr>
          <w:rFonts w:ascii="KaiTi" w:eastAsia="KaiTi" w:hAnsi="KaiTi" w:hint="eastAsia"/>
          <w:color w:val="000000" w:themeColor="text1"/>
          <w:sz w:val="21"/>
          <w:szCs w:val="21"/>
        </w:rPr>
        <w:t>Evenbus</w:t>
      </w:r>
      <w:proofErr w:type="spellEnd"/>
      <w:r w:rsidR="00AD1EF2" w:rsidRPr="003E01ED">
        <w:rPr>
          <w:rFonts w:ascii="KaiTi" w:eastAsia="KaiTi" w:hAnsi="KaiTi" w:hint="eastAsia"/>
          <w:color w:val="000000" w:themeColor="text1"/>
          <w:sz w:val="21"/>
          <w:szCs w:val="21"/>
        </w:rPr>
        <w:t>在Android 5.0 以后 已经取代了Android Handle 机制的地位。</w:t>
      </w:r>
    </w:p>
    <w:p w14:paraId="17D51B70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而</w:t>
      </w:r>
      <w:proofErr w:type="spellStart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Rxbus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 xml:space="preserve"> 取代了</w:t>
      </w:r>
      <w:proofErr w:type="spellStart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Evenbus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的地位。</w:t>
      </w:r>
    </w:p>
    <w:p w14:paraId="658A4CBC" w14:textId="77777777" w:rsidR="00E54ACA" w:rsidRPr="003E01ED" w:rsidRDefault="00E54ACA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Rxbus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还能配合</w:t>
      </w:r>
      <w:proofErr w:type="spellStart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RxAndroid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 xml:space="preserve"> 使用。</w:t>
      </w:r>
    </w:p>
    <w:p w14:paraId="05AEB938" w14:textId="77777777" w:rsidR="00E54ACA" w:rsidRPr="003E01ED" w:rsidRDefault="00E54ACA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Rxpermissions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可以更轻易的获取Android 权限。</w:t>
      </w:r>
    </w:p>
    <w:p w14:paraId="1B04428F" w14:textId="77777777" w:rsidR="00E54ACA" w:rsidRPr="003E01ED" w:rsidRDefault="00E54ACA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RxBinding</w:t>
      </w:r>
      <w:proofErr w:type="spellEnd"/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 xml:space="preserve"> 可以双向绑定控件。</w:t>
      </w:r>
    </w:p>
    <w:p w14:paraId="0D7A17AF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hint="eastAsia"/>
          <w:color w:val="000000" w:themeColor="text1"/>
          <w:sz w:val="21"/>
          <w:szCs w:val="21"/>
        </w:rPr>
        <w:t>3）</w:t>
      </w:r>
      <w:r w:rsidRPr="003E01ED">
        <w:rPr>
          <w:rFonts w:ascii="KaiTi" w:eastAsia="KaiTi" w:hAnsi="KaiTi"/>
          <w:color w:val="000000" w:themeColor="text1"/>
          <w:sz w:val="21"/>
          <w:szCs w:val="21"/>
        </w:rPr>
        <w:t>所有用到异步的地方</w:t>
      </w:r>
    </w:p>
    <w:p w14:paraId="1FEB3CBD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因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为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RxJava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就是一个支持异步的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链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式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编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程，所以所有的用到异步的地方，我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们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都可以用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RxJava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来完成</w:t>
      </w:r>
    </w:p>
    <w:p w14:paraId="1E85DFED" w14:textId="77777777" w:rsidR="00AD1EF2" w:rsidRPr="003E01ED" w:rsidRDefault="00AD1EF2" w:rsidP="00AD1EF2">
      <w:pPr>
        <w:rPr>
          <w:rFonts w:ascii="KaiTi" w:eastAsia="KaiTi" w:hAnsi="KaiTi"/>
          <w:color w:val="000000" w:themeColor="text1"/>
          <w:sz w:val="21"/>
          <w:szCs w:val="21"/>
        </w:rPr>
      </w:pPr>
    </w:p>
    <w:p w14:paraId="10EC4298" w14:textId="77777777" w:rsidR="00AD1EF2" w:rsidRPr="003E01ED" w:rsidRDefault="00AD1EF2" w:rsidP="00AD1EF2">
      <w:pPr>
        <w:pStyle w:val="a5"/>
        <w:ind w:left="360" w:firstLineChars="0" w:firstLine="0"/>
        <w:rPr>
          <w:rFonts w:ascii="KaiTi" w:eastAsia="KaiTi" w:hAnsi="KaiTi"/>
          <w:color w:val="000000" w:themeColor="text1"/>
          <w:sz w:val="21"/>
          <w:szCs w:val="21"/>
        </w:rPr>
      </w:pPr>
    </w:p>
    <w:p w14:paraId="52C37D3C" w14:textId="77777777" w:rsidR="00E54ACA" w:rsidRPr="003E01ED" w:rsidRDefault="00E54ACA" w:rsidP="00E54ACA">
      <w:pPr>
        <w:rPr>
          <w:rStyle w:val="a3"/>
          <w:rFonts w:ascii="KaiTi" w:eastAsia="KaiTi" w:hAnsi="KaiTi"/>
          <w:color w:val="000000" w:themeColor="text1"/>
          <w:sz w:val="28"/>
          <w:szCs w:val="28"/>
        </w:rPr>
      </w:pPr>
      <w:r w:rsidRPr="003E01ED">
        <w:rPr>
          <w:rStyle w:val="a3"/>
          <w:rFonts w:ascii="KaiTi" w:eastAsia="KaiTi" w:hAnsi="KaiTi" w:cs="MS Mincho"/>
          <w:color w:val="000000" w:themeColor="text1"/>
          <w:sz w:val="28"/>
          <w:szCs w:val="28"/>
        </w:rPr>
        <w:t>什么是</w:t>
      </w:r>
      <w:r w:rsidRPr="003E01ED">
        <w:rPr>
          <w:rStyle w:val="a3"/>
          <w:rFonts w:ascii="KaiTi" w:eastAsia="KaiTi" w:hAnsi="KaiTi"/>
          <w:color w:val="000000" w:themeColor="text1"/>
          <w:sz w:val="28"/>
          <w:szCs w:val="28"/>
        </w:rPr>
        <w:t>Dagger2</w:t>
      </w:r>
      <w:r w:rsidRPr="003E01ED">
        <w:rPr>
          <w:rStyle w:val="a3"/>
          <w:rFonts w:ascii="KaiTi" w:eastAsia="KaiTi" w:hAnsi="KaiTi" w:hint="eastAsia"/>
          <w:color w:val="000000" w:themeColor="text1"/>
          <w:sz w:val="28"/>
          <w:szCs w:val="28"/>
        </w:rPr>
        <w:t>？</w:t>
      </w:r>
    </w:p>
    <w:p w14:paraId="30A85398" w14:textId="77777777" w:rsidR="00E54ACA" w:rsidRPr="003E01ED" w:rsidRDefault="00E54ACA" w:rsidP="001767A3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Dagger是为Android和Java平台提供的一个完全静态的，在编译时进行依赖注入的框架，原来是由Square公司维护，现在由Google维护。</w:t>
      </w:r>
    </w:p>
    <w:p w14:paraId="449BBE2B" w14:textId="77777777" w:rsidR="00E54ACA" w:rsidRPr="003E01ED" w:rsidRDefault="00E54ACA" w:rsidP="00E54ACA">
      <w:pPr>
        <w:rPr>
          <w:rFonts w:ascii="KaiTi" w:eastAsia="KaiTi" w:hAnsi="KaiTi"/>
          <w:color w:val="000000" w:themeColor="text1"/>
          <w:sz w:val="21"/>
          <w:szCs w:val="21"/>
        </w:rPr>
      </w:pPr>
    </w:p>
    <w:p w14:paraId="25DB4A32" w14:textId="77777777" w:rsidR="001767A3" w:rsidRPr="003E01ED" w:rsidRDefault="001767A3" w:rsidP="001767A3">
      <w:pPr>
        <w:pStyle w:val="a4"/>
        <w:spacing w:before="0" w:beforeAutospacing="0" w:after="0" w:afterAutospacing="0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我们知道Dagger是一个依赖注入的框架，那么什么是依赖注入呢？</w:t>
      </w:r>
    </w:p>
    <w:p w14:paraId="68BA1A15" w14:textId="77777777" w:rsidR="001767A3" w:rsidRPr="003E01ED" w:rsidRDefault="001767A3" w:rsidP="001767A3">
      <w:pPr>
        <w:pStyle w:val="a4"/>
        <w:spacing w:before="0" w:beforeAutospacing="0" w:after="0" w:afterAutospacing="0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我们在activity中有可能会用到很多很多的类，这些类要在activity中进行实例化，这样就导致我们的activity非常依赖这么多的类，这样的程序耦合非常</w:t>
      </w:r>
    </w:p>
    <w:p w14:paraId="46878121" w14:textId="77777777" w:rsidR="001767A3" w:rsidRPr="003E01ED" w:rsidRDefault="001767A3" w:rsidP="001767A3">
      <w:pPr>
        <w:pStyle w:val="a4"/>
        <w:spacing w:before="0" w:beforeAutospacing="0" w:after="0" w:afterAutospacing="0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严重，不便于维护和扩展，有什么办法可以不去依赖这些类呢，这时候就需要有一个容器（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</w:rPr>
        <w:t>IoC</w:t>
      </w:r>
      <w:proofErr w:type="spellEnd"/>
      <w:r w:rsidRPr="003E01ED">
        <w:rPr>
          <w:rFonts w:ascii="KaiTi" w:eastAsia="KaiTi" w:hAnsi="KaiTi"/>
          <w:color w:val="000000" w:themeColor="text1"/>
          <w:sz w:val="21"/>
          <w:szCs w:val="21"/>
        </w:rPr>
        <w:t>），将这些类放到这个容器里并实例化，我们activity在用</w:t>
      </w:r>
    </w:p>
    <w:p w14:paraId="57719F3C" w14:textId="77777777" w:rsidR="001767A3" w:rsidRPr="003E01ED" w:rsidRDefault="001767A3" w:rsidP="001767A3">
      <w:pPr>
        <w:pStyle w:val="a4"/>
        <w:spacing w:before="0" w:beforeAutospacing="0" w:after="0" w:afterAutospacing="0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到的时候去容器里面取就可以了，我们从依赖类到依赖这个容器，实现了解耦，这就是我所理解的依赖注入，即所谓控制反转；</w:t>
      </w:r>
    </w:p>
    <w:p w14:paraId="3CF6AF3E" w14:textId="77777777" w:rsidR="001767A3" w:rsidRPr="003E01ED" w:rsidRDefault="001767A3" w:rsidP="001767A3">
      <w:pPr>
        <w:pStyle w:val="a4"/>
        <w:spacing w:before="150" w:beforeAutospacing="0" w:after="150" w:afterAutospacing="0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 </w:t>
      </w:r>
    </w:p>
    <w:p w14:paraId="5EADAD52" w14:textId="77777777" w:rsidR="001767A3" w:rsidRPr="003E01ED" w:rsidRDefault="001767A3" w:rsidP="001767A3">
      <w:pPr>
        <w:pStyle w:val="a4"/>
        <w:spacing w:before="0" w:beforeAutospacing="0" w:after="0" w:afterAutospacing="0"/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</w:rPr>
        <w:t>简单的说 Dagger就是用来创造这个容器，所有需要被依赖的对象在Dagger的容器中实例化，并通过Dagger注入到合适的地方，实现解耦，MVP框架就是为解耦而生，因此MVP和Dagger是绝配。</w:t>
      </w:r>
    </w:p>
    <w:p w14:paraId="47DF0DC9" w14:textId="77777777" w:rsidR="00AD1EF2" w:rsidRPr="003E01ED" w:rsidRDefault="00AD1EF2" w:rsidP="00AD1EF2">
      <w:pPr>
        <w:rPr>
          <w:color w:val="000000" w:themeColor="text1"/>
        </w:rPr>
      </w:pPr>
    </w:p>
    <w:p w14:paraId="5320C08B" w14:textId="77777777" w:rsidR="00AD1EF2" w:rsidRPr="003E01ED" w:rsidRDefault="00AD1EF2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p w14:paraId="49FA5970" w14:textId="46CA3F42" w:rsidR="001D2027" w:rsidRPr="003E01ED" w:rsidRDefault="002C6FF9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为什么</w:t>
      </w:r>
      <w:r w:rsidR="001D2027"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 xml:space="preserve">Android </w:t>
      </w:r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数据库使用</w:t>
      </w:r>
      <w:proofErr w:type="spellStart"/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GreenDao</w:t>
      </w:r>
      <w:proofErr w:type="spellEnd"/>
      <w:r w:rsidRPr="003E01ED">
        <w:rPr>
          <w:rFonts w:ascii="KaiTi" w:eastAsia="KaiTi" w:hAnsi="KaiTi" w:hint="eastAsia"/>
          <w:b/>
          <w:color w:val="000000" w:themeColor="text1"/>
          <w:sz w:val="28"/>
          <w:szCs w:val="28"/>
        </w:rPr>
        <w:t>？</w:t>
      </w:r>
    </w:p>
    <w:p w14:paraId="685CE336" w14:textId="77777777" w:rsidR="00D747CF" w:rsidRPr="003E01ED" w:rsidRDefault="00D747CF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</w:p>
    <w:p w14:paraId="2DA2D4B7" w14:textId="51B51D78" w:rsidR="00D747CF" w:rsidRPr="003E01ED" w:rsidRDefault="00D747CF" w:rsidP="00D747CF">
      <w:pPr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lastRenderedPageBreak/>
        <w:t>Android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开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发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中我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们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或多或少都会接触到数据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库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Android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中提供了一个占用内存极小的关系型数据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库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-SQLite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虽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然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Android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系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统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中提供了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许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多操作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SQLite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API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，但是我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们还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是需要手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动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去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编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写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SQL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语句，这经常会出现一些莫名其妙的问题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。所以便出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现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了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许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多</w:t>
      </w:r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ORM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（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对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象关系映射）框架。其中比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较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著名的有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GreenDao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、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OrmLite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、</w:t>
      </w:r>
      <w:proofErr w:type="spellStart"/>
      <w:r w:rsidR="003E01ED" w:rsidRPr="003E01ED">
        <w:rPr>
          <w:rFonts w:ascii="KaiTi" w:eastAsia="KaiTi" w:hAnsi="KaiTi" w:hint="eastAsia"/>
          <w:color w:val="000000" w:themeColor="text1"/>
          <w:sz w:val="21"/>
          <w:szCs w:val="21"/>
          <w:shd w:val="clear" w:color="auto" w:fill="FFFFFF"/>
        </w:rPr>
        <w:t>ActiveAndroid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等。下面主要介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绍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一下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GreenDao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，我平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时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用的最多的也是</w:t>
      </w:r>
      <w:proofErr w:type="spellStart"/>
      <w:r w:rsidRPr="003E01ED">
        <w:rPr>
          <w:rFonts w:ascii="KaiTi" w:eastAsia="KaiTi" w:hAnsi="KaiTi"/>
          <w:color w:val="000000" w:themeColor="text1"/>
          <w:sz w:val="21"/>
          <w:szCs w:val="21"/>
          <w:shd w:val="clear" w:color="auto" w:fill="FFFFFF"/>
        </w:rPr>
        <w:t>GreenDao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。</w:t>
      </w:r>
    </w:p>
    <w:p w14:paraId="2C38786F" w14:textId="77777777" w:rsidR="003E01ED" w:rsidRPr="003E01ED" w:rsidRDefault="003E01ED" w:rsidP="00D747CF">
      <w:pPr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</w:p>
    <w:p w14:paraId="6A1E7C0D" w14:textId="77777777" w:rsidR="003E01ED" w:rsidRPr="003E01ED" w:rsidRDefault="003E01ED" w:rsidP="003E01ED">
      <w:pPr>
        <w:rPr>
          <w:rFonts w:ascii="KaiTi" w:eastAsia="KaiTi" w:hAnsi="KaiTi"/>
          <w:b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附上一</w:t>
      </w:r>
      <w:r w:rsidRPr="003E01ED">
        <w:rPr>
          <w:rFonts w:ascii="KaiTi" w:eastAsia="KaiTi" w:hAnsi="KaiTi" w:cs="SimSun"/>
          <w:b/>
          <w:color w:val="000000" w:themeColor="text1"/>
          <w:sz w:val="21"/>
          <w:szCs w:val="21"/>
          <w:shd w:val="clear" w:color="auto" w:fill="FFFFFF"/>
        </w:rPr>
        <w:t>张</w:t>
      </w: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官方提供的，</w:t>
      </w:r>
      <w:proofErr w:type="spellStart"/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GreenDAO</w:t>
      </w:r>
      <w:proofErr w:type="spellEnd"/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、</w:t>
      </w:r>
      <w:proofErr w:type="spellStart"/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OrmLite</w:t>
      </w:r>
      <w:proofErr w:type="spellEnd"/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、</w:t>
      </w:r>
      <w:proofErr w:type="spellStart"/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ActiveAndroid</w:t>
      </w:r>
      <w:proofErr w:type="spellEnd"/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的</w:t>
      </w:r>
      <w:r w:rsidRPr="003E01ED">
        <w:rPr>
          <w:rFonts w:ascii="KaiTi" w:eastAsia="KaiTi" w:hAnsi="KaiTi" w:cs="SimSun"/>
          <w:b/>
          <w:color w:val="000000" w:themeColor="text1"/>
          <w:sz w:val="21"/>
          <w:szCs w:val="21"/>
          <w:shd w:val="clear" w:color="auto" w:fill="FFFFFF"/>
        </w:rPr>
        <w:t>对</w:t>
      </w: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比</w:t>
      </w:r>
      <w:r w:rsidRPr="003E01ED">
        <w:rPr>
          <w:rFonts w:ascii="KaiTi" w:eastAsia="KaiTi" w:hAnsi="KaiTi" w:cs="SimSun"/>
          <w:b/>
          <w:color w:val="000000" w:themeColor="text1"/>
          <w:sz w:val="21"/>
          <w:szCs w:val="21"/>
          <w:shd w:val="clear" w:color="auto" w:fill="FFFFFF"/>
        </w:rPr>
        <w:t>图</w:t>
      </w:r>
    </w:p>
    <w:p w14:paraId="107FA12C" w14:textId="77777777" w:rsidR="003E01ED" w:rsidRPr="003E01ED" w:rsidRDefault="003E01ED" w:rsidP="00D747CF">
      <w:pPr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</w:pPr>
    </w:p>
    <w:p w14:paraId="0D710D20" w14:textId="71A981D7" w:rsidR="003E01ED" w:rsidRPr="003E01ED" w:rsidRDefault="003E01ED" w:rsidP="00D747CF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3EFB8221" wp14:editId="3979CB79">
            <wp:extent cx="5270500" cy="3236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8407" w14:textId="77777777" w:rsidR="00D747CF" w:rsidRPr="003E01ED" w:rsidRDefault="00D747CF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</w:p>
    <w:p w14:paraId="3EF08EF5" w14:textId="77777777" w:rsidR="00D747CF" w:rsidRPr="003E01ED" w:rsidRDefault="00D747CF" w:rsidP="00D747CF">
      <w:pPr>
        <w:rPr>
          <w:rFonts w:ascii="KaiTi" w:eastAsia="KaiTi" w:hAnsi="KaiTi"/>
          <w:color w:val="000000" w:themeColor="text1"/>
          <w:sz w:val="21"/>
          <w:szCs w:val="21"/>
        </w:rPr>
      </w:pP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GreenDao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是一个高效的数据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库访问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ORM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框架，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节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省了自己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编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写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SQL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时间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，快速的增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删查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改等操作。</w:t>
      </w:r>
    </w:p>
    <w:p w14:paraId="1860F56E" w14:textId="77777777" w:rsidR="00D747CF" w:rsidRPr="003E01ED" w:rsidRDefault="00D747CF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</w:p>
    <w:p w14:paraId="3966066F" w14:textId="4C5524CF" w:rsidR="00D747CF" w:rsidRPr="003E01ED" w:rsidRDefault="002C6FF9" w:rsidP="002C6FF9">
      <w:pPr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1）</w:t>
      </w:r>
      <w:r w:rsidR="00D747CF"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性能最大化，是Android 平台上最快的ORM框架之一</w:t>
      </w:r>
    </w:p>
    <w:p w14:paraId="3A6CE6CF" w14:textId="5E86E042" w:rsidR="002C6FF9" w:rsidRPr="003E01ED" w:rsidRDefault="002C6FF9" w:rsidP="002C6FF9">
      <w:pPr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2</w:t>
      </w: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）</w:t>
      </w:r>
      <w:r w:rsidR="00D747CF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易于使用</w:t>
      </w:r>
      <w:proofErr w:type="spellStart"/>
      <w:r w:rsidR="00D747CF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APi</w:t>
      </w:r>
      <w:proofErr w:type="spellEnd"/>
    </w:p>
    <w:p w14:paraId="5D38C0DD" w14:textId="178B03EA" w:rsidR="002C6FF9" w:rsidRPr="003E01ED" w:rsidRDefault="002C6FF9" w:rsidP="002C6FF9">
      <w:pPr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3）</w:t>
      </w:r>
      <w:r w:rsidR="00D747CF" w:rsidRPr="003E01ED">
        <w:rPr>
          <w:rFonts w:ascii="KaiTi" w:eastAsia="KaiTi" w:hAnsi="KaiTi" w:cs="SimSun" w:hint="eastAsia"/>
          <w:b/>
          <w:color w:val="000000" w:themeColor="text1"/>
          <w:sz w:val="21"/>
          <w:szCs w:val="21"/>
          <w:shd w:val="clear" w:color="auto" w:fill="FFFFFF"/>
        </w:rPr>
        <w:t>最少的内存开销</w:t>
      </w:r>
    </w:p>
    <w:p w14:paraId="25BDEB78" w14:textId="4FE3E25F" w:rsidR="002C6FF9" w:rsidRPr="003E01ED" w:rsidRDefault="002C6FF9" w:rsidP="002C6FF9">
      <w:pPr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4）</w:t>
      </w:r>
      <w:r w:rsidR="00D747CF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依赖体积小</w:t>
      </w:r>
    </w:p>
    <w:p w14:paraId="03C8DE87" w14:textId="16B97487" w:rsidR="002C6FF9" w:rsidRPr="003E01ED" w:rsidRDefault="002C6FF9" w:rsidP="002C6FF9">
      <w:pPr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5</w:t>
      </w: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）</w:t>
      </w:r>
      <w:r w:rsidR="00D747CF"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支持数据库加密</w:t>
      </w:r>
    </w:p>
    <w:p w14:paraId="2427AE60" w14:textId="55FA70DE" w:rsidR="002C6FF9" w:rsidRPr="003E01ED" w:rsidRDefault="002C6FF9" w:rsidP="002C6FF9">
      <w:pPr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</w:pPr>
      <w:r w:rsidRPr="003E01ED">
        <w:rPr>
          <w:rFonts w:ascii="KaiTi" w:eastAsia="KaiTi" w:hAnsi="KaiTi" w:cs="Arial"/>
          <w:b/>
          <w:color w:val="000000" w:themeColor="text1"/>
          <w:sz w:val="21"/>
          <w:szCs w:val="21"/>
          <w:shd w:val="clear" w:color="auto" w:fill="FFFFFF"/>
        </w:rPr>
        <w:t>6</w:t>
      </w:r>
      <w:r w:rsidRPr="003E01ED">
        <w:rPr>
          <w:rFonts w:ascii="KaiTi" w:eastAsia="KaiTi" w:hAnsi="KaiTi" w:cs="Arial" w:hint="eastAsia"/>
          <w:b/>
          <w:color w:val="000000" w:themeColor="text1"/>
          <w:sz w:val="21"/>
          <w:szCs w:val="21"/>
          <w:shd w:val="clear" w:color="auto" w:fill="FFFFFF"/>
        </w:rPr>
        <w:t>）</w:t>
      </w: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代</w:t>
      </w:r>
      <w:r w:rsidRPr="003E01ED">
        <w:rPr>
          <w:rFonts w:ascii="KaiTi" w:eastAsia="KaiTi" w:hAnsi="KaiTi" w:cs="SimSun"/>
          <w:b/>
          <w:color w:val="000000" w:themeColor="text1"/>
          <w:sz w:val="21"/>
          <w:szCs w:val="21"/>
          <w:shd w:val="clear" w:color="auto" w:fill="FFFFFF"/>
        </w:rPr>
        <w:t>码</w:t>
      </w: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自</w:t>
      </w:r>
      <w:r w:rsidRPr="003E01ED">
        <w:rPr>
          <w:rFonts w:ascii="KaiTi" w:eastAsia="KaiTi" w:hAnsi="KaiTi" w:cs="SimSun"/>
          <w:b/>
          <w:color w:val="000000" w:themeColor="text1"/>
          <w:sz w:val="21"/>
          <w:szCs w:val="21"/>
          <w:shd w:val="clear" w:color="auto" w:fill="FFFFFF"/>
        </w:rPr>
        <w:t>动</w:t>
      </w:r>
      <w:r w:rsidRPr="003E01ED">
        <w:rPr>
          <w:rFonts w:ascii="KaiTi" w:eastAsia="KaiTi" w:hAnsi="KaiTi" w:cs="MS Mincho"/>
          <w:b/>
          <w:color w:val="000000" w:themeColor="text1"/>
          <w:sz w:val="21"/>
          <w:szCs w:val="21"/>
          <w:shd w:val="clear" w:color="auto" w:fill="FFFFFF"/>
        </w:rPr>
        <w:t>生成</w:t>
      </w:r>
    </w:p>
    <w:p w14:paraId="63B80DE0" w14:textId="21E2D838" w:rsidR="00D747CF" w:rsidRPr="003E01ED" w:rsidRDefault="00D747CF" w:rsidP="002C6FF9">
      <w:pPr>
        <w:rPr>
          <w:rFonts w:ascii="KaiTi" w:eastAsia="KaiTi" w:hAnsi="KaiTi"/>
          <w:b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 w:hint="eastAsia"/>
          <w:b/>
          <w:color w:val="000000" w:themeColor="text1"/>
          <w:sz w:val="21"/>
          <w:szCs w:val="21"/>
          <w:shd w:val="clear" w:color="auto" w:fill="FFFFFF"/>
        </w:rPr>
        <w:t>7）强大的社区支持</w:t>
      </w:r>
    </w:p>
    <w:p w14:paraId="2D2EFFFA" w14:textId="2454E834" w:rsidR="002C6FF9" w:rsidRPr="003E01ED" w:rsidRDefault="002C6FF9" w:rsidP="002C6FF9">
      <w:pPr>
        <w:rPr>
          <w:rFonts w:ascii="KaiTi" w:eastAsia="KaiTi" w:hAnsi="KaiTi"/>
          <w:color w:val="000000" w:themeColor="text1"/>
          <w:sz w:val="21"/>
          <w:szCs w:val="21"/>
        </w:rPr>
      </w:pP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lastRenderedPageBreak/>
        <w:t>效率很高，插入和更新的速度是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sqlite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2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倍，加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载实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体的速度是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ormlite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的</w:t>
      </w:r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4.5</w:t>
      </w:r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倍，目前</w:t>
      </w:r>
      <w:proofErr w:type="spellStart"/>
      <w:r w:rsidRPr="003E01ED">
        <w:rPr>
          <w:rFonts w:ascii="KaiTi" w:eastAsia="KaiTi" w:hAnsi="KaiTi" w:cs="Arial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3E01ED">
        <w:rPr>
          <w:rFonts w:ascii="KaiTi" w:eastAsia="KaiTi" w:hAnsi="KaiTi" w:cs="MS Mincho"/>
          <w:color w:val="000000" w:themeColor="text1"/>
          <w:sz w:val="21"/>
          <w:szCs w:val="21"/>
          <w:shd w:val="clear" w:color="auto" w:fill="FFFFFF"/>
        </w:rPr>
        <w:t>上一直在做更新</w:t>
      </w:r>
      <w:r w:rsidRPr="003E01ED">
        <w:rPr>
          <w:rFonts w:ascii="KaiTi" w:eastAsia="KaiTi" w:hAnsi="KaiTi" w:cs="SimSun"/>
          <w:color w:val="000000" w:themeColor="text1"/>
          <w:sz w:val="21"/>
          <w:szCs w:val="21"/>
          <w:shd w:val="clear" w:color="auto" w:fill="FFFFFF"/>
        </w:rPr>
        <w:t>维护</w:t>
      </w:r>
      <w:r w:rsidR="00D747CF" w:rsidRPr="003E01ED">
        <w:rPr>
          <w:rFonts w:ascii="KaiTi" w:eastAsia="KaiTi" w:hAnsi="KaiTi" w:cs="SimSun" w:hint="eastAsia"/>
          <w:color w:val="000000" w:themeColor="text1"/>
          <w:sz w:val="21"/>
          <w:szCs w:val="21"/>
          <w:shd w:val="clear" w:color="auto" w:fill="FFFFFF"/>
        </w:rPr>
        <w:t>，start数量超过1万</w:t>
      </w:r>
      <w:r w:rsidRPr="003E01ED">
        <w:rPr>
          <w:rFonts w:ascii="KaiTi" w:eastAsia="KaiTi" w:hAnsi="KaiTi" w:cs="MS Mincho" w:hint="eastAsia"/>
          <w:color w:val="000000" w:themeColor="text1"/>
          <w:sz w:val="21"/>
          <w:szCs w:val="21"/>
          <w:shd w:val="clear" w:color="auto" w:fill="FFFFFF"/>
        </w:rPr>
        <w:t>。</w:t>
      </w:r>
    </w:p>
    <w:p w14:paraId="57E99640" w14:textId="77777777" w:rsidR="002C6FF9" w:rsidRPr="003E01ED" w:rsidRDefault="002C6FF9" w:rsidP="00A67F50">
      <w:pPr>
        <w:jc w:val="both"/>
        <w:rPr>
          <w:rFonts w:ascii="KaiTi" w:eastAsia="KaiTi" w:hAnsi="KaiTi"/>
          <w:b/>
          <w:color w:val="000000" w:themeColor="text1"/>
          <w:sz w:val="28"/>
          <w:szCs w:val="28"/>
        </w:rPr>
      </w:pPr>
    </w:p>
    <w:p w14:paraId="414A9032" w14:textId="77777777" w:rsidR="001D2027" w:rsidRPr="003E01ED" w:rsidRDefault="001D2027" w:rsidP="00A67F50">
      <w:pPr>
        <w:jc w:val="both"/>
        <w:rPr>
          <w:rFonts w:ascii="KaiTi" w:eastAsia="KaiTi" w:hAnsi="KaiTi"/>
          <w:color w:val="000000" w:themeColor="text1"/>
          <w:sz w:val="21"/>
          <w:szCs w:val="21"/>
        </w:rPr>
      </w:pPr>
    </w:p>
    <w:sectPr w:rsidR="001D2027" w:rsidRPr="003E01ED" w:rsidSect="00D65E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Angsana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4038F"/>
    <w:multiLevelType w:val="multilevel"/>
    <w:tmpl w:val="4B2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F340E"/>
    <w:multiLevelType w:val="multilevel"/>
    <w:tmpl w:val="4CC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867B7"/>
    <w:multiLevelType w:val="multilevel"/>
    <w:tmpl w:val="AD82DACA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KaiTi" w:eastAsia="KaiTi" w:hAnsi="KaiTi" w:cs="MS Minch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AF31D2"/>
    <w:multiLevelType w:val="hybridMultilevel"/>
    <w:tmpl w:val="08866050"/>
    <w:lvl w:ilvl="0" w:tplc="64EAFC6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DD"/>
    <w:rsid w:val="001767A3"/>
    <w:rsid w:val="001D2027"/>
    <w:rsid w:val="002C6FF9"/>
    <w:rsid w:val="002D57E8"/>
    <w:rsid w:val="003E01ED"/>
    <w:rsid w:val="005C60BA"/>
    <w:rsid w:val="005D2DEE"/>
    <w:rsid w:val="005D4AEA"/>
    <w:rsid w:val="00613359"/>
    <w:rsid w:val="0065677E"/>
    <w:rsid w:val="00661457"/>
    <w:rsid w:val="00736103"/>
    <w:rsid w:val="00785C2A"/>
    <w:rsid w:val="00835554"/>
    <w:rsid w:val="009D4CDD"/>
    <w:rsid w:val="009D57AA"/>
    <w:rsid w:val="00A67F50"/>
    <w:rsid w:val="00AD1EF2"/>
    <w:rsid w:val="00CB066F"/>
    <w:rsid w:val="00CF516A"/>
    <w:rsid w:val="00D65E91"/>
    <w:rsid w:val="00D747CF"/>
    <w:rsid w:val="00DF4711"/>
    <w:rsid w:val="00E54ACA"/>
    <w:rsid w:val="00EE56EF"/>
    <w:rsid w:val="00F2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9E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54ACA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D57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5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AEA"/>
    <w:rPr>
      <w:b/>
      <w:bCs/>
    </w:rPr>
  </w:style>
  <w:style w:type="paragraph" w:styleId="a4">
    <w:name w:val="Normal (Web)"/>
    <w:basedOn w:val="a"/>
    <w:uiPriority w:val="99"/>
    <w:semiHidden/>
    <w:unhideWhenUsed/>
    <w:rsid w:val="002D57E8"/>
    <w:pPr>
      <w:spacing w:before="100" w:beforeAutospacing="1" w:after="100" w:afterAutospacing="1"/>
    </w:pPr>
  </w:style>
  <w:style w:type="character" w:customStyle="1" w:styleId="30">
    <w:name w:val="标题 3字符"/>
    <w:basedOn w:val="a0"/>
    <w:link w:val="3"/>
    <w:uiPriority w:val="9"/>
    <w:rsid w:val="002D57E8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656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5677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5677E"/>
    <w:rPr>
      <w:rFonts w:ascii="Courier New" w:eastAsiaTheme="minorEastAsia" w:hAnsi="Courier New" w:cs="Courier New"/>
      <w:sz w:val="20"/>
      <w:szCs w:val="20"/>
    </w:rPr>
  </w:style>
  <w:style w:type="character" w:customStyle="1" w:styleId="60">
    <w:name w:val="标题 6字符"/>
    <w:basedOn w:val="a0"/>
    <w:link w:val="6"/>
    <w:uiPriority w:val="9"/>
    <w:semiHidden/>
    <w:rsid w:val="00835554"/>
    <w:rPr>
      <w:rFonts w:asciiTheme="majorHAnsi" w:eastAsiaTheme="majorEastAsia" w:hAnsiTheme="majorHAnsi" w:cstheme="majorBidi"/>
      <w:b/>
      <w:bCs/>
      <w:kern w:val="0"/>
    </w:rPr>
  </w:style>
  <w:style w:type="character" w:customStyle="1" w:styleId="20">
    <w:name w:val="标题 2字符"/>
    <w:basedOn w:val="a0"/>
    <w:link w:val="2"/>
    <w:uiPriority w:val="9"/>
    <w:semiHidden/>
    <w:rsid w:val="00CF51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F516A"/>
    <w:pPr>
      <w:ind w:firstLineChars="200" w:firstLine="420"/>
    </w:pPr>
  </w:style>
  <w:style w:type="character" w:styleId="a6">
    <w:name w:val="Emphasis"/>
    <w:basedOn w:val="a0"/>
    <w:uiPriority w:val="20"/>
    <w:qFormat/>
    <w:rsid w:val="00CF516A"/>
    <w:rPr>
      <w:i/>
      <w:iCs/>
    </w:rPr>
  </w:style>
  <w:style w:type="character" w:styleId="a7">
    <w:name w:val="Hyperlink"/>
    <w:basedOn w:val="a0"/>
    <w:uiPriority w:val="99"/>
    <w:semiHidden/>
    <w:unhideWhenUsed/>
    <w:rsid w:val="00AD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686</Words>
  <Characters>3915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焕辉</dc:creator>
  <cp:keywords/>
  <dc:description/>
  <cp:lastModifiedBy>赵 焕辉</cp:lastModifiedBy>
  <cp:revision>4</cp:revision>
  <dcterms:created xsi:type="dcterms:W3CDTF">2018-11-20T15:42:00Z</dcterms:created>
  <dcterms:modified xsi:type="dcterms:W3CDTF">2018-11-20T16:53:00Z</dcterms:modified>
</cp:coreProperties>
</file>