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安装驱动</w:t>
      </w:r>
    </w:p>
    <w:p>
      <w:pPr>
        <w:pStyle w:val="4"/>
        <w:numPr>
          <w:ilvl w:val="0"/>
          <w:numId w:val="1"/>
        </w:numPr>
        <w:ind w:firstLineChars="0"/>
      </w:pPr>
      <w:r>
        <w:t>安装无线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03.6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421.4pt;width:36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通过PrintSet软件设置纸张大小及打印模式（必须DP）</w:t>
      </w:r>
    </w:p>
    <w:p>
      <w:pPr>
        <w:pStyle w:val="4"/>
        <w:numPr>
          <w:numId w:val="0"/>
        </w:numPr>
        <w:ind w:left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68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89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0414282">
    <w:nsid w:val="42C82A4A"/>
    <w:multiLevelType w:val="multilevel"/>
    <w:tmpl w:val="42C82A4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20414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901BC"/>
    <w:rsid w:val="000901BC"/>
    <w:rsid w:val="00743AC5"/>
    <w:rsid w:val="00916030"/>
    <w:rsid w:val="00997623"/>
    <w:rsid w:val="00E020B0"/>
    <w:rsid w:val="238E7D15"/>
    <w:rsid w:val="3DB870D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16</Characters>
  <Lines>1</Lines>
  <Paragraphs>1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2015-05-23T08:07:00Z</dcterms:created>
  <dc:creator>唐辉</dc:creator>
  <cp:lastModifiedBy>tanghui</cp:lastModifiedBy>
  <dcterms:modified xsi:type="dcterms:W3CDTF">2015-06-27T03:16:40Z</dcterms:modified>
  <dc:title>;[pp安装驱动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