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0BF" w:rsidRDefault="009B67D8">
      <w:r>
        <w:rPr>
          <w:noProof/>
          <w:lang w:eastAsia="en-SG"/>
        </w:rPr>
        <w:drawing>
          <wp:inline distT="0" distB="0" distL="0" distR="0" wp14:anchorId="707000E4" wp14:editId="65F78C1C">
            <wp:extent cx="5731510" cy="4091661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D8" w:rsidRDefault="009B67D8">
      <w:r>
        <w:rPr>
          <w:noProof/>
          <w:lang w:eastAsia="en-SG"/>
        </w:rPr>
        <w:drawing>
          <wp:inline distT="0" distB="0" distL="0" distR="0" wp14:anchorId="0C0BD9F5" wp14:editId="4C962A15">
            <wp:extent cx="5731510" cy="3652613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7D8" w:rsidRDefault="009B67D8">
      <w:r>
        <w:rPr>
          <w:noProof/>
          <w:lang w:eastAsia="en-SG"/>
        </w:rPr>
        <w:lastRenderedPageBreak/>
        <w:drawing>
          <wp:inline distT="0" distB="0" distL="0" distR="0" wp14:anchorId="031B9F4C" wp14:editId="211E8130">
            <wp:extent cx="5731510" cy="3652613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2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6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0BF"/>
    <w:rsid w:val="001C50BF"/>
    <w:rsid w:val="009B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7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6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7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Chong Kwai Quen Christine</dc:creator>
  <cp:keywords/>
  <dc:description/>
  <cp:lastModifiedBy>Chong Kwai Quen Christine</cp:lastModifiedBy>
  <cp:revision>3</cp:revision>
  <dcterms:created xsi:type="dcterms:W3CDTF">2016-03-01T08:42:00Z</dcterms:created>
  <dcterms:modified xsi:type="dcterms:W3CDTF">2016-03-01T08:43:00Z</dcterms:modified>
</cp:coreProperties>
</file>