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360" w:rsidRPr="008406DB" w:rsidRDefault="005C2E1D" w:rsidP="008406DB">
      <w:r w:rsidRPr="008406DB">
        <w:rPr>
          <w:rFonts w:hint="eastAsia"/>
        </w:rPr>
        <w:t>班组、人员</w:t>
      </w:r>
      <w:r w:rsidRPr="008406DB">
        <w:t>档案</w:t>
      </w:r>
    </w:p>
    <w:p w:rsidR="005C2E1D" w:rsidRPr="008406DB" w:rsidRDefault="005C2E1D" w:rsidP="008406DB">
      <w:r w:rsidRPr="008406DB">
        <w:t>建立班组档案</w:t>
      </w:r>
      <w:bookmarkStart w:id="0" w:name="_GoBack"/>
      <w:bookmarkEnd w:id="0"/>
    </w:p>
    <w:p w:rsidR="005C2E1D" w:rsidRPr="008406DB" w:rsidRDefault="005C2E1D" w:rsidP="008406DB">
      <w:r w:rsidRPr="008406DB">
        <w:t>建立人员档案</w:t>
      </w:r>
    </w:p>
    <w:p w:rsidR="005C2E1D" w:rsidRPr="008406DB" w:rsidRDefault="005C2E1D" w:rsidP="008406DB">
      <w:r w:rsidRPr="008406DB">
        <w:rPr>
          <w:rFonts w:hint="eastAsia"/>
        </w:rPr>
        <w:t>安</w:t>
      </w:r>
      <w:proofErr w:type="gramStart"/>
      <w:r w:rsidRPr="008406DB">
        <w:rPr>
          <w:rFonts w:hint="eastAsia"/>
        </w:rPr>
        <w:t>措</w:t>
      </w:r>
      <w:proofErr w:type="gramEnd"/>
      <w:r w:rsidRPr="008406DB">
        <w:rPr>
          <w:rFonts w:hint="eastAsia"/>
        </w:rPr>
        <w:t>档案</w:t>
      </w:r>
    </w:p>
    <w:p w:rsidR="005C2E1D" w:rsidRPr="008406DB" w:rsidRDefault="005C2E1D" w:rsidP="008406DB">
      <w:r w:rsidRPr="008406DB">
        <w:t>建立</w:t>
      </w:r>
      <w:r w:rsidRPr="008406DB">
        <w:rPr>
          <w:rFonts w:hint="eastAsia"/>
        </w:rPr>
        <w:t>安</w:t>
      </w:r>
      <w:proofErr w:type="gramStart"/>
      <w:r w:rsidRPr="008406DB">
        <w:rPr>
          <w:rFonts w:hint="eastAsia"/>
        </w:rPr>
        <w:t>措</w:t>
      </w:r>
      <w:proofErr w:type="gramEnd"/>
      <w:r w:rsidRPr="008406DB">
        <w:t>分类</w:t>
      </w:r>
    </w:p>
    <w:p w:rsidR="005C2E1D" w:rsidRPr="008406DB" w:rsidRDefault="005C2E1D" w:rsidP="008406DB">
      <w:r w:rsidRPr="008406DB">
        <w:t>建立</w:t>
      </w:r>
      <w:r w:rsidRPr="008406DB">
        <w:rPr>
          <w:rFonts w:hint="eastAsia"/>
        </w:rPr>
        <w:t>安</w:t>
      </w:r>
      <w:proofErr w:type="gramStart"/>
      <w:r w:rsidRPr="008406DB">
        <w:rPr>
          <w:rFonts w:hint="eastAsia"/>
        </w:rPr>
        <w:t>措</w:t>
      </w:r>
      <w:proofErr w:type="gramEnd"/>
      <w:r w:rsidRPr="008406DB">
        <w:t>档案</w:t>
      </w:r>
    </w:p>
    <w:p w:rsidR="005C2E1D" w:rsidRPr="008406DB" w:rsidRDefault="005C2E1D" w:rsidP="008406DB">
      <w:r w:rsidRPr="008406DB">
        <w:rPr>
          <w:rFonts w:hint="eastAsia"/>
        </w:rPr>
        <w:t>工作票</w:t>
      </w:r>
      <w:r w:rsidRPr="008406DB">
        <w:t>模板</w:t>
      </w:r>
    </w:p>
    <w:p w:rsidR="005C2E1D" w:rsidRPr="008406DB" w:rsidRDefault="005C2E1D" w:rsidP="008406DB">
      <w:r w:rsidRPr="008406DB">
        <w:rPr>
          <w:rFonts w:hint="eastAsia"/>
        </w:rPr>
        <w:t>变电一票</w:t>
      </w:r>
    </w:p>
    <w:p w:rsidR="005C2E1D" w:rsidRPr="008406DB" w:rsidRDefault="005C2E1D" w:rsidP="008406DB">
      <w:r w:rsidRPr="008406DB">
        <w:rPr>
          <w:rFonts w:hint="eastAsia"/>
        </w:rPr>
        <w:t>低压一票</w:t>
      </w:r>
    </w:p>
    <w:p w:rsidR="005C2E1D" w:rsidRPr="008406DB" w:rsidRDefault="005C2E1D" w:rsidP="008406DB">
      <w:r w:rsidRPr="008406DB">
        <w:rPr>
          <w:rFonts w:hint="eastAsia"/>
        </w:rPr>
        <w:t>低压分票</w:t>
      </w:r>
    </w:p>
    <w:p w:rsidR="005C2E1D" w:rsidRPr="008406DB" w:rsidRDefault="005C2E1D" w:rsidP="008406DB">
      <w:r w:rsidRPr="008406DB">
        <w:rPr>
          <w:rFonts w:hint="eastAsia"/>
        </w:rPr>
        <w:t>配电一票</w:t>
      </w:r>
    </w:p>
    <w:p w:rsidR="005C2E1D" w:rsidRPr="008406DB" w:rsidRDefault="005C2E1D" w:rsidP="008406DB">
      <w:r w:rsidRPr="008406DB">
        <w:rPr>
          <w:rFonts w:hint="eastAsia"/>
        </w:rPr>
        <w:t>配电分票</w:t>
      </w:r>
    </w:p>
    <w:p w:rsidR="005C2E1D" w:rsidRPr="008406DB" w:rsidRDefault="005C2E1D" w:rsidP="008406DB">
      <w:r w:rsidRPr="008406DB">
        <w:rPr>
          <w:rFonts w:hint="eastAsia"/>
        </w:rPr>
        <w:t>配电一票安</w:t>
      </w:r>
      <w:proofErr w:type="gramStart"/>
      <w:r w:rsidRPr="008406DB">
        <w:rPr>
          <w:rFonts w:hint="eastAsia"/>
        </w:rPr>
        <w:t>措</w:t>
      </w:r>
      <w:proofErr w:type="gramEnd"/>
      <w:r w:rsidRPr="008406DB">
        <w:rPr>
          <w:rFonts w:hint="eastAsia"/>
        </w:rPr>
        <w:t>分类</w:t>
      </w:r>
    </w:p>
    <w:sectPr w:rsidR="005C2E1D" w:rsidRPr="00840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52514"/>
    <w:multiLevelType w:val="hybridMultilevel"/>
    <w:tmpl w:val="ADCAC3F2"/>
    <w:lvl w:ilvl="0" w:tplc="0E9E494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C804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2DD11FF"/>
    <w:multiLevelType w:val="hybridMultilevel"/>
    <w:tmpl w:val="8F16C12E"/>
    <w:lvl w:ilvl="0" w:tplc="1D4E8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A72348"/>
    <w:multiLevelType w:val="hybridMultilevel"/>
    <w:tmpl w:val="07B27B6A"/>
    <w:lvl w:ilvl="0" w:tplc="EEF6D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EB2363"/>
    <w:multiLevelType w:val="hybridMultilevel"/>
    <w:tmpl w:val="47922CFE"/>
    <w:lvl w:ilvl="0" w:tplc="ED80F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81"/>
    <w:rsid w:val="003B3011"/>
    <w:rsid w:val="005543C4"/>
    <w:rsid w:val="005C2E1D"/>
    <w:rsid w:val="006A3360"/>
    <w:rsid w:val="006C0C69"/>
    <w:rsid w:val="008406DB"/>
    <w:rsid w:val="00891A49"/>
    <w:rsid w:val="0095116A"/>
    <w:rsid w:val="00B854E8"/>
    <w:rsid w:val="00CE760F"/>
    <w:rsid w:val="00D1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D23A8-2C0C-4354-B26B-9D3E24AA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11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16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511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2E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唐辉</dc:creator>
  <cp:keywords/>
  <dc:description/>
  <cp:lastModifiedBy>dellTH</cp:lastModifiedBy>
  <cp:revision>7</cp:revision>
  <dcterms:created xsi:type="dcterms:W3CDTF">2015-02-28T06:02:00Z</dcterms:created>
  <dcterms:modified xsi:type="dcterms:W3CDTF">2017-07-06T08:29:00Z</dcterms:modified>
</cp:coreProperties>
</file>