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0B3" w:rsidRDefault="00816B16" w:rsidP="00816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在数据库“</w:t>
      </w:r>
      <w:proofErr w:type="spellStart"/>
      <w:r>
        <w:rPr>
          <w:rFonts w:hint="eastAsia"/>
        </w:rPr>
        <w:t>System_GDJ</w:t>
      </w:r>
      <w:proofErr w:type="spellEnd"/>
      <w:r>
        <w:rPr>
          <w:rFonts w:hint="eastAsia"/>
        </w:rPr>
        <w:t>”中增加表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帐套数据库对照表</w:t>
      </w:r>
      <w:r>
        <w:rPr>
          <w:rFonts w:hint="eastAsia"/>
        </w:rPr>
        <w:t>”</w:t>
      </w:r>
    </w:p>
    <w:p w:rsidR="0092655B" w:rsidRPr="0092655B" w:rsidRDefault="0092655B" w:rsidP="0092655B">
      <w:pPr>
        <w:pStyle w:val="a3"/>
        <w:ind w:left="360" w:firstLineChars="0" w:firstLine="0"/>
        <w:rPr>
          <w:b/>
        </w:rPr>
      </w:pPr>
      <w:r w:rsidRPr="0092655B">
        <w:rPr>
          <w:rFonts w:hint="eastAsia"/>
          <w:b/>
        </w:rPr>
        <w:t>本表数据在年结时需要同步调整</w:t>
      </w:r>
    </w:p>
    <w:p w:rsidR="00816B16" w:rsidRDefault="00B418E3" w:rsidP="00816B16">
      <w:r>
        <w:rPr>
          <w:noProof/>
        </w:rPr>
        <w:drawing>
          <wp:inline distT="0" distB="0" distL="0" distR="0" wp14:anchorId="4987F630" wp14:editId="11B5D697">
            <wp:extent cx="17526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16" w:rsidRDefault="00816B16" w:rsidP="00816B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[SystemDB_GDJ]</w:t>
      </w:r>
    </w:p>
    <w:p w:rsidR="00816B16" w:rsidRDefault="00816B16" w:rsidP="00816B16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816B16" w:rsidRDefault="00816B16" w:rsidP="00816B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帐套数据库对照表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16B16" w:rsidRDefault="00816B16" w:rsidP="00816B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帐套数据库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16B16" w:rsidRDefault="00816B16" w:rsidP="00816B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名称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16B16" w:rsidRDefault="00816B16" w:rsidP="00816B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帐套数据库对照表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816B16" w:rsidRDefault="00816B16" w:rsidP="00816B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16B16" w:rsidRDefault="00816B16" w:rsidP="00816B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帐套数据库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16B16" w:rsidRDefault="00816B16" w:rsidP="00816B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名称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816B16" w:rsidRDefault="00816B16" w:rsidP="00816B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816B16" w:rsidRDefault="00816B16" w:rsidP="00816B16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9772D3" w:rsidRDefault="009772D3" w:rsidP="00816B16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8057C7" w:rsidRDefault="008057C7" w:rsidP="00816B16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8057C7" w:rsidRDefault="008057C7" w:rsidP="008057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在数据库“</w:t>
      </w:r>
      <w:proofErr w:type="spellStart"/>
      <w:r>
        <w:rPr>
          <w:rFonts w:hint="eastAsia"/>
        </w:rPr>
        <w:t>System_GDJ</w:t>
      </w:r>
      <w:proofErr w:type="spellEnd"/>
      <w:r>
        <w:rPr>
          <w:rFonts w:hint="eastAsia"/>
        </w:rPr>
        <w:t>”中增加表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项目帐套对照表</w:t>
      </w:r>
      <w:r>
        <w:rPr>
          <w:rFonts w:hint="eastAsia"/>
        </w:rPr>
        <w:t>”</w:t>
      </w:r>
    </w:p>
    <w:p w:rsidR="008057C7" w:rsidRPr="0092655B" w:rsidRDefault="008057C7" w:rsidP="008057C7">
      <w:pPr>
        <w:pStyle w:val="a3"/>
        <w:ind w:left="360" w:firstLineChars="0" w:firstLine="0"/>
        <w:rPr>
          <w:b/>
        </w:rPr>
      </w:pPr>
      <w:r w:rsidRPr="0092655B">
        <w:rPr>
          <w:rFonts w:hint="eastAsia"/>
          <w:b/>
        </w:rPr>
        <w:t>本表</w:t>
      </w:r>
      <w:r>
        <w:rPr>
          <w:rFonts w:hint="eastAsia"/>
          <w:b/>
        </w:rPr>
        <w:t>中工程主键必须唯一</w:t>
      </w:r>
    </w:p>
    <w:p w:rsidR="008057C7" w:rsidRP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项目帐套对照表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[cItemCode]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[cItemName]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工程主键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项目帐套对照表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工程主键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8057C7" w:rsidRDefault="008057C7" w:rsidP="008057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8057C7" w:rsidRDefault="008057C7" w:rsidP="008057C7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8057C7" w:rsidRDefault="008057C7" w:rsidP="008057C7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8057C7" w:rsidRDefault="008057C7" w:rsidP="008057C7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772D3" w:rsidRDefault="009772D3" w:rsidP="009772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在项目表“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fitemss00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增加栏位：实施工程部、工程主键</w:t>
      </w:r>
    </w:p>
    <w:p w:rsidR="00EC1F2E" w:rsidRDefault="00EC1F2E" w:rsidP="009772D3">
      <w:pPr>
        <w:pStyle w:val="a3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访问地址</w:t>
      </w:r>
      <w:r>
        <w:rPr>
          <w:rFonts w:hint="eastAsia"/>
        </w:rPr>
        <w:t>: 172.23.173.2:18081/DBService.asmx</w:t>
      </w:r>
      <w:bookmarkStart w:id="0" w:name="_GoBack"/>
      <w:bookmarkEnd w:id="0"/>
    </w:p>
    <w:sectPr w:rsidR="00EC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90DB5"/>
    <w:multiLevelType w:val="hybridMultilevel"/>
    <w:tmpl w:val="EB9ED39E"/>
    <w:lvl w:ilvl="0" w:tplc="E38AA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22"/>
    <w:rsid w:val="00027F2C"/>
    <w:rsid w:val="00232E65"/>
    <w:rsid w:val="00305EA5"/>
    <w:rsid w:val="004D1D62"/>
    <w:rsid w:val="007D4022"/>
    <w:rsid w:val="008057C7"/>
    <w:rsid w:val="00816B16"/>
    <w:rsid w:val="008E1FBC"/>
    <w:rsid w:val="0092655B"/>
    <w:rsid w:val="009772D3"/>
    <w:rsid w:val="00A62E7C"/>
    <w:rsid w:val="00B418E3"/>
    <w:rsid w:val="00E204B6"/>
    <w:rsid w:val="00EC1F2E"/>
    <w:rsid w:val="00F7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B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18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18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B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18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1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tanghui</dc:creator>
  <cp:keywords/>
  <dc:description/>
  <cp:lastModifiedBy>tanghui</cp:lastModifiedBy>
  <cp:revision>8</cp:revision>
  <dcterms:created xsi:type="dcterms:W3CDTF">2014-04-19T13:49:00Z</dcterms:created>
  <dcterms:modified xsi:type="dcterms:W3CDTF">2014-07-17T05:58:00Z</dcterms:modified>
</cp:coreProperties>
</file>