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 w:rsidR="00A60B93" w:rsidRPr="00A60B93">
        <w:rPr>
          <w:rFonts w:hint="eastAsia"/>
          <w:u w:val="single"/>
        </w:rPr>
        <w:t>苏州九色鹿纺织科技有限公司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="00A60B93">
        <w:rPr>
          <w:rFonts w:hint="eastAsia"/>
          <w:u w:val="single"/>
        </w:rPr>
        <w:t>乙方为甲方定制开发的管理</w:t>
      </w:r>
      <w:r w:rsidRPr="006048CB">
        <w:rPr>
          <w:rFonts w:hint="eastAsia"/>
          <w:u w:val="single"/>
        </w:rPr>
        <w:t>软件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C82C0C">
      <w:pPr>
        <w:ind w:firstLine="420"/>
      </w:pPr>
      <w:r>
        <w:rPr>
          <w:rFonts w:hint="eastAsia"/>
        </w:rPr>
        <w:t>乙方提供给甲方的服务，必须按照合同规定的服务内容进行。</w:t>
      </w:r>
    </w:p>
    <w:p w:rsidR="00C82C0C" w:rsidRDefault="00C82C0C" w:rsidP="00C82C0C">
      <w:pPr>
        <w:ind w:firstLine="420"/>
      </w:pPr>
    </w:p>
    <w:p w:rsidR="00C82C0C" w:rsidRPr="00C82C0C" w:rsidRDefault="00C82C0C" w:rsidP="00C82C0C">
      <w:pPr>
        <w:ind w:firstLine="420"/>
      </w:pPr>
      <w:r>
        <w:rPr>
          <w:rFonts w:hint="eastAsia"/>
        </w:rPr>
        <w:t>其他增值服务。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</w:t>
      </w:r>
      <w:r w:rsidR="00A60B93" w:rsidRPr="00A60B93">
        <w:rPr>
          <w:rFonts w:hint="eastAsia"/>
          <w:u w:val="single"/>
        </w:rPr>
        <w:t>壹万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A60B93">
        <w:rPr>
          <w:rFonts w:hint="eastAsia"/>
        </w:rPr>
        <w:t>10</w:t>
      </w:r>
      <w:r w:rsidR="006704C9">
        <w:rPr>
          <w:rFonts w:hint="eastAsia"/>
        </w:rPr>
        <w:t>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甲方应使用转账</w:t>
      </w:r>
      <w:r w:rsidR="0098000F">
        <w:rPr>
          <w:rFonts w:ascii="宋体" w:hAnsi="宋体" w:hint="eastAsia"/>
        </w:rPr>
        <w:t>或现金</w:t>
      </w:r>
      <w:r w:rsidRPr="00B853F7">
        <w:rPr>
          <w:rFonts w:ascii="宋体" w:hAnsi="宋体" w:hint="eastAsia"/>
        </w:rPr>
        <w:t>方式支付到乙方指定帐户。乙方指定收款账户如下：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中国银行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姓名：唐辉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开户行：中国银行苏州东环路支行</w:t>
      </w:r>
    </w:p>
    <w:p w:rsidR="00A60B93" w:rsidRPr="00A60B93" w:rsidRDefault="00A60B93" w:rsidP="00A60B93">
      <w:pPr>
        <w:ind w:leftChars="600" w:left="1260"/>
      </w:pPr>
      <w:r w:rsidRPr="00A60B93">
        <w:rPr>
          <w:rFonts w:hint="eastAsia"/>
        </w:rPr>
        <w:t>账号：</w:t>
      </w:r>
      <w:r w:rsidRPr="00A60B93">
        <w:rPr>
          <w:rFonts w:hint="eastAsia"/>
        </w:rPr>
        <w:t>6013 8261 0101 9456 768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4B21B5">
        <w:rPr>
          <w:u w:val="single"/>
        </w:rPr>
        <w:t>6</w:t>
      </w:r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17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4B21B5">
        <w:rPr>
          <w:u w:val="single"/>
        </w:rPr>
        <w:t>7</w:t>
      </w:r>
      <w:bookmarkStart w:id="0" w:name="_GoBack"/>
      <w:bookmarkEnd w:id="0"/>
      <w:r w:rsidRPr="006048CB">
        <w:rPr>
          <w:rFonts w:hint="eastAsia"/>
          <w:u w:val="single"/>
        </w:rPr>
        <w:t>年</w:t>
      </w:r>
      <w:r w:rsidR="00A60B93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月</w:t>
      </w:r>
      <w:r w:rsidR="00A60B93">
        <w:rPr>
          <w:rFonts w:hint="eastAsia"/>
          <w:u w:val="single"/>
        </w:rPr>
        <w:t>16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="007C3EEB" w:rsidRPr="00A60B93">
        <w:rPr>
          <w:rFonts w:hint="eastAsia"/>
          <w:u w:val="single"/>
        </w:rPr>
        <w:t>苏州九色鹿纺织科技有限公司</w:t>
      </w:r>
      <w:r w:rsidR="007C3EEB"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082955">
        <w:rPr>
          <w:rFonts w:hint="eastAsia"/>
          <w:bCs/>
        </w:rPr>
        <w:t>___________________________________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="00B8588B" w:rsidRPr="00A60B93">
        <w:rPr>
          <w:rFonts w:hint="eastAsia"/>
          <w:u w:val="single"/>
        </w:rPr>
        <w:t>苏州</w:t>
      </w:r>
      <w:r w:rsidR="007C3EEB">
        <w:rPr>
          <w:rFonts w:hint="eastAsia"/>
          <w:u w:val="single"/>
        </w:rPr>
        <w:t>德睦信息</w:t>
      </w:r>
      <w:r w:rsidR="00B8588B" w:rsidRPr="00A60B93">
        <w:rPr>
          <w:rFonts w:hint="eastAsia"/>
          <w:u w:val="single"/>
        </w:rPr>
        <w:t>科技有限公司</w:t>
      </w:r>
      <w:r w:rsidRPr="00F07150">
        <w:rPr>
          <w:rFonts w:hint="eastAsia"/>
          <w:bCs/>
          <w:u w:val="single"/>
        </w:rPr>
        <w:t xml:space="preserve"> </w:t>
      </w:r>
      <w:r w:rsidR="007C3EEB">
        <w:rPr>
          <w:rFonts w:hint="eastAsia"/>
          <w:bCs/>
          <w:u w:val="single"/>
        </w:rPr>
        <w:t xml:space="preserve">  </w:t>
      </w:r>
      <w:r w:rsidRPr="00F07150">
        <w:rPr>
          <w:rFonts w:hint="eastAsia"/>
          <w:bCs/>
          <w:u w:val="single"/>
        </w:rPr>
        <w:t xml:space="preserve">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082955">
        <w:rPr>
          <w:rFonts w:hint="eastAsia"/>
          <w:bCs/>
        </w:rPr>
        <w:t>___________________________________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082955">
        <w:rPr>
          <w:rFonts w:hint="eastAsia"/>
          <w:bCs/>
        </w:rPr>
        <w:t>___________________________________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DC" w:rsidRDefault="007278DC" w:rsidP="006704C9">
      <w:r>
        <w:separator/>
      </w:r>
    </w:p>
  </w:endnote>
  <w:endnote w:type="continuationSeparator" w:id="0">
    <w:p w:rsidR="007278DC" w:rsidRDefault="007278DC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DC" w:rsidRDefault="007278DC" w:rsidP="006704C9">
      <w:r>
        <w:separator/>
      </w:r>
    </w:p>
  </w:footnote>
  <w:footnote w:type="continuationSeparator" w:id="0">
    <w:p w:rsidR="007278DC" w:rsidRDefault="007278DC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82955"/>
    <w:rsid w:val="000F466A"/>
    <w:rsid w:val="00252BFB"/>
    <w:rsid w:val="00295CEE"/>
    <w:rsid w:val="00475834"/>
    <w:rsid w:val="00485205"/>
    <w:rsid w:val="004B009E"/>
    <w:rsid w:val="004B21B5"/>
    <w:rsid w:val="00536EFA"/>
    <w:rsid w:val="005C0A59"/>
    <w:rsid w:val="006048CB"/>
    <w:rsid w:val="00605C7E"/>
    <w:rsid w:val="006646CB"/>
    <w:rsid w:val="006704C9"/>
    <w:rsid w:val="007278DC"/>
    <w:rsid w:val="007623EE"/>
    <w:rsid w:val="007777AB"/>
    <w:rsid w:val="007C3EEB"/>
    <w:rsid w:val="00812001"/>
    <w:rsid w:val="00885523"/>
    <w:rsid w:val="008F2423"/>
    <w:rsid w:val="00965050"/>
    <w:rsid w:val="0098000F"/>
    <w:rsid w:val="00A06FD5"/>
    <w:rsid w:val="00A222E0"/>
    <w:rsid w:val="00A60B93"/>
    <w:rsid w:val="00AB2C0D"/>
    <w:rsid w:val="00AF5B38"/>
    <w:rsid w:val="00B83633"/>
    <w:rsid w:val="00B8588B"/>
    <w:rsid w:val="00BA552E"/>
    <w:rsid w:val="00BF77E7"/>
    <w:rsid w:val="00C12DD3"/>
    <w:rsid w:val="00C82C0C"/>
    <w:rsid w:val="00CB4DD3"/>
    <w:rsid w:val="00D3405B"/>
    <w:rsid w:val="00D53110"/>
    <w:rsid w:val="00D64C3E"/>
    <w:rsid w:val="00F07150"/>
    <w:rsid w:val="00F11D4D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705686-8D77-42A1-8441-6D74D152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B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4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B9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唐辉</cp:lastModifiedBy>
  <cp:revision>28</cp:revision>
  <cp:lastPrinted>2013-09-13T05:52:00Z</cp:lastPrinted>
  <dcterms:created xsi:type="dcterms:W3CDTF">2013-09-11T03:55:00Z</dcterms:created>
  <dcterms:modified xsi:type="dcterms:W3CDTF">2017-02-22T05:05:00Z</dcterms:modified>
</cp:coreProperties>
</file>