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532BF7" w14:textId="77777777" w:rsidR="00A6708B" w:rsidRDefault="00AC52E1">
      <w:pPr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欧姆龙人员档案问题概述</w:t>
      </w:r>
    </w:p>
    <w:p w14:paraId="20CA7B86" w14:textId="77777777" w:rsidR="00A6708B" w:rsidRDefault="00A6708B"/>
    <w:p w14:paraId="12F18086" w14:textId="77777777" w:rsidR="00A6708B" w:rsidRDefault="00A6708B"/>
    <w:p w14:paraId="55DC5B09" w14:textId="77777777" w:rsidR="00A6708B" w:rsidRDefault="00A6708B"/>
    <w:p w14:paraId="019D579E" w14:textId="77777777" w:rsidR="00A6708B" w:rsidRDefault="00AC52E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收到两份人员档案表，一张为《汇通》导出人员档案表，一张为《欧姆龙人事》导出人员档案表，经过比对新区工厂人员发现以下几点问题，请确认后提交</w:t>
      </w:r>
      <w:r>
        <w:rPr>
          <w:rFonts w:hint="eastAsia"/>
          <w:sz w:val="30"/>
          <w:szCs w:val="30"/>
        </w:rPr>
        <w:t>:</w:t>
      </w:r>
    </w:p>
    <w:p w14:paraId="0C36F8BB" w14:textId="77777777" w:rsidR="00A6708B" w:rsidRDefault="00A6708B">
      <w:pPr>
        <w:rPr>
          <w:sz w:val="30"/>
          <w:szCs w:val="30"/>
        </w:rPr>
      </w:pPr>
    </w:p>
    <w:p w14:paraId="33F0D77B" w14:textId="77777777" w:rsidR="00A6708B" w:rsidRDefault="00AC52E1">
      <w:pPr>
        <w:ind w:left="450" w:hangingChars="150" w:hanging="450"/>
        <w:rPr>
          <w:sz w:val="30"/>
          <w:szCs w:val="30"/>
        </w:rPr>
      </w:pPr>
      <w:r>
        <w:rPr>
          <w:rFonts w:hint="eastAsia"/>
          <w:sz w:val="30"/>
          <w:szCs w:val="30"/>
        </w:rPr>
        <w:t>1:</w:t>
      </w:r>
      <w:r>
        <w:rPr>
          <w:rFonts w:hint="eastAsia"/>
          <w:sz w:val="30"/>
          <w:szCs w:val="30"/>
        </w:rPr>
        <w:t>《汇通》导出人员表中，既有离职日期，又是在职状态，人员名单请查看</w:t>
      </w:r>
      <w:r>
        <w:rPr>
          <w:rFonts w:hint="eastAsia"/>
          <w:sz w:val="30"/>
          <w:szCs w:val="30"/>
        </w:rPr>
        <w:t>EXCEL</w:t>
      </w:r>
      <w:r>
        <w:rPr>
          <w:rFonts w:hint="eastAsia"/>
          <w:sz w:val="30"/>
          <w:szCs w:val="30"/>
        </w:rPr>
        <w:t>表《人事基础差异表》第二页签。</w:t>
      </w:r>
    </w:p>
    <w:p w14:paraId="39875BD8" w14:textId="77777777" w:rsidR="00A6708B" w:rsidRDefault="00A6708B">
      <w:pPr>
        <w:ind w:left="450" w:hangingChars="150" w:hanging="450"/>
        <w:rPr>
          <w:sz w:val="30"/>
          <w:szCs w:val="30"/>
        </w:rPr>
      </w:pPr>
    </w:p>
    <w:p w14:paraId="18DB3A9C" w14:textId="77777777" w:rsidR="00A6708B" w:rsidRDefault="00AC52E1">
      <w:pPr>
        <w:ind w:left="450" w:hangingChars="150" w:hanging="45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：《汇通》人员表单与《欧姆龙人事》人员表单中新区在职员工数量不准确，相差人员请查看</w:t>
      </w:r>
      <w:r>
        <w:rPr>
          <w:rFonts w:hint="eastAsia"/>
          <w:sz w:val="30"/>
          <w:szCs w:val="30"/>
        </w:rPr>
        <w:t>Excel</w:t>
      </w:r>
      <w:r>
        <w:rPr>
          <w:rFonts w:hint="eastAsia"/>
          <w:sz w:val="30"/>
          <w:szCs w:val="30"/>
        </w:rPr>
        <w:t>表《人事基础差异表》第三页签</w:t>
      </w:r>
      <w:r>
        <w:rPr>
          <w:rFonts w:hint="eastAsia"/>
          <w:color w:val="FF0000"/>
          <w:sz w:val="30"/>
          <w:szCs w:val="30"/>
        </w:rPr>
        <w:t>B</w:t>
      </w:r>
      <w:r>
        <w:rPr>
          <w:rFonts w:hint="eastAsia"/>
          <w:color w:val="FF0000"/>
          <w:sz w:val="30"/>
          <w:szCs w:val="30"/>
        </w:rPr>
        <w:t>、</w:t>
      </w:r>
      <w:r>
        <w:rPr>
          <w:rFonts w:hint="eastAsia"/>
          <w:color w:val="FF0000"/>
          <w:sz w:val="30"/>
          <w:szCs w:val="30"/>
        </w:rPr>
        <w:t>D</w:t>
      </w:r>
      <w:r>
        <w:rPr>
          <w:rFonts w:hint="eastAsia"/>
          <w:sz w:val="30"/>
          <w:szCs w:val="30"/>
        </w:rPr>
        <w:t>两列。</w:t>
      </w:r>
    </w:p>
    <w:p w14:paraId="2D643941" w14:textId="77777777" w:rsidR="00A6708B" w:rsidRDefault="00A6708B">
      <w:pPr>
        <w:ind w:left="450" w:hangingChars="150" w:hanging="450"/>
        <w:rPr>
          <w:sz w:val="30"/>
          <w:szCs w:val="30"/>
        </w:rPr>
      </w:pPr>
    </w:p>
    <w:p w14:paraId="78F5507F" w14:textId="77777777" w:rsidR="00A6708B" w:rsidRDefault="00AC52E1">
      <w:pPr>
        <w:tabs>
          <w:tab w:val="left" w:pos="6000"/>
        </w:tabs>
        <w:ind w:left="450" w:hangingChars="150" w:hanging="45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：人员档案缺少相关字段：</w:t>
      </w:r>
      <w:r>
        <w:rPr>
          <w:rFonts w:hint="eastAsia"/>
          <w:color w:val="FF0000"/>
          <w:sz w:val="30"/>
          <w:szCs w:val="30"/>
        </w:rPr>
        <w:t>公社会保障号、手机、家庭电话、邮政编码、家庭住址、进入本单位时间、银行及帐号、婚姻状况</w:t>
      </w:r>
      <w:r>
        <w:rPr>
          <w:rFonts w:hint="eastAsia"/>
          <w:sz w:val="30"/>
          <w:szCs w:val="30"/>
        </w:rPr>
        <w:t>。请确认补齐提交。</w:t>
      </w:r>
    </w:p>
    <w:p w14:paraId="761E08D3" w14:textId="77777777" w:rsidR="00A6708B" w:rsidRDefault="00A6708B">
      <w:pPr>
        <w:tabs>
          <w:tab w:val="left" w:pos="6000"/>
        </w:tabs>
        <w:ind w:left="450" w:hangingChars="150" w:hanging="450"/>
        <w:rPr>
          <w:sz w:val="30"/>
          <w:szCs w:val="30"/>
        </w:rPr>
      </w:pPr>
    </w:p>
    <w:p w14:paraId="79458E0B" w14:textId="77777777" w:rsidR="00A6708B" w:rsidRDefault="00AC52E1">
      <w:pPr>
        <w:tabs>
          <w:tab w:val="left" w:pos="6000"/>
        </w:tabs>
        <w:ind w:left="450" w:hangingChars="150" w:hanging="450"/>
        <w:rPr>
          <w:color w:val="FF0000"/>
          <w:sz w:val="30"/>
          <w:szCs w:val="30"/>
          <w:highlight w:val="yellow"/>
        </w:rPr>
      </w:pPr>
      <w:r>
        <w:rPr>
          <w:rFonts w:hint="eastAsia"/>
          <w:color w:val="FF0000"/>
          <w:sz w:val="30"/>
          <w:szCs w:val="30"/>
          <w:highlight w:val="yellow"/>
        </w:rPr>
        <w:t>最后以哪张人员名单为基准请确认后恢复。</w:t>
      </w:r>
    </w:p>
    <w:p w14:paraId="7C6744E3" w14:textId="77777777" w:rsidR="00A6708B" w:rsidRDefault="00A6708B">
      <w:pPr>
        <w:tabs>
          <w:tab w:val="left" w:pos="6000"/>
        </w:tabs>
        <w:rPr>
          <w:sz w:val="30"/>
          <w:szCs w:val="30"/>
        </w:rPr>
      </w:pPr>
    </w:p>
    <w:p w14:paraId="20CAB346" w14:textId="77777777" w:rsidR="00A6708B" w:rsidRDefault="00AC52E1">
      <w:pPr>
        <w:tabs>
          <w:tab w:val="left" w:pos="6000"/>
        </w:tabs>
        <w:rPr>
          <w:color w:val="FF0000"/>
          <w:sz w:val="30"/>
          <w:szCs w:val="30"/>
          <w:highlight w:val="yellow"/>
        </w:rPr>
      </w:pPr>
      <w:r>
        <w:rPr>
          <w:rFonts w:hint="eastAsia"/>
          <w:sz w:val="30"/>
          <w:szCs w:val="30"/>
        </w:rPr>
        <w:t xml:space="preserve">                                        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月</w:t>
      </w:r>
      <w:r>
        <w:rPr>
          <w:sz w:val="30"/>
          <w:szCs w:val="30"/>
        </w:rPr>
        <w:t>19</w:t>
      </w:r>
      <w:r>
        <w:rPr>
          <w:rFonts w:hint="eastAsia"/>
          <w:sz w:val="30"/>
          <w:szCs w:val="30"/>
        </w:rPr>
        <w:t>日</w:t>
      </w:r>
      <w:bookmarkStart w:id="0" w:name="_GoBack"/>
      <w:bookmarkEnd w:id="0"/>
    </w:p>
    <w:p w14:paraId="1B4C532F" w14:textId="77777777" w:rsidR="00A6708B" w:rsidRDefault="00AC52E1">
      <w:pPr>
        <w:tabs>
          <w:tab w:val="left" w:pos="6000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                        </w:t>
      </w:r>
    </w:p>
    <w:p w14:paraId="5A1FE1E1" w14:textId="77777777" w:rsidR="00A6708B" w:rsidRDefault="00A6708B">
      <w:pPr>
        <w:ind w:left="315" w:hangingChars="150" w:hanging="315"/>
      </w:pPr>
    </w:p>
    <w:sectPr w:rsidR="00A6708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509C2"/>
    <w:rsid w:val="0013761B"/>
    <w:rsid w:val="00A509C2"/>
    <w:rsid w:val="00A6708B"/>
    <w:rsid w:val="00AC52E1"/>
    <w:rsid w:val="2A6D20F4"/>
    <w:rsid w:val="75CC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1BE85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338</Characters>
  <Application>Microsoft Macintosh Word</Application>
  <DocSecurity>0</DocSecurity>
  <Lines>2</Lines>
  <Paragraphs>1</Paragraphs>
  <ScaleCrop>false</ScaleCrop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欧姆龙人员档案问题概述</dc:title>
  <dc:creator>ZXX</dc:creator>
  <cp:lastModifiedBy>yl David</cp:lastModifiedBy>
  <cp:revision>1</cp:revision>
  <dcterms:created xsi:type="dcterms:W3CDTF">2015-07-20T03:30:00Z</dcterms:created>
  <dcterms:modified xsi:type="dcterms:W3CDTF">2015-07-20T04:13:00Z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